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BE502" w14:textId="5C14F8FE" w:rsidR="005274B0" w:rsidRDefault="00364EBE">
      <w:pPr>
        <w:spacing w:before="84" w:line="237" w:lineRule="auto"/>
        <w:ind w:left="7165" w:right="78"/>
        <w:rPr>
          <w:sz w:val="18"/>
          <w:szCs w:val="18"/>
        </w:rPr>
      </w:pPr>
      <w:r>
        <w:rPr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ACF0969" wp14:editId="13A8D298">
                <wp:simplePos x="0" y="0"/>
                <wp:positionH relativeFrom="column">
                  <wp:posOffset>4406900</wp:posOffset>
                </wp:positionH>
                <wp:positionV relativeFrom="paragraph">
                  <wp:posOffset>-139699</wp:posOffset>
                </wp:positionV>
                <wp:extent cx="2323465" cy="1208405"/>
                <wp:effectExtent l="0" t="0" r="0" b="0"/>
                <wp:wrapNone/>
                <wp:docPr id="1820470496" name="Freeform: Shape 1820470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3793" y="3185323"/>
                          <a:ext cx="2304415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 extrusionOk="0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-139699</wp:posOffset>
                </wp:positionV>
                <wp:extent cx="2323465" cy="1208405"/>
                <wp:effectExtent b="0" l="0" r="0" t="0"/>
                <wp:wrapNone/>
                <wp:docPr id="182047049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3465" cy="1208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A3D5B4" wp14:editId="7E4A34FA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2181143" cy="714861"/>
                <wp:effectExtent l="0" t="0" r="0" b="0"/>
                <wp:wrapNone/>
                <wp:docPr id="1820470495" name="Group 1820470495" descr="Health First Colorado, Colorado's Medicaid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143" cy="714861"/>
                          <a:chOff x="4255425" y="3422550"/>
                          <a:chExt cx="2181150" cy="7149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255429" y="3422570"/>
                            <a:ext cx="2181143" cy="714861"/>
                            <a:chOff x="4255425" y="3422550"/>
                            <a:chExt cx="2181150" cy="71490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4255425" y="3422550"/>
                              <a:ext cx="2181150" cy="71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0142DA" w14:textId="77777777" w:rsidR="005274B0" w:rsidRDefault="005274B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4255429" y="3422570"/>
                              <a:ext cx="2181143" cy="714861"/>
                              <a:chOff x="0" y="0"/>
                              <a:chExt cx="2181143" cy="714861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0"/>
                                <a:ext cx="2181125" cy="71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8228A4" w14:textId="77777777" w:rsidR="005274B0" w:rsidRDefault="005274B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41268" y="11875"/>
                                <a:ext cx="153987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541020" cy="553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53143" y="605641"/>
                                <a:ext cx="1489075" cy="109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2181143" cy="714861"/>
                <wp:effectExtent b="0" l="0" r="0" t="0"/>
                <wp:wrapNone/>
                <wp:docPr descr="Health First Colorado, Colorado's Medicaid program" id="1820470495" name="image10.png"/>
                <a:graphic>
                  <a:graphicData uri="http://schemas.openxmlformats.org/drawingml/2006/picture">
                    <pic:pic>
                      <pic:nvPicPr>
                        <pic:cNvPr descr="Health First Colorado, Colorado's Medicaid program"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143" cy="7148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7FDF4BCF" wp14:editId="346C411B">
                <wp:simplePos x="0" y="0"/>
                <wp:positionH relativeFrom="column">
                  <wp:posOffset>4457700</wp:posOffset>
                </wp:positionH>
                <wp:positionV relativeFrom="paragraph">
                  <wp:posOffset>-55879</wp:posOffset>
                </wp:positionV>
                <wp:extent cx="2209800" cy="1133475"/>
                <wp:effectExtent l="0" t="0" r="0" b="0"/>
                <wp:wrapNone/>
                <wp:docPr id="1820470497" name="Rectangle 1820470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3223423"/>
                          <a:ext cx="219075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E5B5A6" w14:textId="77777777" w:rsidR="003F4B8F" w:rsidRDefault="003F4B8F" w:rsidP="00364EB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88E1733" w14:textId="3730B72A" w:rsidR="00364EBE" w:rsidRDefault="003F4B8F" w:rsidP="00364EBE">
                            <w:r>
                              <w:rPr>
                                <w:sz w:val="24"/>
                              </w:rPr>
                              <w:t>[</w:t>
                            </w:r>
                            <w:r w:rsidR="00364EBE">
                              <w:rPr>
                                <w:sz w:val="24"/>
                              </w:rPr>
                              <w:t>Additional</w:t>
                            </w:r>
                            <w:r w:rsidR="00364EBE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364EBE">
                              <w:rPr>
                                <w:sz w:val="24"/>
                              </w:rPr>
                              <w:t>text</w:t>
                            </w:r>
                            <w:r w:rsidR="00364EBE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364EBE">
                              <w:rPr>
                                <w:sz w:val="24"/>
                              </w:rPr>
                              <w:t>or</w:t>
                            </w:r>
                            <w:r w:rsidR="00364EBE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364EBE">
                              <w:rPr>
                                <w:sz w:val="24"/>
                              </w:rPr>
                              <w:t>logo</w:t>
                            </w:r>
                            <w:r w:rsidR="00364EBE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="00364EBE">
                              <w:rPr>
                                <w:sz w:val="24"/>
                              </w:rPr>
                              <w:t>can be added here.</w:t>
                            </w:r>
                            <w:r>
                              <w:rPr>
                                <w:sz w:val="24"/>
                              </w:rPr>
                              <w:t>]</w:t>
                            </w:r>
                          </w:p>
                          <w:p w14:paraId="56389717" w14:textId="40B2DB26" w:rsidR="005274B0" w:rsidRDefault="005274B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F4BCF" id="Rectangle 1820470497" o:spid="_x0000_s1034" style="position:absolute;left:0;text-align:left;margin-left:351pt;margin-top:-4.4pt;width:174pt;height:89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YB3gEAAJoDAAAOAAAAZHJzL2Uyb0RvYy54bWysU9uO2jAQfa/Uf7D8XpIYsiwRYVV1RVVp&#10;1aJu+wHGsYkl32obEv6+Y4cu7Pat6ouZGzPnzJysH0at0In7IK1pcTUrMeKG2U6aQ4t//th+uMco&#10;RGo6qqzhLT7zgB8279+tB9dwYnurOu4RNDGhGVyL+xhdUxSB9VzTMLOOG0gK6zWN4PpD0Xk6QHet&#10;ClKWd8Vgfee8ZTwEiD5OSbzJ/YXgLH4TIvCIVIsBW8yvz+8+vcVmTZuDp66X7AKD/gMKTaWBoS+t&#10;Hmmk6OjlX620ZN4GK+KMWV1YISTjmQOwqco3bJ576njmAssJ7mVN4f+1ZV9PO49kB7e7J+ViWS5W&#10;S4wM1XCr77A9ag6Ko5scLGxwoYH/Pbudv3gBzMR+FF6nX+CFxhYvSF3ekRqjc4vnhMwXZD4tnI8R&#10;MSgg1apc1nAXBhVVVc2ruk4VxbWV8yF+5lajZLTYA6a8aHp6CnEq/VOSJhu7lUpBnDbKvApAzxQp&#10;EvoJb7LiuB8zfZLmpsjedmdYSXBsK2HkEw1xRz2IosJoAKG0OPw6Us8xUl8MXGJVAU1QVnYW9bIE&#10;Ov42s7/NUMN6C/qLGE3mp5jVOEH9eIxWyEzrCuWCGQSQF3MRa1LYrZ+rrp/U5jcAAAD//wMAUEsD&#10;BBQABgAIAAAAIQAcWSZD3QAAAAsBAAAPAAAAZHJzL2Rvd25yZXYueG1sTI8xT8MwEIV3JP6DdUhs&#10;rd2KpiXEqRCCgZGUgdGNjyTCPke206b/nusE2929p3ffq/azd+KEMQ2BNKyWCgRSG+xAnYbPw9ti&#10;ByJlQ9a4QKjhggn29e1NZUobzvSBpyZ3gkMolUZDn/NYSpnaHr1JyzAisfYdojeZ19hJG82Zw72T&#10;a6UK6c1A/KE3I7702P40k9cworOTe2jUVytfI62K94O8bLS+v5ufn0BknPOfGa74jA41Mx3DRDYJ&#10;p2Gr1twla1jsuMLVoDaKL0eeisctyLqS/zvUvwAAAP//AwBQSwECLQAUAAYACAAAACEAtoM4kv4A&#10;AADhAQAAEwAAAAAAAAAAAAAAAAAAAAAAW0NvbnRlbnRfVHlwZXNdLnhtbFBLAQItABQABgAIAAAA&#10;IQA4/SH/1gAAAJQBAAALAAAAAAAAAAAAAAAAAC8BAABfcmVscy8ucmVsc1BLAQItABQABgAIAAAA&#10;IQCQpeYB3gEAAJoDAAAOAAAAAAAAAAAAAAAAAC4CAABkcnMvZTJvRG9jLnhtbFBLAQItABQABgAI&#10;AAAAIQAcWSZD3QAAAAsBAAAPAAAAAAAAAAAAAAAAADgEAABkcnMvZG93bnJldi54bWxQSwUGAAAA&#10;AAQABADzAAAAQgUAAAAA&#10;" filled="f" stroked="f">
                <v:textbox inset="2.53958mm,1.2694mm,2.53958mm,1.2694mm">
                  <w:txbxContent>
                    <w:p w14:paraId="5EE5B5A6" w14:textId="77777777" w:rsidR="003F4B8F" w:rsidRDefault="003F4B8F" w:rsidP="00364EBE">
                      <w:pPr>
                        <w:rPr>
                          <w:sz w:val="24"/>
                        </w:rPr>
                      </w:pPr>
                    </w:p>
                    <w:p w14:paraId="288E1733" w14:textId="3730B72A" w:rsidR="00364EBE" w:rsidRDefault="003F4B8F" w:rsidP="00364EBE">
                      <w:r>
                        <w:rPr>
                          <w:sz w:val="24"/>
                        </w:rPr>
                        <w:t>[</w:t>
                      </w:r>
                      <w:r w:rsidR="00364EBE">
                        <w:rPr>
                          <w:sz w:val="24"/>
                        </w:rPr>
                        <w:t>Additional</w:t>
                      </w:r>
                      <w:r w:rsidR="00364EBE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364EBE">
                        <w:rPr>
                          <w:sz w:val="24"/>
                        </w:rPr>
                        <w:t>text</w:t>
                      </w:r>
                      <w:r w:rsidR="00364EBE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364EBE">
                        <w:rPr>
                          <w:sz w:val="24"/>
                        </w:rPr>
                        <w:t>or</w:t>
                      </w:r>
                      <w:r w:rsidR="00364EBE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364EBE">
                        <w:rPr>
                          <w:sz w:val="24"/>
                        </w:rPr>
                        <w:t>logo</w:t>
                      </w:r>
                      <w:r w:rsidR="00364EBE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="00364EBE">
                        <w:rPr>
                          <w:sz w:val="24"/>
                        </w:rPr>
                        <w:t>can be added here.</w:t>
                      </w:r>
                      <w:r>
                        <w:rPr>
                          <w:sz w:val="24"/>
                        </w:rPr>
                        <w:t>]</w:t>
                      </w:r>
                    </w:p>
                    <w:p w14:paraId="56389717" w14:textId="40B2DB26" w:rsidR="005274B0" w:rsidRDefault="005274B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5D44D5" w14:textId="77777777" w:rsidR="005274B0" w:rsidRDefault="00364EBE">
      <w:pPr>
        <w:spacing w:before="84" w:line="237" w:lineRule="auto"/>
        <w:ind w:left="7165" w:right="7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62687AD" w14:textId="1B477050" w:rsidR="005274B0" w:rsidRDefault="005274B0">
      <w:pPr>
        <w:pBdr>
          <w:top w:val="nil"/>
          <w:left w:val="nil"/>
          <w:bottom w:val="nil"/>
          <w:right w:val="nil"/>
          <w:between w:val="nil"/>
        </w:pBdr>
        <w:spacing w:before="169"/>
        <w:rPr>
          <w:color w:val="000000"/>
          <w:sz w:val="20"/>
          <w:szCs w:val="20"/>
        </w:rPr>
      </w:pPr>
    </w:p>
    <w:p w14:paraId="3F2FF20E" w14:textId="1EAC7838" w:rsidR="005274B0" w:rsidRDefault="004365DB">
      <w:pPr>
        <w:pStyle w:val="Heading1"/>
        <w:ind w:firstLine="101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380A7ADB" wp14:editId="207C3C0B">
                <wp:simplePos x="0" y="0"/>
                <wp:positionH relativeFrom="page">
                  <wp:align>left</wp:align>
                </wp:positionH>
                <wp:positionV relativeFrom="paragraph">
                  <wp:posOffset>200660</wp:posOffset>
                </wp:positionV>
                <wp:extent cx="7772400" cy="1600200"/>
                <wp:effectExtent l="0" t="0" r="0" b="0"/>
                <wp:wrapNone/>
                <wp:docPr id="1820470498" name="Freeform: Shape 182047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0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 extrusionOk="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A122" id="Freeform: Shape 1820470498" o:spid="_x0000_s1026" style="position:absolute;margin-left:0;margin-top:15.8pt;width:612pt;height:126pt;z-index:-251655168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772400,187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4BvUAIAABEFAAAOAAAAZHJzL2Uyb0RvYy54bWysVNuO2yAQfa/Uf0C8N74om2StOKtVVqkq&#10;rbor7fYDCMYxKgYKJE7+vjPYTtz2qVVfDAOH4cw5g9cP51aRk3BeGl3SbJZSIjQ3ldSHkn57331a&#10;UeID0xVTRouSXoSnD5uPH9adLURuGqMq4Qgk0b7obEmbEGyRJJ43omV+ZqzQsFkb17IAoTsklWMd&#10;ZG9VkqfpIumMq6wzXHgPq0/9Jt3E/HUteHipay8CUSUFbiF+Xfzu8Zts1qw4OGYbyQca7B9YtExq&#10;uPSa6okFRo5O/pGqldwZb+ow46ZNTF1LLmINUE2W/lbNW8OsiLWAON5eZfL/Ly3/enp1RFbg3SpP&#10;58t0fg+OadaCVzsnBCpfkEiETBAgW2d9Aaff7KsbIg9T1OBcuxZHqI6co9SXq9TiHAiHxeVymc9T&#10;cITDXrZIUzATzUhux/nRh8/CxFTs9OxD71U1zlgzzvhZj1MHjqPXKnodKAGvHSXg9b732rKA55Af&#10;Tkk34dKgCsv5XY5dfA7uiF398h3JI741J/Fu4smAhV1rGMsD8jeM0lMsZJygxr1xtDFfj0EGaZYN&#10;YoyIceyR05v/Fj/KPGbkynjRK4+CRAuuIkFFUxu8UbLaSaVQBO8O+61y5MTwbaWL1eN2IP0LTGkE&#10;a4PH+mtwJcH26RsGZ3tTXaAPveU76Xx4Zj68MgcvMaOkg9dZUv/jyJygRH3R0P732Ty/A4ungZsG&#10;+2nANG8MNAIP0Ap9sA0Q97Zq83gMppbYX5FWT2YI4N1FSYZ/BD7saRxRtz/Z5icAAAD//wMAUEsD&#10;BBQABgAIAAAAIQCxX4gg3AAAAAgBAAAPAAAAZHJzL2Rvd25yZXYueG1sTI/NTsMwEITvSLyDtUjc&#10;qOMUQhXiVBF/Nw4NcHfjJUmx1yF20+TtcU9wnJ3VzDfFdraGTTj63pEEsUqAITVO99RK+Hh/udkA&#10;80GRVsYRSljQw7a8vChUrt2JdjjVoWUxhHyuJHQhDDnnvunQKr9yA1L0vtxoVYhybLke1SmGW8PT&#10;JMm4VT3Fhk4N+Nhh810frYTq6fVnqg/P93y5O1TLpxDWvAkpr6/m6gFYwDn8PcMZP6JDGZn27kja&#10;MyMhDgkS1iIDdnbT9DZe9hLSzToDXhb8/4DyFwAA//8DAFBLAQItABQABgAIAAAAIQC2gziS/gAA&#10;AOEBAAATAAAAAAAAAAAAAAAAAAAAAABbQ29udGVudF9UeXBlc10ueG1sUEsBAi0AFAAGAAgAAAAh&#10;ADj9If/WAAAAlAEAAAsAAAAAAAAAAAAAAAAALwEAAF9yZWxzLy5yZWxzUEsBAi0AFAAGAAgAAAAh&#10;AEAvgG9QAgAAEQUAAA4AAAAAAAAAAAAAAAAALgIAAGRycy9lMm9Eb2MueG1sUEsBAi0AFAAGAAgA&#10;AAAhALFfiCDcAAAACAEAAA8AAAAAAAAAAAAAAAAAqgQAAGRycy9kb3ducmV2LnhtbFBLBQYAAAAA&#10;BAAEAPMAAACzBQAAAAA=&#10;" path="m7772400,l,,,1874011r7772400,l7772400,xe" fillcolor="#0068ac" stroked="f">
                <v:path arrowok="t" o:extrusionok="f"/>
                <w10:wrap anchorx="page"/>
              </v:shape>
            </w:pict>
          </mc:Fallback>
        </mc:AlternateContent>
      </w:r>
      <w:sdt>
        <w:sdtPr>
          <w:tag w:val="goog_rdk_0"/>
          <w:id w:val="-1248570012"/>
        </w:sdtPr>
        <w:sdtEndPr/>
        <w:sdtContent>
          <w:proofErr w:type="spellStart"/>
          <w:r w:rsidR="00364EBE">
            <w:rPr>
              <w:rFonts w:ascii="Nyala" w:eastAsia="Nyala" w:hAnsi="Nyala" w:cs="Nyala"/>
            </w:rPr>
            <w:t>የስደት</w:t>
          </w:r>
          <w:proofErr w:type="spellEnd"/>
          <w:r w:rsidR="00364EBE">
            <w:rPr>
              <w:rFonts w:ascii="Nyala" w:eastAsia="Nyala" w:hAnsi="Nyala" w:cs="Nyala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</w:rPr>
            <w:t>ሁኔታ</w:t>
          </w:r>
          <w:proofErr w:type="spellEnd"/>
          <w:r w:rsidR="00364EBE">
            <w:rPr>
              <w:rFonts w:ascii="Nyala" w:eastAsia="Nyala" w:hAnsi="Nyala" w:cs="Nyala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</w:rPr>
            <w:t>ለጤና</w:t>
          </w:r>
          <w:proofErr w:type="spellEnd"/>
          <w:r w:rsidR="00364EBE">
            <w:rPr>
              <w:rFonts w:ascii="Nyala" w:eastAsia="Nyala" w:hAnsi="Nyala" w:cs="Nyala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</w:rPr>
            <w:t>ሽፋን</w:t>
          </w:r>
          <w:proofErr w:type="spellEnd"/>
          <w:r w:rsidR="00364EBE">
            <w:rPr>
              <w:rFonts w:ascii="Nyala" w:eastAsia="Nyala" w:hAnsi="Nyala" w:cs="Nyala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</w:rPr>
            <w:t>ከማመልከት</w:t>
          </w:r>
          <w:proofErr w:type="spellEnd"/>
          <w:r w:rsidR="00364EBE">
            <w:rPr>
              <w:rFonts w:ascii="Nyala" w:eastAsia="Nyala" w:hAnsi="Nyala" w:cs="Nyala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</w:rPr>
            <w:t>እንዲያግድዎት</w:t>
          </w:r>
          <w:proofErr w:type="spellEnd"/>
          <w:r w:rsidR="00364EBE">
            <w:rPr>
              <w:rFonts w:ascii="Nyala" w:eastAsia="Nyala" w:hAnsi="Nyala" w:cs="Nyala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</w:rPr>
            <w:t>አይፍቀዱ</w:t>
          </w:r>
          <w:proofErr w:type="spellEnd"/>
          <w:r w:rsidR="00364EBE">
            <w:rPr>
              <w:rFonts w:ascii="Nyala" w:eastAsia="Nyala" w:hAnsi="Nyala" w:cs="Nyala"/>
            </w:rPr>
            <w:t>!</w:t>
          </w:r>
        </w:sdtContent>
      </w:sdt>
    </w:p>
    <w:p w14:paraId="2D65E6D1" w14:textId="77777777" w:rsidR="005274B0" w:rsidRDefault="005274B0"/>
    <w:p w14:paraId="3954B0B3" w14:textId="13559BB3" w:rsidR="005274B0" w:rsidRDefault="004365DB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hidden="0" allowOverlap="1" wp14:anchorId="03C8AA96" wp14:editId="7C550074">
                <wp:simplePos x="0" y="0"/>
                <wp:positionH relativeFrom="column">
                  <wp:posOffset>4874316</wp:posOffset>
                </wp:positionH>
                <wp:positionV relativeFrom="paragraph">
                  <wp:posOffset>439573</wp:posOffset>
                </wp:positionV>
                <wp:extent cx="2131297" cy="2713355"/>
                <wp:effectExtent l="19050" t="19050" r="2540" b="10795"/>
                <wp:wrapNone/>
                <wp:docPr id="1820470499" name="Freeform: Shape 1820470499" descr="Pregnant mother looks down smiling and hugging daughter who also smiles at the camera while she reaches up holding her mother’s belly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297" cy="271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13355" extrusionOk="0">
                              <a:moveTo>
                                <a:pt x="2099513" y="0"/>
                              </a:moveTo>
                              <a:lnTo>
                                <a:pt x="197091" y="0"/>
                              </a:lnTo>
                              <a:lnTo>
                                <a:pt x="151955" y="5214"/>
                              </a:lnTo>
                              <a:lnTo>
                                <a:pt x="110492" y="20063"/>
                              </a:lnTo>
                              <a:lnTo>
                                <a:pt x="73894" y="43355"/>
                              </a:lnTo>
                              <a:lnTo>
                                <a:pt x="43354" y="73897"/>
                              </a:lnTo>
                              <a:lnTo>
                                <a:pt x="20063" y="110497"/>
                              </a:lnTo>
                              <a:lnTo>
                                <a:pt x="5214" y="151963"/>
                              </a:lnTo>
                              <a:lnTo>
                                <a:pt x="0" y="197104"/>
                              </a:lnTo>
                              <a:lnTo>
                                <a:pt x="0" y="2515933"/>
                              </a:lnTo>
                              <a:lnTo>
                                <a:pt x="5214" y="2561073"/>
                              </a:lnTo>
                              <a:lnTo>
                                <a:pt x="20063" y="2602540"/>
                              </a:lnTo>
                              <a:lnTo>
                                <a:pt x="43354" y="2639140"/>
                              </a:lnTo>
                              <a:lnTo>
                                <a:pt x="73894" y="2669682"/>
                              </a:lnTo>
                              <a:lnTo>
                                <a:pt x="110492" y="2692973"/>
                              </a:lnTo>
                              <a:lnTo>
                                <a:pt x="151955" y="2707822"/>
                              </a:lnTo>
                              <a:lnTo>
                                <a:pt x="197091" y="2713037"/>
                              </a:lnTo>
                              <a:lnTo>
                                <a:pt x="2081250" y="2713037"/>
                              </a:lnTo>
                            </a:path>
                          </a:pathLst>
                        </a:custGeom>
                        <a:noFill/>
                        <a:ln w="28975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3A685" id="Freeform: Shape 1820470499" o:spid="_x0000_s1026" alt="Pregnant mother looks down smiling and hugging daughter who also smiles at the camera while she reaches up holding her mother’s belly. " style="position:absolute;margin-left:383.8pt;margin-top:34.6pt;width:167.8pt;height:213.65pt;z-index:-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9945,27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g8jgMAAH4IAAAOAAAAZHJzL2Uyb0RvYy54bWysVl2O2zYQfi/QOxB671qkLMsy1hu02XVR&#10;IGgWSHoAmqJ+EIpUScqy33qNXq8n6Qxl2UpaaIGiL+aM+HH+f/z47twqcpLWNUbvI/oQR0RqYYpG&#10;V/vot8+HH7YRcZ7rgiuj5T66SBe9e/r+u8eh20lmaqMKaQkI0W43dPuo9r7brVZO1LLl7sF0UsNl&#10;aWzLPbC2WhWWDyC9VSsWx5vVYGzRWSOkc/D1ebyMnoL8spTCfyxLJz1R+whs8+HXht8j/q6eHvmu&#10;sryrG3E1g/8HK1reaFB6E/XMPSe9bf4hqm2ENc6U/kGYdmXKshEy+ADe0Pgbbz7VvJPBFwiO625h&#10;cv+fWPHr6dWSpoDcbVm8zuJ1nkdE8xZydbBSYuR3JBhC5ohCOgFhfLWy0lx70hpfQyKVMV8cKcyg&#10;iWsbBRkhkHtS91WFdMH7qvaAG2pDuHImoKQj3BN4TwTotRxuGyWJgw9WcqgER/qOYKmgDFQzavvr&#10;jz8dOUqlLg8EEzl0bgf+fOpe7ZVzQGJWzqVt8YR4k3NI/uWWfHn2RMBHRhPK8iwiAu5YRpMkTVHq&#10;6v5c9M7/LE0QxU8fnB+rp5goXk+UOOuJtFCDWH0qVJ+PCITNRgSq7zhWX8c9vkP7kCQDqI/zPF+n&#10;EanvphAw1PbYZx+/oPGIb81JfjbhpUfH8F1Kk4hM7oHxd4zScyzNszinX0EnwHR2QShNaQ6hQJkp&#10;o+trTCbMdF6xFAqIBSx2Z7IIzpJtvg7Y9SzYk8DpHAUjYsTiq2xR7qgZ7aVozjI4uBSw4OYbBsMA&#10;QaF5BmIXLRiBLKVpnizH4KaepRsaZ8vgu2NsE7N0HcYXpHgK1XR+GzK2SXL6BvqeDLbZ5JstW3Qw&#10;BPaa500ObbNs+KyEWBZnW/aG9HtpYiPGyXIKWbylLL3G/F/wECFsrNDKt2aDj/N21ubQKBX6WenQ&#10;glBlUPSCw1IqFYe+FW0HY9LpKrSeM6op8A12n7PV8b2y5MSh0Q8vP73QKTVfwTrr/DN39YgLVxhl&#10;vrOm10WgasmLF5iY/tLBBNawMyO0xrURURI2LBAB53mj3saF2gC/cTKOsxCpoykuMPRdJw4NWPSB&#10;O//KLaw9mAYDrELQ8nvPLWhWv2jYNVA7DELh54ydM8c5w7WoDcw44WHKjcx7D/w4sbT5sfembHB0&#10;BrNGY64MLLmQpetCxi065wPq/rfh6W8AAAD//wMAUEsDBBQABgAIAAAAIQCWRuD05AAAAAsBAAAP&#10;AAAAZHJzL2Rvd25yZXYueG1sTI/LTsMwEEX3SPyDNUjsqNOWum3IpKIgRFmA1IeEunPjaRI1tiPb&#10;acPf465gN6M5unNutuh1w87kfG0NwnCQACNTWFWbEmG3fXuYAfNBGiUbawjhhzws8tubTKbKXsya&#10;zptQshhifCoRqhDalHNfVKSlH9iWTLwdrdMyxNWVXDl5ieG64aMkEVzL2sQPlWzppaLitOk0Qvf6&#10;tVztJ+HI38e1252W+/X35wfi/V3//AQsUB/+YLjqR3XIo9PBdkZ51iBMxVREFEHMR8CuwDAZx+mA&#10;8DgXE+B5xv93yH8BAAD//wMAUEsBAi0AFAAGAAgAAAAhALaDOJL+AAAA4QEAABMAAAAAAAAAAAAA&#10;AAAAAAAAAFtDb250ZW50X1R5cGVzXS54bWxQSwECLQAUAAYACAAAACEAOP0h/9YAAACUAQAACwAA&#10;AAAAAAAAAAAAAAAvAQAAX3JlbHMvLnJlbHNQSwECLQAUAAYACAAAACEAzhoYPI4DAAB+CAAADgAA&#10;AAAAAAAAAAAAAAAuAgAAZHJzL2Uyb0RvYy54bWxQSwECLQAUAAYACAAAACEAlkbg9OQAAAALAQAA&#10;DwAAAAAAAAAAAAAAAADoBQAAZHJzL2Rvd25yZXYueG1sUEsFBgAAAAAEAAQA8wAAAPkGAAAAAA==&#10;" path="m2099513,l197091,,151955,5214,110492,20063,73894,43355,43354,73897,20063,110497,5214,151963,,197104,,2515933r5214,45140l20063,2602540r23291,36600l73894,2669682r36598,23291l151955,2707822r45136,5215l2081250,2713037e" filled="f" strokecolor="#febe10" strokeweight=".80486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1" locked="0" layoutInCell="1" hidden="0" allowOverlap="1" wp14:anchorId="56D09A64" wp14:editId="1CA0AB36">
            <wp:simplePos x="0" y="0"/>
            <wp:positionH relativeFrom="column">
              <wp:posOffset>4913630</wp:posOffset>
            </wp:positionH>
            <wp:positionV relativeFrom="paragraph">
              <wp:posOffset>439420</wp:posOffset>
            </wp:positionV>
            <wp:extent cx="2085022" cy="2684056"/>
            <wp:effectExtent l="0" t="0" r="0" b="0"/>
            <wp:wrapNone/>
            <wp:docPr id="1820470501" name="image2.png" descr="Pregnant mother looks down smiling and hugging daughter who also smiles at the camera while she reaches up holding her mother’s belly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regnant mother looks down smiling and hugging daughter who also smiles at the camera while she reaches up holding her mother’s belly. 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022" cy="2684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21E243D9" wp14:editId="7EB512D1">
            <wp:simplePos x="0" y="0"/>
            <wp:positionH relativeFrom="margin">
              <wp:posOffset>4683125</wp:posOffset>
            </wp:positionH>
            <wp:positionV relativeFrom="paragraph">
              <wp:posOffset>248920</wp:posOffset>
            </wp:positionV>
            <wp:extent cx="2299335" cy="3095037"/>
            <wp:effectExtent l="0" t="0" r="5715" b="0"/>
            <wp:wrapNone/>
            <wp:docPr id="18204705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095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0B9587" w14:textId="77777777" w:rsidR="005274B0" w:rsidRDefault="005274B0">
      <w:pPr>
        <w:pBdr>
          <w:top w:val="nil"/>
          <w:left w:val="nil"/>
          <w:bottom w:val="nil"/>
          <w:right w:val="nil"/>
          <w:between w:val="nil"/>
        </w:pBdr>
        <w:spacing w:before="174"/>
        <w:rPr>
          <w:b/>
          <w:sz w:val="20"/>
          <w:szCs w:val="20"/>
        </w:rPr>
        <w:sectPr w:rsidR="005274B0">
          <w:pgSz w:w="12240" w:h="15840"/>
          <w:pgMar w:top="580" w:right="660" w:bottom="280" w:left="920" w:header="720" w:footer="720" w:gutter="0"/>
          <w:pgNumType w:start="1"/>
          <w:cols w:space="720"/>
        </w:sectPr>
      </w:pPr>
    </w:p>
    <w:sdt>
      <w:sdtPr>
        <w:tag w:val="goog_rdk_1"/>
        <w:id w:val="1142002185"/>
      </w:sdtPr>
      <w:sdtEndPr/>
      <w:sdtContent>
        <w:p w14:paraId="2ACD5533" w14:textId="77777777" w:rsidR="004365DB" w:rsidRDefault="004365DB" w:rsidP="00364EBE">
          <w:pPr>
            <w:spacing w:before="100" w:line="259" w:lineRule="auto"/>
            <w:ind w:left="160" w:right="-1425"/>
          </w:pPr>
        </w:p>
        <w:p w14:paraId="1C9DA674" w14:textId="77777777" w:rsidR="004365DB" w:rsidRDefault="00364EBE" w:rsidP="00364EBE">
          <w:pPr>
            <w:spacing w:before="100" w:line="259" w:lineRule="auto"/>
            <w:ind w:left="160" w:right="-1425"/>
            <w:rPr>
              <w:rFonts w:ascii="Nyala" w:eastAsia="Nyala" w:hAnsi="Nyala" w:cs="Nyala"/>
              <w:b/>
              <w:sz w:val="26"/>
              <w:szCs w:val="26"/>
            </w:rPr>
          </w:pP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ከጥር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1፣ 2025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ጀምሮ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፣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የስደት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ሁኔታዎ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ምንም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ይሁን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ምን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፣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በጤና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መጀመሪያ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ኮሎራዶ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እና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የቻየልድ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ሄልዝ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ፕላን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ፕላስ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(CHP</w:t>
          </w:r>
          <w:proofErr w:type="gramStart"/>
          <w:r>
            <w:rPr>
              <w:rFonts w:ascii="Nyala" w:eastAsia="Nyala" w:hAnsi="Nyala" w:cs="Nyala"/>
              <w:b/>
              <w:sz w:val="26"/>
              <w:szCs w:val="26"/>
            </w:rPr>
            <w:t>+)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በኩል</w:t>
          </w:r>
          <w:proofErr w:type="spellEnd"/>
          <w:proofErr w:type="gram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ለሙሉ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የጤና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ሽፋን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ብቁ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ሊሆኑ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ይችላሉ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፡-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እርስዎ</w:t>
          </w:r>
          <w:proofErr w:type="spellEnd"/>
          <w:r>
            <w:rPr>
              <w:rFonts w:ascii="Nyala" w:eastAsia="Nyala" w:hAnsi="Nyala" w:cs="Nyala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b/>
              <w:sz w:val="26"/>
              <w:szCs w:val="26"/>
            </w:rPr>
            <w:t>ከሆኑ</w:t>
          </w:r>
          <w:proofErr w:type="spellEnd"/>
        </w:p>
        <w:p w14:paraId="34740EFF" w14:textId="7487E65E" w:rsidR="005274B0" w:rsidRDefault="00CB5B1C" w:rsidP="00364EBE">
          <w:pPr>
            <w:spacing w:before="100" w:line="259" w:lineRule="auto"/>
            <w:ind w:left="160" w:right="-1425"/>
            <w:rPr>
              <w:b/>
              <w:sz w:val="26"/>
              <w:szCs w:val="26"/>
            </w:rPr>
          </w:pPr>
        </w:p>
      </w:sdtContent>
    </w:sdt>
    <w:p w14:paraId="637013E5" w14:textId="1E529361" w:rsidR="005274B0" w:rsidRDefault="00CB5B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9"/>
        </w:tabs>
        <w:spacing w:before="174"/>
        <w:ind w:left="789" w:hanging="359"/>
        <w:rPr>
          <w:color w:val="000000"/>
          <w:sz w:val="26"/>
          <w:szCs w:val="26"/>
        </w:rPr>
      </w:pPr>
      <w:sdt>
        <w:sdtPr>
          <w:tag w:val="goog_rdk_2"/>
          <w:id w:val="-1168938266"/>
        </w:sdtPr>
        <w:sdtEndPr/>
        <w:sdtContent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በኮሎራዶ</w:t>
          </w:r>
          <w:proofErr w:type="spellEnd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ውስጥ</w:t>
          </w:r>
          <w:proofErr w:type="spellEnd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የሚኖሩ</w:t>
          </w:r>
          <w:proofErr w:type="spellEnd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 xml:space="preserve">, </w:t>
          </w:r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እና</w:t>
          </w:r>
          <w:proofErr w:type="spellEnd"/>
        </w:sdtContent>
      </w:sdt>
    </w:p>
    <w:p w14:paraId="5DB81391" w14:textId="5AD6D1D1" w:rsidR="005274B0" w:rsidRDefault="00CB5B1C" w:rsidP="00364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0"/>
        </w:tabs>
        <w:spacing w:before="114" w:line="259" w:lineRule="auto"/>
        <w:ind w:right="-1245"/>
        <w:rPr>
          <w:color w:val="000000"/>
          <w:sz w:val="26"/>
          <w:szCs w:val="26"/>
        </w:rPr>
      </w:pPr>
      <w:sdt>
        <w:sdtPr>
          <w:tag w:val="goog_rdk_3"/>
          <w:id w:val="1572232491"/>
        </w:sdtPr>
        <w:sdtEndPr/>
        <w:sdtContent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የገቢ</w:t>
          </w:r>
          <w:proofErr w:type="spellEnd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እና</w:t>
          </w:r>
          <w:proofErr w:type="spellEnd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የቤተሰብ</w:t>
          </w:r>
          <w:proofErr w:type="spellEnd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ብቁነት</w:t>
          </w:r>
          <w:proofErr w:type="spellEnd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መስፈርቶችን</w:t>
          </w:r>
          <w:proofErr w:type="spellEnd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ያሟሉ</w:t>
          </w:r>
          <w:proofErr w:type="spellEnd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 xml:space="preserve">፣ </w:t>
          </w:r>
          <w:proofErr w:type="spellStart"/>
          <w:r w:rsidR="00364EBE">
            <w:rPr>
              <w:rFonts w:ascii="Nyala" w:eastAsia="Nyala" w:hAnsi="Nyala" w:cs="Nyala"/>
              <w:color w:val="000000"/>
              <w:sz w:val="26"/>
              <w:szCs w:val="26"/>
            </w:rPr>
            <w:t>እና</w:t>
          </w:r>
          <w:proofErr w:type="spellEnd"/>
        </w:sdtContent>
      </w:sdt>
    </w:p>
    <w:sdt>
      <w:sdtPr>
        <w:tag w:val="goog_rdk_4"/>
        <w:id w:val="-1815947085"/>
      </w:sdtPr>
      <w:sdtEndPr/>
      <w:sdtContent>
        <w:p w14:paraId="11C67D93" w14:textId="77777777" w:rsidR="004365DB" w:rsidRPr="004365DB" w:rsidRDefault="00364EBE" w:rsidP="00364EBE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90"/>
            </w:tabs>
            <w:spacing w:before="87" w:line="259" w:lineRule="auto"/>
            <w:ind w:right="-1335"/>
            <w:rPr>
              <w:color w:val="000000"/>
              <w:sz w:val="26"/>
              <w:szCs w:val="26"/>
            </w:rPr>
          </w:pP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እርጉዞች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፣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ከጥር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 1፣ 2025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በኋላ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እርግዝናቸው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የሚያበቃ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ወይም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 18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ዓመት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እና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ከዚያ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በታች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>
            <w:rPr>
              <w:rFonts w:ascii="Nyala" w:eastAsia="Nyala" w:hAnsi="Nyala" w:cs="Nyala"/>
              <w:sz w:val="26"/>
              <w:szCs w:val="26"/>
            </w:rPr>
            <w:t>ናቸው</w:t>
          </w:r>
          <w:proofErr w:type="spellEnd"/>
          <w:r>
            <w:rPr>
              <w:rFonts w:ascii="Nyala" w:eastAsia="Nyala" w:hAnsi="Nyala" w:cs="Nyala"/>
              <w:sz w:val="26"/>
              <w:szCs w:val="26"/>
            </w:rPr>
            <w:t>።</w:t>
          </w:r>
        </w:p>
        <w:p w14:paraId="79D37BE3" w14:textId="59183C19" w:rsidR="005274B0" w:rsidRDefault="00CB5B1C" w:rsidP="004365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90"/>
            </w:tabs>
            <w:spacing w:before="87" w:line="259" w:lineRule="auto"/>
            <w:ind w:left="790" w:right="-1335"/>
            <w:rPr>
              <w:color w:val="000000"/>
              <w:sz w:val="26"/>
              <w:szCs w:val="26"/>
            </w:rPr>
          </w:pPr>
        </w:p>
      </w:sdtContent>
    </w:sdt>
    <w:p w14:paraId="4144A7FB" w14:textId="7DDBB1F9" w:rsidR="005274B0" w:rsidRDefault="00CB5B1C" w:rsidP="00364EBE">
      <w:pPr>
        <w:tabs>
          <w:tab w:val="left" w:pos="790"/>
        </w:tabs>
        <w:spacing w:before="85" w:line="259" w:lineRule="auto"/>
        <w:ind w:right="-1335"/>
        <w:rPr>
          <w:color w:val="000000"/>
          <w:sz w:val="26"/>
          <w:szCs w:val="26"/>
        </w:rPr>
      </w:pPr>
      <w:sdt>
        <w:sdtPr>
          <w:tag w:val="goog_rdk_5"/>
          <w:id w:val="-1051467429"/>
        </w:sdtPr>
        <w:sdtEndPr/>
        <w:sdtContent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የእርስዎ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ግላዊነት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አስፈላጊ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ነው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!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በማመልከቻዎ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ላይ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የሚሰጡት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መረጃ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ሚስጢራዊ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ነው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።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ለUS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ዜግነት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እና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ኢሚግሬሽን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አገልግሎቶች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ወይም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ለማንም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አናጋራም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።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ለአብዛኛው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የህዝብ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ጥቅማጥቅሞች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ሲያመለክቱ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ወይም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ሲጠቀሙ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የኮሎራዶ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ህግ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የእርስዎን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የግል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መረጃ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ይጠብቃል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>።</w:t>
          </w:r>
        </w:sdtContent>
      </w:sdt>
    </w:p>
    <w:p w14:paraId="01ED0D0C" w14:textId="77777777" w:rsidR="005274B0" w:rsidRDefault="00364EBE">
      <w:pPr>
        <w:rPr>
          <w:sz w:val="60"/>
          <w:szCs w:val="60"/>
        </w:rPr>
      </w:pPr>
      <w:r>
        <w:br w:type="column"/>
      </w:r>
    </w:p>
    <w:p w14:paraId="7E1A360F" w14:textId="74C794A6" w:rsidR="005274B0" w:rsidRDefault="005274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0"/>
          <w:szCs w:val="60"/>
        </w:rPr>
      </w:pPr>
    </w:p>
    <w:p w14:paraId="4E98E033" w14:textId="2B95DCE4" w:rsidR="005274B0" w:rsidRDefault="005274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0"/>
          <w:szCs w:val="60"/>
        </w:rPr>
      </w:pPr>
    </w:p>
    <w:p w14:paraId="59DDF3F2" w14:textId="5B3E1217" w:rsidR="005274B0" w:rsidRDefault="005274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0"/>
          <w:szCs w:val="60"/>
        </w:rPr>
      </w:pPr>
    </w:p>
    <w:p w14:paraId="32E46893" w14:textId="60ECAE21" w:rsidR="005274B0" w:rsidRDefault="00364EBE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hidden="0" allowOverlap="1" wp14:anchorId="5779B54A" wp14:editId="77443C22">
                <wp:simplePos x="0" y="0"/>
                <wp:positionH relativeFrom="column">
                  <wp:posOffset>984640</wp:posOffset>
                </wp:positionH>
                <wp:positionV relativeFrom="paragraph">
                  <wp:posOffset>647546</wp:posOffset>
                </wp:positionV>
                <wp:extent cx="2291833" cy="1054100"/>
                <wp:effectExtent l="0" t="0" r="0" b="0"/>
                <wp:wrapNone/>
                <wp:docPr id="1820470492" name="Freeform: Shape 1820470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833" cy="105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1035050" extrusionOk="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850544"/>
                              </a:lnTo>
                              <a:lnTo>
                                <a:pt x="6578" y="899498"/>
                              </a:lnTo>
                              <a:lnTo>
                                <a:pt x="25142" y="943487"/>
                              </a:lnTo>
                              <a:lnTo>
                                <a:pt x="53938" y="980757"/>
                              </a:lnTo>
                              <a:lnTo>
                                <a:pt x="91210" y="1009552"/>
                              </a:lnTo>
                              <a:lnTo>
                                <a:pt x="135203" y="1028116"/>
                              </a:lnTo>
                              <a:lnTo>
                                <a:pt x="184162" y="1034694"/>
                              </a:lnTo>
                              <a:lnTo>
                                <a:pt x="2539354" y="1034694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3B3FB" id="Freeform: Shape 1820470492" o:spid="_x0000_s1026" style="position:absolute;margin-left:77.55pt;margin-top:51pt;width:180.45pt;height:83pt;z-index:-25164390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coordsize="2539365,103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+X0QIAACwHAAAOAAAAZHJzL2Uyb0RvYy54bWysVdtu2zAMfR+wfxD0vtryJbGDJsXWNsOA&#10;oi3Q7gMUWY6NyZInKZf+/SgpTrwN8LBhL7JoH1GHPCR9fXPsBNpzbVoll5hcxRhxyVTVyu0Sf31d&#10;fygwMpbKigol+RK/cYNvVu/fXR/6BU9Uo0TFNQIn0iwO/RI31vaLKDKs4R01V6rnEj7WSnfUgqm3&#10;UaXpAbx3IkrieBYdlK56rRg3Bt7ehY945f3XNWf2qa4Nt0gsMXCzftV+3bg1Wl3TxVbTvmnZiQb9&#10;BxYdbSVcenZ1Ry1FO93+5qprmVZG1faKqS5Sdd0y7mOAaEj8SzQvDe25jwWSY/pzmsz/c8se988a&#10;tRVoVyRxNo+zMsFI0g60WmvOXeYXyBNBIwSk7dCbBZx+6Z/1yTKwdTk41rpzT4gOHX2q386p5keL&#10;GLxMkpIUaYoRg28kzjMSezGiy3G2M/YzV94V3T8YG7Sqhh1thh07ymGrQXGntfBaW4xAa40RaL0J&#10;WvfUunOOn9uiA3DJ0zKd5Rg1jkqax7mr4qPVO1fVT98ceYfv1J6/Kn/SusD8uTzDaAgPyF8wQo6x&#10;pMjIDDI7gg6A4dl7pyTNkxjyAsBZPi8caXA7YIZnwJYkIUAVoElOsmQS62KEXgRs2E35Dd4cNtww&#10;hfUkHfREfAobuJ5S8WdgAUpk2WRU59uLsszK6WyNosrSrJhPOr6kqyzieT4NvugAVVzm+bQSI4VJ&#10;nBSEzCaZjCoHijObldMZGRfl3+KHDhyqjAlleNDJ9YqvxHP/QFWOO9Qo0VbrVgjXH0ZvN7dCoz2F&#10;Vlzff7qHMg1+foIJ6cBSuWNDOcAlbrKEWeJ2G1W9wYgyPVu32tgHauwz1TCkCUYHGNxLbL7vqOYY&#10;iS8SJmMJnQC9bMeGHhubsUElaxTMCGZhSgTj1oIdOl6qjzur6taNHk8rkDkZMJJ9Sk6/Dzfzx7ZH&#10;XX5yqx8AAAD//wMAUEsDBBQABgAIAAAAIQCpKFxU3gAAAAsBAAAPAAAAZHJzL2Rvd25yZXYueG1s&#10;TI/NasMwEITvhb6D2EJvjWSDTXAtB1Pa0EuhTvsAirX+wZZkLMVR3r7bU3ubYT9mZ8pDNDPbcPWj&#10;sxKSnQCGtnV6tL2E76+3pz0wH5TVanYWJdzQw6G6vytVod3VNridQs8oxPpCSRhCWArOfTugUX7n&#10;FrR069xqVCC79lyv6krhZuapEDk3arT0YVALvgzYTqeLkZDHz6brmmM9vW7Te51Fcbx9TFI+PsT6&#10;GVjAGP5g+K1P1aGiTmd3sdqzmXyWJYSSECmNIiJLchJnCWm+F8Crkv/fUP0AAAD//wMAUEsBAi0A&#10;FAAGAAgAAAAhALaDOJL+AAAA4QEAABMAAAAAAAAAAAAAAAAAAAAAAFtDb250ZW50X1R5cGVzXS54&#10;bWxQSwECLQAUAAYACAAAACEAOP0h/9YAAACUAQAACwAAAAAAAAAAAAAAAAAvAQAAX3JlbHMvLnJl&#10;bHNQSwECLQAUAAYACAAAACEAtMYfl9ECAAAsBwAADgAAAAAAAAAAAAAAAAAuAgAAZHJzL2Uyb0Rv&#10;Yy54bWxQSwECLQAUAAYACAAAACEAqShcVN4AAAALAQAADwAAAAAAAAAAAAAAAAArBQAAZHJzL2Rv&#10;d25yZXYueG1sUEsFBgAAAAAEAAQA8wAAADYGAAAAAA==&#10;" path="m2539354,l184162,,135203,6578,91210,25142,53938,53938,25142,91210,6578,135203,,184162,,850544r6578,48954l25142,943487r28796,37270l91210,1009552r43993,18564l184162,1034694r2355192,l2539354,xe" fillcolor="#febe10" stroked="f">
                <v:path arrowok="t" o:extrusionok="f"/>
              </v:shape>
            </w:pict>
          </mc:Fallback>
        </mc:AlternateContent>
      </w:r>
    </w:p>
    <w:sdt>
      <w:sdtPr>
        <w:tag w:val="goog_rdk_6"/>
        <w:id w:val="-1057784237"/>
      </w:sdtPr>
      <w:sdtEndPr/>
      <w:sdtContent>
        <w:p w14:paraId="390A6F3E" w14:textId="77777777" w:rsidR="004365DB" w:rsidRDefault="004365DB" w:rsidP="004365DB">
          <w:pPr>
            <w:spacing w:line="237" w:lineRule="auto"/>
            <w:ind w:left="1890" w:right="629"/>
            <w:jc w:val="center"/>
          </w:pPr>
          <w:r>
            <w:t xml:space="preserve">          </w:t>
          </w:r>
        </w:p>
        <w:p w14:paraId="7F8CAB30" w14:textId="59FFE7DC" w:rsidR="005274B0" w:rsidRDefault="004365DB" w:rsidP="004365DB">
          <w:pPr>
            <w:spacing w:line="237" w:lineRule="auto"/>
            <w:ind w:left="1890" w:right="629"/>
            <w:jc w:val="center"/>
            <w:rPr>
              <w:b/>
              <w:color w:val="366091"/>
              <w:sz w:val="46"/>
              <w:szCs w:val="46"/>
            </w:rPr>
          </w:pPr>
          <w:r>
            <w:t xml:space="preserve">             </w:t>
          </w:r>
          <w:proofErr w:type="spellStart"/>
          <w:r w:rsidR="00364EBE">
            <w:rPr>
              <w:rFonts w:ascii="Nyala" w:eastAsia="Nyala" w:hAnsi="Nyala" w:cs="Nyala"/>
              <w:b/>
              <w:color w:val="366091"/>
              <w:sz w:val="46"/>
              <w:szCs w:val="46"/>
            </w:rPr>
            <w:t>አሁን</w:t>
          </w:r>
          <w:proofErr w:type="spellEnd"/>
          <w:r w:rsidR="00364EBE">
            <w:rPr>
              <w:rFonts w:ascii="Nyala" w:eastAsia="Nyala" w:hAnsi="Nyala" w:cs="Nyala"/>
              <w:b/>
              <w:color w:val="366091"/>
              <w:sz w:val="46"/>
              <w:szCs w:val="46"/>
            </w:rPr>
            <w:t xml:space="preserve"> </w:t>
          </w:r>
        </w:p>
      </w:sdtContent>
    </w:sdt>
    <w:p w14:paraId="52903DD5" w14:textId="7644C6A4" w:rsidR="005274B0" w:rsidRDefault="00CB5B1C" w:rsidP="004365DB">
      <w:pPr>
        <w:pStyle w:val="Heading2"/>
        <w:spacing w:before="40" w:after="0" w:line="238" w:lineRule="auto"/>
        <w:ind w:left="1890" w:right="15"/>
        <w:jc w:val="center"/>
        <w:rPr>
          <w:color w:val="366091"/>
          <w:sz w:val="46"/>
          <w:szCs w:val="46"/>
        </w:rPr>
      </w:pPr>
      <w:bookmarkStart w:id="0" w:name="_heading=h.um2qncll7246" w:colFirst="0" w:colLast="0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hidden="0" allowOverlap="1" wp14:anchorId="17991621" wp14:editId="658C0186">
                <wp:simplePos x="0" y="0"/>
                <wp:positionH relativeFrom="column">
                  <wp:posOffset>987912</wp:posOffset>
                </wp:positionH>
                <wp:positionV relativeFrom="paragraph">
                  <wp:posOffset>329639</wp:posOffset>
                </wp:positionV>
                <wp:extent cx="2490234" cy="2688590"/>
                <wp:effectExtent l="19050" t="19050" r="24765" b="16510"/>
                <wp:wrapNone/>
                <wp:docPr id="1820470493" name="Freeform: Shape 1820470493" descr="A young boy wearing a helmet rides his bike on a sidewalk while his parents walk behind holding hands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234" cy="268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7145" h="2721610" extrusionOk="0">
                              <a:moveTo>
                                <a:pt x="2556797" y="128623"/>
                              </a:moveTo>
                              <a:lnTo>
                                <a:pt x="2527345" y="75403"/>
                              </a:lnTo>
                              <a:lnTo>
                                <a:pt x="2496181" y="44239"/>
                              </a:lnTo>
                              <a:lnTo>
                                <a:pt x="2458836" y="20472"/>
                              </a:lnTo>
                              <a:lnTo>
                                <a:pt x="2416526" y="5320"/>
                              </a:lnTo>
                              <a:lnTo>
                                <a:pt x="2370467" y="0"/>
                              </a:lnTo>
                              <a:lnTo>
                                <a:pt x="2074202" y="0"/>
                              </a:lnTo>
                              <a:lnTo>
                                <a:pt x="201117" y="0"/>
                              </a:lnTo>
                              <a:lnTo>
                                <a:pt x="155058" y="5320"/>
                              </a:lnTo>
                              <a:lnTo>
                                <a:pt x="112748" y="20472"/>
                              </a:lnTo>
                              <a:lnTo>
                                <a:pt x="75403" y="44239"/>
                              </a:lnTo>
                              <a:lnTo>
                                <a:pt x="44239" y="75403"/>
                              </a:lnTo>
                              <a:lnTo>
                                <a:pt x="20472" y="112748"/>
                              </a:lnTo>
                              <a:lnTo>
                                <a:pt x="5320" y="155058"/>
                              </a:lnTo>
                              <a:lnTo>
                                <a:pt x="0" y="201117"/>
                              </a:lnTo>
                              <a:lnTo>
                                <a:pt x="0" y="2520289"/>
                              </a:lnTo>
                              <a:lnTo>
                                <a:pt x="5320" y="2566348"/>
                              </a:lnTo>
                              <a:lnTo>
                                <a:pt x="20472" y="2608658"/>
                              </a:lnTo>
                              <a:lnTo>
                                <a:pt x="44239" y="2646003"/>
                              </a:lnTo>
                              <a:lnTo>
                                <a:pt x="75403" y="2677167"/>
                              </a:lnTo>
                              <a:lnTo>
                                <a:pt x="112748" y="2700933"/>
                              </a:lnTo>
                              <a:lnTo>
                                <a:pt x="155058" y="2716085"/>
                              </a:lnTo>
                              <a:lnTo>
                                <a:pt x="201117" y="2721406"/>
                              </a:lnTo>
                              <a:lnTo>
                                <a:pt x="2099602" y="2721406"/>
                              </a:lnTo>
                            </a:path>
                          </a:pathLst>
                        </a:custGeom>
                        <a:noFill/>
                        <a:ln w="29575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F61B" id="Freeform: Shape 1820470493" o:spid="_x0000_s1026" alt="A young boy wearing a helmet rides his bike on a sidewalk while his parents walk behind holding hands. " style="position:absolute;margin-left:77.8pt;margin-top:25.95pt;width:196.1pt;height:211.7pt;z-index:-25164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7145,272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EhtgMAAGwJAAAOAAAAZHJzL2Uyb0RvYy54bWysVtuO2zYQfS/QfyD03rVE3Y31Bml2XRQI&#10;kgWSfgAtUZawFKmStGX/fQ8py3ZSwF4UfZFI8XA4c2Z0ho8fDr0ge65Np+QqiB7CgHBZqbqT21Xw&#10;1/f1b0VAjGWyZkJJvgqO3AQfnn795XEclpyqVomaawIj0izHYRW01g7LxcJULe+ZeVADl1hslO6Z&#10;xVRvF7VmI6z3YkHDMFuMSteDVhU3Bl+fp8XgydtvGl7Zr01juCViFcA365/aPzfuuXh6ZMutZkPb&#10;VSc32H/womedxKFnU8/MMrLT3b9M9V2llVGNfahUv1BN01Xcx4BoovCnaL61bOA+FpBjhjNN5v8z&#10;W33Zv2rS1chdQcMkD5MyDohkPXK11pw75pfEO0KuETU3FWj8SI5qJ7dko45k5EwjBYSRloselOsO&#10;KNJ2hmy6N06UxJLBt5GJNzK2neB+cWCaS2uI/7zhbSdr4urC2WpROeaBuDSNg1nC22/Dqz7NDIaO&#10;80Oje/cGm+TgU3s8p5YfLKnwkSZlSOMkIBXWaFYUaemTv7hsr3bG/sGVN8X2n42daqOeR6ydR9VB&#10;zkONCnO1JXxt2YCAFB0Q1NZmqq2BWbfP+eeGZMTxaZpHSRqQFuOcRlnk/pqD1Tv3F319c847fK/2&#10;/LvyO60LDPuyvMwDghAiWmQ0dkcgggtQyB830Dx2B2FDnibhjJ9R83uYzCdlFhWRRycJjcuT9Rk1&#10;v2d0WhRx5tGucOgddJSldEKnMZ2pn03O75PpGGWYTXHeQYZ5QkPqnbiHjKLoPSajNA1TiBYou+to&#10;FNE8mbD3KZgS4OzeJ3dCvDNtnnyHPbkz1cRM6fyeqPUheewU5i0sihJGIUuOuHcAU2SiuF005+Np&#10;mmUxqLtldqLU+5CFRYak3EJfKKNZkoV3av2SDJrleYRiu2X7Os95GJbx7R/pqoQobIdFetP6iWEf&#10;KNQgCbM78LLMTjXv1ONnPPTACY0XhrP44OO1vEm17oRAyGwppJekMs2hExVDC24Eg45V/YCmYOTW&#10;S5FRoqvdHrfF6O3mk9BkzyB865ffX6BfE30/wAZt7DMz7YTzSw7Glhoto/ajlrP6BXJvjwP6jcQN&#10;IXDemD4gguM+gYHHWdaJ+zgEKSTidp1i6g1utFH1ES3ODNW6g0efmbGvTKPJQ+lGNH6c8vcOLQhH&#10;/inRWcsooaDCXk/09WRzPWGyahU0v7JQ/WnyyWI+KbhUH3dWNZ1rJd6tyZnTBC3dZ+l0/XB3huu5&#10;R10uSU//AAAA//8DAFBLAwQUAAYACAAAACEAX9EcfuEAAAAKAQAADwAAAGRycy9kb3ducmV2Lnht&#10;bEyPQU/CQBCF7yb+h82YeJMt2C20dksMBr1hBKLhNrRr29idbboL1H/veNLjy3x58718OdpOnM3g&#10;W0cappMIhKHSVS3VGva79d0ChA9IFXaOjIZv42FZXF/lmFXuQm/mvA214BLyGWpoQugzKX3ZGIt+&#10;4npDfPt0g8XAcahlNeCFy20nZ1GUSIst8YcGe7NqTPm1PVkNdfK6CunL+v3jGZ92aTo7xJvooPXt&#10;zfj4ACKYMfzB8KvP6lCw09GdqPKi46xUwqgGNU1BMKDiOW85aojn6h5kkcv/E4ofAAAA//8DAFBL&#10;AQItABQABgAIAAAAIQC2gziS/gAAAOEBAAATAAAAAAAAAAAAAAAAAAAAAABbQ29udGVudF9UeXBl&#10;c10ueG1sUEsBAi0AFAAGAAgAAAAhADj9If/WAAAAlAEAAAsAAAAAAAAAAAAAAAAALwEAAF9yZWxz&#10;Ly5yZWxzUEsBAi0AFAAGAAgAAAAhAIytYSG2AwAAbAkAAA4AAAAAAAAAAAAAAAAALgIAAGRycy9l&#10;Mm9Eb2MueG1sUEsBAi0AFAAGAAgAAAAhAF/RHH7hAAAACgEAAA8AAAAAAAAAAAAAAAAAEAYAAGRy&#10;cy9kb3ducmV2LnhtbFBLBQYAAAAABAAEAPMAAAAeBwAAAAA=&#10;" path="m2556797,128623l2527345,75403,2496181,44239,2458836,20472,2416526,5320,2370467,,2074202,,201117,,155058,5320,112748,20472,75403,44239,44239,75403,20472,112748,5320,155058,,201117,,2520289r5320,46059l20472,2608658r23767,37345l75403,2677167r37345,23766l155058,2716085r46059,5321l2099602,2721406e" filled="f" strokecolor="#febe10" strokeweight=".82153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1" locked="0" layoutInCell="1" hidden="0" allowOverlap="1" wp14:anchorId="2ADBB23D" wp14:editId="770BDFB0">
            <wp:simplePos x="0" y="0"/>
            <wp:positionH relativeFrom="column">
              <wp:posOffset>788109</wp:posOffset>
            </wp:positionH>
            <wp:positionV relativeFrom="paragraph">
              <wp:posOffset>214896</wp:posOffset>
            </wp:positionV>
            <wp:extent cx="2302405" cy="2932533"/>
            <wp:effectExtent l="0" t="0" r="3175" b="1270"/>
            <wp:wrapNone/>
            <wp:docPr id="182047050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525" cy="2935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sdt>
        <w:sdtPr>
          <w:tag w:val="goog_rdk_7"/>
          <w:id w:val="-2107491207"/>
        </w:sdtPr>
        <w:sdtEndPr/>
        <w:sdtContent>
          <w:r w:rsidR="004365DB">
            <w:t xml:space="preserve">   </w:t>
          </w:r>
          <w:proofErr w:type="spellStart"/>
          <w:r w:rsidR="00364EBE">
            <w:rPr>
              <w:rFonts w:ascii="Nyala" w:eastAsia="Nyala" w:hAnsi="Nyala" w:cs="Nyala"/>
              <w:color w:val="366091"/>
              <w:sz w:val="46"/>
              <w:szCs w:val="46"/>
            </w:rPr>
            <w:t>ያመልክቱ</w:t>
          </w:r>
          <w:proofErr w:type="spellEnd"/>
          <w:r w:rsidR="00364EBE">
            <w:rPr>
              <w:rFonts w:ascii="Nyala" w:eastAsia="Nyala" w:hAnsi="Nyala" w:cs="Nyala"/>
              <w:color w:val="366091"/>
              <w:sz w:val="46"/>
              <w:szCs w:val="46"/>
            </w:rPr>
            <w:t>!</w:t>
          </w:r>
        </w:sdtContent>
      </w:sdt>
    </w:p>
    <w:p w14:paraId="02A0F5B7" w14:textId="6FC94240" w:rsidR="005274B0" w:rsidRDefault="004365DB">
      <w:pPr>
        <w:spacing w:line="237" w:lineRule="auto"/>
        <w:ind w:left="235" w:right="629" w:hanging="76"/>
        <w:rPr>
          <w:b/>
          <w:sz w:val="60"/>
          <w:szCs w:val="60"/>
        </w:rPr>
        <w:sectPr w:rsidR="005274B0" w:rsidSect="00364EBE">
          <w:type w:val="continuous"/>
          <w:pgSz w:w="12240" w:h="15840"/>
          <w:pgMar w:top="580" w:right="660" w:bottom="280" w:left="920" w:header="720" w:footer="720" w:gutter="0"/>
          <w:cols w:num="2" w:space="180" w:equalWidth="0">
            <w:col w:w="4515" w:space="1629"/>
            <w:col w:w="4515" w:space="0"/>
          </w:cols>
        </w:sectPr>
      </w:pPr>
      <w:r>
        <w:rPr>
          <w:noProof/>
        </w:rPr>
        <w:drawing>
          <wp:anchor distT="0" distB="0" distL="0" distR="0" simplePos="0" relativeHeight="251669504" behindDoc="1" locked="0" layoutInCell="1" hidden="0" allowOverlap="1" wp14:anchorId="688CE00E" wp14:editId="75600E05">
            <wp:simplePos x="0" y="0"/>
            <wp:positionH relativeFrom="column">
              <wp:posOffset>1000760</wp:posOffset>
            </wp:positionH>
            <wp:positionV relativeFrom="paragraph">
              <wp:posOffset>14192</wp:posOffset>
            </wp:positionV>
            <wp:extent cx="2095500" cy="2695753"/>
            <wp:effectExtent l="0" t="0" r="0" b="9525"/>
            <wp:wrapNone/>
            <wp:docPr id="1820470503" name="image5.png" descr="A young boy wearing a helmet rides his bike on a sidewalk while his parents walk behind holding hand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young boy wearing a helmet rides his bike on a sidewalk while his parents walk behind holding hands. 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747" cy="2706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EBE">
        <w:rPr>
          <w:b/>
          <w:color w:val="0068AC"/>
          <w:sz w:val="60"/>
          <w:szCs w:val="60"/>
        </w:rPr>
        <w:t xml:space="preserve"> </w:t>
      </w:r>
    </w:p>
    <w:p w14:paraId="73FF1F15" w14:textId="77777777" w:rsidR="005274B0" w:rsidRDefault="005274B0">
      <w:pPr>
        <w:pBdr>
          <w:top w:val="nil"/>
          <w:left w:val="nil"/>
          <w:bottom w:val="nil"/>
          <w:right w:val="nil"/>
          <w:between w:val="nil"/>
        </w:pBdr>
        <w:spacing w:before="217"/>
        <w:rPr>
          <w:b/>
          <w:sz w:val="36"/>
          <w:szCs w:val="36"/>
        </w:rPr>
      </w:pPr>
    </w:p>
    <w:p w14:paraId="1D584BEA" w14:textId="77777777" w:rsidR="005274B0" w:rsidRDefault="005274B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818" w:right="4146"/>
        <w:rPr>
          <w:sz w:val="26"/>
          <w:szCs w:val="26"/>
        </w:rPr>
      </w:pPr>
    </w:p>
    <w:p w14:paraId="5F650DF9" w14:textId="34DB1983" w:rsidR="005274B0" w:rsidRDefault="004365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818" w:right="4146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6D56D8C1" wp14:editId="546E9406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914400" cy="914400"/>
            <wp:effectExtent l="0" t="0" r="0" b="0"/>
            <wp:wrapNone/>
            <wp:docPr id="1820470505" name="image4.jpg" descr="QR 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QR cod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D5EB9D" w14:textId="0A3F2E2D" w:rsidR="005274B0" w:rsidRDefault="00CB5B1C" w:rsidP="00364EBE">
      <w:pPr>
        <w:spacing w:before="180" w:line="259" w:lineRule="auto"/>
        <w:ind w:left="1818" w:right="4450"/>
        <w:rPr>
          <w:sz w:val="26"/>
          <w:szCs w:val="26"/>
        </w:rPr>
      </w:pPr>
      <w:sdt>
        <w:sdtPr>
          <w:tag w:val="goog_rdk_8"/>
          <w:id w:val="873893461"/>
        </w:sdtPr>
        <w:sdtEndPr/>
        <w:sdtContent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ለማመልከት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በስተግራ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በኩል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ያለውን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የQR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ኮድ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እስካን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ያድርጉ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ወይም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 xml:space="preserve"> </w:t>
          </w:r>
        </w:sdtContent>
      </w:sdt>
      <w:hyperlink r:id="rId17">
        <w:r w:rsidR="00364EBE">
          <w:rPr>
            <w:color w:val="1155CC"/>
            <w:sz w:val="26"/>
            <w:szCs w:val="26"/>
            <w:u w:val="single"/>
          </w:rPr>
          <w:t>CO.gov/PEAK</w:t>
        </w:r>
      </w:hyperlink>
      <w:sdt>
        <w:sdtPr>
          <w:tag w:val="goog_rdk_9"/>
          <w:id w:val="-1091692231"/>
        </w:sdtPr>
        <w:sdtEndPr/>
        <w:sdtContent>
          <w:r w:rsidR="00364EBE">
            <w:rPr>
              <w:rFonts w:ascii="Nyala" w:eastAsia="Nyala" w:hAnsi="Nyala" w:cs="Nyala"/>
              <w:sz w:val="26"/>
              <w:szCs w:val="26"/>
            </w:rPr>
            <w:t xml:space="preserve">  </w:t>
          </w:r>
          <w:proofErr w:type="spellStart"/>
          <w:r w:rsidR="00364EBE">
            <w:rPr>
              <w:rFonts w:ascii="Nyala" w:eastAsia="Nyala" w:hAnsi="Nyala" w:cs="Nyala"/>
              <w:sz w:val="26"/>
              <w:szCs w:val="26"/>
            </w:rPr>
            <w:t>ይጎብኙ</w:t>
          </w:r>
          <w:proofErr w:type="spellEnd"/>
          <w:r w:rsidR="00364EBE">
            <w:rPr>
              <w:rFonts w:ascii="Nyala" w:eastAsia="Nyala" w:hAnsi="Nyala" w:cs="Nyala"/>
              <w:sz w:val="26"/>
              <w:szCs w:val="26"/>
            </w:rPr>
            <w:t>።</w:t>
          </w:r>
        </w:sdtContent>
      </w:sdt>
    </w:p>
    <w:p w14:paraId="23BCBDEE" w14:textId="77777777" w:rsidR="005274B0" w:rsidRDefault="005274B0">
      <w:pPr>
        <w:tabs>
          <w:tab w:val="left" w:pos="790"/>
        </w:tabs>
        <w:spacing w:before="85" w:line="259" w:lineRule="auto"/>
        <w:ind w:right="348"/>
        <w:rPr>
          <w:sz w:val="26"/>
          <w:szCs w:val="26"/>
        </w:rPr>
      </w:pPr>
    </w:p>
    <w:sectPr w:rsidR="005274B0">
      <w:type w:val="continuous"/>
      <w:pgSz w:w="12240" w:h="15840"/>
      <w:pgMar w:top="580" w:right="6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yala">
    <w:altName w:val="Nyala"/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A139B"/>
    <w:multiLevelType w:val="multilevel"/>
    <w:tmpl w:val="A40E3638"/>
    <w:lvl w:ilvl="0">
      <w:numFmt w:val="bullet"/>
      <w:lvlText w:val="•"/>
      <w:lvlJc w:val="left"/>
      <w:pPr>
        <w:ind w:left="790" w:hanging="360"/>
      </w:pPr>
      <w:rPr>
        <w:rFonts w:ascii="Verdana" w:eastAsia="Verdana" w:hAnsi="Verdana" w:cs="Verdana"/>
        <w:b w:val="0"/>
        <w:i w:val="0"/>
        <w:color w:val="0068AC"/>
        <w:sz w:val="26"/>
        <w:szCs w:val="26"/>
      </w:rPr>
    </w:lvl>
    <w:lvl w:ilvl="1">
      <w:numFmt w:val="bullet"/>
      <w:lvlText w:val="•"/>
      <w:lvlJc w:val="left"/>
      <w:pPr>
        <w:ind w:left="1353" w:hanging="359"/>
      </w:pPr>
    </w:lvl>
    <w:lvl w:ilvl="2">
      <w:numFmt w:val="bullet"/>
      <w:lvlText w:val="•"/>
      <w:lvlJc w:val="left"/>
      <w:pPr>
        <w:ind w:left="1907" w:hanging="360"/>
      </w:pPr>
    </w:lvl>
    <w:lvl w:ilvl="3">
      <w:numFmt w:val="bullet"/>
      <w:lvlText w:val="•"/>
      <w:lvlJc w:val="left"/>
      <w:pPr>
        <w:ind w:left="2461" w:hanging="360"/>
      </w:pPr>
    </w:lvl>
    <w:lvl w:ilvl="4">
      <w:numFmt w:val="bullet"/>
      <w:lvlText w:val="•"/>
      <w:lvlJc w:val="left"/>
      <w:pPr>
        <w:ind w:left="3015" w:hanging="360"/>
      </w:pPr>
    </w:lvl>
    <w:lvl w:ilvl="5">
      <w:numFmt w:val="bullet"/>
      <w:lvlText w:val="•"/>
      <w:lvlJc w:val="left"/>
      <w:pPr>
        <w:ind w:left="3569" w:hanging="360"/>
      </w:pPr>
    </w:lvl>
    <w:lvl w:ilvl="6">
      <w:numFmt w:val="bullet"/>
      <w:lvlText w:val="•"/>
      <w:lvlJc w:val="left"/>
      <w:pPr>
        <w:ind w:left="4123" w:hanging="360"/>
      </w:pPr>
    </w:lvl>
    <w:lvl w:ilvl="7">
      <w:numFmt w:val="bullet"/>
      <w:lvlText w:val="•"/>
      <w:lvlJc w:val="left"/>
      <w:pPr>
        <w:ind w:left="4677" w:hanging="360"/>
      </w:pPr>
    </w:lvl>
    <w:lvl w:ilvl="8">
      <w:numFmt w:val="bullet"/>
      <w:lvlText w:val="•"/>
      <w:lvlJc w:val="left"/>
      <w:pPr>
        <w:ind w:left="523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4B0"/>
    <w:rsid w:val="00364EBE"/>
    <w:rsid w:val="003F4B8F"/>
    <w:rsid w:val="004365DB"/>
    <w:rsid w:val="005274B0"/>
    <w:rsid w:val="00CB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71224"/>
  <w15:docId w15:val="{BC05EF56-EBFD-45F2-9C93-169F9B7A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53FE"/>
    <w:pPr>
      <w:keepNext/>
      <w:keepLines/>
      <w:spacing w:before="720" w:line="257" w:lineRule="auto"/>
      <w:ind w:left="101" w:right="72"/>
      <w:outlineLvl w:val="0"/>
    </w:pPr>
    <w:rPr>
      <w:rFonts w:eastAsiaTheme="majorEastAsia" w:cstheme="majorBidi"/>
      <w:b/>
      <w:color w:val="FFFFFF" w:themeColor="background1"/>
      <w:sz w:val="6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83"/>
      <w:ind w:left="102" w:right="78"/>
    </w:pPr>
    <w:rPr>
      <w:b/>
      <w:bCs/>
      <w:sz w:val="66"/>
      <w:szCs w:val="66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87"/>
      <w:ind w:left="79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2E53FE"/>
    <w:rPr>
      <w:rFonts w:ascii="Verdana" w:eastAsiaTheme="majorEastAsia" w:hAnsi="Verdana" w:cstheme="majorBidi"/>
      <w:b/>
      <w:color w:val="FFFFFF" w:themeColor="background1"/>
      <w:sz w:val="66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6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1.png"/><Relationship Id="rId12" Type="http://schemas.openxmlformats.org/officeDocument/2006/relationships/image" Target="media/image4.png"/><Relationship Id="rId17" Type="http://schemas.openxmlformats.org/officeDocument/2006/relationships/hyperlink" Target="http://co.gov/PEA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V+0RB+naA3E3XRmHKud7HyaFxg==">CgMxLjAaEgoBMBINCgsIB0IHEgVOeWFsYRoSCgExEg0KCwgHQgcSBU55YWxhGhsKATISFgoUCAdCEAoHVmVyZGFuYRIFTnlhbGEaGwoBMxIWChQIB0IQCgdWZXJkYW5hEgVOeWFsYRoSCgE0Eg0KCwgHQgcSBU55YWxhGhIKATUSDQoLCAdCBxIFTnlhbGEaEgoBNhINCgsIB0IHEgVOeWFsYRoSCgE3Eg0KCwgHQgcSBU55YWxhGhIKATgSDQoLCAdCBxIFTnlhbGEaEgoBORINCgsIB0IHEgVOeWFsYTIOaC51bTJxbmNsbDcyNDY4AHIhMWFxd29KVUJxS08yWnlWcUItNnZrMXM0NnlCb0NlYV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Colorado Department of Health Care Policy and Financing</dc:creator>
  <cp:lastModifiedBy>Sound Ventures Inc</cp:lastModifiedBy>
  <cp:revision>10</cp:revision>
  <dcterms:created xsi:type="dcterms:W3CDTF">2024-11-14T21:38:00Z</dcterms:created>
  <dcterms:modified xsi:type="dcterms:W3CDTF">2024-11-29T16:02:00Z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