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6B21E" w14:textId="467B940E" w:rsidR="00030C52" w:rsidRDefault="00E51411" w:rsidP="00620889">
      <w:pPr>
        <w:bidi w:val="0"/>
        <w:rPr>
          <w:rFonts w:cstheme="minorHAnsi"/>
          <w:sz w:val="28"/>
          <w:szCs w:val="28"/>
        </w:rPr>
      </w:pPr>
      <w:r>
        <w:rPr>
          <w:noProof/>
        </w:rPr>
        <w:drawing>
          <wp:anchor distT="0" distB="0" distL="114300" distR="114300" simplePos="0" relativeHeight="251660287" behindDoc="1" locked="0" layoutInCell="1" allowOverlap="1" wp14:anchorId="0720A9E0" wp14:editId="2548C59E">
            <wp:simplePos x="0" y="0"/>
            <wp:positionH relativeFrom="column">
              <wp:posOffset>5178908</wp:posOffset>
            </wp:positionH>
            <wp:positionV relativeFrom="paragraph">
              <wp:posOffset>578</wp:posOffset>
            </wp:positionV>
            <wp:extent cx="1738630" cy="836930"/>
            <wp:effectExtent l="0" t="0" r="0" b="1270"/>
            <wp:wrapTight wrapText="bothSides">
              <wp:wrapPolygon edited="0">
                <wp:start x="0" y="0"/>
                <wp:lineTo x="0" y="21141"/>
                <wp:lineTo x="21300" y="21141"/>
                <wp:lineTo x="21300" y="0"/>
                <wp:lineTo x="0" y="0"/>
              </wp:wrapPolygon>
            </wp:wrapTight>
            <wp:docPr id="106928540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285402" name="صورة 106928540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38630" cy="836930"/>
                    </a:xfrm>
                    <a:prstGeom prst="rect">
                      <a:avLst/>
                    </a:prstGeom>
                  </pic:spPr>
                </pic:pic>
              </a:graphicData>
            </a:graphic>
          </wp:anchor>
        </w:drawing>
      </w:r>
      <w:r w:rsidR="00620889" w:rsidRPr="00030C52">
        <w:rPr>
          <w:rFonts w:cstheme="minorHAnsi"/>
          <w:noProof/>
          <w:sz w:val="28"/>
          <w:szCs w:val="28"/>
          <w:rtl/>
        </w:rPr>
        <mc:AlternateContent>
          <mc:Choice Requires="wps">
            <w:drawing>
              <wp:anchor distT="45720" distB="45720" distL="114300" distR="114300" simplePos="0" relativeHeight="251661312" behindDoc="0" locked="0" layoutInCell="1" allowOverlap="1" wp14:anchorId="59E31004" wp14:editId="1FB79619">
                <wp:simplePos x="0" y="0"/>
                <wp:positionH relativeFrom="column">
                  <wp:posOffset>4387342</wp:posOffset>
                </wp:positionH>
                <wp:positionV relativeFrom="paragraph">
                  <wp:posOffset>0</wp:posOffset>
                </wp:positionV>
                <wp:extent cx="1955799" cy="1467484"/>
                <wp:effectExtent l="0" t="0" r="0" b="5715"/>
                <wp:wrapSquare wrapText="bothSides"/>
                <wp:docPr id="136048881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55799" cy="1467484"/>
                        </a:xfrm>
                        <a:prstGeom prst="rect">
                          <a:avLst/>
                        </a:prstGeom>
                        <a:noFill/>
                        <a:ln w="9525">
                          <a:noFill/>
                          <a:miter lim="800000"/>
                          <a:headEnd/>
                          <a:tailEnd/>
                        </a:ln>
                      </wps:spPr>
                      <wps:txbx>
                        <w:txbxContent>
                          <w:p w14:paraId="488CB7DC" w14:textId="0B302670" w:rsidR="00030C52" w:rsidRDefault="00030C52"/>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9E31004" id="_x0000_t202" coordsize="21600,21600" o:spt="202" path="m,l,21600r21600,l21600,xe">
                <v:stroke joinstyle="miter"/>
                <v:path gradientshapeok="t" o:connecttype="rect"/>
              </v:shapetype>
              <v:shape id="مربع نص 2" o:spid="_x0000_s1026" type="#_x0000_t202" style="position:absolute;margin-left:345.45pt;margin-top:0;width:154pt;height:115.55pt;flip:x;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Ln7KwIAAAsEAAAOAAAAZHJzL2Uyb0RvYy54bWysU8uO0zAU3SPxD5b3NE1J2jRqOhpmKCAN&#10;D2ngA1zHaSz8wnablD18C1sWLPiTzt9w7ZS2gh0iC8vO9T33nnOPF1e9FGjHrONaVTgdjTFiiuqa&#10;q02FP7xfPSkwcp6omgitWIX3zOGr5eNHi86UbKJbLWpmEYAoV3amwq33pkwSR1smiRtpwxQEG20l&#10;8XC0m6S2pAN0KZLJeDxNOm1rYzVlzsHf2yGIlxG/aRj1b5vGMY9EhaE3H1cb13VYk+WClBtLTMvp&#10;sQ3yD11IwhUUPUHdEk/Q1vK/oCSnVjvd+BHVMtFNwymLHIBNOv6DzX1LDItcQBxnTjK5/wdL3+ze&#10;WcRrmN3T6TgriiLNMVJEwqwevhy+H74dfqKHr4cfaBK06owrIeXeQJLvn+ke8iJvZ+40/eiQ0jct&#10;URt2ba3uWkZq6DUNmclF6oDjAsi6e61rqEW2XkegvrESNYKbl7+hQSQEdWB6+9PEWO8RDcXneT6b&#10;zzGiEEuz6SwrsliNlAEoTMRY518wLVHYVNiCJWIhsrtzPjR2vhKuK73iQkRbCIW6Cs/zSR4TLiKS&#10;e3Ct4LLCxTh8g48C3+eqjsmecDHsoYBQRwEC54G979c9XAyqrHW9BymsHtwJrwk2rbafMerAmRV2&#10;n7bEMozEKwVyztMsC1aOhyyfTeBgLyPrywhRFKAq7DEatjc+2j9wdeYaZF/xKMO5k2Ov4LiozvF1&#10;BEtfnuOt8xte/gIAAP//AwBQSwMEFAAGAAgAAAAhAC/HwjjdAAAACAEAAA8AAABkcnMvZG93bnJl&#10;di54bWxMjzFPwzAUhHck/oP1kFgQtVNQlYS8VAiJASEGCgOjE78mUWM72G4T+PU8JhhPd7r7rtou&#10;dhQnCnHwDiFbKRDkWm8G1yG8vz1e5yBi0s7o0TtC+KII2/r8rNKl8bN7pdMudYJLXCw1Qp/SVEoZ&#10;256sjis/kWNv74PViWXopAl65nI7yrVSG2n14Hih1xM99NQedkeLIOd93h0+nxp1Rd8hfNDti372&#10;iJcXy/0diERL+gvDLz6jQ81MjT86E8WIsClUwVEEfsR2UeQsG4T1TZaBrCv5/0D9AwAA//8DAFBL&#10;AQItABQABgAIAAAAIQC2gziS/gAAAOEBAAATAAAAAAAAAAAAAAAAAAAAAABbQ29udGVudF9UeXBl&#10;c10ueG1sUEsBAi0AFAAGAAgAAAAhADj9If/WAAAAlAEAAAsAAAAAAAAAAAAAAAAALwEAAF9yZWxz&#10;Ly5yZWxzUEsBAi0AFAAGAAgAAAAhAG2gufsrAgAACwQAAA4AAAAAAAAAAAAAAAAALgIAAGRycy9l&#10;Mm9Eb2MueG1sUEsBAi0AFAAGAAgAAAAhAC/HwjjdAAAACAEAAA8AAAAAAAAAAAAAAAAAhQQAAGRy&#10;cy9kb3ducmV2LnhtbFBLBQYAAAAABAAEAPMAAACPBQAAAAA=&#10;" filled="f" stroked="f">
                <v:textbox style="mso-fit-shape-to-text:t">
                  <w:txbxContent>
                    <w:p w14:paraId="488CB7DC" w14:textId="0B302670" w:rsidR="00030C52" w:rsidRDefault="00030C52"/>
                  </w:txbxContent>
                </v:textbox>
                <w10:wrap type="square"/>
              </v:shape>
            </w:pict>
          </mc:Fallback>
        </mc:AlternateContent>
      </w:r>
      <w:r w:rsidR="002F1255">
        <w:rPr>
          <w:rFonts w:cstheme="minorHAnsi" w:hint="cs"/>
          <w:sz w:val="28"/>
          <w:szCs w:val="28"/>
          <w:rtl/>
        </w:rPr>
        <w:t>]</w:t>
      </w:r>
      <w:r w:rsidR="00620889">
        <w:rPr>
          <w:rFonts w:cstheme="minorHAnsi"/>
          <w:sz w:val="28"/>
          <w:szCs w:val="28"/>
        </w:rPr>
        <w:t xml:space="preserve">Additional text or logo can </w:t>
      </w:r>
    </w:p>
    <w:p w14:paraId="4F3BD64A" w14:textId="062A7F78" w:rsidR="00620889" w:rsidRDefault="00620889" w:rsidP="00620889">
      <w:pPr>
        <w:jc w:val="right"/>
        <w:rPr>
          <w:rFonts w:cstheme="minorHAnsi"/>
          <w:sz w:val="28"/>
          <w:szCs w:val="28"/>
        </w:rPr>
      </w:pPr>
      <w:r>
        <w:rPr>
          <w:rFonts w:cstheme="minorHAnsi"/>
          <w:sz w:val="28"/>
          <w:szCs w:val="28"/>
        </w:rPr>
        <w:t>be added here</w:t>
      </w:r>
      <w:r>
        <w:rPr>
          <w:rFonts w:cstheme="minorHAnsi"/>
          <w:b/>
          <w:bCs/>
          <w:noProof/>
          <w:color w:val="0070C0"/>
          <w:sz w:val="44"/>
          <w:szCs w:val="44"/>
        </w:rPr>
        <mc:AlternateContent>
          <mc:Choice Requires="wps">
            <w:drawing>
              <wp:anchor distT="0" distB="0" distL="114300" distR="114300" simplePos="0" relativeHeight="251665408" behindDoc="0" locked="0" layoutInCell="1" allowOverlap="1" wp14:anchorId="051CAE05" wp14:editId="5EA9D619">
                <wp:simplePos x="0" y="0"/>
                <wp:positionH relativeFrom="page">
                  <wp:align>left</wp:align>
                </wp:positionH>
                <wp:positionV relativeFrom="paragraph">
                  <wp:posOffset>355092</wp:posOffset>
                </wp:positionV>
                <wp:extent cx="7551928" cy="1267968"/>
                <wp:effectExtent l="0" t="0" r="0" b="8890"/>
                <wp:wrapNone/>
                <wp:docPr id="729346502" name="مربع نص 3"/>
                <wp:cNvGraphicFramePr/>
                <a:graphic xmlns:a="http://schemas.openxmlformats.org/drawingml/2006/main">
                  <a:graphicData uri="http://schemas.microsoft.com/office/word/2010/wordprocessingShape">
                    <wps:wsp>
                      <wps:cNvSpPr txBox="1"/>
                      <wps:spPr>
                        <a:xfrm>
                          <a:off x="0" y="0"/>
                          <a:ext cx="7551928" cy="1267968"/>
                        </a:xfrm>
                        <a:prstGeom prst="rect">
                          <a:avLst/>
                        </a:prstGeom>
                        <a:solidFill>
                          <a:schemeClr val="accent5">
                            <a:lumMod val="75000"/>
                          </a:schemeClr>
                        </a:solidFill>
                        <a:ln w="6350">
                          <a:noFill/>
                        </a:ln>
                      </wps:spPr>
                      <wps:txbx>
                        <w:txbxContent>
                          <w:p w14:paraId="69D1BC4F" w14:textId="77777777" w:rsidR="00C03176" w:rsidRPr="00685035" w:rsidRDefault="00C03176" w:rsidP="00C03176">
                            <w:pPr>
                              <w:jc w:val="center"/>
                              <w:rPr>
                                <w:color w:val="E7E6E6" w:themeColor="background2"/>
                                <w:sz w:val="24"/>
                                <w:szCs w:val="24"/>
                              </w:rPr>
                            </w:pPr>
                            <w:r w:rsidRPr="00685035">
                              <w:rPr>
                                <w:rFonts w:cstheme="minorHAnsi"/>
                                <w:b/>
                                <w:bCs/>
                                <w:color w:val="E7E6E6" w:themeColor="background2"/>
                                <w:sz w:val="48"/>
                                <w:szCs w:val="48"/>
                                <w:rtl/>
                              </w:rPr>
                              <w:t>قد تكون مؤهلاً للحصول على التغطية الصحية بغض النظر عن وضع الهجرة الخاص بك</w:t>
                            </w:r>
                          </w:p>
                          <w:p w14:paraId="2E321172" w14:textId="77777777" w:rsidR="00C03176" w:rsidRPr="00C03176" w:rsidRDefault="00C03176" w:rsidP="00C03176">
                            <w:pPr>
                              <w:rPr>
                                <w:rFonts w:cstheme="minorHAnsi"/>
                                <w:sz w:val="24"/>
                                <w:szCs w:val="24"/>
                                <w:rtl/>
                              </w:rPr>
                            </w:pPr>
                          </w:p>
                          <w:p w14:paraId="4B09C7AD" w14:textId="488045B3" w:rsidR="00620889" w:rsidRPr="00620889" w:rsidRDefault="00620889" w:rsidP="00C03176">
                            <w:pPr>
                              <w:jc w:val="center"/>
                              <w:rPr>
                                <w:color w:val="E7E6E6" w:themeColor="background2"/>
                                <w:sz w:val="24"/>
                                <w:szCs w:val="24"/>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CAE05" id="مربع نص 3" o:spid="_x0000_s1027" type="#_x0000_t202" style="position:absolute;margin-left:0;margin-top:27.95pt;width:594.65pt;height:99.85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iOdQIAALYEAAAOAAAAZHJzL2Uyb0RvYy54bWysVL1u2zAQ3gv0HQjutWTZsmMjcuAmcFEg&#10;TQIkRWaaomwBJI8laUvp3j5L1w4d+ibO2/RI2U6adiq6ULx/3nff6fSsVZJshXU16IL2eyklQnMo&#10;a70q6Me7xZsTSpxnumQStCjog3D0bPb61WljpiKDNchSWIJJtJs2pqBr7800SRxfC8VcD4zQaKzA&#10;KuZRtKuktKzB7EomWZqOkgZsaSxw4RxqLzojncX8VSW4v64qJzyRBcW3+XjaeC7DmcxO2XRlmVnX&#10;fP8M9g+vUKzWWPSY6oJ5Rja2/iOVqrkFB5XvcVAJVFXNRewBu+mnL7q5XTMjYi8IjjNHmNz/S8uv&#10;tjeW1GVBx9lkMBzlaUaJZgpH9fhl9333bfeTPH7d/SCDAFVj3BQjbg3G+PYttDjyg96hMiDQVlaF&#10;L/ZG0I6gPxyBFq0nHJXjPO9PMqQGR1s/G40no5OQJ3kKN9b5dwIUCZeCWpxkBJhtL53vXA8uoZoD&#10;WZeLWsooBPaIc2nJluHcGedC+zyGy436AGWnH+dpGhmAZSPhQkh8xG/ZpCZNQUeDPI0ZNIQy3Quk&#10;RvcAStd8uPl22UY8j8AsoXxAvCx05HOGL2rs6ZI5f8Mssg0hwg3y13hUErAW7G+UrMF+/ps++CMJ&#10;0EpJg+wtqPu0YVZQIt9rpMekPxwGukdhmI8zFOxzy/K5RW/UOSBQfdxVw+M1+Ht50FYW1D0u2jxU&#10;RRPTHGsX1B+u577bKVxULubz6IQEN8xf6lvDQ+owmDCxu/aeWbMfq0dGXMGB52z6Yrqdb4jUMN94&#10;qOo4+oBzh+oeflyOOLf9Ioftey5Hr6ffzewXAAAA//8DAFBLAwQUAAYACAAAACEAmIA9it0AAAAI&#10;AQAADwAAAGRycy9kb3ducmV2LnhtbEyPzU7DMBCE70i8g7VIXBB1GpSoDdlUCIkrPykHjm68JBHx&#10;2sROm/D0uCc4jmY08025m80gjjT63jLCepWAIG6s7rlFeN8/3W5A+KBYq8EyISzkYVddXpSq0PbE&#10;b3SsQytiCftCIXQhuEJK33RklF9ZRxy9TzsaFaIcW6lHdYrlZpBpkuTSqJ7jQqccPXbUfNWTQeBp&#10;Wbxu+fmm/tin0r18u5/XHPH6an64BxFoDn9hOONHdKgi08FOrL0YEOKRgJBlWxBnd73Z3oE4IKRZ&#10;loOsSvn/QPULAAD//wMAUEsBAi0AFAAGAAgAAAAhALaDOJL+AAAA4QEAABMAAAAAAAAAAAAAAAAA&#10;AAAAAFtDb250ZW50X1R5cGVzXS54bWxQSwECLQAUAAYACAAAACEAOP0h/9YAAACUAQAACwAAAAAA&#10;AAAAAAAAAAAvAQAAX3JlbHMvLnJlbHNQSwECLQAUAAYACAAAACEAxRoIjnUCAAC2BAAADgAAAAAA&#10;AAAAAAAAAAAuAgAAZHJzL2Uyb0RvYy54bWxQSwECLQAUAAYACAAAACEAmIA9it0AAAAIAQAADwAA&#10;AAAAAAAAAAAAAADPBAAAZHJzL2Rvd25yZXYueG1sUEsFBgAAAAAEAAQA8wAAANkFAAAAAA==&#10;" fillcolor="#2e74b5 [2408]" stroked="f" strokeweight=".5pt">
                <v:textbox>
                  <w:txbxContent>
                    <w:p w14:paraId="69D1BC4F" w14:textId="77777777" w:rsidR="00C03176" w:rsidRPr="00685035" w:rsidRDefault="00C03176" w:rsidP="00C03176">
                      <w:pPr>
                        <w:jc w:val="center"/>
                        <w:rPr>
                          <w:color w:val="E7E6E6" w:themeColor="background2"/>
                          <w:sz w:val="24"/>
                          <w:szCs w:val="24"/>
                        </w:rPr>
                      </w:pPr>
                      <w:r w:rsidRPr="00685035">
                        <w:rPr>
                          <w:rFonts w:cstheme="minorHAnsi"/>
                          <w:b/>
                          <w:bCs/>
                          <w:color w:val="E7E6E6" w:themeColor="background2"/>
                          <w:sz w:val="48"/>
                          <w:szCs w:val="48"/>
                          <w:rtl/>
                        </w:rPr>
                        <w:t>قد تكون مؤهلاً للحصول على التغطية الصحية بغض النظر عن وضع الهجرة الخاص بك</w:t>
                      </w:r>
                    </w:p>
                    <w:p w14:paraId="2E321172" w14:textId="77777777" w:rsidR="00C03176" w:rsidRPr="00C03176" w:rsidRDefault="00C03176" w:rsidP="00C03176">
                      <w:pPr>
                        <w:rPr>
                          <w:rFonts w:cstheme="minorHAnsi"/>
                          <w:sz w:val="24"/>
                          <w:szCs w:val="24"/>
                          <w:rtl/>
                        </w:rPr>
                      </w:pPr>
                    </w:p>
                    <w:p w14:paraId="4B09C7AD" w14:textId="488045B3" w:rsidR="00620889" w:rsidRPr="00620889" w:rsidRDefault="00620889" w:rsidP="00C03176">
                      <w:pPr>
                        <w:jc w:val="center"/>
                        <w:rPr>
                          <w:color w:val="E7E6E6" w:themeColor="background2"/>
                          <w:sz w:val="24"/>
                          <w:szCs w:val="24"/>
                        </w:rPr>
                      </w:pPr>
                    </w:p>
                  </w:txbxContent>
                </v:textbox>
                <w10:wrap anchorx="page"/>
              </v:shape>
            </w:pict>
          </mc:Fallback>
        </mc:AlternateContent>
      </w:r>
      <w:r w:rsidR="002F1255">
        <w:rPr>
          <w:rFonts w:cstheme="minorHAnsi"/>
          <w:sz w:val="28"/>
          <w:szCs w:val="28"/>
        </w:rPr>
        <w:t>]</w:t>
      </w:r>
    </w:p>
    <w:p w14:paraId="0E768D64" w14:textId="77777777" w:rsidR="00620889" w:rsidRDefault="00620889" w:rsidP="00620889">
      <w:pPr>
        <w:rPr>
          <w:rFonts w:cstheme="minorHAnsi"/>
          <w:sz w:val="28"/>
          <w:szCs w:val="28"/>
        </w:rPr>
      </w:pPr>
    </w:p>
    <w:p w14:paraId="23DDBE75" w14:textId="77777777" w:rsidR="00620889" w:rsidRDefault="00620889" w:rsidP="00620889">
      <w:pPr>
        <w:rPr>
          <w:rFonts w:cstheme="minorHAnsi"/>
          <w:sz w:val="28"/>
          <w:szCs w:val="28"/>
          <w:rtl/>
        </w:rPr>
      </w:pPr>
    </w:p>
    <w:p w14:paraId="53F911A2" w14:textId="1A29C373" w:rsidR="0066759F" w:rsidRDefault="00030C52" w:rsidP="00030C52">
      <w:pPr>
        <w:rPr>
          <w:rFonts w:cstheme="minorHAnsi"/>
          <w:sz w:val="28"/>
          <w:szCs w:val="28"/>
          <w:rtl/>
        </w:rPr>
      </w:pPr>
      <w:r>
        <w:rPr>
          <w:rFonts w:cstheme="minorHAnsi" w:hint="cs"/>
          <w:sz w:val="28"/>
          <w:szCs w:val="28"/>
          <w:rtl/>
        </w:rPr>
        <w:t xml:space="preserve">                                     </w:t>
      </w:r>
    </w:p>
    <w:p w14:paraId="41D32456" w14:textId="638B5D48" w:rsidR="00030C52" w:rsidRPr="00030C52" w:rsidRDefault="00997A43" w:rsidP="0066759F">
      <w:pPr>
        <w:rPr>
          <w:rFonts w:cstheme="minorHAnsi"/>
          <w:b/>
          <w:bCs/>
          <w:color w:val="4472C4" w:themeColor="accent1"/>
          <w:sz w:val="44"/>
          <w:szCs w:val="44"/>
        </w:rPr>
      </w:pPr>
      <w:r w:rsidRPr="001E51F2">
        <w:rPr>
          <w:rFonts w:cstheme="minorHAnsi"/>
          <w:b/>
          <w:bCs/>
          <w:noProof/>
          <w:color w:val="4472C4" w:themeColor="accent1"/>
          <w:sz w:val="28"/>
          <w:szCs w:val="28"/>
        </w:rPr>
        <w:drawing>
          <wp:anchor distT="0" distB="0" distL="114300" distR="114300" simplePos="0" relativeHeight="251673600" behindDoc="1" locked="0" layoutInCell="1" allowOverlap="1" wp14:anchorId="53EE4858" wp14:editId="640EB8C0">
            <wp:simplePos x="0" y="0"/>
            <wp:positionH relativeFrom="margin">
              <wp:posOffset>4496435</wp:posOffset>
            </wp:positionH>
            <wp:positionV relativeFrom="paragraph">
              <wp:posOffset>443230</wp:posOffset>
            </wp:positionV>
            <wp:extent cx="2115185" cy="2914650"/>
            <wp:effectExtent l="0" t="0" r="0" b="0"/>
            <wp:wrapTight wrapText="bothSides">
              <wp:wrapPolygon edited="0">
                <wp:start x="973" y="0"/>
                <wp:lineTo x="0" y="424"/>
                <wp:lineTo x="0" y="20894"/>
                <wp:lineTo x="778" y="21459"/>
                <wp:lineTo x="21399" y="21459"/>
                <wp:lineTo x="21399" y="0"/>
                <wp:lineTo x="973" y="0"/>
              </wp:wrapPolygon>
            </wp:wrapTight>
            <wp:docPr id="771367632" name="Image 8" descr="A young girl stands at the kitchen counter while she and an older woman with graying hair work together assembling food. "/>
            <wp:cNvGraphicFramePr/>
            <a:graphic xmlns:a="http://schemas.openxmlformats.org/drawingml/2006/main">
              <a:graphicData uri="http://schemas.openxmlformats.org/drawingml/2006/picture">
                <pic:pic xmlns:pic="http://schemas.openxmlformats.org/drawingml/2006/picture">
                  <pic:nvPicPr>
                    <pic:cNvPr id="771367632" name="Image 8" descr="A young girl stands at the kitchen counter while she and an older woman with graying hair work together assembling food. "/>
                    <pic:cNvPicPr/>
                  </pic:nvPicPr>
                  <pic:blipFill>
                    <a:blip r:embed="rId8" cstate="print"/>
                    <a:stretch>
                      <a:fillRect/>
                    </a:stretch>
                  </pic:blipFill>
                  <pic:spPr>
                    <a:xfrm>
                      <a:off x="0" y="0"/>
                      <a:ext cx="2115185" cy="2914650"/>
                    </a:xfrm>
                    <a:prstGeom prst="rect">
                      <a:avLst/>
                    </a:prstGeom>
                  </pic:spPr>
                </pic:pic>
              </a:graphicData>
            </a:graphic>
            <wp14:sizeRelH relativeFrom="margin">
              <wp14:pctWidth>0</wp14:pctWidth>
            </wp14:sizeRelH>
            <wp14:sizeRelV relativeFrom="margin">
              <wp14:pctHeight>0</wp14:pctHeight>
            </wp14:sizeRelV>
          </wp:anchor>
        </w:drawing>
      </w:r>
      <w:r w:rsidR="001E51F2" w:rsidRPr="001E51F2">
        <w:rPr>
          <w:rFonts w:cstheme="minorHAnsi"/>
          <w:b/>
          <w:bCs/>
          <w:noProof/>
          <w:color w:val="4472C4" w:themeColor="accent1"/>
          <w:sz w:val="28"/>
          <w:szCs w:val="28"/>
        </w:rPr>
        <mc:AlternateContent>
          <mc:Choice Requires="wps">
            <w:drawing>
              <wp:anchor distT="0" distB="0" distL="114300" distR="114300" simplePos="0" relativeHeight="251676672" behindDoc="0" locked="0" layoutInCell="1" allowOverlap="1" wp14:anchorId="5D8E3D55" wp14:editId="4A37F566">
                <wp:simplePos x="0" y="0"/>
                <wp:positionH relativeFrom="column">
                  <wp:posOffset>4525645</wp:posOffset>
                </wp:positionH>
                <wp:positionV relativeFrom="paragraph">
                  <wp:posOffset>433705</wp:posOffset>
                </wp:positionV>
                <wp:extent cx="2099945" cy="2799080"/>
                <wp:effectExtent l="19050" t="19050" r="0" b="20320"/>
                <wp:wrapTight wrapText="bothSides">
                  <wp:wrapPolygon edited="0">
                    <wp:start x="784" y="-147"/>
                    <wp:lineTo x="-196" y="-147"/>
                    <wp:lineTo x="-196" y="20875"/>
                    <wp:lineTo x="588" y="21610"/>
                    <wp:lineTo x="784" y="21610"/>
                    <wp:lineTo x="21358" y="21610"/>
                    <wp:lineTo x="21358" y="21169"/>
                    <wp:lineTo x="1176" y="21022"/>
                    <wp:lineTo x="392" y="18670"/>
                    <wp:lineTo x="392" y="2205"/>
                    <wp:lineTo x="1176" y="2205"/>
                    <wp:lineTo x="21358" y="0"/>
                    <wp:lineTo x="21358" y="-147"/>
                    <wp:lineTo x="784" y="-147"/>
                  </wp:wrapPolygon>
                </wp:wrapTight>
                <wp:docPr id="317355870" name="Graphic 9" descr="A young girl stands at the kitchen counter while she and an older woman with graying hair work together assembling food. "/>
                <wp:cNvGraphicFramePr/>
                <a:graphic xmlns:a="http://schemas.openxmlformats.org/drawingml/2006/main">
                  <a:graphicData uri="http://schemas.microsoft.com/office/word/2010/wordprocessingShape">
                    <wps:wsp>
                      <wps:cNvSpPr/>
                      <wps:spPr>
                        <a:xfrm>
                          <a:off x="0" y="0"/>
                          <a:ext cx="2099945" cy="2799080"/>
                        </a:xfrm>
                        <a:custGeom>
                          <a:avLst/>
                          <a:gdLst/>
                          <a:ahLst/>
                          <a:cxnLst/>
                          <a:rect l="l" t="t" r="r" b="b"/>
                          <a:pathLst>
                            <a:path w="2099945" h="2747645">
                              <a:moveTo>
                                <a:pt x="2099513" y="0"/>
                              </a:moveTo>
                              <a:lnTo>
                                <a:pt x="199580" y="0"/>
                              </a:lnTo>
                              <a:lnTo>
                                <a:pt x="153875" y="5280"/>
                              </a:lnTo>
                              <a:lnTo>
                                <a:pt x="111888" y="20317"/>
                              </a:lnTo>
                              <a:lnTo>
                                <a:pt x="74828" y="43902"/>
                              </a:lnTo>
                              <a:lnTo>
                                <a:pt x="43902" y="74828"/>
                              </a:lnTo>
                              <a:lnTo>
                                <a:pt x="20317" y="111888"/>
                              </a:lnTo>
                              <a:lnTo>
                                <a:pt x="5280" y="153875"/>
                              </a:lnTo>
                              <a:lnTo>
                                <a:pt x="0" y="199580"/>
                              </a:lnTo>
                              <a:lnTo>
                                <a:pt x="0" y="2547632"/>
                              </a:lnTo>
                              <a:lnTo>
                                <a:pt x="5280" y="2593338"/>
                              </a:lnTo>
                              <a:lnTo>
                                <a:pt x="20317" y="2635324"/>
                              </a:lnTo>
                              <a:lnTo>
                                <a:pt x="43902" y="2672384"/>
                              </a:lnTo>
                              <a:lnTo>
                                <a:pt x="74828" y="2703311"/>
                              </a:lnTo>
                              <a:lnTo>
                                <a:pt x="111888" y="2726896"/>
                              </a:lnTo>
                              <a:lnTo>
                                <a:pt x="153875" y="2741932"/>
                              </a:lnTo>
                              <a:lnTo>
                                <a:pt x="199580" y="2747213"/>
                              </a:lnTo>
                              <a:lnTo>
                                <a:pt x="2091664" y="2747213"/>
                              </a:lnTo>
                            </a:path>
                          </a:pathLst>
                        </a:custGeom>
                        <a:ln w="29349">
                          <a:solidFill>
                            <a:srgbClr val="FEBE10"/>
                          </a:solidFill>
                          <a:prstDash val="solid"/>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0EC2D68F" id="Graphic 9" o:spid="_x0000_s1026" alt="A young girl stands at the kitchen counter while she and an older woman with graying hair work together assembling food. " style="position:absolute;margin-left:356.35pt;margin-top:34.15pt;width:165.35pt;height:220.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099945,2747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rdkMAMAANYHAAAOAAAAZHJzL2Uyb0RvYy54bWysVduOmzAQfa/Uf7D83oRLuEVLVtu9VJWq&#10;7Uq7VZ8dMAGtwdR2QvL3HduYpBexUtUHYIyPxzNnjsdX18eWoQMVsuFdjv2FhxHtCl423S7H314e&#10;PqQYSUW6kjDe0RyfqMTXm/fvroZ+TQNec1ZSgcBJJ9dDn+NaqX69XMqipi2RC97TDiYrLlqiYCh2&#10;y1KQAby3bBl4XrwcuCh7wQsqJfy9s5N4Y/xXFS3U16qSVCGWY4hNmbcw761+LzdXZL0TpK+bYgyD&#10;/EMULWk62HRydUcUQXvR/OGqbQrBJa/UouDtkldVU1CTA2Tje79l81yTnppcgBzZTzTJ/+e2eDw8&#10;CdSUOQ79JIyiNAGWOtJCqT6NrGQYlVQWQNoNOvF9t0O7RjBbVYmIQqqm6LVRULIOFQBQUNGhbhhF&#10;Emag9vAgW+iBt2APjaoRkH6CiqGaNADn4hUpvqPgSyAiJW23TM9WnJcLpMs09HIN0T73T2IcSTA1&#10;58dKtPoLbKKjKe1pKi09KlTAz8DLsmwVYVTAXJBkmZea4i/Py4u9VJ8oN67I4YtUVhuls0jtrOLY&#10;OVOAwrS2mNGWwghoEhiBtrZWWz1Rep2OT5touIil1qGskhji0vMtP9AXbpBKJ6JjjvwQI5cOBHvG&#10;sO4S6wMUMrqEOoD79sapH4VpAjyAzyiYOHAY9x2xvp+mcIA1ZR7oQ2cEMTiQ+1pwskoDi12FmRfM&#10;Yi1C+7Wr5vzanTXWt+HMgU1KBmvTnMNatkbi3gYGEVQqnM9r2j6IsjAM01kSzokFcRiFwWoWfaYs&#10;iJMgTOfR52IEiReGvj/reyTW1DkJ4jSL5+FnCYF8/ewNUi6kqdUegKLn2AbV+3G8sqr7Cx4EqA+S&#10;UeJ0uODn5fFl0GNAs1m4yszJkpw15UPDmD5cUuy2t0ygA4Fz+3D/8d53neAXWC+kuiOytjgzNcUN&#10;m+t2ZBuQtra8PEEfHaBl5lj+2BNBMWKfO+jU+tZxhnDG1hlCsVtu7iZz7mHPl+N3Inqkt8+xgv71&#10;yN09QNauL2kSJqxe2fGbveJVo5uWic1GNA7g8jB8jRedvp0uxwZ1vo43PwEAAP//AwBQSwMEFAAG&#10;AAgAAAAhAIsiS0PjAAAACwEAAA8AAABkcnMvZG93bnJldi54bWxMj01Lw0AURfeC/2F4gjs7kza2&#10;acxLkYKgixatKeJumnkmwfkImWkb/73TlS4f93DvecVqNJqdaPCdswjJRAAjWzvV2Qahen+6y4D5&#10;IK2S2llC+CEPq/L6qpC5cmf7RqddaFgssT6XCG0Ifc65r1sy0k9cTzZmX24wMsRzaLga5DmWG82n&#10;Qsy5kZ2NC63sad1S/b07GoTlx5ay52yz1i/Vfr8J6Wv4rBrE25vx8QFYoDH8wXDRj+pQRqeDO1rl&#10;mUZYJNNFRBHm2QzYBRDpLAV2QLgXywR4WfD/P5S/AAAA//8DAFBLAQItABQABgAIAAAAIQC2gziS&#10;/gAAAOEBAAATAAAAAAAAAAAAAAAAAAAAAABbQ29udGVudF9UeXBlc10ueG1sUEsBAi0AFAAGAAgA&#10;AAAhADj9If/WAAAAlAEAAAsAAAAAAAAAAAAAAAAALwEAAF9yZWxzLy5yZWxzUEsBAi0AFAAGAAgA&#10;AAAhAOCGt2QwAwAA1gcAAA4AAAAAAAAAAAAAAAAALgIAAGRycy9lMm9Eb2MueG1sUEsBAi0AFAAG&#10;AAgAAAAhAIsiS0PjAAAACwEAAA8AAAAAAAAAAAAAAAAAigUAAGRycy9kb3ducmV2LnhtbFBLBQYA&#10;AAAABAAEAPMAAACaBgAAAAA=&#10;" path="m2099513,l199580,,153875,5280,111888,20317,74828,43902,43902,74828,20317,111888,5280,153875,,199580,,2547632r5280,45706l20317,2635324r23585,37060l74828,2703311r37060,23585l153875,2741932r45705,5281l2091664,2747213e" filled="f" strokecolor="#febe10" strokeweight=".81525mm">
                <v:path arrowok="t"/>
                <w10:wrap type="tight"/>
              </v:shape>
            </w:pict>
          </mc:Fallback>
        </mc:AlternateContent>
      </w:r>
      <w:r w:rsidR="001E51F2" w:rsidRPr="001E51F2">
        <w:rPr>
          <w:rFonts w:cstheme="minorHAnsi"/>
          <w:b/>
          <w:bCs/>
          <w:noProof/>
          <w:color w:val="4472C4" w:themeColor="accent1"/>
          <w:sz w:val="28"/>
          <w:szCs w:val="28"/>
        </w:rPr>
        <w:drawing>
          <wp:anchor distT="0" distB="0" distL="114300" distR="114300" simplePos="0" relativeHeight="251670528" behindDoc="1" locked="0" layoutInCell="1" allowOverlap="1" wp14:anchorId="664B598E" wp14:editId="50A006D4">
            <wp:simplePos x="0" y="0"/>
            <wp:positionH relativeFrom="column">
              <wp:posOffset>4334671</wp:posOffset>
            </wp:positionH>
            <wp:positionV relativeFrom="paragraph">
              <wp:posOffset>285087</wp:posOffset>
            </wp:positionV>
            <wp:extent cx="2289175" cy="3169285"/>
            <wp:effectExtent l="0" t="0" r="0" b="0"/>
            <wp:wrapTight wrapText="bothSides">
              <wp:wrapPolygon edited="0">
                <wp:start x="0" y="0"/>
                <wp:lineTo x="0" y="21423"/>
                <wp:lineTo x="21390" y="21423"/>
                <wp:lineTo x="21390" y="0"/>
                <wp:lineTo x="0" y="0"/>
              </wp:wrapPolygon>
            </wp:wrapTight>
            <wp:docPr id="1459846321" name="Imag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59846321" name="Image 7">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2289175" cy="3169285"/>
                    </a:xfrm>
                    <a:prstGeom prst="rect">
                      <a:avLst/>
                    </a:prstGeom>
                  </pic:spPr>
                </pic:pic>
              </a:graphicData>
            </a:graphic>
          </wp:anchor>
        </w:drawing>
      </w:r>
    </w:p>
    <w:p w14:paraId="4AC8A289" w14:textId="1BF23713" w:rsidR="00140E8D" w:rsidRDefault="00140E8D" w:rsidP="00140E8D">
      <w:pPr>
        <w:jc w:val="both"/>
        <w:rPr>
          <w:rFonts w:cstheme="minorHAnsi"/>
          <w:b/>
          <w:bCs/>
          <w:color w:val="4472C4" w:themeColor="accent1"/>
          <w:sz w:val="28"/>
          <w:szCs w:val="28"/>
        </w:rPr>
      </w:pPr>
      <w:r w:rsidRPr="00D730E6">
        <w:rPr>
          <w:rFonts w:cstheme="minorHAnsi"/>
          <w:b/>
          <w:bCs/>
          <w:color w:val="4472C4" w:themeColor="accent1"/>
          <w:sz w:val="28"/>
          <w:szCs w:val="28"/>
          <w:rtl/>
        </w:rPr>
        <w:t>جديد</w:t>
      </w:r>
      <w:r w:rsidRPr="00D730E6">
        <w:rPr>
          <w:rFonts w:cstheme="minorHAnsi"/>
          <w:b/>
          <w:bCs/>
          <w:color w:val="4472C4" w:themeColor="accent1"/>
          <w:sz w:val="28"/>
          <w:szCs w:val="28"/>
        </w:rPr>
        <w:t>!</w:t>
      </w:r>
    </w:p>
    <w:p w14:paraId="3637837C" w14:textId="77777777" w:rsidR="00023D9E" w:rsidRPr="00D730E6" w:rsidRDefault="00023D9E" w:rsidP="00140E8D">
      <w:pPr>
        <w:jc w:val="both"/>
        <w:rPr>
          <w:rFonts w:cstheme="minorHAnsi"/>
          <w:b/>
          <w:bCs/>
          <w:color w:val="4472C4" w:themeColor="accent1"/>
          <w:sz w:val="28"/>
          <w:szCs w:val="28"/>
        </w:rPr>
      </w:pPr>
    </w:p>
    <w:p w14:paraId="0E103A1D" w14:textId="7CDBEBCE" w:rsidR="00140E8D" w:rsidRPr="00D730E6" w:rsidRDefault="00140E8D" w:rsidP="00140E8D">
      <w:pPr>
        <w:jc w:val="both"/>
        <w:rPr>
          <w:rFonts w:cstheme="minorHAnsi"/>
          <w:sz w:val="28"/>
          <w:szCs w:val="28"/>
        </w:rPr>
      </w:pPr>
      <w:r w:rsidRPr="00D730E6">
        <w:rPr>
          <w:rFonts w:cstheme="minorHAnsi"/>
          <w:sz w:val="28"/>
          <w:szCs w:val="28"/>
          <w:rtl/>
        </w:rPr>
        <w:t xml:space="preserve">بغض النظر عن </w:t>
      </w:r>
      <w:r w:rsidRPr="00C8455F">
        <w:rPr>
          <w:rFonts w:cstheme="minorHAnsi"/>
          <w:sz w:val="28"/>
          <w:szCs w:val="28"/>
          <w:rtl/>
        </w:rPr>
        <w:t>وضعك في الهجرة</w:t>
      </w:r>
      <w:r w:rsidRPr="00D730E6">
        <w:rPr>
          <w:rFonts w:cstheme="minorHAnsi"/>
          <w:sz w:val="28"/>
          <w:szCs w:val="28"/>
          <w:rtl/>
        </w:rPr>
        <w:t>، إذا كنتِ حاملًا أو في سن 18 عامًا أو أقل، قد تكون مؤهلاً للحصول على كامل مزايا</w:t>
      </w:r>
      <w:r w:rsidRPr="00D730E6">
        <w:rPr>
          <w:rFonts w:cstheme="minorHAnsi"/>
          <w:sz w:val="28"/>
          <w:szCs w:val="28"/>
        </w:rPr>
        <w:t xml:space="preserve"> Health First Colorado </w:t>
      </w:r>
      <w:r w:rsidRPr="00D730E6">
        <w:rPr>
          <w:rFonts w:cstheme="minorHAnsi"/>
          <w:sz w:val="28"/>
          <w:szCs w:val="28"/>
          <w:rtl/>
        </w:rPr>
        <w:t>أو خطة صحة الطفل</w:t>
      </w:r>
      <w:r w:rsidRPr="00D730E6">
        <w:rPr>
          <w:rFonts w:cstheme="minorHAnsi"/>
          <w:sz w:val="28"/>
          <w:szCs w:val="28"/>
        </w:rPr>
        <w:t xml:space="preserve"> (CHP+) </w:t>
      </w:r>
      <w:r w:rsidRPr="00D730E6">
        <w:rPr>
          <w:rFonts w:cstheme="minorHAnsi"/>
          <w:sz w:val="28"/>
          <w:szCs w:val="28"/>
          <w:rtl/>
        </w:rPr>
        <w:t>بدءًا من 1 يناير 2025</w:t>
      </w:r>
      <w:r w:rsidRPr="00D730E6">
        <w:rPr>
          <w:rFonts w:cstheme="minorHAnsi"/>
          <w:sz w:val="28"/>
          <w:szCs w:val="28"/>
        </w:rPr>
        <w:t>.</w:t>
      </w:r>
    </w:p>
    <w:p w14:paraId="1F9223EF" w14:textId="0F82F57C" w:rsidR="00140E8D" w:rsidRPr="00D730E6" w:rsidRDefault="00140E8D" w:rsidP="00140E8D">
      <w:pPr>
        <w:jc w:val="both"/>
        <w:rPr>
          <w:rFonts w:cstheme="minorHAnsi"/>
          <w:sz w:val="28"/>
          <w:szCs w:val="28"/>
        </w:rPr>
      </w:pPr>
      <w:r w:rsidRPr="00D730E6">
        <w:rPr>
          <w:rFonts w:cstheme="minorHAnsi"/>
          <w:sz w:val="28"/>
          <w:szCs w:val="28"/>
          <w:rtl/>
        </w:rPr>
        <w:t>لا تنتظر! قد تكون مؤهلاً الآن لبعض الفوائد، بما في ذلك تنظيم الأسرة والخدمات اللازمة لعلاج الحالات الطبية الطارئة</w:t>
      </w:r>
      <w:r w:rsidRPr="00D730E6">
        <w:rPr>
          <w:rFonts w:cstheme="minorHAnsi"/>
          <w:sz w:val="28"/>
          <w:szCs w:val="28"/>
        </w:rPr>
        <w:t>.</w:t>
      </w:r>
    </w:p>
    <w:p w14:paraId="4479408C" w14:textId="15F75F2F" w:rsidR="00140E8D" w:rsidRPr="00D730E6" w:rsidRDefault="00997A43" w:rsidP="00140E8D">
      <w:pPr>
        <w:jc w:val="both"/>
        <w:rPr>
          <w:rFonts w:cstheme="minorHAnsi"/>
          <w:sz w:val="28"/>
          <w:szCs w:val="28"/>
        </w:rPr>
      </w:pPr>
      <w:r w:rsidRPr="00685035">
        <w:rPr>
          <w:rFonts w:cstheme="minorHAnsi"/>
          <w:noProof/>
          <w:sz w:val="28"/>
          <w:szCs w:val="28"/>
          <w:rtl/>
        </w:rPr>
        <mc:AlternateContent>
          <mc:Choice Requires="wps">
            <w:drawing>
              <wp:anchor distT="45720" distB="45720" distL="114300" distR="114300" simplePos="0" relativeHeight="251679744" behindDoc="1" locked="0" layoutInCell="1" allowOverlap="1" wp14:anchorId="7AAE0197" wp14:editId="4B9AA515">
                <wp:simplePos x="0" y="0"/>
                <wp:positionH relativeFrom="column">
                  <wp:posOffset>5150115</wp:posOffset>
                </wp:positionH>
                <wp:positionV relativeFrom="paragraph">
                  <wp:posOffset>665337</wp:posOffset>
                </wp:positionV>
                <wp:extent cx="1255395" cy="779780"/>
                <wp:effectExtent l="0" t="0" r="0" b="1270"/>
                <wp:wrapTight wrapText="bothSides">
                  <wp:wrapPolygon edited="0">
                    <wp:start x="983" y="0"/>
                    <wp:lineTo x="983" y="21107"/>
                    <wp:lineTo x="20322" y="21107"/>
                    <wp:lineTo x="20322" y="0"/>
                    <wp:lineTo x="983" y="0"/>
                  </wp:wrapPolygon>
                </wp:wrapTight>
                <wp:docPr id="23588838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55395" cy="779780"/>
                        </a:xfrm>
                        <a:prstGeom prst="rect">
                          <a:avLst/>
                        </a:prstGeom>
                        <a:noFill/>
                        <a:ln w="9525">
                          <a:noFill/>
                          <a:miter lim="800000"/>
                          <a:headEnd/>
                          <a:tailEnd/>
                        </a:ln>
                      </wps:spPr>
                      <wps:txbx>
                        <w:txbxContent>
                          <w:p w14:paraId="0634FDF7" w14:textId="77777777" w:rsidR="00140E8D" w:rsidRPr="001E51F2" w:rsidRDefault="00140E8D" w:rsidP="00140E8D">
                            <w:pPr>
                              <w:spacing w:after="0" w:line="360" w:lineRule="auto"/>
                              <w:jc w:val="center"/>
                              <w:rPr>
                                <w:rFonts w:cs="Simple Bold Jut Out"/>
                                <w:b/>
                                <w:bCs/>
                                <w:color w:val="4472C4" w:themeColor="accent1"/>
                                <w:sz w:val="56"/>
                                <w:szCs w:val="40"/>
                                <w:rtl/>
                              </w:rPr>
                            </w:pPr>
                            <w:r w:rsidRPr="001E51F2">
                              <w:rPr>
                                <w:rFonts w:cs="Simple Bold Jut Out" w:hint="cs"/>
                                <w:b/>
                                <w:bCs/>
                                <w:color w:val="4472C4" w:themeColor="accent1"/>
                                <w:sz w:val="56"/>
                                <w:szCs w:val="40"/>
                                <w:rtl/>
                              </w:rPr>
                              <w:t>قدم</w:t>
                            </w:r>
                          </w:p>
                          <w:p w14:paraId="39FFA23B" w14:textId="77777777" w:rsidR="00140E8D" w:rsidRPr="001E51F2" w:rsidRDefault="00140E8D" w:rsidP="00140E8D">
                            <w:pPr>
                              <w:spacing w:after="0" w:line="360" w:lineRule="auto"/>
                              <w:jc w:val="center"/>
                              <w:rPr>
                                <w:rFonts w:cs="Simple Bold Jut Out"/>
                                <w:b/>
                                <w:bCs/>
                                <w:color w:val="4472C4" w:themeColor="accent1"/>
                                <w:sz w:val="56"/>
                                <w:szCs w:val="40"/>
                                <w:rtl/>
                              </w:rPr>
                            </w:pPr>
                            <w:r w:rsidRPr="001E51F2">
                              <w:rPr>
                                <w:rFonts w:cs="Simple Bold Jut Out" w:hint="cs"/>
                                <w:b/>
                                <w:bCs/>
                                <w:color w:val="4472C4" w:themeColor="accent1"/>
                                <w:sz w:val="56"/>
                                <w:szCs w:val="40"/>
                                <w:rtl/>
                              </w:rPr>
                              <w:t>الان!</w:t>
                            </w:r>
                          </w:p>
                          <w:p w14:paraId="1EFF7F70" w14:textId="77777777" w:rsidR="00140E8D" w:rsidRPr="001E51F2" w:rsidRDefault="00140E8D" w:rsidP="00140E8D">
                            <w:pPr>
                              <w:rPr>
                                <w:b/>
                                <w:bCs/>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E0197" id="_x0000_s1028" type="#_x0000_t202" style="position:absolute;left:0;text-align:left;margin-left:405.5pt;margin-top:52.4pt;width:98.85pt;height:61.4pt;flip:x;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37LQIAABAEAAAOAAAAZHJzL2Uyb0RvYy54bWysU82O0zAQviPxDpbvNG3a0DRqulp2WUBa&#10;fqSFB3Adp7FwPMZ2myx3eBauHDjwJt23Yey0pYIbIgfLzni++b5vxsuLvlVkJ6yToEs6GY0pEZpD&#10;JfWmpB/e3zzJKXGe6Yop0KKk98LRi9XjR8vOFCKFBlQlLEEQ7YrOlLTx3hRJ4ngjWuZGYITGYA22&#10;ZR6PdpNUlnWI3qokHY+fJh3Yyljgwjn8ez0E6Sri17Xg/m1dO+GJKily83G1cV2HNVktWbGxzDSS&#10;H2iwf2DRMqmx6AnqmnlGtlb+BdVKbsFB7Ucc2gTqWnIRNaCayfgPNXcNMyJqQXOcOdnk/h8sf7N7&#10;Z4msSppOszzPpzm6pFmLrXr4sv++/7b/SR6+7n+QNFjVGVdgxp3BHN8/gx5bHmU7cwv8oyMarhqm&#10;N+LSWugawSqkOgmZyVnqgOMCyLp7DRXWYlsPEaivbUtqJc3LIzR6RLAO0ro/NUz0nvBQPM2y6SKj&#10;hGNsPl/MkX0oxoqAE/phrPMvBLQkbEpqcSBiHba7dX64erwSrmu4kUrhf1YoTbqSLrI0iwlnkVZ6&#10;nFkl25Lm4/ANUxTkPtdVTPZMqmGPXJQ+6A+SB/G+X/eD60db11DdoyEWhhHFJ4WbBuxnSjocz5K6&#10;T1tmBSXqlUZTF5PZLMxzPMyyeYoHex5Zn0eY5ghVUk/JsL3y8Q0Mki/R/FpGN0KXBiYHyjh20c/D&#10;EwlzfX6Ot34/5NUvAAAA//8DAFBLAwQUAAYACAAAACEA7smU7uIAAAAMAQAADwAAAGRycy9kb3du&#10;cmV2LnhtbEyPUUvDMBSF3wX/Q7iCby5pmWupTYcIgg9VXBXmY9bcNWVNUppsq//eu6f5eDmHc7+v&#10;XM92YCecQu+dhGQhgKFrve5dJ+H76/UhBxaicloN3qGEXwywrm5vSlVof3YbPDWxYzTiQqEkmBjH&#10;gvPQGrQqLPyIjrK9n6yKdE4d15M607gdeCrEilvVO/pg1IgvBttDc7QSdL3dPmaHsd6Yn+X+bfjQ&#10;dfP5LuX93fz8BCziHK9luOATOlTEtPNHpwMbJORJQi6RArEkh0tDiDwDtpOQptkKeFXy/xLVHwAA&#10;AP//AwBQSwECLQAUAAYACAAAACEAtoM4kv4AAADhAQAAEwAAAAAAAAAAAAAAAAAAAAAAW0NvbnRl&#10;bnRfVHlwZXNdLnhtbFBLAQItABQABgAIAAAAIQA4/SH/1gAAAJQBAAALAAAAAAAAAAAAAAAAAC8B&#10;AABfcmVscy8ucmVsc1BLAQItABQABgAIAAAAIQAXaW37LQIAABAEAAAOAAAAAAAAAAAAAAAAAC4C&#10;AABkcnMvZTJvRG9jLnhtbFBLAQItABQABgAIAAAAIQDuyZTu4gAAAAwBAAAPAAAAAAAAAAAAAAAA&#10;AIcEAABkcnMvZG93bnJldi54bWxQSwUGAAAAAAQABADzAAAAlgUAAAAA&#10;" filled="f" stroked="f">
                <v:textbox>
                  <w:txbxContent>
                    <w:p w14:paraId="0634FDF7" w14:textId="77777777" w:rsidR="00140E8D" w:rsidRPr="001E51F2" w:rsidRDefault="00140E8D" w:rsidP="00140E8D">
                      <w:pPr>
                        <w:spacing w:after="0" w:line="360" w:lineRule="auto"/>
                        <w:jc w:val="center"/>
                        <w:rPr>
                          <w:rFonts w:cs="Simple Bold Jut Out"/>
                          <w:b/>
                          <w:bCs/>
                          <w:color w:val="4472C4" w:themeColor="accent1"/>
                          <w:sz w:val="56"/>
                          <w:szCs w:val="40"/>
                          <w:rtl/>
                        </w:rPr>
                      </w:pPr>
                      <w:r w:rsidRPr="001E51F2">
                        <w:rPr>
                          <w:rFonts w:cs="Simple Bold Jut Out" w:hint="cs"/>
                          <w:b/>
                          <w:bCs/>
                          <w:color w:val="4472C4" w:themeColor="accent1"/>
                          <w:sz w:val="56"/>
                          <w:szCs w:val="40"/>
                          <w:rtl/>
                        </w:rPr>
                        <w:t>قدم</w:t>
                      </w:r>
                    </w:p>
                    <w:p w14:paraId="39FFA23B" w14:textId="77777777" w:rsidR="00140E8D" w:rsidRPr="001E51F2" w:rsidRDefault="00140E8D" w:rsidP="00140E8D">
                      <w:pPr>
                        <w:spacing w:after="0" w:line="360" w:lineRule="auto"/>
                        <w:jc w:val="center"/>
                        <w:rPr>
                          <w:rFonts w:cs="Simple Bold Jut Out"/>
                          <w:b/>
                          <w:bCs/>
                          <w:color w:val="4472C4" w:themeColor="accent1"/>
                          <w:sz w:val="56"/>
                          <w:szCs w:val="40"/>
                          <w:rtl/>
                        </w:rPr>
                      </w:pPr>
                      <w:r w:rsidRPr="001E51F2">
                        <w:rPr>
                          <w:rFonts w:cs="Simple Bold Jut Out" w:hint="cs"/>
                          <w:b/>
                          <w:bCs/>
                          <w:color w:val="4472C4" w:themeColor="accent1"/>
                          <w:sz w:val="56"/>
                          <w:szCs w:val="40"/>
                          <w:rtl/>
                        </w:rPr>
                        <w:t>الان!</w:t>
                      </w:r>
                    </w:p>
                    <w:p w14:paraId="1EFF7F70" w14:textId="77777777" w:rsidR="00140E8D" w:rsidRPr="001E51F2" w:rsidRDefault="00140E8D" w:rsidP="00140E8D">
                      <w:pPr>
                        <w:rPr>
                          <w:b/>
                          <w:bCs/>
                          <w:sz w:val="72"/>
                          <w:szCs w:val="72"/>
                        </w:rPr>
                      </w:pPr>
                    </w:p>
                  </w:txbxContent>
                </v:textbox>
                <w10:wrap type="tight"/>
              </v:shape>
            </w:pict>
          </mc:Fallback>
        </mc:AlternateContent>
      </w:r>
      <w:r w:rsidRPr="001E51F2">
        <w:rPr>
          <w:rFonts w:cstheme="minorHAnsi"/>
          <w:b/>
          <w:bCs/>
          <w:noProof/>
          <w:color w:val="4472C4" w:themeColor="accent1"/>
          <w:sz w:val="28"/>
          <w:szCs w:val="28"/>
        </w:rPr>
        <mc:AlternateContent>
          <mc:Choice Requires="wps">
            <w:drawing>
              <wp:anchor distT="0" distB="0" distL="114300" distR="114300" simplePos="0" relativeHeight="251675648" behindDoc="1" locked="0" layoutInCell="1" allowOverlap="1" wp14:anchorId="3A4C4911" wp14:editId="1384F432">
                <wp:simplePos x="0" y="0"/>
                <wp:positionH relativeFrom="page">
                  <wp:align>right</wp:align>
                </wp:positionH>
                <wp:positionV relativeFrom="paragraph">
                  <wp:posOffset>554355</wp:posOffset>
                </wp:positionV>
                <wp:extent cx="2555875" cy="1035050"/>
                <wp:effectExtent l="0" t="0" r="0" b="0"/>
                <wp:wrapTight wrapText="bothSides">
                  <wp:wrapPolygon edited="0">
                    <wp:start x="644" y="0"/>
                    <wp:lineTo x="0" y="1590"/>
                    <wp:lineTo x="0" y="19480"/>
                    <wp:lineTo x="483" y="21070"/>
                    <wp:lineTo x="21412" y="21070"/>
                    <wp:lineTo x="21412" y="0"/>
                    <wp:lineTo x="644" y="0"/>
                  </wp:wrapPolygon>
                </wp:wrapTight>
                <wp:docPr id="1856900567" name="Graphic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55875" cy="1035050"/>
                        </a:xfrm>
                        <a:custGeom>
                          <a:avLst/>
                          <a:gdLst/>
                          <a:ahLst/>
                          <a:cxnLst/>
                          <a:rect l="l" t="t" r="r" b="b"/>
                          <a:pathLst>
                            <a:path w="2539365" h="1035050">
                              <a:moveTo>
                                <a:pt x="2539354" y="0"/>
                              </a:moveTo>
                              <a:lnTo>
                                <a:pt x="184162" y="0"/>
                              </a:lnTo>
                              <a:lnTo>
                                <a:pt x="135203" y="6578"/>
                              </a:lnTo>
                              <a:lnTo>
                                <a:pt x="91210" y="25142"/>
                              </a:lnTo>
                              <a:lnTo>
                                <a:pt x="53938" y="53938"/>
                              </a:lnTo>
                              <a:lnTo>
                                <a:pt x="25142" y="91210"/>
                              </a:lnTo>
                              <a:lnTo>
                                <a:pt x="6578" y="135203"/>
                              </a:lnTo>
                              <a:lnTo>
                                <a:pt x="0" y="184162"/>
                              </a:lnTo>
                              <a:lnTo>
                                <a:pt x="0" y="850544"/>
                              </a:lnTo>
                              <a:lnTo>
                                <a:pt x="6578" y="899498"/>
                              </a:lnTo>
                              <a:lnTo>
                                <a:pt x="25142" y="943487"/>
                              </a:lnTo>
                              <a:lnTo>
                                <a:pt x="53938" y="980757"/>
                              </a:lnTo>
                              <a:lnTo>
                                <a:pt x="91210" y="1009552"/>
                              </a:lnTo>
                              <a:lnTo>
                                <a:pt x="135203" y="1028116"/>
                              </a:lnTo>
                              <a:lnTo>
                                <a:pt x="184162" y="1034694"/>
                              </a:lnTo>
                              <a:lnTo>
                                <a:pt x="2539354" y="1034694"/>
                              </a:lnTo>
                              <a:lnTo>
                                <a:pt x="2539354" y="0"/>
                              </a:lnTo>
                              <a:close/>
                            </a:path>
                          </a:pathLst>
                        </a:custGeom>
                        <a:solidFill>
                          <a:srgbClr val="FEBE10"/>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4C38E1BD" id="Graphic 11" o:spid="_x0000_s1026" alt="&quot;&quot;" style="position:absolute;margin-left:150.05pt;margin-top:43.65pt;width:201.25pt;height:81.5pt;z-index:-25164083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coordsize="2539365,103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h/AsgIAAPkGAAAOAAAAZHJzL2Uyb0RvYy54bWysVV1vmzAUfZ+0/2D5fQUTTCAqqbZ+TJOm&#10;rlI77dkBE5AAe7YT0n+/a4MTtklMm/YC1/j4+tyvw/XNqWvRkSvdiD7H5CrEiPeFKJt+n+OvLw/v&#10;Uoy0YX3JWtHzHL9yjW+2b99cD3LDI1GLtuQKgZNebwaZ49oYuQkCXdS8Y/pKSN7DZiVUxwws1T4o&#10;FRvAe9cGURgmwSBUKZUouNbw9W7cxFvnv6p4Yb5UleYGtTkGbsY9lXvu7DPYXrPNXjFZN8VEg/0D&#10;i441PVx6dnXHDEMH1fzmqmsKJbSozFUhukBUVVNwFwNEQ8JfonmumeQuFkiOluc06f/ntng8PinU&#10;lFC7lCZZGNJkjVHPOqjVxykthNg0DVJvAP0sn9S00mDamE+V6uwbokEnl9rXc2r5yaACPkaU0nRN&#10;MSpgj4QrGlKX/OByvDho85EL54odP2sz1qb0Fqu9VZx6byqosK1t62prMILaKoygtruxtpIZe87y&#10;syYaLJdVtkqAS32hYvc7ceQvwiGNDcThaIyRDwfIXjBtP8eSNCZJ9BPUA/xbOqdkRaNw5YAJXaeW&#10;JLj1GP8esRmJCDQtXB9REkeLWBsTzBpgR2vJ7+jNYscblrCOpIVOxJewI9cpFX8GptAEcbwY1fn2&#10;NMvibDlbs6jiVZyuFx1f0pWl4Zougy91IGGYUbpciVmFSRilhCSLTGadA3MRJ9lyRuZN+bd4P3G+&#10;y4pWaD7Wyc6G68TzvEBXzidSi7YpH5q2tfOh1X532yp0ZDB6D/cf7qFNRz8zWGAVY9QIa+1E+QpS&#10;M4Co5Fh/PzDFMWo/9SBmVpi9obyx84Yy7a1w8u1GU2nzcvrGlEQSzBwbkJhH4aWSbbx0AH8LGLH2&#10;ZC/eH4yoGqsrjtvIaFqAvrr4p3+BFfD52qEuf6ztDwAAAP//AwBQSwMEFAAGAAgAAAAhADrFsTXf&#10;AAAABwEAAA8AAABkcnMvZG93bnJldi54bWxMj8FOwzAQRO9I/IO1SNyoTUqhCtlUFRJQIURFCRLH&#10;bbwkgdgOttuGv8ec4Dia0cybYjGaXuzZh85ZhPOJAsG2drqzDUL1cns2BxEiWU29s4zwzQEW5fFR&#10;Qbl2B/vM+01sRCqxISeENsYhlzLULRsKEzewTd6784Zikr6R2tMhlZteZkpdSkOdTQstDXzTcv25&#10;2RmEx6fVerW+N69VV32Mnh6at6+7JeLpybi8BhF5jH9h+MVP6FAmpq3bWR1Ej5CORIT51RREci9U&#10;NgOxRchmagqyLOR//vIHAAD//wMAUEsBAi0AFAAGAAgAAAAhALaDOJL+AAAA4QEAABMAAAAAAAAA&#10;AAAAAAAAAAAAAFtDb250ZW50X1R5cGVzXS54bWxQSwECLQAUAAYACAAAACEAOP0h/9YAAACUAQAA&#10;CwAAAAAAAAAAAAAAAAAvAQAAX3JlbHMvLnJlbHNQSwECLQAUAAYACAAAACEA2gYfwLICAAD5BgAA&#10;DgAAAAAAAAAAAAAAAAAuAgAAZHJzL2Uyb0RvYy54bWxQSwECLQAUAAYACAAAACEAOsWxNd8AAAAH&#10;AQAADwAAAAAAAAAAAAAAAAAMBQAAZHJzL2Rvd25yZXYueG1sUEsFBgAAAAAEAAQA8wAAABgGAAAA&#10;AA==&#10;" path="m2539354,l184162,,135203,6578,91210,25142,53938,53938,25142,91210,6578,135203,,184162,,850544r6578,48954l25142,943487r28796,37270l91210,1009552r43993,18564l184162,1034694r2355192,l2539354,xe" fillcolor="#febe10" stroked="f">
                <v:path arrowok="t"/>
                <w10:wrap type="tight" anchorx="page"/>
              </v:shape>
            </w:pict>
          </mc:Fallback>
        </mc:AlternateContent>
      </w:r>
      <w:r w:rsidR="00140E8D" w:rsidRPr="00D730E6">
        <w:rPr>
          <w:rFonts w:cstheme="minorHAnsi"/>
          <w:sz w:val="28"/>
          <w:szCs w:val="28"/>
          <w:rtl/>
        </w:rPr>
        <w:t>خصوصيتك مهمة! المعلومات التي تقدمها في طلبك هي خاصة. لن نشاركها مع خدمات الجنسية والهجرة الأمريكية أو أي جهة أخرى. يحمي قانون كولورادو معلوماتك الشخصية عندما تتقدم للحصول على أو تستخدم معظم الفوائد العامة</w:t>
      </w:r>
      <w:r w:rsidR="00140E8D" w:rsidRPr="00D730E6">
        <w:rPr>
          <w:rFonts w:cstheme="minorHAnsi"/>
          <w:sz w:val="28"/>
          <w:szCs w:val="28"/>
        </w:rPr>
        <w:t>.</w:t>
      </w:r>
    </w:p>
    <w:p w14:paraId="74C94905" w14:textId="5511F37B" w:rsidR="00030C52" w:rsidRPr="00140E8D" w:rsidRDefault="001E51F2" w:rsidP="0066759F">
      <w:pPr>
        <w:rPr>
          <w:rFonts w:cstheme="minorHAnsi"/>
          <w:sz w:val="28"/>
          <w:szCs w:val="28"/>
          <w:rtl/>
        </w:rPr>
      </w:pPr>
      <w:r w:rsidRPr="001E51F2">
        <w:rPr>
          <w:rFonts w:cstheme="minorHAnsi"/>
          <w:b/>
          <w:bCs/>
          <w:noProof/>
          <w:color w:val="4472C4" w:themeColor="accent1"/>
          <w:sz w:val="28"/>
          <w:szCs w:val="28"/>
        </w:rPr>
        <w:drawing>
          <wp:anchor distT="0" distB="0" distL="114300" distR="114300" simplePos="0" relativeHeight="251672576" behindDoc="1" locked="0" layoutInCell="1" allowOverlap="1" wp14:anchorId="4D558DF1" wp14:editId="2F7F6981">
            <wp:simplePos x="0" y="0"/>
            <wp:positionH relativeFrom="column">
              <wp:posOffset>4472305</wp:posOffset>
            </wp:positionH>
            <wp:positionV relativeFrom="paragraph">
              <wp:posOffset>88265</wp:posOffset>
            </wp:positionV>
            <wp:extent cx="2180590" cy="2940685"/>
            <wp:effectExtent l="0" t="0" r="0" b="0"/>
            <wp:wrapTight wrapText="bothSides">
              <wp:wrapPolygon edited="0">
                <wp:start x="944" y="0"/>
                <wp:lineTo x="0" y="700"/>
                <wp:lineTo x="0" y="20849"/>
                <wp:lineTo x="755" y="21409"/>
                <wp:lineTo x="21323" y="21409"/>
                <wp:lineTo x="21323" y="0"/>
                <wp:lineTo x="944" y="0"/>
              </wp:wrapPolygon>
            </wp:wrapTight>
            <wp:docPr id="456544923" name="Image 5" descr="A young boy and infant girl lay on the ground facing opposite directions, both looking up at the camera and smiling. "/>
            <wp:cNvGraphicFramePr/>
            <a:graphic xmlns:a="http://schemas.openxmlformats.org/drawingml/2006/main">
              <a:graphicData uri="http://schemas.openxmlformats.org/drawingml/2006/picture">
                <pic:pic xmlns:pic="http://schemas.openxmlformats.org/drawingml/2006/picture">
                  <pic:nvPicPr>
                    <pic:cNvPr id="456544923" name="Image 5" descr="A young boy and infant girl lay on the ground facing opposite directions, both looking up at the camera and smiling. "/>
                    <pic:cNvPicPr/>
                  </pic:nvPicPr>
                  <pic:blipFill>
                    <a:blip r:embed="rId10" cstate="print"/>
                    <a:stretch>
                      <a:fillRect/>
                    </a:stretch>
                  </pic:blipFill>
                  <pic:spPr>
                    <a:xfrm>
                      <a:off x="0" y="0"/>
                      <a:ext cx="2180590" cy="2940685"/>
                    </a:xfrm>
                    <a:prstGeom prst="rect">
                      <a:avLst/>
                    </a:prstGeom>
                  </pic:spPr>
                </pic:pic>
              </a:graphicData>
            </a:graphic>
            <wp14:sizeRelH relativeFrom="margin">
              <wp14:pctWidth>0</wp14:pctWidth>
            </wp14:sizeRelH>
            <wp14:sizeRelV relativeFrom="margin">
              <wp14:pctHeight>0</wp14:pctHeight>
            </wp14:sizeRelV>
          </wp:anchor>
        </w:drawing>
      </w:r>
      <w:r w:rsidRPr="001E51F2">
        <w:rPr>
          <w:rFonts w:cstheme="minorHAnsi"/>
          <w:b/>
          <w:bCs/>
          <w:noProof/>
          <w:color w:val="4472C4" w:themeColor="accent1"/>
          <w:sz w:val="28"/>
          <w:szCs w:val="28"/>
        </w:rPr>
        <w:drawing>
          <wp:anchor distT="0" distB="0" distL="114300" distR="114300" simplePos="0" relativeHeight="251671552" behindDoc="1" locked="0" layoutInCell="1" allowOverlap="1" wp14:anchorId="60D99EAC" wp14:editId="05010423">
            <wp:simplePos x="0" y="0"/>
            <wp:positionH relativeFrom="column">
              <wp:posOffset>4350375</wp:posOffset>
            </wp:positionH>
            <wp:positionV relativeFrom="paragraph">
              <wp:posOffset>7515</wp:posOffset>
            </wp:positionV>
            <wp:extent cx="2303780" cy="3154680"/>
            <wp:effectExtent l="0" t="0" r="1270" b="7620"/>
            <wp:wrapTight wrapText="bothSides">
              <wp:wrapPolygon edited="0">
                <wp:start x="0" y="0"/>
                <wp:lineTo x="0" y="21522"/>
                <wp:lineTo x="21433" y="21522"/>
                <wp:lineTo x="21433" y="0"/>
                <wp:lineTo x="0" y="0"/>
              </wp:wrapPolygon>
            </wp:wrapTight>
            <wp:docPr id="547841066" name="Imag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47841066" name="Image 4">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2303780" cy="3154680"/>
                    </a:xfrm>
                    <a:prstGeom prst="rect">
                      <a:avLst/>
                    </a:prstGeom>
                  </pic:spPr>
                </pic:pic>
              </a:graphicData>
            </a:graphic>
          </wp:anchor>
        </w:drawing>
      </w:r>
      <w:r w:rsidRPr="001E51F2">
        <w:rPr>
          <w:rFonts w:cstheme="minorHAnsi"/>
          <w:b/>
          <w:bCs/>
          <w:noProof/>
          <w:color w:val="4472C4" w:themeColor="accent1"/>
          <w:sz w:val="28"/>
          <w:szCs w:val="28"/>
        </w:rPr>
        <mc:AlternateContent>
          <mc:Choice Requires="wps">
            <w:drawing>
              <wp:anchor distT="0" distB="0" distL="114300" distR="114300" simplePos="0" relativeHeight="251678720" behindDoc="0" locked="0" layoutInCell="1" allowOverlap="1" wp14:anchorId="75BF0F38" wp14:editId="49E3B7E1">
                <wp:simplePos x="0" y="0"/>
                <wp:positionH relativeFrom="column">
                  <wp:posOffset>4494615</wp:posOffset>
                </wp:positionH>
                <wp:positionV relativeFrom="paragraph">
                  <wp:posOffset>313936</wp:posOffset>
                </wp:positionV>
                <wp:extent cx="2099945" cy="2747645"/>
                <wp:effectExtent l="19050" t="19050" r="0" b="14605"/>
                <wp:wrapTight wrapText="bothSides">
                  <wp:wrapPolygon edited="0">
                    <wp:start x="784" y="-150"/>
                    <wp:lineTo x="-196" y="-150"/>
                    <wp:lineTo x="-196" y="20966"/>
                    <wp:lineTo x="392" y="21415"/>
                    <wp:lineTo x="784" y="21565"/>
                    <wp:lineTo x="21358" y="21565"/>
                    <wp:lineTo x="21358" y="21116"/>
                    <wp:lineTo x="392" y="19019"/>
                    <wp:lineTo x="392" y="2246"/>
                    <wp:lineTo x="1176" y="2246"/>
                    <wp:lineTo x="21358" y="0"/>
                    <wp:lineTo x="21358" y="-150"/>
                    <wp:lineTo x="784" y="-150"/>
                  </wp:wrapPolygon>
                </wp:wrapTight>
                <wp:docPr id="1" name="Graphic 9" descr="A young girl stands at the kitchen counter while she and an older woman with graying hair work together assembling food. "/>
                <wp:cNvGraphicFramePr/>
                <a:graphic xmlns:a="http://schemas.openxmlformats.org/drawingml/2006/main">
                  <a:graphicData uri="http://schemas.microsoft.com/office/word/2010/wordprocessingShape">
                    <wps:wsp>
                      <wps:cNvSpPr/>
                      <wps:spPr>
                        <a:xfrm>
                          <a:off x="0" y="0"/>
                          <a:ext cx="2099945" cy="2747645"/>
                        </a:xfrm>
                        <a:custGeom>
                          <a:avLst/>
                          <a:gdLst/>
                          <a:ahLst/>
                          <a:cxnLst/>
                          <a:rect l="l" t="t" r="r" b="b"/>
                          <a:pathLst>
                            <a:path w="2099945" h="2747645">
                              <a:moveTo>
                                <a:pt x="2099513" y="0"/>
                              </a:moveTo>
                              <a:lnTo>
                                <a:pt x="199580" y="0"/>
                              </a:lnTo>
                              <a:lnTo>
                                <a:pt x="153875" y="5280"/>
                              </a:lnTo>
                              <a:lnTo>
                                <a:pt x="111888" y="20317"/>
                              </a:lnTo>
                              <a:lnTo>
                                <a:pt x="74828" y="43902"/>
                              </a:lnTo>
                              <a:lnTo>
                                <a:pt x="43902" y="74828"/>
                              </a:lnTo>
                              <a:lnTo>
                                <a:pt x="20317" y="111888"/>
                              </a:lnTo>
                              <a:lnTo>
                                <a:pt x="5280" y="153875"/>
                              </a:lnTo>
                              <a:lnTo>
                                <a:pt x="0" y="199580"/>
                              </a:lnTo>
                              <a:lnTo>
                                <a:pt x="0" y="2547632"/>
                              </a:lnTo>
                              <a:lnTo>
                                <a:pt x="5280" y="2593338"/>
                              </a:lnTo>
                              <a:lnTo>
                                <a:pt x="20317" y="2635324"/>
                              </a:lnTo>
                              <a:lnTo>
                                <a:pt x="43902" y="2672384"/>
                              </a:lnTo>
                              <a:lnTo>
                                <a:pt x="74828" y="2703311"/>
                              </a:lnTo>
                              <a:lnTo>
                                <a:pt x="111888" y="2726896"/>
                              </a:lnTo>
                              <a:lnTo>
                                <a:pt x="153875" y="2741932"/>
                              </a:lnTo>
                              <a:lnTo>
                                <a:pt x="199580" y="2747213"/>
                              </a:lnTo>
                              <a:lnTo>
                                <a:pt x="2091664" y="2747213"/>
                              </a:lnTo>
                            </a:path>
                          </a:pathLst>
                        </a:custGeom>
                        <a:ln w="29349">
                          <a:solidFill>
                            <a:srgbClr val="FEBE10"/>
                          </a:solidFill>
                          <a:prstDash val="solid"/>
                        </a:ln>
                      </wps:spPr>
                      <wps:bodyPr wrap="square" lIns="0" tIns="0" rIns="0" bIns="0" rtlCol="0">
                        <a:prstTxWarp prst="textNoShape">
                          <a:avLst/>
                        </a:prstTxWarp>
                        <a:noAutofit/>
                      </wps:bodyPr>
                    </wps:wsp>
                  </a:graphicData>
                </a:graphic>
              </wp:anchor>
            </w:drawing>
          </mc:Choice>
          <mc:Fallback>
            <w:pict>
              <v:shape w14:anchorId="2F80669F" id="Graphic 9" o:spid="_x0000_s1026" alt="A young girl stands at the kitchen counter while she and an older woman with graying hair work together assembling food. " style="position:absolute;margin-left:353.9pt;margin-top:24.7pt;width:165.35pt;height:216.35pt;z-index:251678720;visibility:visible;mso-wrap-style:square;mso-wrap-distance-left:9pt;mso-wrap-distance-top:0;mso-wrap-distance-right:9pt;mso-wrap-distance-bottom:0;mso-position-horizontal:absolute;mso-position-horizontal-relative:text;mso-position-vertical:absolute;mso-position-vertical-relative:text;v-text-anchor:top" coordsize="2099945,2747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NIgMAAM4HAAAOAAAAZHJzL2Uyb0RvYy54bWysVduOmzAQfa/Uf7D83gAmIRBtstrupapU&#10;bVfarfrsgAnWGkxtJyR/37ENIb2Ilao+AGPmeDxz5uKr62Mt0IEpzWWzxtEsxIg1uSx4s1vjby8P&#10;H1KMtKFNQYVs2BqfmMbXm/fvrrp2xYispCiYQmCk0auuXePKmHYVBDqvWE31TLasAWUpVU0NLNUu&#10;KBTtwHotAhKGSdBJVbRK5kxr+HvnlXjj7Jcly83XstTMILHG4Jtxb+XeW/sONld0tVO0rXjeu0H/&#10;wYua8gYOPZu6o4aiveJ/mKp5rqSWpZnlsg5kWfKcuRggmij8LZrnirbMxQLk6PZMk/5/ZvPHw5NC&#10;vIDcYdTQGlL0qWcjw6hgOgeybtBJ7psd2nElfDY1ogaZiqFXbiBVDcoBYCCTXcUFQxo0kHN4kE9w&#10;J2uQO24qBGSfIFOoohzgUr0iI3cMbClEtWb1VlhtKWUxQzY9XatX4OVz+6T6lQbRcn0sVW2/wCI6&#10;upSezillR4Ny+EnCLMvmC4xy0JHlfJnAAuwE4/Z8r80nJp0peviija+JYpBoNUj5sRlEBZVla0q4&#10;mjIYAU0KI6ipra+plhq7z/pnRdRd+FKNrlh9LQ/sRTqksYFYnxdRjNEQDjg7YkRziY0AmkJhX0AH&#10;wPBtndFoEadL4AGACwI7PAcDZvj22ChKU2hcS1kYR8tJ8HKeEo+dx1lIJrEeYe36XVNO+JMtNvLu&#10;TIFdSA7rw5zCerZ64t4GkgUUTTwd1/l4ssjiOE4nSRgDI0m8iMl8Ej1SRpIlidNp9JgMsgzjOIom&#10;bffEujwvSZJmyTR8LCHopCh7g5SL0rSNR6Cip9iGqo+SZO6r7i94aALbSK51z80FPy/bV8CMgZrN&#10;4nnmprGWghcPXAjbXFrttrdCoQOFvn24/3gfDV3wC6xV2txRXXmcU539hsPtOPIDyEpbWZxgfnYw&#10;MtdY/9hTxTASnxuY0Pa2GQQ1CNtBUEbcSncnub6HM1+O36lqkT1+jQ3Mr0c5zH+6GuaSJeGMtTsb&#10;ebM3suR2aDnfvEf9Ai4Nx1d/wdlb6XLtUOM1vPkJAAD//wMAUEsDBBQABgAIAAAAIQAqInfn4gAA&#10;AAsBAAAPAAAAZHJzL2Rvd25yZXYueG1sTI/BTsMwEETvSPyDtUjcqN0SqBviVKgSEhxaQUmFuLnx&#10;kkTY6yh22/D3uCc47uxo5k2xHJ1lRxxC50nBdCKAIdXedNQoqN6fbiSwEDUZbT2hgh8MsCwvLwqd&#10;G3+iNzxuY8NSCIVcK2hj7HPOQ92i02Hie6T0+/KD0zGdQ8PNoE8p3Fk+E+KeO91Ramh1j6sW6+/t&#10;wSlYfGxQPsv1yr5Uu906Zq/xs2qUur4aHx+ARRzjnxnO+AkdysS09wcygVkFczFP6FFBtsiAnQ3i&#10;Vt4B2ydFzqbAy4L/31D+AgAA//8DAFBLAQItABQABgAIAAAAIQC2gziS/gAAAOEBAAATAAAAAAAA&#10;AAAAAAAAAAAAAABbQ29udGVudF9UeXBlc10ueG1sUEsBAi0AFAAGAAgAAAAhADj9If/WAAAAlAEA&#10;AAsAAAAAAAAAAAAAAAAALwEAAF9yZWxzLy5yZWxzUEsBAi0AFAAGAAgAAAAhABmb740iAwAAzgcA&#10;AA4AAAAAAAAAAAAAAAAALgIAAGRycy9lMm9Eb2MueG1sUEsBAi0AFAAGAAgAAAAhACoid+fiAAAA&#10;CwEAAA8AAAAAAAAAAAAAAAAAfAUAAGRycy9kb3ducmV2LnhtbFBLBQYAAAAABAAEAPMAAACLBgAA&#10;AAA=&#10;" path="m2099513,l199580,,153875,5280,111888,20317,74828,43902,43902,74828,20317,111888,5280,153875,,199580,,2547632r5280,45706l20317,2635324r23585,37060l74828,2703311r37060,23585l153875,2741932r45705,5281l2091664,2747213e" filled="f" strokecolor="#febe10" strokeweight=".81525mm">
                <v:path arrowok="t"/>
                <w10:wrap type="tight"/>
              </v:shape>
            </w:pict>
          </mc:Fallback>
        </mc:AlternateContent>
      </w:r>
    </w:p>
    <w:p w14:paraId="4730EAF5" w14:textId="0EE5F54D" w:rsidR="00393373" w:rsidRPr="0066759F" w:rsidRDefault="00393373" w:rsidP="0066759F">
      <w:pPr>
        <w:rPr>
          <w:rFonts w:cstheme="minorHAnsi"/>
          <w:sz w:val="28"/>
          <w:szCs w:val="28"/>
          <w:rtl/>
        </w:rPr>
      </w:pPr>
    </w:p>
    <w:p w14:paraId="07525D0C" w14:textId="49FFFB96" w:rsidR="00140E8D" w:rsidRDefault="00140E8D" w:rsidP="00620889">
      <w:pPr>
        <w:tabs>
          <w:tab w:val="left" w:pos="2916"/>
        </w:tabs>
        <w:rPr>
          <w:rFonts w:cstheme="minorHAnsi"/>
          <w:b/>
          <w:bCs/>
          <w:color w:val="4472C4" w:themeColor="accent1"/>
          <w:sz w:val="28"/>
          <w:szCs w:val="28"/>
          <w:rtl/>
        </w:rPr>
      </w:pPr>
    </w:p>
    <w:p w14:paraId="07686DE0" w14:textId="38CDDAD6" w:rsidR="00140E8D" w:rsidRDefault="00F31253" w:rsidP="00620889">
      <w:pPr>
        <w:tabs>
          <w:tab w:val="left" w:pos="2916"/>
        </w:tabs>
        <w:rPr>
          <w:rFonts w:cstheme="minorHAnsi"/>
          <w:b/>
          <w:bCs/>
          <w:color w:val="4472C4" w:themeColor="accent1"/>
          <w:sz w:val="28"/>
          <w:szCs w:val="28"/>
          <w:rtl/>
        </w:rPr>
      </w:pPr>
      <w:r>
        <w:rPr>
          <w:rFonts w:cstheme="minorHAnsi"/>
          <w:b/>
          <w:bCs/>
          <w:noProof/>
          <w:color w:val="4472C4" w:themeColor="accent1"/>
          <w:sz w:val="28"/>
          <w:szCs w:val="28"/>
          <w:rtl/>
          <w:lang w:val="ar-SA"/>
        </w:rPr>
        <mc:AlternateContent>
          <mc:Choice Requires="wps">
            <w:drawing>
              <wp:anchor distT="0" distB="0" distL="114300" distR="114300" simplePos="0" relativeHeight="251666432" behindDoc="0" locked="0" layoutInCell="1" allowOverlap="1" wp14:anchorId="4C09F2ED" wp14:editId="4DCEC3D6">
                <wp:simplePos x="0" y="0"/>
                <wp:positionH relativeFrom="margin">
                  <wp:posOffset>-110363</wp:posOffset>
                </wp:positionH>
                <wp:positionV relativeFrom="paragraph">
                  <wp:posOffset>325120</wp:posOffset>
                </wp:positionV>
                <wp:extent cx="962660" cy="743585"/>
                <wp:effectExtent l="0" t="0" r="0" b="0"/>
                <wp:wrapNone/>
                <wp:docPr id="1086125159" name="مربع نص 3"/>
                <wp:cNvGraphicFramePr/>
                <a:graphic xmlns:a="http://schemas.openxmlformats.org/drawingml/2006/main">
                  <a:graphicData uri="http://schemas.microsoft.com/office/word/2010/wordprocessingShape">
                    <wps:wsp>
                      <wps:cNvSpPr txBox="1"/>
                      <wps:spPr>
                        <a:xfrm>
                          <a:off x="0" y="0"/>
                          <a:ext cx="962660" cy="743585"/>
                        </a:xfrm>
                        <a:prstGeom prst="rect">
                          <a:avLst/>
                        </a:prstGeom>
                        <a:noFill/>
                        <a:ln w="6350">
                          <a:noFill/>
                        </a:ln>
                      </wps:spPr>
                      <wps:txbx>
                        <w:txbxContent>
                          <w:p w14:paraId="16A6FAA4" w14:textId="4FC4FB29" w:rsidR="00393373" w:rsidRDefault="00393373" w:rsidP="00F31253">
                            <w:pPr>
                              <w:jc w:val="right"/>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9F2ED" id="_x0000_s1029" type="#_x0000_t202" style="position:absolute;left:0;text-align:left;margin-left:-8.7pt;margin-top:25.6pt;width:75.8pt;height:58.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ISgIAAGUEAAAOAAAAZHJzL2Uyb0RvYy54bWysVM2O2jAQvlfqO1i+lyRAWIgIK7orqkpo&#10;dyW22rNxHBIp8bi2IaH39ll67aGHvgn7Nh07wKJtT1Uvjj3/830zmV63dUV2QpsSZEqjXkiJkByy&#10;Um5S+ulx8W5MibFMZqwCKVK6F4Zez96+mTYqEX0ooMqEJhhEmqRRKS2sVUkQGF6ImpkeKCFRmYOu&#10;mcWn3gSZZg1Gr6ugH4ajoAGdKQ1cGIPS205JZz5+ngtu7/PcCEuqlGJt1p/an2t3BrMpSzaaqaLk&#10;xzLYP1RRs1Ji0nOoW2YZ2eryj1B1yTUYyG2PQx1Anpdc+B6wmyh81c2qYEr4XhAco84wmf8Xlt/t&#10;HjQpM+QuHI+ifhzFE0okq5Gr56+HH4fvh1/k+dvhJxk4rBplEnRZKXSy7Xto0e8kNyh0ELS5rt0X&#10;myOoR9T3Z6RFawlH4WTUH41Qw1F1NRzE49hFCV6clTb2g4CauEtKNRLp8WW7pbGd6cnE5ZKwKKvK&#10;k1lJ0qR0NIhD73DWYPBKYg7XQlequ9l23fr2z+2tIdtjdxq6WTGKL0qsYcmMfWAahwPLxoG393jk&#10;FWAuON4oKUB/+Zvc2SNnqKWkwWFLqfm8ZVpQUn2UyOYkGg7ddPrHML7q40NfataXGrmtbwDnOcLV&#10;Utxfnb2tTtJcQ/2EezF3WVHFJMfcKbWn643tVgD3iov53BvhPCpml3KluAvtUHUIP7ZPTKsjDRb5&#10;u4PTWLLkFRudbcfHfGshLz1VDucO1SP8OMue7OPeuWW5fHurl7/D7DcAAAD//wMAUEsDBBQABgAI&#10;AAAAIQBo48gI4gAAAAoBAAAPAAAAZHJzL2Rvd25yZXYueG1sTI/LasMwEEX3hf6DmEJ3iWznUeNY&#10;DsEQCqVdJM2mO9lSbBNp5FpK4vbrO1mluzvM4c6ZfD1awy568J1DAfE0AqaxdqrDRsDhcztJgfkg&#10;UUnjUAv40R7WxeNDLjPlrrjTl31oGJWgz6SANoQ+49zXrbbST12vkXZHN1gZaBwargZ5pXJreBJF&#10;S25lh3Shlb0uW12f9mcr4K3cfshdldj015Sv78dN/334Wgjx/DRuVsCCHsMdhps+qUNBTpU7o/LM&#10;CJjEL3NCBSziBNgNmM0pVBSW6Qx4kfP/LxR/AAAA//8DAFBLAQItABQABgAIAAAAIQC2gziS/gAA&#10;AOEBAAATAAAAAAAAAAAAAAAAAAAAAABbQ29udGVudF9UeXBlc10ueG1sUEsBAi0AFAAGAAgAAAAh&#10;ADj9If/WAAAAlAEAAAsAAAAAAAAAAAAAAAAALwEAAF9yZWxzLy5yZWxzUEsBAi0AFAAGAAgAAAAh&#10;AJn74IhKAgAAZQQAAA4AAAAAAAAAAAAAAAAALgIAAGRycy9lMm9Eb2MueG1sUEsBAi0AFAAGAAgA&#10;AAAhAGjjyAjiAAAACgEAAA8AAAAAAAAAAAAAAAAApAQAAGRycy9kb3ducmV2LnhtbFBLBQYAAAAA&#10;BAAEAPMAAACzBQAAAAA=&#10;" filled="f" stroked="f" strokeweight=".5pt">
                <v:textbox>
                  <w:txbxContent>
                    <w:p w14:paraId="16A6FAA4" w14:textId="4FC4FB29" w:rsidR="00393373" w:rsidRDefault="00393373" w:rsidP="00F31253">
                      <w:pPr>
                        <w:jc w:val="right"/>
                      </w:pPr>
                    </w:p>
                  </w:txbxContent>
                </v:textbox>
                <w10:wrap anchorx="margin"/>
              </v:shape>
            </w:pict>
          </mc:Fallback>
        </mc:AlternateContent>
      </w:r>
    </w:p>
    <w:p w14:paraId="3FA04837" w14:textId="4C510ED2" w:rsidR="00030C52" w:rsidRPr="00620889" w:rsidRDefault="00023D9E" w:rsidP="00620889">
      <w:pPr>
        <w:tabs>
          <w:tab w:val="left" w:pos="2916"/>
        </w:tabs>
        <w:rPr>
          <w:rFonts w:cstheme="minorHAnsi"/>
          <w:b/>
          <w:bCs/>
          <w:color w:val="4472C4" w:themeColor="accent1"/>
          <w:sz w:val="8"/>
          <w:szCs w:val="8"/>
          <w:rtl/>
        </w:rPr>
      </w:pPr>
      <w:r>
        <w:rPr>
          <w:rFonts w:cstheme="minorHAnsi"/>
          <w:noProof/>
          <w:sz w:val="24"/>
          <w:szCs w:val="24"/>
        </w:rPr>
        <w:drawing>
          <wp:anchor distT="0" distB="0" distL="114300" distR="114300" simplePos="0" relativeHeight="251680768" behindDoc="1" locked="0" layoutInCell="1" allowOverlap="1" wp14:anchorId="1944F9BE" wp14:editId="702666A0">
            <wp:simplePos x="0" y="0"/>
            <wp:positionH relativeFrom="column">
              <wp:posOffset>43663</wp:posOffset>
            </wp:positionH>
            <wp:positionV relativeFrom="paragraph">
              <wp:posOffset>9819</wp:posOffset>
            </wp:positionV>
            <wp:extent cx="838835" cy="891540"/>
            <wp:effectExtent l="0" t="0" r="0" b="3810"/>
            <wp:wrapTight wrapText="bothSides">
              <wp:wrapPolygon edited="0">
                <wp:start x="0" y="0"/>
                <wp:lineTo x="0" y="21231"/>
                <wp:lineTo x="21093" y="21231"/>
                <wp:lineTo x="21093" y="0"/>
                <wp:lineTo x="0" y="0"/>
              </wp:wrapPolygon>
            </wp:wrapTight>
            <wp:docPr id="11879894"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894" name="صورة 11879894"/>
                    <pic:cNvPicPr/>
                  </pic:nvPicPr>
                  <pic:blipFill>
                    <a:blip r:embed="rId12">
                      <a:extLst>
                        <a:ext uri="{28A0092B-C50C-407E-A947-70E740481C1C}">
                          <a14:useLocalDpi xmlns:a14="http://schemas.microsoft.com/office/drawing/2010/main" val="0"/>
                        </a:ext>
                      </a:extLst>
                    </a:blip>
                    <a:stretch>
                      <a:fillRect/>
                    </a:stretch>
                  </pic:blipFill>
                  <pic:spPr>
                    <a:xfrm>
                      <a:off x="0" y="0"/>
                      <a:ext cx="838835" cy="891540"/>
                    </a:xfrm>
                    <a:prstGeom prst="rect">
                      <a:avLst/>
                    </a:prstGeom>
                  </pic:spPr>
                </pic:pic>
              </a:graphicData>
            </a:graphic>
            <wp14:sizeRelH relativeFrom="margin">
              <wp14:pctWidth>0</wp14:pctWidth>
            </wp14:sizeRelH>
            <wp14:sizeRelV relativeFrom="margin">
              <wp14:pctHeight>0</wp14:pctHeight>
            </wp14:sizeRelV>
          </wp:anchor>
        </w:drawing>
      </w:r>
      <w:r w:rsidR="00620889">
        <w:rPr>
          <w:rFonts w:cstheme="minorHAnsi"/>
          <w:b/>
          <w:bCs/>
          <w:color w:val="4472C4" w:themeColor="accent1"/>
          <w:sz w:val="28"/>
          <w:szCs w:val="28"/>
          <w:rtl/>
        </w:rPr>
        <w:tab/>
      </w:r>
      <w:r w:rsidR="00620889">
        <w:rPr>
          <w:rFonts w:cstheme="minorHAnsi" w:hint="cs"/>
          <w:b/>
          <w:bCs/>
          <w:color w:val="4472C4" w:themeColor="accent1"/>
          <w:sz w:val="28"/>
          <w:szCs w:val="28"/>
          <w:rtl/>
        </w:rPr>
        <w:t xml:space="preserve">   </w:t>
      </w:r>
    </w:p>
    <w:p w14:paraId="25CB5442" w14:textId="6CEE952E" w:rsidR="00620889" w:rsidRPr="0031223C" w:rsidRDefault="00F31253" w:rsidP="00620889">
      <w:pPr>
        <w:rPr>
          <w:rFonts w:cstheme="minorHAnsi"/>
          <w:rtl/>
        </w:rPr>
      </w:pPr>
      <w:r>
        <w:rPr>
          <w:rFonts w:cstheme="minorHAnsi" w:hint="cs"/>
          <w:rtl/>
        </w:rPr>
        <w:t xml:space="preserve">   </w:t>
      </w:r>
      <w:r w:rsidR="0066759F" w:rsidRPr="0031223C">
        <w:rPr>
          <w:rFonts w:cstheme="minorHAnsi"/>
          <w:rtl/>
        </w:rPr>
        <w:t>امسح رمز الاستجابة السريعة</w:t>
      </w:r>
      <w:r w:rsidR="0066759F" w:rsidRPr="0031223C">
        <w:rPr>
          <w:rFonts w:cstheme="minorHAnsi"/>
        </w:rPr>
        <w:t xml:space="preserve"> (QR) </w:t>
      </w:r>
      <w:r w:rsidR="0066759F" w:rsidRPr="0031223C">
        <w:rPr>
          <w:rFonts w:cstheme="minorHAnsi"/>
          <w:rtl/>
        </w:rPr>
        <w:t xml:space="preserve">على اليسار </w:t>
      </w:r>
    </w:p>
    <w:p w14:paraId="1E669103" w14:textId="6F48D8A1" w:rsidR="00393373" w:rsidRPr="0031223C" w:rsidRDefault="00620889" w:rsidP="00140E8D">
      <w:pPr>
        <w:rPr>
          <w:rFonts w:cstheme="minorHAnsi"/>
          <w:rtl/>
        </w:rPr>
      </w:pPr>
      <w:r w:rsidRPr="0031223C">
        <w:rPr>
          <w:rFonts w:cstheme="minorHAnsi" w:hint="cs"/>
          <w:rtl/>
        </w:rPr>
        <w:t xml:space="preserve">  </w:t>
      </w:r>
      <w:r w:rsidR="00F31253" w:rsidRPr="0031223C">
        <w:rPr>
          <w:rFonts w:cstheme="minorHAnsi"/>
          <w:rtl/>
        </w:rPr>
        <w:t>للتقديم</w:t>
      </w:r>
      <w:r w:rsidR="00F31253" w:rsidRPr="0031223C">
        <w:rPr>
          <w:rFonts w:cstheme="minorHAnsi" w:hint="cs"/>
          <w:rtl/>
        </w:rPr>
        <w:t xml:space="preserve">  </w:t>
      </w:r>
      <w:r w:rsidR="00F31253" w:rsidRPr="0031223C">
        <w:rPr>
          <w:rFonts w:cstheme="minorHAnsi"/>
          <w:rtl/>
        </w:rPr>
        <w:t>أو زر الموقع</w:t>
      </w:r>
      <w:r w:rsidR="00F31253" w:rsidRPr="0031223C">
        <w:rPr>
          <w:rFonts w:cstheme="minorHAnsi"/>
        </w:rPr>
        <w:t xml:space="preserve"> CO.gov/PEAK</w:t>
      </w:r>
    </w:p>
    <w:p w14:paraId="019EF826" w14:textId="7E27AF01" w:rsidR="000A5EB5" w:rsidRPr="0066759F" w:rsidRDefault="00620889" w:rsidP="0066759F">
      <w:pPr>
        <w:rPr>
          <w:rFonts w:cstheme="minorHAnsi"/>
          <w:sz w:val="28"/>
          <w:szCs w:val="28"/>
        </w:rPr>
      </w:pPr>
      <w:r w:rsidRPr="0031223C">
        <w:rPr>
          <w:rFonts w:cstheme="minorHAnsi" w:hint="cs"/>
          <w:rtl/>
        </w:rPr>
        <w:t xml:space="preserve">                                 </w:t>
      </w:r>
    </w:p>
    <w:sectPr w:rsidR="000A5EB5" w:rsidRPr="0066759F" w:rsidSect="00E51411">
      <w:pgSz w:w="11906" w:h="16838"/>
      <w:pgMar w:top="720" w:right="720" w:bottom="720" w:left="72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13D6B" w14:textId="77777777" w:rsidR="00AD625D" w:rsidRDefault="00AD625D" w:rsidP="00030C52">
      <w:pPr>
        <w:spacing w:after="0" w:line="240" w:lineRule="auto"/>
      </w:pPr>
      <w:r>
        <w:separator/>
      </w:r>
    </w:p>
  </w:endnote>
  <w:endnote w:type="continuationSeparator" w:id="0">
    <w:p w14:paraId="75ABC3CB" w14:textId="77777777" w:rsidR="00AD625D" w:rsidRDefault="00AD625D" w:rsidP="00030C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ple Bold Jut Out">
    <w:altName w:val="Arial"/>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75ADE" w14:textId="77777777" w:rsidR="00AD625D" w:rsidRDefault="00AD625D" w:rsidP="00030C52">
      <w:pPr>
        <w:spacing w:after="0" w:line="240" w:lineRule="auto"/>
      </w:pPr>
      <w:r>
        <w:separator/>
      </w:r>
    </w:p>
  </w:footnote>
  <w:footnote w:type="continuationSeparator" w:id="0">
    <w:p w14:paraId="694FEF8F" w14:textId="77777777" w:rsidR="00AD625D" w:rsidRDefault="00AD625D" w:rsidP="00030C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884536"/>
    <w:multiLevelType w:val="multilevel"/>
    <w:tmpl w:val="ECB6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gutterAtTop/>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59F"/>
    <w:rsid w:val="00023D9E"/>
    <w:rsid w:val="00030C52"/>
    <w:rsid w:val="000A5EB5"/>
    <w:rsid w:val="000E174B"/>
    <w:rsid w:val="00140E8D"/>
    <w:rsid w:val="001E51F2"/>
    <w:rsid w:val="002E086F"/>
    <w:rsid w:val="002F1255"/>
    <w:rsid w:val="0031223C"/>
    <w:rsid w:val="00335BE4"/>
    <w:rsid w:val="00393373"/>
    <w:rsid w:val="00437F46"/>
    <w:rsid w:val="004863C4"/>
    <w:rsid w:val="00620889"/>
    <w:rsid w:val="0066759F"/>
    <w:rsid w:val="006C5C6A"/>
    <w:rsid w:val="00707CA2"/>
    <w:rsid w:val="00745F6A"/>
    <w:rsid w:val="007A101F"/>
    <w:rsid w:val="007F6A48"/>
    <w:rsid w:val="008F763A"/>
    <w:rsid w:val="0099059A"/>
    <w:rsid w:val="00997A43"/>
    <w:rsid w:val="00A61832"/>
    <w:rsid w:val="00AD625D"/>
    <w:rsid w:val="00BF1BD9"/>
    <w:rsid w:val="00C03176"/>
    <w:rsid w:val="00D5114A"/>
    <w:rsid w:val="00DB4604"/>
    <w:rsid w:val="00DD01D3"/>
    <w:rsid w:val="00E51411"/>
    <w:rsid w:val="00F20265"/>
    <w:rsid w:val="00F31253"/>
    <w:rsid w:val="00F4363D"/>
    <w:rsid w:val="00F537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65934"/>
  <w15:chartTrackingRefBased/>
  <w15:docId w15:val="{B9B0F7F1-89DF-44B0-9E38-1240C39BC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0C52"/>
    <w:pPr>
      <w:tabs>
        <w:tab w:val="center" w:pos="4153"/>
        <w:tab w:val="right" w:pos="8306"/>
      </w:tabs>
      <w:spacing w:after="0" w:line="240" w:lineRule="auto"/>
    </w:pPr>
  </w:style>
  <w:style w:type="character" w:customStyle="1" w:styleId="HeaderChar">
    <w:name w:val="Header Char"/>
    <w:basedOn w:val="DefaultParagraphFont"/>
    <w:link w:val="Header"/>
    <w:uiPriority w:val="99"/>
    <w:rsid w:val="00030C52"/>
  </w:style>
  <w:style w:type="paragraph" w:styleId="Footer">
    <w:name w:val="footer"/>
    <w:basedOn w:val="Normal"/>
    <w:link w:val="FooterChar"/>
    <w:uiPriority w:val="99"/>
    <w:unhideWhenUsed/>
    <w:rsid w:val="00030C52"/>
    <w:pPr>
      <w:tabs>
        <w:tab w:val="center" w:pos="4153"/>
        <w:tab w:val="right" w:pos="8306"/>
      </w:tabs>
      <w:spacing w:after="0" w:line="240" w:lineRule="auto"/>
    </w:pPr>
  </w:style>
  <w:style w:type="character" w:customStyle="1" w:styleId="FooterChar">
    <w:name w:val="Footer Char"/>
    <w:basedOn w:val="DefaultParagraphFont"/>
    <w:link w:val="Footer"/>
    <w:uiPriority w:val="99"/>
    <w:rsid w:val="00030C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044233">
      <w:bodyDiv w:val="1"/>
      <w:marLeft w:val="0"/>
      <w:marRight w:val="0"/>
      <w:marTop w:val="0"/>
      <w:marBottom w:val="0"/>
      <w:divBdr>
        <w:top w:val="none" w:sz="0" w:space="0" w:color="auto"/>
        <w:left w:val="none" w:sz="0" w:space="0" w:color="auto"/>
        <w:bottom w:val="none" w:sz="0" w:space="0" w:color="auto"/>
        <w:right w:val="none" w:sz="0" w:space="0" w:color="auto"/>
      </w:divBdr>
    </w:div>
    <w:div w:id="1961716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108</Words>
  <Characters>622</Characters>
  <Application>Microsoft Office Word</Application>
  <DocSecurity>0</DocSecurity>
  <Lines>5</Lines>
  <Paragraphs>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47yr 49f848u</dc:creator>
  <cp:keywords/>
  <dc:description/>
  <cp:lastModifiedBy>Sound Ventures Inc</cp:lastModifiedBy>
  <cp:revision>20</cp:revision>
  <dcterms:created xsi:type="dcterms:W3CDTF">2024-11-28T18:09:00Z</dcterms:created>
  <dcterms:modified xsi:type="dcterms:W3CDTF">2024-11-29T15:51:00Z</dcterms:modified>
</cp:coreProperties>
</file>