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3849C" w14:textId="77777777" w:rsidR="00D922B2" w:rsidRDefault="009034A5">
      <w:pPr>
        <w:spacing w:before="84" w:line="237" w:lineRule="auto"/>
        <w:ind w:left="7165" w:right="7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7A51C577" wp14:editId="2E115C3E">
                <wp:simplePos x="0" y="0"/>
                <wp:positionH relativeFrom="column">
                  <wp:posOffset>4406900</wp:posOffset>
                </wp:positionH>
                <wp:positionV relativeFrom="paragraph">
                  <wp:posOffset>-139699</wp:posOffset>
                </wp:positionV>
                <wp:extent cx="2323465" cy="1208405"/>
                <wp:effectExtent l="0" t="0" r="0" b="0"/>
                <wp:wrapNone/>
                <wp:docPr id="1856900583" name="Freeform: Shape 1856900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93793" y="3185323"/>
                          <a:ext cx="2304415" cy="1189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04415" h="1189355" extrusionOk="0">
                              <a:moveTo>
                                <a:pt x="2304288" y="0"/>
                              </a:moveTo>
                              <a:lnTo>
                                <a:pt x="0" y="0"/>
                              </a:lnTo>
                              <a:lnTo>
                                <a:pt x="0" y="1189227"/>
                              </a:lnTo>
                              <a:lnTo>
                                <a:pt x="2304288" y="1189227"/>
                              </a:lnTo>
                              <a:lnTo>
                                <a:pt x="23042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EDF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4406900</wp:posOffset>
                </wp:positionH>
                <wp:positionV relativeFrom="paragraph">
                  <wp:posOffset>-139699</wp:posOffset>
                </wp:positionV>
                <wp:extent cx="2323465" cy="1208405"/>
                <wp:effectExtent b="0" l="0" r="0" t="0"/>
                <wp:wrapNone/>
                <wp:docPr id="1856900583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3465" cy="12084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6B0C93A8" wp14:editId="5C898BC4">
                <wp:simplePos x="0" y="0"/>
                <wp:positionH relativeFrom="column">
                  <wp:posOffset>-114299</wp:posOffset>
                </wp:positionH>
                <wp:positionV relativeFrom="paragraph">
                  <wp:posOffset>88900</wp:posOffset>
                </wp:positionV>
                <wp:extent cx="2181143" cy="714861"/>
                <wp:effectExtent l="0" t="0" r="0" b="0"/>
                <wp:wrapNone/>
                <wp:docPr id="1856900582" name="Group 1856900582" descr="Health First Colorado, Colorado's Medicaid program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143" cy="714861"/>
                          <a:chOff x="4255425" y="3422550"/>
                          <a:chExt cx="2181150" cy="71490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4255429" y="3422570"/>
                            <a:ext cx="2181143" cy="714861"/>
                            <a:chOff x="4255425" y="3422550"/>
                            <a:chExt cx="2181150" cy="714900"/>
                          </a:xfrm>
                        </wpg:grpSpPr>
                        <wps:wsp>
                          <wps:cNvPr id="3" name="Rectangle 3"/>
                          <wps:cNvSpPr/>
                          <wps:spPr>
                            <a:xfrm>
                              <a:off x="4255425" y="3422550"/>
                              <a:ext cx="2181150" cy="714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1672AB4" w14:textId="77777777" w:rsidR="00D922B2" w:rsidRDefault="00D922B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" name="Group 4"/>
                          <wpg:cNvGrpSpPr/>
                          <wpg:grpSpPr>
                            <a:xfrm>
                              <a:off x="4255429" y="3422570"/>
                              <a:ext cx="2181143" cy="714861"/>
                              <a:chOff x="0" y="0"/>
                              <a:chExt cx="2181143" cy="714861"/>
                            </a:xfrm>
                          </wpg:grpSpPr>
                          <wps:wsp>
                            <wps:cNvPr id="5" name="Rectangle 5"/>
                            <wps:cNvSpPr/>
                            <wps:spPr>
                              <a:xfrm>
                                <a:off x="0" y="0"/>
                                <a:ext cx="2181125" cy="714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D4E59AE" w14:textId="77777777" w:rsidR="00D922B2" w:rsidRDefault="00D922B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641268" y="11875"/>
                                <a:ext cx="1539875" cy="509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Shape 9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541020" cy="553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Shape 10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653143" y="605641"/>
                                <a:ext cx="1489075" cy="109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88900</wp:posOffset>
                </wp:positionV>
                <wp:extent cx="2181143" cy="714861"/>
                <wp:effectExtent b="0" l="0" r="0" t="0"/>
                <wp:wrapNone/>
                <wp:docPr descr="Health First Colorado, Colorado's Medicaid program" id="1856900582" name="image8.png"/>
                <a:graphic>
                  <a:graphicData uri="http://schemas.openxmlformats.org/drawingml/2006/picture">
                    <pic:pic>
                      <pic:nvPicPr>
                        <pic:cNvPr descr="Health First Colorado, Colorado's Medicaid program" id="0" name="image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1143" cy="71486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23C3C23C" wp14:editId="27FF3E15">
                <wp:simplePos x="0" y="0"/>
                <wp:positionH relativeFrom="column">
                  <wp:posOffset>4470400</wp:posOffset>
                </wp:positionH>
                <wp:positionV relativeFrom="paragraph">
                  <wp:posOffset>-93979</wp:posOffset>
                </wp:positionV>
                <wp:extent cx="2209800" cy="1171575"/>
                <wp:effectExtent l="0" t="0" r="0" b="0"/>
                <wp:wrapNone/>
                <wp:docPr id="1856900584" name="Rectangle 1856900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50625" y="3204373"/>
                          <a:ext cx="2190750" cy="1151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DC12FC" w14:textId="77777777" w:rsidR="00DF2A17" w:rsidRDefault="00DF2A17" w:rsidP="00FE1B38">
                            <w:pPr>
                              <w:autoSpaceDE w:val="0"/>
                              <w:autoSpaceDN w:val="0"/>
                              <w:rPr>
                                <w:sz w:val="24"/>
                              </w:rPr>
                            </w:pPr>
                          </w:p>
                          <w:p w14:paraId="0C9E109E" w14:textId="0CBF5941" w:rsidR="00FE1B38" w:rsidRPr="00FE1B38" w:rsidRDefault="00DF2A17" w:rsidP="00FE1B38">
                            <w:pPr>
                              <w:autoSpaceDE w:val="0"/>
                              <w:autoSpaceDN w:val="0"/>
                            </w:pPr>
                            <w:r>
                              <w:rPr>
                                <w:sz w:val="24"/>
                              </w:rPr>
                              <w:t>[</w:t>
                            </w:r>
                            <w:r w:rsidR="00FE1B38" w:rsidRPr="00FE1B38">
                              <w:rPr>
                                <w:sz w:val="24"/>
                              </w:rPr>
                              <w:t>Additional</w:t>
                            </w:r>
                            <w:r w:rsidR="00FE1B38" w:rsidRPr="00FE1B38"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 w:rsidR="00FE1B38" w:rsidRPr="00FE1B38">
                              <w:rPr>
                                <w:sz w:val="24"/>
                              </w:rPr>
                              <w:t>text</w:t>
                            </w:r>
                            <w:r w:rsidR="00FE1B38" w:rsidRPr="00FE1B38"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 w:rsidR="00FE1B38" w:rsidRPr="00FE1B38">
                              <w:rPr>
                                <w:sz w:val="24"/>
                              </w:rPr>
                              <w:t>or</w:t>
                            </w:r>
                            <w:r w:rsidR="00FE1B38" w:rsidRPr="00FE1B38"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 w:rsidR="00FE1B38" w:rsidRPr="00FE1B38">
                              <w:rPr>
                                <w:sz w:val="24"/>
                              </w:rPr>
                              <w:t>logo</w:t>
                            </w:r>
                            <w:r w:rsidR="00FE1B38" w:rsidRPr="00FE1B38"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 w:rsidR="00FE1B38" w:rsidRPr="00FE1B38">
                              <w:rPr>
                                <w:sz w:val="24"/>
                              </w:rPr>
                              <w:t>can be added here.</w:t>
                            </w:r>
                            <w:r>
                              <w:rPr>
                                <w:sz w:val="24"/>
                              </w:rPr>
                              <w:t>]</w:t>
                            </w:r>
                          </w:p>
                          <w:p w14:paraId="32996760" w14:textId="71D4D28B" w:rsidR="00D922B2" w:rsidRDefault="00D922B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C3C23C" id="Rectangle 1856900584" o:spid="_x0000_s1034" style="position:absolute;left:0;text-align:left;margin-left:352pt;margin-top:-7.4pt;width:174pt;height:92.2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" filled="f" stroked="f">
                <v:textbox inset="2.53958mm,1.2694mm,2.53958mm,1.2694mm">
                  <w:txbxContent>
                    <w:p w14:paraId="07DC12FC" w14:textId="77777777" w:rsidR="00DF2A17" w:rsidRDefault="00DF2A17" w:rsidP="00FE1B38">
                      <w:pPr>
                        <w:autoSpaceDE w:val="0"/>
                        <w:autoSpaceDN w:val="0"/>
                        <w:rPr>
                          <w:sz w:val="24"/>
                        </w:rPr>
                      </w:pPr>
                    </w:p>
                    <w:p w14:paraId="0C9E109E" w14:textId="0CBF5941" w:rsidR="00FE1B38" w:rsidRPr="00FE1B38" w:rsidRDefault="00DF2A17" w:rsidP="00FE1B38">
                      <w:pPr>
                        <w:autoSpaceDE w:val="0"/>
                        <w:autoSpaceDN w:val="0"/>
                      </w:pPr>
                      <w:r>
                        <w:rPr>
                          <w:sz w:val="24"/>
                        </w:rPr>
                        <w:t>[</w:t>
                      </w:r>
                      <w:r w:rsidR="00FE1B38" w:rsidRPr="00FE1B38">
                        <w:rPr>
                          <w:sz w:val="24"/>
                        </w:rPr>
                        <w:t>Additional</w:t>
                      </w:r>
                      <w:r w:rsidR="00FE1B38" w:rsidRPr="00FE1B38">
                        <w:rPr>
                          <w:spacing w:val="-10"/>
                          <w:sz w:val="24"/>
                        </w:rPr>
                        <w:t xml:space="preserve"> </w:t>
                      </w:r>
                      <w:r w:rsidR="00FE1B38" w:rsidRPr="00FE1B38">
                        <w:rPr>
                          <w:sz w:val="24"/>
                        </w:rPr>
                        <w:t>text</w:t>
                      </w:r>
                      <w:r w:rsidR="00FE1B38" w:rsidRPr="00FE1B38">
                        <w:rPr>
                          <w:spacing w:val="-10"/>
                          <w:sz w:val="24"/>
                        </w:rPr>
                        <w:t xml:space="preserve"> </w:t>
                      </w:r>
                      <w:r w:rsidR="00FE1B38" w:rsidRPr="00FE1B38">
                        <w:rPr>
                          <w:sz w:val="24"/>
                        </w:rPr>
                        <w:t>or</w:t>
                      </w:r>
                      <w:r w:rsidR="00FE1B38" w:rsidRPr="00FE1B38">
                        <w:rPr>
                          <w:spacing w:val="-10"/>
                          <w:sz w:val="24"/>
                        </w:rPr>
                        <w:t xml:space="preserve"> </w:t>
                      </w:r>
                      <w:r w:rsidR="00FE1B38" w:rsidRPr="00FE1B38">
                        <w:rPr>
                          <w:sz w:val="24"/>
                        </w:rPr>
                        <w:t>logo</w:t>
                      </w:r>
                      <w:r w:rsidR="00FE1B38" w:rsidRPr="00FE1B38">
                        <w:rPr>
                          <w:spacing w:val="-10"/>
                          <w:sz w:val="24"/>
                        </w:rPr>
                        <w:t xml:space="preserve"> </w:t>
                      </w:r>
                      <w:r w:rsidR="00FE1B38" w:rsidRPr="00FE1B38">
                        <w:rPr>
                          <w:sz w:val="24"/>
                        </w:rPr>
                        <w:t>can be added here.</w:t>
                      </w:r>
                      <w:r>
                        <w:rPr>
                          <w:sz w:val="24"/>
                        </w:rPr>
                        <w:t>]</w:t>
                      </w:r>
                    </w:p>
                    <w:p w14:paraId="32996760" w14:textId="71D4D28B" w:rsidR="00D922B2" w:rsidRDefault="00D922B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E23133E" w14:textId="77777777" w:rsidR="00D922B2" w:rsidRDefault="00D922B2">
      <w:pPr>
        <w:spacing w:before="84" w:line="237" w:lineRule="auto"/>
        <w:ind w:left="7165" w:right="78"/>
        <w:rPr>
          <w:sz w:val="18"/>
          <w:szCs w:val="18"/>
        </w:rPr>
      </w:pPr>
    </w:p>
    <w:p w14:paraId="72A5D855" w14:textId="77777777" w:rsidR="00D922B2" w:rsidRDefault="00D922B2">
      <w:pPr>
        <w:pBdr>
          <w:top w:val="nil"/>
          <w:left w:val="nil"/>
          <w:bottom w:val="nil"/>
          <w:right w:val="nil"/>
          <w:between w:val="nil"/>
        </w:pBdr>
        <w:spacing w:before="169"/>
        <w:ind w:left="158"/>
        <w:rPr>
          <w:color w:val="000000"/>
          <w:sz w:val="20"/>
          <w:szCs w:val="20"/>
        </w:rPr>
      </w:pPr>
    </w:p>
    <w:p w14:paraId="5F693887" w14:textId="478CD731" w:rsidR="00D922B2" w:rsidRDefault="00DF2A17">
      <w:pPr>
        <w:pStyle w:val="Heading1"/>
        <w:rPr>
          <w:b w:val="0"/>
          <w:sz w:val="70"/>
          <w:szCs w:val="70"/>
        </w:rPr>
      </w:pPr>
      <w:sdt>
        <w:sdtPr>
          <w:tag w:val="goog_rdk_0"/>
          <w:id w:val="2037766501"/>
        </w:sdtPr>
        <w:sdtEndPr/>
        <w:sdtContent>
          <w:r w:rsidR="009034A5">
            <w:rPr>
              <w:rFonts w:ascii="Nyala" w:eastAsia="Nyala" w:hAnsi="Nyala" w:cs="Nyala"/>
              <w:sz w:val="70"/>
              <w:szCs w:val="70"/>
            </w:rPr>
            <w:t>ለጤና ሽፋን ብቁ ሊሆኑ ይችላሉ፤</w:t>
          </w:r>
        </w:sdtContent>
      </w:sdt>
      <w:sdt>
        <w:sdtPr>
          <w:tag w:val="goog_rdk_1"/>
          <w:id w:val="1594816461"/>
        </w:sdtPr>
        <w:sdtEndPr/>
        <w:sdtContent>
          <w:r w:rsidR="009034A5">
            <w:rPr>
              <w:rFonts w:ascii="Nyala" w:eastAsia="Nyala" w:hAnsi="Nyala" w:cs="Nyala"/>
              <w:b w:val="0"/>
              <w:sz w:val="70"/>
              <w:szCs w:val="70"/>
            </w:rPr>
            <w:t xml:space="preserve"> የስደት ሁኔታህ ምንም ይሁን ምን።</w:t>
          </w:r>
        </w:sdtContent>
      </w:sdt>
      <w:r w:rsidR="009034A5"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hidden="0" allowOverlap="1" wp14:anchorId="05FD6DA5" wp14:editId="66640764">
                <wp:simplePos x="0" y="0"/>
                <wp:positionH relativeFrom="column">
                  <wp:posOffset>-584199</wp:posOffset>
                </wp:positionH>
                <wp:positionV relativeFrom="paragraph">
                  <wp:posOffset>342900</wp:posOffset>
                </wp:positionV>
                <wp:extent cx="7791450" cy="1893570"/>
                <wp:effectExtent l="0" t="0" r="0" b="0"/>
                <wp:wrapNone/>
                <wp:docPr id="1856900585" name="Freeform: Shape 1856900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59800" y="2842740"/>
                          <a:ext cx="7772400" cy="1874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874520" extrusionOk="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874011"/>
                              </a:lnTo>
                              <a:lnTo>
                                <a:pt x="7772400" y="1874011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8AC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-584199</wp:posOffset>
                </wp:positionH>
                <wp:positionV relativeFrom="paragraph">
                  <wp:posOffset>342900</wp:posOffset>
                </wp:positionV>
                <wp:extent cx="7791450" cy="1893570"/>
                <wp:effectExtent b="0" l="0" r="0" t="0"/>
                <wp:wrapNone/>
                <wp:docPr id="1856900585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91450" cy="1893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2AA726D" w14:textId="77777777" w:rsidR="00D922B2" w:rsidRDefault="00D922B2"/>
    <w:p w14:paraId="3FF4A234" w14:textId="6FEB77A7" w:rsidR="00D922B2" w:rsidRDefault="00D922B2"/>
    <w:p w14:paraId="26FF803B" w14:textId="5EF49D04" w:rsidR="00D922B2" w:rsidRDefault="00D3567A">
      <w:pPr>
        <w:pBdr>
          <w:top w:val="nil"/>
          <w:left w:val="nil"/>
          <w:bottom w:val="nil"/>
          <w:right w:val="nil"/>
          <w:between w:val="nil"/>
        </w:pBdr>
        <w:spacing w:before="155"/>
        <w:ind w:left="158"/>
        <w:rPr>
          <w:color w:val="000000"/>
          <w:sz w:val="20"/>
          <w:szCs w:val="20"/>
        </w:rPr>
        <w:sectPr w:rsidR="00D922B2">
          <w:pgSz w:w="12240" w:h="15840"/>
          <w:pgMar w:top="580" w:right="660" w:bottom="280" w:left="920" w:header="720" w:footer="720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hidden="0" allowOverlap="1" wp14:anchorId="74360653" wp14:editId="72C01D84">
                <wp:simplePos x="0" y="0"/>
                <wp:positionH relativeFrom="column">
                  <wp:posOffset>4587505</wp:posOffset>
                </wp:positionH>
                <wp:positionV relativeFrom="paragraph">
                  <wp:posOffset>113550</wp:posOffset>
                </wp:positionV>
                <wp:extent cx="2125032" cy="2747645"/>
                <wp:effectExtent l="19050" t="19050" r="8890" b="14605"/>
                <wp:wrapNone/>
                <wp:docPr id="1856900586" name="Freeform: Shape 1856900586" descr="A young girl stands at the kitchen counter while she and an older woman with graying hair work together assembling food.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032" cy="27476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9945" h="2747645" extrusionOk="0">
                              <a:moveTo>
                                <a:pt x="2099513" y="0"/>
                              </a:moveTo>
                              <a:lnTo>
                                <a:pt x="199580" y="0"/>
                              </a:lnTo>
                              <a:lnTo>
                                <a:pt x="153875" y="5280"/>
                              </a:lnTo>
                              <a:lnTo>
                                <a:pt x="111888" y="20317"/>
                              </a:lnTo>
                              <a:lnTo>
                                <a:pt x="74828" y="43902"/>
                              </a:lnTo>
                              <a:lnTo>
                                <a:pt x="43902" y="74828"/>
                              </a:lnTo>
                              <a:lnTo>
                                <a:pt x="20317" y="111888"/>
                              </a:lnTo>
                              <a:lnTo>
                                <a:pt x="5280" y="153875"/>
                              </a:lnTo>
                              <a:lnTo>
                                <a:pt x="0" y="199580"/>
                              </a:lnTo>
                              <a:lnTo>
                                <a:pt x="0" y="2547632"/>
                              </a:lnTo>
                              <a:lnTo>
                                <a:pt x="5280" y="2593338"/>
                              </a:lnTo>
                              <a:lnTo>
                                <a:pt x="20317" y="2635324"/>
                              </a:lnTo>
                              <a:lnTo>
                                <a:pt x="43902" y="2672384"/>
                              </a:lnTo>
                              <a:lnTo>
                                <a:pt x="74828" y="2703311"/>
                              </a:lnTo>
                              <a:lnTo>
                                <a:pt x="111888" y="2726896"/>
                              </a:lnTo>
                              <a:lnTo>
                                <a:pt x="153875" y="2741932"/>
                              </a:lnTo>
                              <a:lnTo>
                                <a:pt x="199580" y="2747213"/>
                              </a:lnTo>
                              <a:lnTo>
                                <a:pt x="2091664" y="2747213"/>
                              </a:lnTo>
                            </a:path>
                          </a:pathLst>
                        </a:custGeom>
                        <a:noFill/>
                        <a:ln w="29325" cap="flat" cmpd="sng">
                          <a:solidFill>
                            <a:srgbClr val="FEBE1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D17B3" id="Freeform: Shape 1856900586" o:spid="_x0000_s1026" alt="A young girl stands at the kitchen counter while she and an older woman with graying hair work together assembling food. " style="position:absolute;margin-left:361.2pt;margin-top:8.95pt;width:167.35pt;height:216.35pt;z-index:-2516531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9945,2747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" path="m2099513,l199580,,153875,5280,111888,20317,74828,43902,43902,74828,20317,111888,5280,153875,,199580,,2547632r5280,45706l20317,2635324r23585,37060l74828,2703311r37060,23585l153875,2741932r45705,5281l2091664,2747213e" filled="f" strokecolor="#febe10" strokeweight=".81458mm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2336" behindDoc="1" locked="0" layoutInCell="1" hidden="0" allowOverlap="1" wp14:anchorId="267C66DD" wp14:editId="6DDC05D2">
            <wp:simplePos x="0" y="0"/>
            <wp:positionH relativeFrom="column">
              <wp:posOffset>4427187</wp:posOffset>
            </wp:positionH>
            <wp:positionV relativeFrom="paragraph">
              <wp:posOffset>54173</wp:posOffset>
            </wp:positionV>
            <wp:extent cx="2288923" cy="3080220"/>
            <wp:effectExtent l="0" t="0" r="0" b="6350"/>
            <wp:wrapNone/>
            <wp:docPr id="185690058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1232" cy="30833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034A5">
        <w:rPr>
          <w:noProof/>
        </w:rPr>
        <w:drawing>
          <wp:anchor distT="0" distB="0" distL="0" distR="0" simplePos="0" relativeHeight="251664384" behindDoc="1" locked="0" layoutInCell="1" hidden="0" allowOverlap="1" wp14:anchorId="5197DFD9" wp14:editId="4A735AB4">
            <wp:simplePos x="0" y="0"/>
            <wp:positionH relativeFrom="column">
              <wp:posOffset>4649774</wp:posOffset>
            </wp:positionH>
            <wp:positionV relativeFrom="paragraph">
              <wp:posOffset>176037</wp:posOffset>
            </wp:positionV>
            <wp:extent cx="2066282" cy="2717863"/>
            <wp:effectExtent l="0" t="0" r="0" b="0"/>
            <wp:wrapNone/>
            <wp:docPr id="1856900588" name="image4.png" descr="A young girl stands at the kitchen counter while she and an older woman with graying hair work together assembling food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A young girl stands at the kitchen counter while she and an older woman with graying hair work together assembling food. 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282" cy="2717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2E71B05" w14:textId="77777777" w:rsidR="00D922B2" w:rsidRDefault="00DF2A17">
      <w:pPr>
        <w:spacing w:before="100"/>
        <w:ind w:left="160"/>
        <w:rPr>
          <w:b/>
          <w:sz w:val="34"/>
          <w:szCs w:val="34"/>
        </w:rPr>
      </w:pPr>
      <w:sdt>
        <w:sdtPr>
          <w:tag w:val="goog_rdk_2"/>
          <w:id w:val="-480153474"/>
        </w:sdtPr>
        <w:sdtEndPr/>
        <w:sdtContent>
          <w:r w:rsidR="009034A5">
            <w:rPr>
              <w:rFonts w:ascii="Nyala" w:eastAsia="Nyala" w:hAnsi="Nyala" w:cs="Nyala"/>
              <w:b/>
              <w:color w:val="0068AC"/>
              <w:sz w:val="34"/>
              <w:szCs w:val="34"/>
            </w:rPr>
            <w:t>አዲስ!</w:t>
          </w:r>
        </w:sdtContent>
      </w:sdt>
    </w:p>
    <w:p w14:paraId="67046282" w14:textId="45436DF3" w:rsidR="00D922B2" w:rsidRDefault="00DF2A17" w:rsidP="004B0C64">
      <w:pPr>
        <w:pBdr>
          <w:top w:val="nil"/>
          <w:left w:val="nil"/>
          <w:bottom w:val="nil"/>
          <w:right w:val="nil"/>
          <w:between w:val="nil"/>
        </w:pBdr>
        <w:spacing w:before="180"/>
        <w:ind w:left="158" w:right="-1376"/>
        <w:jc w:val="both"/>
        <w:rPr>
          <w:b/>
          <w:sz w:val="26"/>
          <w:szCs w:val="26"/>
        </w:rPr>
      </w:pPr>
      <w:sdt>
        <w:sdtPr>
          <w:tag w:val="goog_rdk_3"/>
          <w:id w:val="-246191205"/>
        </w:sdtPr>
        <w:sdtEndPr/>
        <w:sdtContent>
          <w:r w:rsidR="009034A5">
            <w:rPr>
              <w:rFonts w:ascii="Nyala" w:eastAsia="Nyala" w:hAnsi="Nyala" w:cs="Nyala"/>
              <w:b/>
              <w:sz w:val="26"/>
              <w:szCs w:val="26"/>
            </w:rPr>
            <w:t>የስደት ሁኔታዎ ምንም ይሁን ምን፣ እርጉዝ ከሆኑ ወይም 18 አመት እና ከዚያ በታች ከሆኑ፣ ከጥር 1፣ 2025 ጀምሮ ለሙሉ የጤና መጀመሪያ ኮሎራዶ ወይም የቻየልድ ሄልዝ ፕላን ፕላስ (CHP+) ጥቅማጥቅሞች ብቁ ሊሆኑ ይችላሉ።</w:t>
          </w:r>
        </w:sdtContent>
      </w:sdt>
    </w:p>
    <w:p w14:paraId="2E44114F" w14:textId="5A355536" w:rsidR="00D922B2" w:rsidRDefault="00DF2A17" w:rsidP="004B0C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90"/>
        </w:tabs>
        <w:spacing w:before="174" w:line="259" w:lineRule="auto"/>
        <w:ind w:right="-926"/>
        <w:rPr>
          <w:color w:val="000000"/>
          <w:sz w:val="26"/>
          <w:szCs w:val="26"/>
        </w:rPr>
      </w:pPr>
      <w:sdt>
        <w:sdtPr>
          <w:tag w:val="goog_rdk_4"/>
          <w:id w:val="2074936046"/>
        </w:sdtPr>
        <w:sdtEndPr/>
        <w:sdtContent>
          <w:r w:rsidR="009034A5">
            <w:rPr>
              <w:rFonts w:ascii="Nyala" w:eastAsia="Nyala" w:hAnsi="Nyala" w:cs="Nyala"/>
              <w:color w:val="000000"/>
              <w:sz w:val="26"/>
              <w:szCs w:val="26"/>
            </w:rPr>
            <w:t>አይጠብቁ! ለአንዳንድ ጥቅሞች አሁን ብቁ ሊሆኑ ይችላሉ፤ የቤተሰብ ምጣኔ እና የድንገተኛ ህክምና ሁኔታን ለማከም አስፈላጊ የሆኑ አገልግሎቶችን ጨምሮ።</w:t>
          </w:r>
        </w:sdtContent>
      </w:sdt>
    </w:p>
    <w:p w14:paraId="0458D5C0" w14:textId="0CBA88B5" w:rsidR="00D922B2" w:rsidRDefault="00DF2A17" w:rsidP="004B0C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90"/>
        </w:tabs>
        <w:spacing w:before="85" w:line="259" w:lineRule="auto"/>
        <w:ind w:right="-926"/>
        <w:rPr>
          <w:color w:val="000000"/>
          <w:sz w:val="26"/>
          <w:szCs w:val="26"/>
        </w:rPr>
      </w:pPr>
      <w:sdt>
        <w:sdtPr>
          <w:tag w:val="goog_rdk_5"/>
          <w:id w:val="-1674097653"/>
        </w:sdtPr>
        <w:sdtEndPr/>
        <w:sdtContent>
          <w:r w:rsidR="009034A5">
            <w:rPr>
              <w:rFonts w:ascii="Nyala" w:eastAsia="Nyala" w:hAnsi="Nyala" w:cs="Nyala"/>
              <w:sz w:val="26"/>
              <w:szCs w:val="26"/>
            </w:rPr>
            <w:t>የእርስዎ ግላዊነት አስፈላጊ ነው! በማመልከቻዎ ላይ የሚሰጡት መረጃ ሚስጢራዊ ነው። ለUS ዜግነት እና ኢሚግሬሽን አገልግሎቶች ወይም ለማንም አናጋራም። ለአብዛኛው የህዝብ ጥቅማጥቅሞች ሲያመለክቱ ወይም ሲጠቀሙ የኮሎራዶ ህግ የእርስዎን የግል መረጃ ይጠብቃል።</w:t>
          </w:r>
        </w:sdtContent>
      </w:sdt>
    </w:p>
    <w:p w14:paraId="5F0CD641" w14:textId="77777777" w:rsidR="00D922B2" w:rsidRDefault="009034A5">
      <w:pPr>
        <w:rPr>
          <w:sz w:val="60"/>
          <w:szCs w:val="60"/>
        </w:rPr>
      </w:pPr>
      <w:r>
        <w:br w:type="column"/>
      </w:r>
    </w:p>
    <w:p w14:paraId="0A845B9A" w14:textId="77777777" w:rsidR="00D922B2" w:rsidRDefault="00D922B2">
      <w:pPr>
        <w:pBdr>
          <w:top w:val="nil"/>
          <w:left w:val="nil"/>
          <w:bottom w:val="nil"/>
          <w:right w:val="nil"/>
          <w:between w:val="nil"/>
        </w:pBdr>
        <w:spacing w:before="180"/>
        <w:ind w:left="158"/>
        <w:rPr>
          <w:color w:val="000000"/>
          <w:sz w:val="60"/>
          <w:szCs w:val="60"/>
        </w:rPr>
      </w:pPr>
    </w:p>
    <w:p w14:paraId="12BACA36" w14:textId="6A7E227C" w:rsidR="00D922B2" w:rsidRDefault="00D922B2">
      <w:pPr>
        <w:pBdr>
          <w:top w:val="nil"/>
          <w:left w:val="nil"/>
          <w:bottom w:val="nil"/>
          <w:right w:val="nil"/>
          <w:between w:val="nil"/>
        </w:pBdr>
        <w:spacing w:before="180"/>
        <w:ind w:left="158"/>
        <w:rPr>
          <w:color w:val="000000"/>
          <w:sz w:val="60"/>
          <w:szCs w:val="60"/>
        </w:rPr>
      </w:pPr>
    </w:p>
    <w:p w14:paraId="22EC33FD" w14:textId="6C3C8CBA" w:rsidR="00D922B2" w:rsidRDefault="00D922B2">
      <w:pPr>
        <w:pBdr>
          <w:top w:val="nil"/>
          <w:left w:val="nil"/>
          <w:bottom w:val="nil"/>
          <w:right w:val="nil"/>
          <w:between w:val="nil"/>
        </w:pBdr>
        <w:spacing w:before="180"/>
        <w:ind w:left="158"/>
        <w:rPr>
          <w:color w:val="000000"/>
          <w:sz w:val="60"/>
          <w:szCs w:val="60"/>
        </w:rPr>
      </w:pPr>
    </w:p>
    <w:p w14:paraId="5A93377E" w14:textId="46DDE476" w:rsidR="00D922B2" w:rsidRDefault="00991F04">
      <w:pPr>
        <w:pBdr>
          <w:top w:val="nil"/>
          <w:left w:val="nil"/>
          <w:bottom w:val="nil"/>
          <w:right w:val="nil"/>
          <w:between w:val="nil"/>
        </w:pBdr>
        <w:spacing w:before="199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hidden="0" allowOverlap="1" wp14:anchorId="4CC7611A" wp14:editId="064E27AD">
                <wp:simplePos x="0" y="0"/>
                <wp:positionH relativeFrom="page">
                  <wp:posOffset>5212715</wp:posOffset>
                </wp:positionH>
                <wp:positionV relativeFrom="paragraph">
                  <wp:posOffset>272415</wp:posOffset>
                </wp:positionV>
                <wp:extent cx="2541319" cy="819398"/>
                <wp:effectExtent l="0" t="0" r="0" b="0"/>
                <wp:wrapNone/>
                <wp:docPr id="1856900580" name="Freeform: Shape 1856900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1319" cy="8193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9365" h="1035050" extrusionOk="0">
                              <a:moveTo>
                                <a:pt x="2539354" y="0"/>
                              </a:moveTo>
                              <a:lnTo>
                                <a:pt x="184162" y="0"/>
                              </a:lnTo>
                              <a:lnTo>
                                <a:pt x="135203" y="6578"/>
                              </a:lnTo>
                              <a:lnTo>
                                <a:pt x="91210" y="25142"/>
                              </a:lnTo>
                              <a:lnTo>
                                <a:pt x="53938" y="53938"/>
                              </a:lnTo>
                              <a:lnTo>
                                <a:pt x="25142" y="91210"/>
                              </a:lnTo>
                              <a:lnTo>
                                <a:pt x="6578" y="135203"/>
                              </a:lnTo>
                              <a:lnTo>
                                <a:pt x="0" y="184162"/>
                              </a:lnTo>
                              <a:lnTo>
                                <a:pt x="0" y="850544"/>
                              </a:lnTo>
                              <a:lnTo>
                                <a:pt x="6578" y="899498"/>
                              </a:lnTo>
                              <a:lnTo>
                                <a:pt x="25142" y="943487"/>
                              </a:lnTo>
                              <a:lnTo>
                                <a:pt x="53938" y="980757"/>
                              </a:lnTo>
                              <a:lnTo>
                                <a:pt x="91210" y="1009552"/>
                              </a:lnTo>
                              <a:lnTo>
                                <a:pt x="135203" y="1028116"/>
                              </a:lnTo>
                              <a:lnTo>
                                <a:pt x="184162" y="1034694"/>
                              </a:lnTo>
                              <a:lnTo>
                                <a:pt x="2539354" y="1034694"/>
                              </a:lnTo>
                              <a:lnTo>
                                <a:pt x="25393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BE1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F3424" id="Freeform: Shape 1856900580" o:spid="_x0000_s1026" style="position:absolute;margin-left:410.45pt;margin-top:21.45pt;width:200.1pt;height:64.5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539365,1035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" path="m2539354,l184162,,135203,6578,91210,25142,53938,53938,25142,91210,6578,135203,,184162,,850544r6578,48954l25142,943487r28796,37270l91210,1009552r43993,18564l184162,1034694r2355192,l2539354,xe" fillcolor="#febe10" stroked="f">
                <v:path arrowok="t" o:extrusionok="f"/>
                <w10:wrap anchorx="page"/>
              </v:shape>
            </w:pict>
          </mc:Fallback>
        </mc:AlternateContent>
      </w:r>
    </w:p>
    <w:p w14:paraId="5CC4BAA8" w14:textId="435433AF" w:rsidR="00D922B2" w:rsidRDefault="00DF2A17" w:rsidP="004B0C64">
      <w:pPr>
        <w:pStyle w:val="Heading2"/>
        <w:ind w:left="1980" w:firstLine="0"/>
        <w:rPr>
          <w:sz w:val="46"/>
          <w:szCs w:val="46"/>
        </w:rPr>
      </w:pPr>
      <w:sdt>
        <w:sdtPr>
          <w:tag w:val="goog_rdk_6"/>
          <w:id w:val="-1860509917"/>
        </w:sdtPr>
        <w:sdtEndPr/>
        <w:sdtContent>
          <w:r w:rsidR="009034A5">
            <w:rPr>
              <w:rFonts w:ascii="Nyala" w:eastAsia="Nyala" w:hAnsi="Nyala" w:cs="Nyala"/>
              <w:sz w:val="46"/>
              <w:szCs w:val="46"/>
            </w:rPr>
            <w:t xml:space="preserve">አሁን </w:t>
          </w:r>
        </w:sdtContent>
      </w:sdt>
    </w:p>
    <w:p w14:paraId="0239AFBA" w14:textId="442053ED" w:rsidR="00D922B2" w:rsidRDefault="007D1648" w:rsidP="009034A5">
      <w:pPr>
        <w:pStyle w:val="Heading2"/>
        <w:spacing w:line="144" w:lineRule="auto"/>
        <w:ind w:left="1800" w:firstLine="0"/>
        <w:rPr>
          <w:sz w:val="46"/>
          <w:szCs w:val="46"/>
        </w:rPr>
        <w:sectPr w:rsidR="00D922B2" w:rsidSect="004B0C64">
          <w:type w:val="continuous"/>
          <w:pgSz w:w="12240" w:h="15840"/>
          <w:pgMar w:top="580" w:right="660" w:bottom="280" w:left="920" w:header="720" w:footer="720" w:gutter="0"/>
          <w:cols w:num="2" w:space="180" w:equalWidth="0">
            <w:col w:w="4474" w:space="1712"/>
            <w:col w:w="4474" w:space="0"/>
          </w:cols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hidden="0" allowOverlap="1" wp14:anchorId="47A962F1" wp14:editId="5A764E77">
                <wp:simplePos x="0" y="0"/>
                <wp:positionH relativeFrom="column">
                  <wp:posOffset>640716</wp:posOffset>
                </wp:positionH>
                <wp:positionV relativeFrom="paragraph">
                  <wp:posOffset>29210</wp:posOffset>
                </wp:positionV>
                <wp:extent cx="2167890" cy="2806700"/>
                <wp:effectExtent l="19050" t="19050" r="3810" b="12700"/>
                <wp:wrapNone/>
                <wp:docPr id="1856900581" name="Freeform: Shape 1856900581" descr="A young boy and infant girl lay on the ground facing opposite directions, both looking up at the camera and smiling.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7890" cy="280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1215" h="2736215" extrusionOk="0">
                              <a:moveTo>
                                <a:pt x="2100846" y="0"/>
                              </a:moveTo>
                              <a:lnTo>
                                <a:pt x="198755" y="0"/>
                              </a:lnTo>
                              <a:lnTo>
                                <a:pt x="153239" y="5258"/>
                              </a:lnTo>
                              <a:lnTo>
                                <a:pt x="111426" y="20233"/>
                              </a:lnTo>
                              <a:lnTo>
                                <a:pt x="74519" y="43721"/>
                              </a:lnTo>
                              <a:lnTo>
                                <a:pt x="43721" y="74519"/>
                              </a:lnTo>
                              <a:lnTo>
                                <a:pt x="20233" y="111426"/>
                              </a:lnTo>
                              <a:lnTo>
                                <a:pt x="5258" y="153239"/>
                              </a:lnTo>
                              <a:lnTo>
                                <a:pt x="0" y="198755"/>
                              </a:lnTo>
                              <a:lnTo>
                                <a:pt x="0" y="2537028"/>
                              </a:lnTo>
                              <a:lnTo>
                                <a:pt x="5258" y="2582543"/>
                              </a:lnTo>
                              <a:lnTo>
                                <a:pt x="20233" y="2624356"/>
                              </a:lnTo>
                              <a:lnTo>
                                <a:pt x="43721" y="2661263"/>
                              </a:lnTo>
                              <a:lnTo>
                                <a:pt x="74519" y="2692061"/>
                              </a:lnTo>
                              <a:lnTo>
                                <a:pt x="111426" y="2715549"/>
                              </a:lnTo>
                              <a:lnTo>
                                <a:pt x="153239" y="2730524"/>
                              </a:lnTo>
                              <a:lnTo>
                                <a:pt x="198755" y="2735783"/>
                              </a:lnTo>
                              <a:lnTo>
                                <a:pt x="2092540" y="2735783"/>
                              </a:lnTo>
                            </a:path>
                          </a:pathLst>
                        </a:custGeom>
                        <a:noFill/>
                        <a:ln w="29200" cap="flat" cmpd="sng">
                          <a:solidFill>
                            <a:srgbClr val="FEBE1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D42C8" id="Freeform: Shape 1856900581" o:spid="_x0000_s1026" alt="A young boy and infant girl lay on the ground facing opposite directions, both looking up at the camera and smiling. " style="position:absolute;margin-left:50.45pt;margin-top:2.3pt;width:170.7pt;height:221pt;z-index:-2516459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01215,2736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" path="m2100846,l198755,,153239,5258,111426,20233,74519,43721,43721,74519,20233,111426,5258,153239,,198755,,2537028r5258,45515l20233,2624356r23488,36907l74519,2692061r36907,23488l153239,2730524r45516,5259l2092540,2735783e" filled="f" strokecolor="#febe10" strokeweight=".81111mm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  <w:r w:rsidR="004B0C64">
        <w:rPr>
          <w:noProof/>
        </w:rPr>
        <w:drawing>
          <wp:anchor distT="0" distB="0" distL="0" distR="0" simplePos="0" relativeHeight="251665408" behindDoc="1" locked="0" layoutInCell="1" hidden="0" allowOverlap="1" wp14:anchorId="466B812F" wp14:editId="1DADFFBD">
            <wp:simplePos x="0" y="0"/>
            <wp:positionH relativeFrom="column">
              <wp:posOffset>493139</wp:posOffset>
            </wp:positionH>
            <wp:positionV relativeFrom="paragraph">
              <wp:posOffset>27850</wp:posOffset>
            </wp:positionV>
            <wp:extent cx="2303035" cy="2891642"/>
            <wp:effectExtent l="0" t="0" r="2540" b="4445"/>
            <wp:wrapNone/>
            <wp:docPr id="185690058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6187" cy="28955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91F04">
        <w:rPr>
          <w:noProof/>
        </w:rPr>
        <w:drawing>
          <wp:anchor distT="0" distB="0" distL="0" distR="0" simplePos="0" relativeHeight="251668480" behindDoc="1" locked="0" layoutInCell="1" hidden="0" allowOverlap="1" wp14:anchorId="2DD972AB" wp14:editId="2C13A658">
            <wp:simplePos x="0" y="0"/>
            <wp:positionH relativeFrom="margin">
              <wp:align>right</wp:align>
            </wp:positionH>
            <wp:positionV relativeFrom="paragraph">
              <wp:posOffset>57538</wp:posOffset>
            </wp:positionV>
            <wp:extent cx="2127057" cy="2778248"/>
            <wp:effectExtent l="0" t="0" r="6985" b="3175"/>
            <wp:wrapNone/>
            <wp:docPr id="1856900590" name="image2.png" descr="A young boy and infant girl lay on the ground facing opposite directions, both looking up at the camera and smiling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young boy and infant girl lay on the ground facing opposite directions, both looking up at the camera and smiling. 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7057" cy="27782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tag w:val="goog_rdk_7"/>
          <w:id w:val="-1085684173"/>
        </w:sdtPr>
        <w:sdtEndPr/>
        <w:sdtContent>
          <w:r w:rsidR="009034A5">
            <w:rPr>
              <w:rFonts w:ascii="Nyala" w:eastAsia="Nyala" w:hAnsi="Nyala" w:cs="Nyala"/>
              <w:sz w:val="46"/>
              <w:szCs w:val="46"/>
            </w:rPr>
            <w:t>ያመልክቱ!</w:t>
          </w:r>
        </w:sdtContent>
      </w:sdt>
    </w:p>
    <w:p w14:paraId="7A172D3C" w14:textId="77777777" w:rsidR="00D922B2" w:rsidRDefault="00D922B2">
      <w:pPr>
        <w:pBdr>
          <w:top w:val="nil"/>
          <w:left w:val="nil"/>
          <w:bottom w:val="nil"/>
          <w:right w:val="nil"/>
          <w:between w:val="nil"/>
        </w:pBdr>
        <w:spacing w:before="180"/>
        <w:ind w:left="158"/>
        <w:rPr>
          <w:b/>
          <w:color w:val="000000"/>
          <w:sz w:val="26"/>
          <w:szCs w:val="26"/>
        </w:rPr>
      </w:pPr>
    </w:p>
    <w:p w14:paraId="662F5F9E" w14:textId="77777777" w:rsidR="00D922B2" w:rsidRDefault="009034A5">
      <w:pPr>
        <w:pBdr>
          <w:top w:val="nil"/>
          <w:left w:val="nil"/>
          <w:bottom w:val="nil"/>
          <w:right w:val="nil"/>
          <w:between w:val="nil"/>
        </w:pBdr>
        <w:spacing w:before="180" w:line="259" w:lineRule="auto"/>
        <w:ind w:left="1818" w:right="4146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9504" behindDoc="0" locked="0" layoutInCell="1" hidden="0" allowOverlap="1" wp14:anchorId="42FDDD72" wp14:editId="4E9A9E6F">
            <wp:simplePos x="0" y="0"/>
            <wp:positionH relativeFrom="column">
              <wp:posOffset>95252</wp:posOffset>
            </wp:positionH>
            <wp:positionV relativeFrom="paragraph">
              <wp:posOffset>320046</wp:posOffset>
            </wp:positionV>
            <wp:extent cx="914400" cy="914400"/>
            <wp:effectExtent l="0" t="0" r="0" b="0"/>
            <wp:wrapNone/>
            <wp:docPr id="1856900591" name="image1.jpg" descr="QR co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R code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27414E1" w14:textId="77777777" w:rsidR="00D922B2" w:rsidRDefault="00DF2A17" w:rsidP="004B0C64">
      <w:pPr>
        <w:pBdr>
          <w:top w:val="nil"/>
          <w:left w:val="nil"/>
          <w:bottom w:val="nil"/>
          <w:right w:val="nil"/>
          <w:between w:val="nil"/>
        </w:pBdr>
        <w:spacing w:before="180" w:line="259" w:lineRule="auto"/>
        <w:ind w:left="1818" w:right="4360"/>
        <w:rPr>
          <w:sz w:val="26"/>
          <w:szCs w:val="26"/>
        </w:rPr>
      </w:pPr>
      <w:sdt>
        <w:sdtPr>
          <w:tag w:val="goog_rdk_8"/>
          <w:id w:val="-323357978"/>
        </w:sdtPr>
        <w:sdtEndPr/>
        <w:sdtContent>
          <w:r w:rsidR="009034A5">
            <w:rPr>
              <w:rFonts w:ascii="Nyala" w:eastAsia="Nyala" w:hAnsi="Nyala" w:cs="Nyala"/>
              <w:sz w:val="26"/>
              <w:szCs w:val="26"/>
            </w:rPr>
            <w:t xml:space="preserve">ለማመልከት በስተግራ በኩል ያለውን የQR ኮድ እስካን ያድርጉ ወይም </w:t>
          </w:r>
        </w:sdtContent>
      </w:sdt>
      <w:hyperlink r:id="rId19">
        <w:r w:rsidR="009034A5">
          <w:rPr>
            <w:color w:val="1155CC"/>
            <w:sz w:val="26"/>
            <w:szCs w:val="26"/>
            <w:u w:val="single"/>
          </w:rPr>
          <w:t>CO.gov/PEAK</w:t>
        </w:r>
      </w:hyperlink>
      <w:sdt>
        <w:sdtPr>
          <w:tag w:val="goog_rdk_9"/>
          <w:id w:val="-1069721848"/>
        </w:sdtPr>
        <w:sdtEndPr/>
        <w:sdtContent>
          <w:r w:rsidR="009034A5">
            <w:rPr>
              <w:rFonts w:ascii="Nyala" w:eastAsia="Nyala" w:hAnsi="Nyala" w:cs="Nyala"/>
              <w:sz w:val="26"/>
              <w:szCs w:val="26"/>
            </w:rPr>
            <w:t xml:space="preserve">  ይጎብኙ።</w:t>
          </w:r>
        </w:sdtContent>
      </w:sdt>
    </w:p>
    <w:sectPr w:rsidR="00D922B2">
      <w:type w:val="continuous"/>
      <w:pgSz w:w="12240" w:h="15840"/>
      <w:pgMar w:top="580" w:right="66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yala">
    <w:charset w:val="00"/>
    <w:family w:val="auto"/>
    <w:pitch w:val="variable"/>
    <w:sig w:usb0="A000006F" w:usb1="00000000" w:usb2="000008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310E8F"/>
    <w:multiLevelType w:val="multilevel"/>
    <w:tmpl w:val="5F1655AA"/>
    <w:lvl w:ilvl="0">
      <w:numFmt w:val="bullet"/>
      <w:lvlText w:val="•"/>
      <w:lvlJc w:val="left"/>
      <w:pPr>
        <w:ind w:left="790" w:hanging="360"/>
      </w:pPr>
      <w:rPr>
        <w:rFonts w:ascii="Verdana" w:eastAsia="Verdana" w:hAnsi="Verdana" w:cs="Verdana"/>
        <w:b w:val="0"/>
        <w:i w:val="0"/>
        <w:color w:val="0068AC"/>
        <w:sz w:val="26"/>
        <w:szCs w:val="26"/>
      </w:rPr>
    </w:lvl>
    <w:lvl w:ilvl="1">
      <w:numFmt w:val="bullet"/>
      <w:lvlText w:val="•"/>
      <w:lvlJc w:val="left"/>
      <w:pPr>
        <w:ind w:left="1345" w:hanging="360"/>
      </w:pPr>
    </w:lvl>
    <w:lvl w:ilvl="2">
      <w:numFmt w:val="bullet"/>
      <w:lvlText w:val="•"/>
      <w:lvlJc w:val="left"/>
      <w:pPr>
        <w:ind w:left="1891" w:hanging="360"/>
      </w:pPr>
    </w:lvl>
    <w:lvl w:ilvl="3">
      <w:numFmt w:val="bullet"/>
      <w:lvlText w:val="•"/>
      <w:lvlJc w:val="left"/>
      <w:pPr>
        <w:ind w:left="2436" w:hanging="360"/>
      </w:pPr>
    </w:lvl>
    <w:lvl w:ilvl="4">
      <w:numFmt w:val="bullet"/>
      <w:lvlText w:val="•"/>
      <w:lvlJc w:val="left"/>
      <w:pPr>
        <w:ind w:left="2982" w:hanging="360"/>
      </w:pPr>
    </w:lvl>
    <w:lvl w:ilvl="5">
      <w:numFmt w:val="bullet"/>
      <w:lvlText w:val="•"/>
      <w:lvlJc w:val="left"/>
      <w:pPr>
        <w:ind w:left="3527" w:hanging="360"/>
      </w:pPr>
    </w:lvl>
    <w:lvl w:ilvl="6">
      <w:numFmt w:val="bullet"/>
      <w:lvlText w:val="•"/>
      <w:lvlJc w:val="left"/>
      <w:pPr>
        <w:ind w:left="4073" w:hanging="360"/>
      </w:pPr>
    </w:lvl>
    <w:lvl w:ilvl="7">
      <w:numFmt w:val="bullet"/>
      <w:lvlText w:val="•"/>
      <w:lvlJc w:val="left"/>
      <w:pPr>
        <w:ind w:left="4618" w:hanging="360"/>
      </w:pPr>
    </w:lvl>
    <w:lvl w:ilvl="8">
      <w:numFmt w:val="bullet"/>
      <w:lvlText w:val="•"/>
      <w:lvlJc w:val="left"/>
      <w:pPr>
        <w:ind w:left="5164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2B2"/>
    <w:rsid w:val="004B0C64"/>
    <w:rsid w:val="007D1648"/>
    <w:rsid w:val="009034A5"/>
    <w:rsid w:val="00991F04"/>
    <w:rsid w:val="00D3567A"/>
    <w:rsid w:val="00D922B2"/>
    <w:rsid w:val="00DF2A17"/>
    <w:rsid w:val="00FE1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622C63"/>
  <w15:docId w15:val="{BC05EF56-EBFD-45F2-9C93-169F9B7A6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B3CEF"/>
    <w:pPr>
      <w:keepNext/>
      <w:keepLines/>
      <w:spacing w:before="720" w:after="360"/>
      <w:outlineLvl w:val="0"/>
    </w:pPr>
    <w:rPr>
      <w:rFonts w:eastAsiaTheme="majorEastAsia" w:cstheme="majorBidi"/>
      <w:b/>
      <w:color w:val="FFFFFF" w:themeColor="background1"/>
      <w:sz w:val="6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57D2"/>
    <w:pPr>
      <w:keepNext/>
      <w:keepLines/>
      <w:spacing w:before="40" w:line="238" w:lineRule="auto"/>
      <w:ind w:left="878" w:right="634" w:hanging="720"/>
      <w:outlineLvl w:val="1"/>
    </w:pPr>
    <w:rPr>
      <w:rFonts w:eastAsiaTheme="majorEastAsia" w:cstheme="majorBidi"/>
      <w:b/>
      <w:color w:val="365F91" w:themeColor="accent1" w:themeShade="BF"/>
      <w:sz w:val="60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ind w:left="235" w:right="629" w:hanging="76"/>
    </w:pPr>
    <w:rPr>
      <w:b/>
      <w:bCs/>
      <w:sz w:val="60"/>
      <w:szCs w:val="60"/>
    </w:rPr>
  </w:style>
  <w:style w:type="paragraph" w:styleId="BodyText">
    <w:name w:val="Body Text"/>
    <w:basedOn w:val="Normal"/>
    <w:uiPriority w:val="1"/>
    <w:qFormat/>
    <w:rsid w:val="00CE743D"/>
    <w:pPr>
      <w:spacing w:before="180"/>
      <w:ind w:left="158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spacing w:before="85"/>
      <w:ind w:left="790" w:right="88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sid w:val="001B3CEF"/>
    <w:rPr>
      <w:rFonts w:ascii="Verdana" w:eastAsiaTheme="majorEastAsia" w:hAnsi="Verdana" w:cstheme="majorBidi"/>
      <w:b/>
      <w:color w:val="FFFFFF" w:themeColor="background1"/>
      <w:sz w:val="6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057D2"/>
    <w:rPr>
      <w:rFonts w:ascii="Verdana" w:eastAsiaTheme="majorEastAsia" w:hAnsi="Verdana" w:cstheme="majorBidi"/>
      <w:b/>
      <w:color w:val="365F91" w:themeColor="accent1" w:themeShade="BF"/>
      <w:sz w:val="60"/>
      <w:szCs w:val="2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14.png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9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hyperlink" Target="http://co.gov/PEA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E3DLf/G/ocRPMZi3jqEKEl24Ww==">CgMxLjAaEgoBMBINCgsIB0IHEgVOeWFsYRoSCgExEg0KCwgHQgcSBU55YWxhGhIKATISDQoLCAdCBxIFTnlhbGEaEgoBMxINCgsIB0IHEgVOeWFsYRobCgE0EhYKFAgHQhAKB1ZlcmRhbmESBU55YWxhGhIKATUSDQoLCAdCBxIFTnlhbGEaEgoBNhINCgsIB0IHEgVOeWFsYRoSCgE3Eg0KCwgHQgcSBU55YWxhGhIKATgSDQoLCAdCBxIFTnlhbGEaEgoBORINCgsIB0IHEgVOeWFsYTgAciExNXhLQnl4MTdnRFNTMHdmTHNMdUlMSEJkSnIwTEV2MU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Colorado Department of Health Care Policy and Financing</dc:creator>
  <cp:lastModifiedBy>Sound Ventures Inc</cp:lastModifiedBy>
  <cp:revision>10</cp:revision>
  <dcterms:created xsi:type="dcterms:W3CDTF">2024-11-07T19:37:00Z</dcterms:created>
  <dcterms:modified xsi:type="dcterms:W3CDTF">2024-11-27T22:29:00Z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2024-09-17T00:00:00Z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2024-09-17T00:00:00Z</vt:filetime>
  </property>
  <property fmtid="{D5CDD505-2E9C-101B-9397-08002B2CF9AE}" pid="5" name="Producer">
    <vt:lpwstr>Adobe PDF Library 17.0</vt:lpwstr>
  </property>
</Properties>
</file>