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2F62" w:rsidR="005E2F62" w:rsidP="005E2F62" w:rsidRDefault="005E2F62" w14:paraId="2FFDA1D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5E2F62">
        <w:rPr>
          <w:rFonts w:ascii="Arial" w:hAnsi="Arial" w:eastAsia="Times New Roman" w:cs="Arial"/>
          <w:b/>
          <w:bCs/>
          <w:color w:val="000000"/>
          <w:kern w:val="0"/>
          <w:sz w:val="30"/>
          <w:szCs w:val="30"/>
          <w14:ligatures w14:val="none"/>
        </w:rPr>
        <w:t>Project Work Plan Template</w:t>
      </w:r>
    </w:p>
    <w:p w:rsidRPr="005E2F62" w:rsidR="005E2F62" w:rsidP="005E2F62" w:rsidRDefault="005E2F62" w14:paraId="3036D90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5E2F62">
        <w:rPr>
          <w:rFonts w:ascii="Arial" w:hAnsi="Arial" w:eastAsia="Times New Roman" w:cs="Arial"/>
          <w:b/>
          <w:bCs/>
          <w:color w:val="000000"/>
          <w:kern w:val="0"/>
          <w:sz w:val="30"/>
          <w:szCs w:val="30"/>
          <w14:ligatures w14:val="none"/>
        </w:rPr>
        <w:t>FY 2024-25 HCPF County Grant Program</w:t>
      </w:r>
    </w:p>
    <w:p w:rsidRPr="005E2F62" w:rsidR="005E2F62" w:rsidP="005E2F62" w:rsidRDefault="005E2F62" w14:paraId="4331972F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Pr="005E2F62" w:rsidR="005E2F62" w:rsidP="005E2F62" w:rsidRDefault="005E2F62" w14:paraId="6081C4E5" w14:textId="77777777">
      <w:pPr>
        <w:spacing w:after="12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14:ligatures w14:val="none"/>
        </w:rPr>
      </w:pPr>
      <w:r w:rsidRPr="005E2F62">
        <w:rPr>
          <w:rFonts w:ascii="Trebuchet MS" w:hAnsi="Trebuchet MS" w:eastAsia="Times New Roman" w:cs="Times New Roman"/>
          <w:i/>
          <w:iCs/>
          <w:color w:val="001970"/>
          <w:kern w:val="36"/>
          <w:sz w:val="28"/>
          <w:szCs w:val="28"/>
          <w14:ligatures w14:val="none"/>
        </w:rPr>
        <w:t>Project Work Plan: Major Task/Activities and Due Dates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3378"/>
        <w:gridCol w:w="2498"/>
        <w:gridCol w:w="1883"/>
      </w:tblGrid>
      <w:tr w:rsidRPr="005E2F62" w:rsidR="005E2F62" w:rsidTr="182D2816" w14:paraId="12FCD820" w14:textId="77777777">
        <w:trPr>
          <w:trHeight w:val="620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1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5E2F62" w:rsidR="005E2F62" w:rsidP="005E2F62" w:rsidRDefault="005E2F62" w14:paraId="6D6B6D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b/>
                <w:bCs/>
                <w:color w:val="000000"/>
                <w:kern w:val="0"/>
                <w14:ligatures w14:val="none"/>
              </w:rPr>
              <w:t>MAJOR TASK OR ACTIVITY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1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5E2F62" w:rsidR="005E2F62" w:rsidP="005E2F62" w:rsidRDefault="005E2F62" w14:paraId="4D430F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b/>
                <w:bCs/>
                <w:color w:val="000000"/>
                <w:kern w:val="0"/>
                <w14:ligatures w14:val="none"/>
              </w:rPr>
              <w:t>TASK/ACTIVITY/START/COMPLETION DATES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1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5E2F62" w:rsidR="005E2F62" w:rsidP="005E2F62" w:rsidRDefault="005E2F62" w14:paraId="20B26B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b/>
                <w:bCs/>
                <w:color w:val="000000"/>
                <w:kern w:val="0"/>
                <w14:ligatures w14:val="none"/>
              </w:rPr>
              <w:t>RESPONSIBLE INDIVIDUAL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1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5E2F62" w:rsidR="005E2F62" w:rsidP="005E2F62" w:rsidRDefault="005E2F62" w14:paraId="77DDCC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b/>
                <w:bCs/>
                <w:color w:val="000000"/>
                <w:kern w:val="0"/>
                <w14:ligatures w14:val="none"/>
              </w:rPr>
              <w:t>DELIVERABLE</w:t>
            </w:r>
          </w:p>
        </w:tc>
      </w:tr>
      <w:tr w:rsidRPr="005E2F62" w:rsidR="005E2F62" w:rsidTr="182D2816" w14:paraId="7F3234DD" w14:textId="77777777">
        <w:trPr>
          <w:trHeight w:val="1251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5E2F62" w:rsidR="005E2F62" w:rsidP="005E2F62" w:rsidRDefault="005E2F62" w14:paraId="08FBFF32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EXAMPLE</w:t>
            </w:r>
          </w:p>
          <w:p w:rsidRPr="005E2F62" w:rsidR="005E2F62" w:rsidP="005E2F62" w:rsidRDefault="005E2F62" w14:paraId="4679E4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Pr="005E2F62" w:rsidR="005E2F62" w:rsidP="005E2F62" w:rsidRDefault="005E2F62" w14:paraId="4D326E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Develop customer service messaging for Call Center agents regarding the new business process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5E2F62" w:rsidR="005E2F62" w:rsidP="005E2F62" w:rsidRDefault="005E2F62" w14:paraId="22C53502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 xml:space="preserve">Start Date:  </w:t>
            </w:r>
            <w:proofErr w:type="gramStart"/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12/20/2024</w:t>
            </w:r>
            <w:proofErr w:type="gramEnd"/>
          </w:p>
          <w:p w:rsidRPr="005E2F62" w:rsidR="005E2F62" w:rsidP="005E2F62" w:rsidRDefault="005E2F62" w14:paraId="028F5C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Pr="005E2F62" w:rsidR="005E2F62" w:rsidP="005E2F62" w:rsidRDefault="005E2F62" w14:paraId="50E709F8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Messaging due:  1/5/2025</w:t>
            </w:r>
          </w:p>
          <w:p w:rsidRPr="005E2F62" w:rsidR="005E2F62" w:rsidP="005E2F62" w:rsidRDefault="005E2F62" w14:paraId="4A765A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Pr="005E2F62" w:rsidR="005E2F62" w:rsidP="005E2F62" w:rsidRDefault="005E2F62" w14:paraId="3979833D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 xml:space="preserve">Process approval due:  </w:t>
            </w:r>
            <w:proofErr w:type="gramStart"/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1/20/2025</w:t>
            </w:r>
            <w:proofErr w:type="gramEnd"/>
          </w:p>
          <w:p w:rsidRPr="005E2F62" w:rsidR="005E2F62" w:rsidP="005E2F62" w:rsidRDefault="005E2F62" w14:paraId="05AC86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Pr="005E2F62" w:rsidR="005E2F62" w:rsidP="005E2F62" w:rsidRDefault="005E2F62" w14:paraId="46A6AC26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Completion Date:  </w:t>
            </w:r>
          </w:p>
          <w:p w:rsidRPr="005E2F62" w:rsidR="005E2F62" w:rsidP="005E2F62" w:rsidRDefault="005E2F62" w14:paraId="03270D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1/31/2025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5E2F62" w:rsidR="005E2F62" w:rsidP="005E2F62" w:rsidRDefault="005E2F62" w14:paraId="0C3A6CA9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Call Center review:  Alex M./Call Center</w:t>
            </w:r>
          </w:p>
          <w:p w:rsidRPr="005E2F62" w:rsidR="005E2F62" w:rsidP="005E2F62" w:rsidRDefault="005E2F62" w14:paraId="386738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Pr="005E2F62" w:rsidR="005E2F62" w:rsidP="005E2F62" w:rsidRDefault="005E2F62" w14:paraId="6ADC806D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Messaging:  Tracy R./Communications</w:t>
            </w:r>
          </w:p>
          <w:p w:rsidRPr="005E2F62" w:rsidR="005E2F62" w:rsidP="005E2F62" w:rsidRDefault="005E2F62" w14:paraId="2837D3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Pr="005E2F62" w:rsidR="005E2F62" w:rsidP="005E2F62" w:rsidRDefault="005E2F62" w14:paraId="00AA6FE1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Process Approval:</w:t>
            </w:r>
          </w:p>
          <w:p w:rsidRPr="005E2F62" w:rsidR="005E2F62" w:rsidP="005E2F62" w:rsidRDefault="005E2F62" w14:paraId="2592BF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John B./Director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5E2F62" w:rsidR="005E2F62" w:rsidP="005E2F62" w:rsidRDefault="005E2F62" w14:paraId="09CEB333" w14:textId="77777777">
            <w:pPr>
              <w:spacing w:after="0" w:line="240" w:lineRule="auto"/>
              <w:ind w:righ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Process approval via email:  John B.</w:t>
            </w:r>
          </w:p>
          <w:p w:rsidRPr="005E2F62" w:rsidR="005E2F62" w:rsidP="005E2F62" w:rsidRDefault="005E2F62" w14:paraId="59BD68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Pr="005E2F62" w:rsidR="005E2F62" w:rsidP="005E2F62" w:rsidRDefault="005E2F62" w14:paraId="525E1A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E2F62">
              <w:rPr>
                <w:rFonts w:ascii="Trebuchet MS" w:hAnsi="Trebuchet MS" w:eastAsia="Times New Roman" w:cs="Times New Roman"/>
                <w:color w:val="000000"/>
                <w:kern w:val="0"/>
                <w14:ligatures w14:val="none"/>
              </w:rPr>
              <w:t>Messaging blurb, no more than two paragraphs:  Tracy R.</w:t>
            </w:r>
          </w:p>
        </w:tc>
      </w:tr>
      <w:tr w:rsidR="182D2816" w:rsidTr="182D2816" w14:paraId="5398DDD2">
        <w:trPr>
          <w:trHeight w:val="1251"/>
        </w:trPr>
        <w:tc>
          <w:tcPr>
            <w:tcW w:w="1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6933BD3B" w14:textId="648F7FBC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215FA254" w14:textId="2BE52ACD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24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346C606A" w14:textId="16771C11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71825AA6" w14:textId="71B6C869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</w:tr>
      <w:tr w:rsidR="182D2816" w:rsidTr="182D2816" w14:paraId="48C628EF">
        <w:trPr>
          <w:trHeight w:val="1251"/>
        </w:trPr>
        <w:tc>
          <w:tcPr>
            <w:tcW w:w="1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07C9A2A3" w14:textId="5126A23C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669C7BA6" w14:textId="04C04B0E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24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08E5E3EB" w14:textId="7053838B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7A997B3D" w14:textId="4C62FF46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</w:tr>
      <w:tr w:rsidR="182D2816" w:rsidTr="182D2816" w14:paraId="7FC52BA8">
        <w:trPr>
          <w:trHeight w:val="1251"/>
        </w:trPr>
        <w:tc>
          <w:tcPr>
            <w:tcW w:w="1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0FBE12EE" w14:textId="70C90201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044938C3" w14:textId="745B48CB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24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13F6F2E1" w14:textId="4777B986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65A734BC" w14:textId="28150263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</w:tr>
      <w:tr w:rsidR="182D2816" w:rsidTr="182D2816" w14:paraId="35FB7FA5">
        <w:trPr>
          <w:trHeight w:val="1251"/>
        </w:trPr>
        <w:tc>
          <w:tcPr>
            <w:tcW w:w="1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2DA9B4B0" w14:textId="60258BF1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031C52BD" w14:textId="5EF6D3C1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24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0BA9ED88" w14:textId="22F41480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53E7C4E5" w14:textId="15E4168B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</w:tr>
      <w:tr w:rsidR="182D2816" w:rsidTr="182D2816" w14:paraId="2311E663">
        <w:trPr>
          <w:trHeight w:val="1251"/>
        </w:trPr>
        <w:tc>
          <w:tcPr>
            <w:tcW w:w="1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62A47B34" w14:textId="7D006B79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0CF16E80" w14:textId="5DF8983E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24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33662E9E" w14:textId="6FB4D3FA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182D2816" w:rsidP="182D2816" w:rsidRDefault="182D2816" w14:paraId="5C4901BC" w14:textId="5EF2A4DE">
            <w:pPr>
              <w:pStyle w:val="Normal"/>
              <w:spacing w:line="240" w:lineRule="auto"/>
              <w:rPr>
                <w:rFonts w:ascii="Trebuchet MS" w:hAnsi="Trebuchet MS" w:eastAsia="Times New Roman" w:cs="Times New Roman"/>
                <w:color w:val="000000" w:themeColor="text1" w:themeTint="FF" w:themeShade="FF"/>
              </w:rPr>
            </w:pPr>
          </w:p>
        </w:tc>
      </w:tr>
    </w:tbl>
    <w:p w:rsidR="00954D1B" w:rsidRDefault="00954D1B" w14:paraId="0876E3F4" w14:textId="77777777"/>
    <w:sectPr w:rsidR="00954D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62"/>
    <w:rsid w:val="000611C1"/>
    <w:rsid w:val="005E2F62"/>
    <w:rsid w:val="007D14AD"/>
    <w:rsid w:val="00954D1B"/>
    <w:rsid w:val="182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6872"/>
  <w15:chartTrackingRefBased/>
  <w15:docId w15:val="{E506FF80-67E2-4635-B0F0-F46F12D8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F62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F62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F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F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F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F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F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F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F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E2F62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E2F62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E2F62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E2F62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E2F62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E2F62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E2F62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E2F62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E2F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2F62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E2F6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F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E2F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2F62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E2F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2F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2F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F62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E2F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2F6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E2F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21" ma:contentTypeDescription="Create a new document." ma:contentTypeScope="" ma:versionID="d82e50d5959bd1fafb26098fcfcbb0a9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71e0f240eeef67c20b31540d1a8519a3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mo_x0020_Series_x0020__x002d__x0020_2013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_x0020_Series_x0020__x002d__x0020_2013" ma:index="20" nillable="true" ma:displayName="Memo Series - 2013" ma:internalName="Memo_x0020_Series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ad1e36-3292-4be9-a1e7-e63c40876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8e4358-211a-4fb0-aa2b-3dfa5257d792}" ma:internalName="TaxCatchAll" ma:showField="CatchAllData" ma:web="62467374-a77b-4fbd-8247-586896d15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67374-a77b-4fbd-8247-586896d15608" xsi:nil="true"/>
    <lcf76f155ced4ddcb4097134ff3c332f xmlns="0745de51-ab75-48f7-97a1-c8f5a0e9442b">
      <Terms xmlns="http://schemas.microsoft.com/office/infopath/2007/PartnerControls"/>
    </lcf76f155ced4ddcb4097134ff3c332f>
    <Memo_x0020_Series_x0020__x002d__x0020_2013 xmlns="0745de51-ab75-48f7-97a1-c8f5a0e9442b">
      <Url>https://cohcpf.sharepoint.com/sites/MemoSeries/_layouts/15/wrkstat.aspx?List=0745de51-ab75-48f7-97a1-c8f5a0e9442b&amp;WorkflowInstanceName=62920904-4268-49bf-999c-e53af2356969</Url>
      <Description>Go back to initiator</Description>
    </Memo_x0020_Series_x0020__x002d__x0020_2013>
  </documentManagement>
</p:properties>
</file>

<file path=customXml/itemProps1.xml><?xml version="1.0" encoding="utf-8"?>
<ds:datastoreItem xmlns:ds="http://schemas.openxmlformats.org/officeDocument/2006/customXml" ds:itemID="{ADCDFB2B-7E52-4D47-A962-852263715C2C}"/>
</file>

<file path=customXml/itemProps2.xml><?xml version="1.0" encoding="utf-8"?>
<ds:datastoreItem xmlns:ds="http://schemas.openxmlformats.org/officeDocument/2006/customXml" ds:itemID="{75FF8569-72C8-44A3-A603-60C01AD9003B}"/>
</file>

<file path=customXml/itemProps3.xml><?xml version="1.0" encoding="utf-8"?>
<ds:datastoreItem xmlns:ds="http://schemas.openxmlformats.org/officeDocument/2006/customXml" ds:itemID="{8BA89F99-9B91-4F36-A2F1-37F734606B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Christine</dc:creator>
  <cp:keywords/>
  <dc:description/>
  <cp:lastModifiedBy>Montoya, Joshua</cp:lastModifiedBy>
  <cp:revision>2</cp:revision>
  <dcterms:created xsi:type="dcterms:W3CDTF">2024-04-24T02:47:00Z</dcterms:created>
  <dcterms:modified xsi:type="dcterms:W3CDTF">2024-04-24T15:19:53Z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0x010100853C64188C84D8458F2B4C8D65BEC86F</vt:lpwstr>
  </property>
  <property fmtid="{D5CDD505-2E9C-101B-9397-08002B2CF9AE}" pid="3" name="MediaServiceImageTags">
    <vt:lpwstr/>
  </property>
  <property fmtid="{D5CDD505-2E9C-101B-9397-08002B2CF9AE}" pid="4" name="eClearance Status">
    <vt:lpwstr>Obtaining Approvals</vt:lpwstr>
  </property>
</Properties>
</file>