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B2B" w:rsidRDefault="00A44EA7" w14:paraId="00000001" w14:textId="77777777">
      <w:pPr>
        <w:rPr>
          <w:b/>
          <w:i/>
        </w:rPr>
      </w:pPr>
      <w:r>
        <w:rPr>
          <w:b/>
          <w:i/>
        </w:rPr>
        <w:t>Claim During the PHE: Member Correspondence Template</w:t>
      </w:r>
    </w:p>
    <w:p w:rsidR="00820B2B" w:rsidRDefault="00A44EA7" w14:paraId="00000002" w14:textId="77777777">
      <w:pPr>
        <w:rPr>
          <w:i/>
        </w:rPr>
      </w:pPr>
      <w:r>
        <w:rPr>
          <w:i/>
        </w:rPr>
        <w:t xml:space="preserve">Based on HCPF </w:t>
      </w:r>
      <w:hyperlink r:id="rId4">
        <w:r>
          <w:rPr>
            <w:i/>
            <w:color w:val="1155CC"/>
            <w:u w:val="single"/>
          </w:rPr>
          <w:t>PM 21-002</w:t>
        </w:r>
      </w:hyperlink>
      <w:r>
        <w:rPr>
          <w:i/>
        </w:rPr>
        <w:t xml:space="preserve"> and OM 23-046, administrat</w:t>
      </w:r>
      <w:r>
        <w:rPr>
          <w:i/>
        </w:rPr>
        <w:t xml:space="preserve">ive claims are not to be established against members for overpayments during the Public Health Emergency (PHE) period. </w:t>
      </w:r>
    </w:p>
    <w:p w:rsidR="00820B2B" w:rsidRDefault="00820B2B" w14:paraId="00000003" w14:textId="77777777">
      <w:pPr>
        <w:rPr>
          <w:i/>
        </w:rPr>
      </w:pPr>
    </w:p>
    <w:p w:rsidR="00820B2B" w:rsidRDefault="00A44EA7" w14:paraId="00000004" w14:textId="77777777">
      <w:pPr>
        <w:rPr>
          <w:i/>
        </w:rPr>
      </w:pPr>
      <w:r>
        <w:rPr>
          <w:i/>
        </w:rPr>
        <w:t>This example template is meant to be used for communication with a member who has had a claim established for medical assistance paymen</w:t>
      </w:r>
      <w:r>
        <w:rPr>
          <w:i/>
        </w:rPr>
        <w:t xml:space="preserve">ts during the PHE; its purpose is to inform members the claim has been terminated and any payment received have been refunded. </w:t>
      </w:r>
    </w:p>
    <w:p w:rsidR="00820B2B" w:rsidRDefault="00820B2B" w14:paraId="00000005" w14:textId="77777777">
      <w:pPr>
        <w:rPr>
          <w:i/>
        </w:rPr>
      </w:pPr>
    </w:p>
    <w:p w:rsidR="00820B2B" w:rsidRDefault="00A44EA7" w14:paraId="00000006" w14:textId="77777777">
      <w:pPr>
        <w:rPr>
          <w:i/>
        </w:rPr>
      </w:pPr>
      <w:r>
        <w:rPr>
          <w:i/>
        </w:rPr>
        <w:t>This template is to be used on the county or eligibility site letterhead. These top paragraphs (italicized section) must be rem</w:t>
      </w:r>
      <w:r>
        <w:rPr>
          <w:i/>
        </w:rPr>
        <w:t xml:space="preserve">oved and any section below with </w:t>
      </w:r>
      <w:r>
        <w:rPr>
          <w:b/>
          <w:i/>
        </w:rPr>
        <w:t>[bold bracket]</w:t>
      </w:r>
      <w:r>
        <w:rPr>
          <w:i/>
        </w:rPr>
        <w:t xml:space="preserve"> must be updated with county or eligibility site specific information. Be certain the people at your office are aware of this letter so they are prepared to answer questions if contacted by the member.</w:t>
      </w:r>
    </w:p>
    <w:p w:rsidR="00820B2B" w:rsidRDefault="00820B2B" w14:paraId="00000007" w14:textId="77777777">
      <w:pPr>
        <w:rPr>
          <w:i/>
        </w:rPr>
      </w:pPr>
    </w:p>
    <w:p w:rsidR="00820B2B" w:rsidRDefault="00A44EA7" w14:paraId="00000008" w14:textId="77777777">
      <w:pPr>
        <w:rPr>
          <w:i/>
        </w:rPr>
      </w:pPr>
      <w:r>
        <w:rPr>
          <w:i/>
        </w:rPr>
        <w:t xml:space="preserve">If you </w:t>
      </w:r>
      <w:r>
        <w:rPr>
          <w:i/>
        </w:rPr>
        <w:t xml:space="preserve">make any changes to this template (adding additional information or removing information), you must submit your changes to the </w:t>
      </w:r>
      <w:hyperlink r:id="rId5">
        <w:r>
          <w:rPr>
            <w:i/>
            <w:color w:val="1155CC"/>
            <w:u w:val="single"/>
          </w:rPr>
          <w:t>County Relations Team</w:t>
        </w:r>
      </w:hyperlink>
      <w:r>
        <w:rPr>
          <w:i/>
        </w:rPr>
        <w:t xml:space="preserve"> for approval prior to sendin</w:t>
      </w:r>
      <w:r>
        <w:rPr>
          <w:i/>
        </w:rPr>
        <w:t>g to members.</w:t>
      </w:r>
    </w:p>
    <w:p w:rsidR="00820B2B" w:rsidRDefault="00A44EA7" w14:paraId="00000009" w14:textId="77777777">
      <w:pPr>
        <w:rPr>
          <w:i/>
        </w:rPr>
      </w:pPr>
      <w:r>
        <w:rPr>
          <w:i/>
        </w:rPr>
        <w:t>—----</w:t>
      </w:r>
    </w:p>
    <w:p w:rsidR="00820B2B" w:rsidRDefault="00820B2B" w14:paraId="0000000A" w14:textId="77777777"/>
    <w:p w:rsidR="00820B2B" w:rsidRDefault="00A44EA7" w14:paraId="0000000B" w14:textId="77777777">
      <w:pPr>
        <w:rPr>
          <w:b/>
        </w:rPr>
      </w:pPr>
      <w:r>
        <w:rPr>
          <w:b/>
        </w:rPr>
        <w:t>[Date]</w:t>
      </w:r>
    </w:p>
    <w:p w:rsidR="00820B2B" w:rsidRDefault="00820B2B" w14:paraId="0000000C" w14:textId="77777777"/>
    <w:p w:rsidR="00820B2B" w:rsidRDefault="00820B2B" w14:paraId="0000000D" w14:textId="77777777"/>
    <w:p w:rsidR="00820B2B" w:rsidRDefault="00A44EA7" w14:paraId="0000000E" w14:textId="77777777">
      <w:pPr>
        <w:rPr>
          <w:b/>
        </w:rPr>
      </w:pPr>
      <w:r>
        <w:rPr>
          <w:b/>
        </w:rPr>
        <w:t>[Member Name]</w:t>
      </w:r>
    </w:p>
    <w:p w:rsidR="00820B2B" w:rsidRDefault="00A44EA7" w14:paraId="0000000F" w14:textId="77777777">
      <w:pPr>
        <w:rPr>
          <w:b/>
        </w:rPr>
      </w:pPr>
      <w:r>
        <w:rPr>
          <w:b/>
        </w:rPr>
        <w:t>[Member Mailing Address]</w:t>
      </w:r>
    </w:p>
    <w:p w:rsidR="00820B2B" w:rsidRDefault="00A44EA7" w14:paraId="00000010" w14:textId="77777777">
      <w:pPr>
        <w:rPr>
          <w:b/>
        </w:rPr>
      </w:pPr>
      <w:r>
        <w:rPr>
          <w:b/>
        </w:rPr>
        <w:t>[Claim Number]</w:t>
      </w:r>
    </w:p>
    <w:p w:rsidR="00820B2B" w:rsidRDefault="00820B2B" w14:paraId="00000011" w14:textId="77777777"/>
    <w:p w:rsidR="00820B2B" w:rsidRDefault="00820B2B" w14:paraId="00000012" w14:textId="77777777"/>
    <w:p w:rsidR="00820B2B" w:rsidRDefault="00820B2B" w14:paraId="00000013" w14:textId="77777777"/>
    <w:p w:rsidR="00820B2B" w:rsidRDefault="00A44EA7" w14:paraId="00000014" w14:textId="77777777">
      <w:pPr>
        <w:rPr>
          <w:b/>
        </w:rPr>
      </w:pPr>
      <w:r>
        <w:rPr>
          <w:b/>
        </w:rPr>
        <w:t>[Member Name],</w:t>
      </w:r>
    </w:p>
    <w:p w:rsidR="00820B2B" w:rsidRDefault="00820B2B" w14:paraId="00000015" w14:textId="77777777"/>
    <w:p w:rsidR="00820B2B" w:rsidRDefault="00820B2B" w14:paraId="00000016" w14:textId="77777777"/>
    <w:p w:rsidR="00820B2B" w:rsidRDefault="00A44EA7" w14:paraId="00000017" w14:textId="17FF67E1">
      <w:r w:rsidR="00A44EA7">
        <w:rPr/>
        <w:t>You have been making payments to us for medical assistance you received. We are writing to let you know we will not collect any</w:t>
      </w:r>
      <w:r w:rsidR="66010533">
        <w:rPr/>
        <w:t xml:space="preserve"> </w:t>
      </w:r>
      <w:r w:rsidR="00A44EA7">
        <w:rPr/>
        <w:t>more payments from you, a</w:t>
      </w:r>
      <w:r w:rsidR="00A44EA7">
        <w:rPr/>
        <w:t xml:space="preserve">nd you will get a refund for payments you have already made.  </w:t>
      </w:r>
    </w:p>
    <w:p w:rsidR="00820B2B" w:rsidRDefault="00820B2B" w14:paraId="00000018" w14:textId="77777777"/>
    <w:p w:rsidR="00820B2B" w:rsidRDefault="00A44EA7" w14:paraId="00000019" w14:textId="77777777">
      <w:pPr>
        <w:rPr>
          <w:rFonts w:ascii="Roboto" w:hAnsi="Roboto" w:eastAsia="Roboto" w:cs="Roboto"/>
          <w:color w:val="444746"/>
          <w:sz w:val="21"/>
          <w:szCs w:val="21"/>
        </w:rPr>
      </w:pPr>
      <w:r>
        <w:t>During the COVID-19 public health emergency, the federal government told states to keep Medicaid members covered even if they didn’t qualify for Medicaid. You will receive a refund for payment</w:t>
      </w:r>
      <w:r>
        <w:t xml:space="preserve">s you already made on your claim for medical assistance received between March 18, </w:t>
      </w:r>
      <w:proofErr w:type="gramStart"/>
      <w:r>
        <w:t>2020</w:t>
      </w:r>
      <w:proofErr w:type="gramEnd"/>
      <w:r>
        <w:t xml:space="preserve"> and May 11, 2023 because the claim happened during the COVID-19 public health emergency.  </w:t>
      </w:r>
    </w:p>
    <w:p w:rsidR="00820B2B" w:rsidRDefault="00820B2B" w14:paraId="0000001A" w14:textId="77777777"/>
    <w:p w:rsidR="00820B2B" w:rsidRDefault="00A44EA7" w14:paraId="0000001B" w14:textId="77777777">
      <w:r>
        <w:t xml:space="preserve">If you have any questions, please contact our office at </w:t>
      </w:r>
      <w:r>
        <w:rPr>
          <w:b/>
        </w:rPr>
        <w:t>[xxx-xxx-</w:t>
      </w:r>
      <w:proofErr w:type="spellStart"/>
      <w:r>
        <w:rPr>
          <w:b/>
        </w:rPr>
        <w:t>xxxx</w:t>
      </w:r>
      <w:proofErr w:type="spellEnd"/>
      <w:r>
        <w:rPr>
          <w:b/>
        </w:rPr>
        <w:t>]</w:t>
      </w:r>
      <w:r>
        <w:t>.</w:t>
      </w:r>
    </w:p>
    <w:p w:rsidR="00820B2B" w:rsidRDefault="00820B2B" w14:paraId="0000001C" w14:textId="77777777"/>
    <w:p w:rsidR="00820B2B" w:rsidRDefault="00820B2B" w14:paraId="0000001D" w14:textId="77777777"/>
    <w:p w:rsidR="00820B2B" w:rsidRDefault="00820B2B" w14:paraId="0000001E" w14:textId="77777777"/>
    <w:p w:rsidR="00820B2B" w:rsidRDefault="00A44EA7" w14:paraId="0000001F" w14:textId="77777777">
      <w:r>
        <w:lastRenderedPageBreak/>
        <w:t xml:space="preserve">Sincerely, </w:t>
      </w:r>
    </w:p>
    <w:p w:rsidR="00820B2B" w:rsidRDefault="00A44EA7" w14:paraId="00000020" w14:textId="77777777">
      <w:pPr>
        <w:rPr>
          <w:b/>
        </w:rPr>
      </w:pPr>
      <w:r>
        <w:rPr>
          <w:b/>
        </w:rPr>
        <w:t>[add signature]</w:t>
      </w:r>
    </w:p>
    <w:p w:rsidR="00820B2B" w:rsidRDefault="00A44EA7" w14:paraId="00000021" w14:textId="77777777">
      <w:pPr>
        <w:rPr>
          <w:b/>
        </w:rPr>
      </w:pPr>
      <w:r>
        <w:rPr>
          <w:b/>
        </w:rPr>
        <w:t>[Name and title]</w:t>
      </w:r>
    </w:p>
    <w:p w:rsidR="00820B2B" w:rsidRDefault="00820B2B" w14:paraId="00000022" w14:textId="77777777"/>
    <w:sectPr w:rsidR="00820B2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B2B"/>
    <w:rsid w:val="00820B2B"/>
    <w:rsid w:val="00A44EA7"/>
    <w:rsid w:val="48FE8918"/>
    <w:rsid w:val="6601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225B-7697-4947-A0A0-3C986B51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hcpfccc.my.salesforce-sites.com/HCPFCountyRelations" TargetMode="External" Id="rId5" /><Relationship Type="http://schemas.openxmlformats.org/officeDocument/2006/relationships/customXml" Target="../customXml/item3.xml" Id="rId10" /><Relationship Type="http://schemas.openxmlformats.org/officeDocument/2006/relationships/hyperlink" Target="https://hcpf.colorado.gov/sites/hcpf/files/HCPF%20PM%2021-002%20Fraud%20Investigations%2C%20Overpayments%2C%20and%20Eligibility%20Terminations%20During%20the%20COVID-19%20Public%20Health%20Emergency.pdf"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C64188C84D8458F2B4C8D65BEC86F" ma:contentTypeVersion="20" ma:contentTypeDescription="Create a new document." ma:contentTypeScope="" ma:versionID="f7769e31fa458a2245fc60eda9cfa854">
  <xsd:schema xmlns:xsd="http://www.w3.org/2001/XMLSchema" xmlns:xs="http://www.w3.org/2001/XMLSchema" xmlns:p="http://schemas.microsoft.com/office/2006/metadata/properties" xmlns:ns2="0745de51-ab75-48f7-97a1-c8f5a0e9442b" xmlns:ns3="62467374-a77b-4fbd-8247-586896d15608" targetNamespace="http://schemas.microsoft.com/office/2006/metadata/properties" ma:root="true" ma:fieldsID="90ba6d5ba4aecf83f7402a2ef154190c" ns2:_="" ns3:_="">
    <xsd:import namespace="0745de51-ab75-48f7-97a1-c8f5a0e9442b"/>
    <xsd:import namespace="62467374-a77b-4fbd-8247-586896d15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mo_x0020_Series_x0020__x002d__x0020_2013"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de51-ab75-48f7-97a1-c8f5a0e94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mo_x0020_Series_x0020__x002d__x0020_2013" ma:index="20" nillable="true" ma:displayName="Memo Series - 2013" ma:internalName="Memo_x0020_Series_x0020__x002d__x0020_20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ad1e36-3292-4be9-a1e7-e63c40876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67374-a77b-4fbd-8247-586896d15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8e4358-211a-4fb0-aa2b-3dfa5257d792}" ma:internalName="TaxCatchAll" ma:showField="CatchAllData" ma:web="62467374-a77b-4fbd-8247-586896d15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467374-a77b-4fbd-8247-586896d15608" xsi:nil="true"/>
    <lcf76f155ced4ddcb4097134ff3c332f xmlns="0745de51-ab75-48f7-97a1-c8f5a0e9442b">
      <Terms xmlns="http://schemas.microsoft.com/office/infopath/2007/PartnerControls"/>
    </lcf76f155ced4ddcb4097134ff3c332f>
    <Memo_x0020_Series_x0020__x002d__x0020_2013 xmlns="0745de51-ab75-48f7-97a1-c8f5a0e9442b">
      <Url>https://cohcpf.sharepoint.com/sites/MemoSeries/_layouts/15/wrkstat.aspx?List=0745de51-ab75-48f7-97a1-c8f5a0e9442b&amp;WorkflowInstanceName=f3f1327c-f242-42c8-819a-8906e2704877</Url>
      <Description>Go back to initiator</Description>
    </Memo_x0020_Series_x0020__x002d__x0020_2013>
  </documentManagement>
</p:properties>
</file>

<file path=customXml/itemProps1.xml><?xml version="1.0" encoding="utf-8"?>
<ds:datastoreItem xmlns:ds="http://schemas.openxmlformats.org/officeDocument/2006/customXml" ds:itemID="{0D67804F-A8F4-4F91-B5E2-86B02DCE72C9}"/>
</file>

<file path=customXml/itemProps2.xml><?xml version="1.0" encoding="utf-8"?>
<ds:datastoreItem xmlns:ds="http://schemas.openxmlformats.org/officeDocument/2006/customXml" ds:itemID="{5CEC5EE1-EB5B-451B-AA31-1DAD63F3C772}"/>
</file>

<file path=customXml/itemProps3.xml><?xml version="1.0" encoding="utf-8"?>
<ds:datastoreItem xmlns:ds="http://schemas.openxmlformats.org/officeDocument/2006/customXml" ds:itemID="{23809E3D-6B3B-46CE-9FB9-66C79EF9F5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Pinson, Ashley</dc:creator>
  <cp:lastModifiedBy>Entrican, Rachel</cp:lastModifiedBy>
  <cp:revision>3</cp:revision>
  <dcterms:created xsi:type="dcterms:W3CDTF">2023-07-17T19:58:00Z</dcterms:created>
  <dcterms:modified xsi:type="dcterms:W3CDTF">2023-08-02T21:58:18Z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0x010100853C64188C84D8458F2B4C8D65BEC86F</vt:lpwstr>
  </property>
  <property fmtid="{D5CDD505-2E9C-101B-9397-08002B2CF9AE}" pid="3" name="MediaServiceImageTags">
    <vt:lpwstr/>
  </property>
  <property fmtid="{D5CDD505-2E9C-101B-9397-08002B2CF9AE}" pid="4" name="eClearance Status">
    <vt:lpwstr>Obtaining Approvals</vt:lpwstr>
  </property>
</Properties>
</file>