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Spec="center" w:tblpY="156"/>
        <w:tblW w:w="13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959"/>
        <w:gridCol w:w="3547"/>
        <w:gridCol w:w="4209"/>
        <w:gridCol w:w="3510"/>
      </w:tblGrid>
      <w:tr w:rsidR="001A7BA3" w:rsidRPr="004F5A84" w14:paraId="24CA96B9" w14:textId="77777777" w:rsidTr="16DE2059">
        <w:trPr>
          <w:tblHeader/>
        </w:trPr>
        <w:tc>
          <w:tcPr>
            <w:tcW w:w="1959" w:type="dxa"/>
            <w:shd w:val="clear" w:color="auto" w:fill="00549E" w:themeFill="accent6"/>
          </w:tcPr>
          <w:p w14:paraId="514AA610" w14:textId="7EE07D00" w:rsidR="001A7BA3" w:rsidRPr="00A611E8" w:rsidRDefault="001A7BA3" w:rsidP="00804D02">
            <w:pPr>
              <w:pStyle w:val="HSAGTableHeading"/>
              <w:jc w:val="left"/>
              <w:rPr>
                <w:rFonts w:asciiTheme="minorHAnsi" w:hAnsiTheme="minorHAnsi" w:cstheme="minorHAnsi"/>
                <w:color w:val="00549E" w:themeColor="text2"/>
              </w:rPr>
            </w:pPr>
            <w:r w:rsidRPr="00A611E8">
              <w:rPr>
                <w:rFonts w:asciiTheme="minorHAnsi" w:hAnsiTheme="minorHAnsi" w:cstheme="minorHAnsi"/>
              </w:rPr>
              <w:t>EQRO Task</w:t>
            </w:r>
          </w:p>
        </w:tc>
        <w:tc>
          <w:tcPr>
            <w:tcW w:w="3547" w:type="dxa"/>
            <w:shd w:val="clear" w:color="auto" w:fill="00549E" w:themeFill="accent6"/>
          </w:tcPr>
          <w:p w14:paraId="37D18D34" w14:textId="77777777" w:rsidR="001A7BA3" w:rsidRPr="008335D8" w:rsidRDefault="001A7BA3" w:rsidP="003D2D55">
            <w:pPr>
              <w:pStyle w:val="HSAGTableHeading"/>
              <w:rPr>
                <w:rFonts w:asciiTheme="minorHAnsi" w:hAnsiTheme="minorHAnsi" w:cstheme="minorHAnsi"/>
              </w:rPr>
            </w:pPr>
            <w:r w:rsidRPr="008335D8">
              <w:rPr>
                <w:rFonts w:asciiTheme="minorHAnsi" w:hAnsiTheme="minorHAnsi" w:cstheme="minorHAnsi"/>
              </w:rPr>
              <w:t>Accomplishments Since Last Update</w:t>
            </w:r>
          </w:p>
        </w:tc>
        <w:tc>
          <w:tcPr>
            <w:tcW w:w="4209" w:type="dxa"/>
            <w:shd w:val="clear" w:color="auto" w:fill="00549E" w:themeFill="accent6"/>
          </w:tcPr>
          <w:p w14:paraId="7D22D21D" w14:textId="77777777" w:rsidR="001A7BA3" w:rsidRPr="00A611E8" w:rsidRDefault="001A7BA3" w:rsidP="003D2D55">
            <w:pPr>
              <w:pStyle w:val="HSAGTableHeading"/>
              <w:rPr>
                <w:rFonts w:asciiTheme="minorHAnsi" w:hAnsiTheme="minorHAnsi" w:cstheme="minorHAnsi"/>
              </w:rPr>
            </w:pPr>
            <w:r w:rsidRPr="00A611E8">
              <w:rPr>
                <w:rFonts w:asciiTheme="minorHAnsi" w:hAnsiTheme="minorHAnsi" w:cstheme="minorHAnsi"/>
              </w:rPr>
              <w:t>Goals for Next Two Months</w:t>
            </w:r>
          </w:p>
        </w:tc>
        <w:tc>
          <w:tcPr>
            <w:tcW w:w="3510" w:type="dxa"/>
            <w:shd w:val="clear" w:color="auto" w:fill="00549E" w:themeFill="accent6"/>
          </w:tcPr>
          <w:p w14:paraId="3BE394A7" w14:textId="77777777" w:rsidR="001A7BA3" w:rsidRPr="00E5122C" w:rsidRDefault="001A7BA3" w:rsidP="003D2D55">
            <w:pPr>
              <w:pStyle w:val="HSAGTableHeading"/>
              <w:rPr>
                <w:rFonts w:asciiTheme="minorHAnsi" w:hAnsiTheme="minorHAnsi" w:cstheme="minorBidi"/>
              </w:rPr>
            </w:pPr>
            <w:r w:rsidRPr="00E5122C">
              <w:rPr>
                <w:rFonts w:asciiTheme="minorHAnsi" w:hAnsiTheme="minorHAnsi" w:cstheme="minorBidi"/>
              </w:rPr>
              <w:t>Discussion/Opportunities for Improvement</w:t>
            </w:r>
          </w:p>
        </w:tc>
      </w:tr>
      <w:tr w:rsidR="001A7BA3" w:rsidRPr="004F5A84" w14:paraId="31531137" w14:textId="77777777" w:rsidTr="16DE2059">
        <w:tc>
          <w:tcPr>
            <w:tcW w:w="1959" w:type="dxa"/>
          </w:tcPr>
          <w:p w14:paraId="0B04F8B3" w14:textId="77777777" w:rsidR="001A7BA3" w:rsidRPr="004F5520" w:rsidRDefault="001A7BA3" w:rsidP="003D2D55">
            <w:pPr>
              <w:pStyle w:val="HSAGTableHeading"/>
              <w:jc w:val="left"/>
              <w:rPr>
                <w:rFonts w:asciiTheme="minorHAnsi" w:hAnsiTheme="minorHAnsi" w:cstheme="minorHAnsi"/>
                <w:color w:val="00549E" w:themeColor="text2"/>
                <w:sz w:val="20"/>
              </w:rPr>
            </w:pPr>
            <w:r w:rsidRPr="004F5520">
              <w:rPr>
                <w:rFonts w:asciiTheme="minorHAnsi" w:hAnsiTheme="minorHAnsi" w:cstheme="minorHAnsi"/>
                <w:color w:val="00549E" w:themeColor="text2"/>
                <w:sz w:val="20"/>
              </w:rPr>
              <w:t>Validation of Performance Improvement Projects</w:t>
            </w:r>
            <w:r>
              <w:rPr>
                <w:rFonts w:asciiTheme="minorHAnsi" w:hAnsiTheme="minorHAnsi" w:cstheme="minorHAnsi"/>
                <w:color w:val="00549E" w:themeColor="text2"/>
                <w:sz w:val="20"/>
              </w:rPr>
              <w:t xml:space="preserve"> </w:t>
            </w:r>
            <w:r w:rsidRPr="00B817B2">
              <w:rPr>
                <w:rFonts w:asciiTheme="minorHAnsi" w:hAnsiTheme="minorHAnsi" w:cstheme="minorHAnsi"/>
                <w:color w:val="00549E" w:themeColor="text2"/>
                <w:sz w:val="20"/>
              </w:rPr>
              <w:t>(PIPs)</w:t>
            </w:r>
          </w:p>
          <w:p w14:paraId="58C59510" w14:textId="77777777" w:rsidR="001A7BA3" w:rsidRPr="004F5520" w:rsidRDefault="001A7BA3" w:rsidP="003D2D55">
            <w:pPr>
              <w:pStyle w:val="HSAGTableHeading"/>
              <w:jc w:val="left"/>
              <w:rPr>
                <w:rFonts w:asciiTheme="minorHAnsi" w:hAnsiTheme="minorHAnsi" w:cstheme="minorHAnsi"/>
                <w:color w:val="00549E" w:themeColor="text2"/>
                <w:sz w:val="20"/>
              </w:rPr>
            </w:pPr>
          </w:p>
          <w:p w14:paraId="2EF45CD5" w14:textId="77777777" w:rsidR="001A7BA3" w:rsidRPr="004F5520" w:rsidRDefault="001A7BA3" w:rsidP="003D2D55">
            <w:pPr>
              <w:pStyle w:val="HSAGTableHeading"/>
              <w:jc w:val="left"/>
              <w:rPr>
                <w:rFonts w:asciiTheme="minorHAnsi" w:hAnsiTheme="minorHAnsi" w:cstheme="minorHAnsi"/>
                <w:color w:val="00549E" w:themeColor="text2"/>
                <w:sz w:val="20"/>
              </w:rPr>
            </w:pPr>
            <w:r w:rsidRPr="004F5520">
              <w:rPr>
                <w:rFonts w:asciiTheme="minorHAnsi" w:hAnsiTheme="minorHAnsi" w:cstheme="minorHAnsi"/>
                <w:color w:val="00549E" w:themeColor="text2"/>
                <w:sz w:val="20"/>
              </w:rPr>
              <w:t>Protocol 1</w:t>
            </w:r>
          </w:p>
          <w:p w14:paraId="6F9A1EEF" w14:textId="77777777" w:rsidR="001A7BA3" w:rsidRPr="004F5520" w:rsidRDefault="001A7BA3" w:rsidP="003D2D55">
            <w:pPr>
              <w:pStyle w:val="HSAGTableHeading"/>
              <w:jc w:val="right"/>
              <w:rPr>
                <w:rFonts w:asciiTheme="minorHAnsi" w:hAnsiTheme="minorHAnsi" w:cstheme="minorHAnsi"/>
                <w:color w:val="00549E" w:themeColor="text2"/>
                <w:sz w:val="20"/>
              </w:rPr>
            </w:pPr>
          </w:p>
          <w:p w14:paraId="06A1A293" w14:textId="77777777" w:rsidR="001A7BA3" w:rsidRDefault="001A7BA3" w:rsidP="003D2D55">
            <w:pPr>
              <w:pStyle w:val="HSAGTableHeading"/>
              <w:jc w:val="left"/>
              <w:rPr>
                <w:rFonts w:asciiTheme="minorHAnsi" w:hAnsiTheme="minorHAnsi" w:cstheme="minorHAnsi"/>
                <w:color w:val="00549E" w:themeColor="accent6"/>
                <w:sz w:val="20"/>
                <w:szCs w:val="20"/>
              </w:rPr>
            </w:pPr>
            <w:r>
              <w:rPr>
                <w:rFonts w:asciiTheme="minorHAnsi" w:hAnsiTheme="minorHAnsi" w:cstheme="minorHAnsi"/>
                <w:color w:val="00549E" w:themeColor="accent6"/>
                <w:sz w:val="20"/>
                <w:szCs w:val="20"/>
              </w:rPr>
              <w:t xml:space="preserve">HSAG Lead: </w:t>
            </w:r>
          </w:p>
          <w:p w14:paraId="01E69CAD" w14:textId="77777777" w:rsidR="001A7BA3" w:rsidRDefault="001A7BA3" w:rsidP="003D2D55">
            <w:pPr>
              <w:pStyle w:val="HSAGTableHeading"/>
              <w:jc w:val="left"/>
              <w:rPr>
                <w:rFonts w:asciiTheme="minorHAnsi" w:hAnsiTheme="minorHAnsi" w:cstheme="minorHAnsi"/>
                <w:color w:val="00549E" w:themeColor="accent6"/>
                <w:sz w:val="20"/>
                <w:szCs w:val="20"/>
              </w:rPr>
            </w:pPr>
            <w:r>
              <w:rPr>
                <w:rFonts w:asciiTheme="minorHAnsi" w:hAnsiTheme="minorHAnsi" w:cstheme="minorHAnsi"/>
                <w:color w:val="00549E" w:themeColor="accent6"/>
                <w:sz w:val="20"/>
                <w:szCs w:val="20"/>
              </w:rPr>
              <w:t>Kris Hartmann</w:t>
            </w:r>
          </w:p>
          <w:p w14:paraId="07153FF7" w14:textId="2993DDAA" w:rsidR="001A7BA3" w:rsidRDefault="001A7BA3" w:rsidP="003D2D55">
            <w:pPr>
              <w:pStyle w:val="HSAGTableHeading"/>
              <w:jc w:val="left"/>
              <w:rPr>
                <w:rFonts w:asciiTheme="minorHAnsi" w:hAnsiTheme="minorHAnsi" w:cstheme="minorHAnsi"/>
                <w:color w:val="00549E" w:themeColor="accent6"/>
                <w:sz w:val="20"/>
                <w:szCs w:val="20"/>
              </w:rPr>
            </w:pPr>
            <w:r w:rsidRPr="00923D1D">
              <w:rPr>
                <w:rFonts w:asciiTheme="minorHAnsi" w:hAnsiTheme="minorHAnsi" w:cstheme="minorHAnsi"/>
                <w:color w:val="00549E" w:themeColor="accent6"/>
                <w:sz w:val="20"/>
                <w:szCs w:val="20"/>
              </w:rPr>
              <w:t>HCPF Lead:</w:t>
            </w:r>
            <w:r w:rsidR="00923D1D" w:rsidRPr="00923D1D">
              <w:rPr>
                <w:rFonts w:asciiTheme="minorHAnsi" w:hAnsiTheme="minorHAnsi" w:cstheme="minorHAnsi"/>
                <w:color w:val="00549E" w:themeColor="accent6"/>
                <w:sz w:val="20"/>
                <w:szCs w:val="20"/>
              </w:rPr>
              <w:t xml:space="preserve"> R</w:t>
            </w:r>
            <w:r w:rsidR="00923D1D">
              <w:rPr>
                <w:rFonts w:asciiTheme="minorHAnsi" w:hAnsiTheme="minorHAnsi" w:cstheme="minorHAnsi"/>
                <w:color w:val="00549E" w:themeColor="accent6"/>
                <w:sz w:val="20"/>
                <w:szCs w:val="20"/>
              </w:rPr>
              <w:t>ussell Kennedy</w:t>
            </w:r>
          </w:p>
          <w:p w14:paraId="5543932A" w14:textId="77777777" w:rsidR="001A7BA3" w:rsidRDefault="001A7BA3" w:rsidP="003D2D55">
            <w:pPr>
              <w:pStyle w:val="HSAGTableHeading"/>
              <w:jc w:val="left"/>
              <w:rPr>
                <w:rFonts w:asciiTheme="minorHAnsi" w:hAnsiTheme="minorHAnsi" w:cstheme="minorHAnsi"/>
                <w:color w:val="00549E" w:themeColor="accent6"/>
                <w:sz w:val="20"/>
                <w:szCs w:val="20"/>
              </w:rPr>
            </w:pPr>
          </w:p>
          <w:p w14:paraId="1C719814" w14:textId="77777777" w:rsidR="001A7BA3" w:rsidRPr="004F5520" w:rsidRDefault="001A7BA3" w:rsidP="003D2D55">
            <w:pPr>
              <w:pStyle w:val="HSAGTableHeading"/>
              <w:jc w:val="left"/>
              <w:rPr>
                <w:rFonts w:asciiTheme="minorHAnsi" w:hAnsiTheme="minorHAnsi" w:cstheme="minorHAnsi"/>
                <w:color w:val="00549E" w:themeColor="text2"/>
                <w:sz w:val="20"/>
              </w:rPr>
            </w:pPr>
            <w:r w:rsidRPr="004F5520">
              <w:rPr>
                <w:rFonts w:asciiTheme="minorHAnsi" w:hAnsiTheme="minorHAnsi" w:cstheme="minorHAnsi"/>
                <w:b w:val="0"/>
                <w:color w:val="00549E" w:themeColor="text2"/>
                <w:sz w:val="20"/>
              </w:rPr>
              <w:t xml:space="preserve">Each health plan conducts one or two PIPs to target a process for improvement and ultimately to improve care to members. HSAG reviews each PIP to ensure that it was designed, conducted, and reported in a methodologically sound manner and reports validation findings to the </w:t>
            </w:r>
            <w:r w:rsidRPr="004F5520">
              <w:rPr>
                <w:rFonts w:asciiTheme="minorHAnsi" w:hAnsiTheme="minorHAnsi" w:cstheme="minorHAnsi"/>
                <w:b w:val="0"/>
                <w:color w:val="00549E" w:themeColor="text2"/>
                <w:sz w:val="20"/>
              </w:rPr>
              <w:lastRenderedPageBreak/>
              <w:t>Department annually</w:t>
            </w:r>
            <w:r>
              <w:rPr>
                <w:rFonts w:asciiTheme="minorHAnsi" w:hAnsiTheme="minorHAnsi" w:cstheme="minorHAnsi"/>
                <w:b w:val="0"/>
                <w:color w:val="00549E" w:themeColor="text2"/>
                <w:sz w:val="20"/>
              </w:rPr>
              <w:t>.</w:t>
            </w:r>
          </w:p>
        </w:tc>
        <w:tc>
          <w:tcPr>
            <w:tcW w:w="3547" w:type="dxa"/>
            <w:shd w:val="clear" w:color="auto" w:fill="auto"/>
          </w:tcPr>
          <w:p w14:paraId="26969053" w14:textId="1DD6586A" w:rsidR="00434E51" w:rsidRPr="008335D8" w:rsidRDefault="00434E51" w:rsidP="00434E51">
            <w:pPr>
              <w:pStyle w:val="HSAGTableBullet1"/>
              <w:numPr>
                <w:ilvl w:val="0"/>
                <w:numId w:val="7"/>
              </w:numPr>
            </w:pPr>
            <w:r>
              <w:lastRenderedPageBreak/>
              <w:t>HSAG facilitate</w:t>
            </w:r>
            <w:r w:rsidR="5497673C">
              <w:t>d</w:t>
            </w:r>
            <w:r>
              <w:t xml:space="preserve"> the FY 2024-</w:t>
            </w:r>
            <w:r w:rsidR="00C41D59">
              <w:t>20</w:t>
            </w:r>
            <w:r>
              <w:t>25 PIP Kickoff call with the Department on 8/7/</w:t>
            </w:r>
            <w:r w:rsidR="00BB597F">
              <w:t>20</w:t>
            </w:r>
            <w:r>
              <w:t>24.</w:t>
            </w:r>
          </w:p>
          <w:p w14:paraId="792B85C2" w14:textId="0B2BBDBA" w:rsidR="00434E51" w:rsidRPr="008335D8" w:rsidRDefault="00434E51" w:rsidP="00434E51">
            <w:pPr>
              <w:pStyle w:val="HSAGTableBullet1"/>
              <w:numPr>
                <w:ilvl w:val="0"/>
                <w:numId w:val="7"/>
              </w:numPr>
            </w:pPr>
            <w:r>
              <w:t>HSAG present</w:t>
            </w:r>
            <w:r w:rsidR="1E04E153">
              <w:t>ed</w:t>
            </w:r>
            <w:r>
              <w:t xml:space="preserve"> the annual PIP validation overview/refresher to the health plans and the Department during the August IQuIC meeting on 8/27/</w:t>
            </w:r>
            <w:r w:rsidR="00BB597F">
              <w:t>20</w:t>
            </w:r>
            <w:r>
              <w:t>24.</w:t>
            </w:r>
          </w:p>
          <w:p w14:paraId="602F49E0" w14:textId="13E5874C" w:rsidR="14BFE7A2" w:rsidRPr="008335D8" w:rsidRDefault="14BFE7A2" w:rsidP="14BFE7A2">
            <w:pPr>
              <w:pStyle w:val="HSAGTableBullet1"/>
              <w:numPr>
                <w:ilvl w:val="0"/>
                <w:numId w:val="7"/>
              </w:numPr>
              <w:ind w:left="0"/>
            </w:pPr>
          </w:p>
          <w:p w14:paraId="5461AECC" w14:textId="003A1656" w:rsidR="001A7BA3" w:rsidRPr="008335D8" w:rsidRDefault="001A7BA3" w:rsidP="009415FF">
            <w:pPr>
              <w:pStyle w:val="HSAGTableBullet1"/>
            </w:pPr>
          </w:p>
        </w:tc>
        <w:tc>
          <w:tcPr>
            <w:tcW w:w="4209" w:type="dxa"/>
          </w:tcPr>
          <w:p w14:paraId="2BF372C7" w14:textId="362B193A" w:rsidR="00F54C99" w:rsidRDefault="00F54C99" w:rsidP="00F54C99">
            <w:pPr>
              <w:pStyle w:val="HSAGTableBullet1"/>
              <w:rPr>
                <w:b/>
                <w:bCs/>
              </w:rPr>
            </w:pPr>
            <w:r w:rsidRPr="16DE2059">
              <w:rPr>
                <w:b/>
                <w:bCs/>
              </w:rPr>
              <w:t>September Goals:</w:t>
            </w:r>
          </w:p>
          <w:p w14:paraId="42859AE2" w14:textId="397A7938" w:rsidR="5DF82BED" w:rsidRDefault="5DF82BED" w:rsidP="16DE2059">
            <w:pPr>
              <w:pStyle w:val="HSAGTableBullet1"/>
              <w:numPr>
                <w:ilvl w:val="0"/>
                <w:numId w:val="7"/>
              </w:numPr>
            </w:pPr>
            <w:r>
              <w:t>HSAG will distribute the PIP submission reminder email to the health plans and the Department by 9/30/</w:t>
            </w:r>
            <w:r w:rsidR="00BB597F">
              <w:t>20</w:t>
            </w:r>
            <w:r>
              <w:t>24.</w:t>
            </w:r>
          </w:p>
          <w:p w14:paraId="0ED527E3" w14:textId="3B5763FD" w:rsidR="5DF82BED" w:rsidRDefault="5DF82BED" w:rsidP="16DE2059">
            <w:pPr>
              <w:pStyle w:val="HSAGTableBullet1"/>
              <w:numPr>
                <w:ilvl w:val="0"/>
                <w:numId w:val="7"/>
              </w:numPr>
            </w:pPr>
            <w:r>
              <w:t>HSAG will share the nonclinical PIP topics with the Department for review.</w:t>
            </w:r>
          </w:p>
          <w:p w14:paraId="5A82CB66" w14:textId="6A211CB0" w:rsidR="00434E51" w:rsidRDefault="00434E51" w:rsidP="00434E51">
            <w:pPr>
              <w:pStyle w:val="HSAGTableBullet1"/>
              <w:rPr>
                <w:b/>
                <w:bCs/>
              </w:rPr>
            </w:pPr>
            <w:r>
              <w:rPr>
                <w:b/>
                <w:bCs/>
              </w:rPr>
              <w:t>October</w:t>
            </w:r>
            <w:r w:rsidRPr="14BFE7A2">
              <w:rPr>
                <w:b/>
                <w:bCs/>
              </w:rPr>
              <w:t xml:space="preserve"> Goals:</w:t>
            </w:r>
          </w:p>
          <w:p w14:paraId="493EB87B" w14:textId="0FCC5D90" w:rsidR="00434E51" w:rsidRPr="00490AB2" w:rsidRDefault="36AC08B1" w:rsidP="00434E51">
            <w:pPr>
              <w:pStyle w:val="HSAGTableBullet1"/>
              <w:numPr>
                <w:ilvl w:val="0"/>
                <w:numId w:val="7"/>
              </w:numPr>
            </w:pPr>
            <w:r>
              <w:t>The health plans will submit their PIPs to HSAG for initial validation by 10/31/</w:t>
            </w:r>
            <w:r w:rsidR="00BB597F">
              <w:t>20</w:t>
            </w:r>
            <w:r>
              <w:t>24.</w:t>
            </w:r>
          </w:p>
        </w:tc>
        <w:tc>
          <w:tcPr>
            <w:tcW w:w="3510" w:type="dxa"/>
          </w:tcPr>
          <w:p w14:paraId="06381A3C" w14:textId="081F0DDE" w:rsidR="001A7BA3" w:rsidRPr="00E5122C" w:rsidRDefault="001A7BA3" w:rsidP="003E3BC1">
            <w:pPr>
              <w:pStyle w:val="HSAGTableBullet1"/>
              <w:ind w:left="356"/>
            </w:pPr>
          </w:p>
        </w:tc>
      </w:tr>
      <w:tr w:rsidR="001A7BA3" w:rsidRPr="00E5122C" w14:paraId="50163D2F" w14:textId="77777777" w:rsidTr="16DE2059">
        <w:tc>
          <w:tcPr>
            <w:tcW w:w="13225" w:type="dxa"/>
            <w:gridSpan w:val="4"/>
            <w:shd w:val="clear" w:color="auto" w:fill="D8D8D8" w:themeFill="accent5" w:themeFillTint="33"/>
          </w:tcPr>
          <w:p w14:paraId="5AC84545" w14:textId="77777777" w:rsidR="001A7BA3" w:rsidRPr="008335D8" w:rsidRDefault="001A7BA3" w:rsidP="003D2D55">
            <w:pPr>
              <w:pStyle w:val="HSAGTableBullet1"/>
            </w:pPr>
          </w:p>
        </w:tc>
      </w:tr>
      <w:tr w:rsidR="001A7BA3" w:rsidRPr="004F5A84" w14:paraId="6EC5C368" w14:textId="77777777" w:rsidTr="16DE2059">
        <w:tc>
          <w:tcPr>
            <w:tcW w:w="1959" w:type="dxa"/>
          </w:tcPr>
          <w:p w14:paraId="00361B1B" w14:textId="77777777" w:rsidR="001A7BA3" w:rsidRPr="00A35915" w:rsidRDefault="001A7BA3" w:rsidP="003D2D55">
            <w:pPr>
              <w:pStyle w:val="HSAGTableHeading"/>
              <w:jc w:val="left"/>
              <w:rPr>
                <w:rFonts w:asciiTheme="minorHAnsi" w:hAnsiTheme="minorHAnsi" w:cstheme="minorHAnsi"/>
                <w:color w:val="00549E" w:themeColor="text2"/>
                <w:sz w:val="20"/>
              </w:rPr>
            </w:pPr>
            <w:r w:rsidRPr="00A35915">
              <w:rPr>
                <w:rFonts w:asciiTheme="minorHAnsi" w:hAnsiTheme="minorHAnsi" w:cstheme="minorHAnsi"/>
                <w:color w:val="00549E" w:themeColor="text2"/>
                <w:sz w:val="20"/>
              </w:rPr>
              <w:t>Validation of Performance Measures (PMV)</w:t>
            </w:r>
          </w:p>
          <w:p w14:paraId="36BA84EB" w14:textId="77777777" w:rsidR="001A7BA3" w:rsidRPr="00A35915" w:rsidRDefault="001A7BA3" w:rsidP="003D2D55">
            <w:pPr>
              <w:pStyle w:val="HSAGTableHeading"/>
              <w:tabs>
                <w:tab w:val="clear" w:pos="2205"/>
                <w:tab w:val="center" w:pos="1097"/>
                <w:tab w:val="right" w:pos="2195"/>
              </w:tabs>
              <w:jc w:val="left"/>
              <w:rPr>
                <w:rFonts w:asciiTheme="minorHAnsi" w:hAnsiTheme="minorHAnsi" w:cstheme="minorHAnsi"/>
                <w:color w:val="00549E" w:themeColor="text2"/>
                <w:sz w:val="20"/>
              </w:rPr>
            </w:pPr>
          </w:p>
          <w:p w14:paraId="2C8A085C" w14:textId="77777777" w:rsidR="001A7BA3" w:rsidRPr="00A35915" w:rsidRDefault="001A7BA3" w:rsidP="003D2D55">
            <w:pPr>
              <w:pStyle w:val="HSAGTableHeading"/>
              <w:jc w:val="left"/>
              <w:rPr>
                <w:rFonts w:asciiTheme="minorHAnsi" w:hAnsiTheme="minorHAnsi" w:cstheme="minorHAnsi"/>
                <w:color w:val="00549E" w:themeColor="text2"/>
                <w:sz w:val="20"/>
              </w:rPr>
            </w:pPr>
            <w:r w:rsidRPr="00A35915">
              <w:rPr>
                <w:rFonts w:asciiTheme="minorHAnsi" w:hAnsiTheme="minorHAnsi" w:cstheme="minorHAnsi"/>
                <w:color w:val="00549E" w:themeColor="text2"/>
                <w:sz w:val="20"/>
              </w:rPr>
              <w:t>Protocol 2</w:t>
            </w:r>
          </w:p>
          <w:p w14:paraId="466F833E" w14:textId="77777777" w:rsidR="001A7BA3" w:rsidRPr="00A35915" w:rsidRDefault="001A7BA3" w:rsidP="003D2D55">
            <w:pPr>
              <w:pStyle w:val="HSAGTableHeading"/>
              <w:jc w:val="right"/>
              <w:rPr>
                <w:rFonts w:asciiTheme="minorHAnsi" w:hAnsiTheme="minorHAnsi" w:cstheme="minorHAnsi"/>
                <w:color w:val="00549E" w:themeColor="accent6"/>
                <w:sz w:val="20"/>
                <w:szCs w:val="20"/>
              </w:rPr>
            </w:pPr>
          </w:p>
          <w:p w14:paraId="3F0AC8DA" w14:textId="1C917C9A" w:rsidR="001A7BA3" w:rsidRDefault="615F89F1" w:rsidP="673D5C87">
            <w:pPr>
              <w:pStyle w:val="HSAGTableHeading"/>
              <w:jc w:val="left"/>
              <w:rPr>
                <w:rFonts w:asciiTheme="minorHAnsi" w:hAnsiTheme="minorHAnsi" w:cstheme="minorBidi"/>
                <w:color w:val="00549E" w:themeColor="accent6"/>
                <w:sz w:val="20"/>
                <w:szCs w:val="20"/>
              </w:rPr>
            </w:pPr>
            <w:r w:rsidRPr="673D5C87">
              <w:rPr>
                <w:rFonts w:asciiTheme="minorHAnsi" w:hAnsiTheme="minorHAnsi" w:cstheme="minorBidi"/>
                <w:color w:val="00549E" w:themeColor="accent6"/>
                <w:sz w:val="20"/>
                <w:szCs w:val="20"/>
              </w:rPr>
              <w:t xml:space="preserve">HSAG Lead: </w:t>
            </w:r>
            <w:r w:rsidR="020B7F3F" w:rsidRPr="673D5C87">
              <w:rPr>
                <w:rFonts w:asciiTheme="minorHAnsi" w:hAnsiTheme="minorHAnsi" w:cstheme="minorBidi"/>
                <w:color w:val="00549E" w:themeColor="accent6"/>
                <w:sz w:val="20"/>
                <w:szCs w:val="20"/>
              </w:rPr>
              <w:t>Emily Redman</w:t>
            </w:r>
          </w:p>
          <w:p w14:paraId="1BC8192E" w14:textId="054F3587" w:rsidR="001A7BA3" w:rsidRDefault="001A7BA3" w:rsidP="003D2D55">
            <w:pPr>
              <w:pStyle w:val="HSAGTableHeading"/>
              <w:jc w:val="left"/>
              <w:rPr>
                <w:rFonts w:asciiTheme="minorHAnsi" w:hAnsiTheme="minorHAnsi" w:cstheme="minorHAnsi"/>
                <w:color w:val="00549E" w:themeColor="accent6"/>
                <w:sz w:val="20"/>
                <w:szCs w:val="20"/>
              </w:rPr>
            </w:pPr>
            <w:r w:rsidRPr="00AD0DAE">
              <w:rPr>
                <w:rFonts w:asciiTheme="minorHAnsi" w:hAnsiTheme="minorHAnsi" w:cstheme="minorHAnsi"/>
                <w:color w:val="00549E" w:themeColor="accent6"/>
                <w:sz w:val="20"/>
                <w:szCs w:val="20"/>
              </w:rPr>
              <w:t xml:space="preserve">HCPF Lead: </w:t>
            </w:r>
            <w:r w:rsidR="00AD0DAE" w:rsidRPr="00AD0DAE">
              <w:rPr>
                <w:rFonts w:asciiTheme="minorHAnsi" w:hAnsiTheme="minorHAnsi" w:cstheme="minorHAnsi"/>
                <w:color w:val="00549E" w:themeColor="accent6"/>
                <w:sz w:val="20"/>
                <w:szCs w:val="20"/>
              </w:rPr>
              <w:t>Jerry</w:t>
            </w:r>
            <w:r w:rsidR="00AD0DAE">
              <w:rPr>
                <w:rFonts w:asciiTheme="minorHAnsi" w:hAnsiTheme="minorHAnsi" w:cstheme="minorHAnsi"/>
                <w:color w:val="00549E" w:themeColor="accent6"/>
                <w:sz w:val="20"/>
                <w:szCs w:val="20"/>
              </w:rPr>
              <w:t xml:space="preserve"> Ware</w:t>
            </w:r>
          </w:p>
          <w:p w14:paraId="667AC636" w14:textId="77777777" w:rsidR="001A7BA3" w:rsidRDefault="001A7BA3" w:rsidP="003D2D55">
            <w:pPr>
              <w:pStyle w:val="HSAGTableHeading"/>
              <w:jc w:val="left"/>
              <w:rPr>
                <w:rFonts w:asciiTheme="minorHAnsi" w:hAnsiTheme="minorHAnsi" w:cstheme="minorHAnsi"/>
                <w:color w:val="00549E" w:themeColor="accent6"/>
                <w:sz w:val="20"/>
                <w:szCs w:val="20"/>
              </w:rPr>
            </w:pPr>
          </w:p>
          <w:p w14:paraId="0F12F0EB" w14:textId="77777777" w:rsidR="001A7BA3" w:rsidRPr="00B001B7" w:rsidRDefault="001A7BA3" w:rsidP="003D2D55">
            <w:pPr>
              <w:pStyle w:val="HSAGTableHeading"/>
              <w:jc w:val="left"/>
              <w:rPr>
                <w:rFonts w:asciiTheme="minorHAnsi" w:hAnsiTheme="minorHAnsi" w:cstheme="minorHAnsi"/>
                <w:b w:val="0"/>
                <w:color w:val="00549E" w:themeColor="text2"/>
                <w:sz w:val="20"/>
              </w:rPr>
            </w:pPr>
            <w:r w:rsidRPr="00A35915">
              <w:rPr>
                <w:rFonts w:asciiTheme="minorHAnsi" w:hAnsiTheme="minorHAnsi" w:cstheme="minorHAnsi"/>
                <w:b w:val="0"/>
                <w:color w:val="00549E" w:themeColor="text2"/>
                <w:sz w:val="20"/>
              </w:rPr>
              <w:t>HSAG annually validates the behavioral health performance measures selected by the</w:t>
            </w:r>
            <w:r w:rsidRPr="00A35915">
              <w:rPr>
                <w:rFonts w:asciiTheme="minorHAnsi" w:hAnsiTheme="minorHAnsi" w:cstheme="minorHAnsi"/>
                <w:color w:val="00549E" w:themeColor="text2"/>
                <w:sz w:val="20"/>
              </w:rPr>
              <w:t xml:space="preserve"> </w:t>
            </w:r>
            <w:r w:rsidRPr="00A35915">
              <w:rPr>
                <w:rFonts w:asciiTheme="minorHAnsi" w:hAnsiTheme="minorHAnsi" w:cstheme="minorHAnsi"/>
                <w:b w:val="0"/>
                <w:color w:val="00549E" w:themeColor="text2"/>
                <w:sz w:val="20"/>
              </w:rPr>
              <w:t xml:space="preserve">Department to assess the accuracy of performance measures reported by the RAEs. The validation process determines the extent to which performance </w:t>
            </w:r>
            <w:r w:rsidRPr="00A35915">
              <w:rPr>
                <w:rFonts w:asciiTheme="minorHAnsi" w:hAnsiTheme="minorHAnsi" w:cstheme="minorHAnsi"/>
                <w:b w:val="0"/>
                <w:color w:val="00549E" w:themeColor="text2"/>
                <w:sz w:val="20"/>
              </w:rPr>
              <w:lastRenderedPageBreak/>
              <w:t xml:space="preserve">measures calculated by the RAEs follow the specifications and reporting requirements established by the Department. HSAG produces RAE-specific PMV reports that summarize the findings of the mandatory EQR activity. </w:t>
            </w:r>
          </w:p>
        </w:tc>
        <w:tc>
          <w:tcPr>
            <w:tcW w:w="3547" w:type="dxa"/>
          </w:tcPr>
          <w:p w14:paraId="79F97B1C" w14:textId="6994E53D" w:rsidR="00434E51" w:rsidRPr="008335D8" w:rsidRDefault="00434E51" w:rsidP="00434E51">
            <w:pPr>
              <w:pStyle w:val="HSAGTableBullet1"/>
              <w:numPr>
                <w:ilvl w:val="0"/>
                <w:numId w:val="7"/>
              </w:numPr>
            </w:pPr>
            <w:r w:rsidRPr="008335D8">
              <w:lastRenderedPageBreak/>
              <w:t>The Department provide</w:t>
            </w:r>
            <w:r w:rsidR="2BC0E212" w:rsidRPr="008335D8">
              <w:t>d</w:t>
            </w:r>
            <w:r w:rsidR="093A541D" w:rsidRPr="008335D8">
              <w:t xml:space="preserve"> </w:t>
            </w:r>
            <w:r w:rsidRPr="008335D8">
              <w:t>approval o</w:t>
            </w:r>
            <w:r w:rsidR="639EE0C4" w:rsidRPr="008335D8">
              <w:t>f</w:t>
            </w:r>
            <w:r w:rsidRPr="008335D8">
              <w:t xml:space="preserve"> the work plan to HSAG </w:t>
            </w:r>
            <w:r w:rsidR="7D71B58C" w:rsidRPr="008335D8">
              <w:t>on</w:t>
            </w:r>
            <w:r w:rsidRPr="008335D8">
              <w:t xml:space="preserve"> </w:t>
            </w:r>
            <w:r w:rsidR="008C0BEB">
              <w:t>8/</w:t>
            </w:r>
            <w:r w:rsidRPr="008335D8">
              <w:t>12</w:t>
            </w:r>
            <w:r w:rsidR="008C0BEB">
              <w:t>/</w:t>
            </w:r>
            <w:r w:rsidR="00BB597F">
              <w:t>20</w:t>
            </w:r>
            <w:r w:rsidRPr="008335D8">
              <w:t>24.</w:t>
            </w:r>
          </w:p>
          <w:p w14:paraId="72F4E784" w14:textId="2476F757" w:rsidR="00434E51" w:rsidRPr="008335D8" w:rsidRDefault="00434E51" w:rsidP="00434E51">
            <w:pPr>
              <w:pStyle w:val="HSAGTableBullet1"/>
              <w:numPr>
                <w:ilvl w:val="0"/>
                <w:numId w:val="7"/>
              </w:numPr>
            </w:pPr>
            <w:r w:rsidRPr="008335D8">
              <w:t>HSAG schedule</w:t>
            </w:r>
            <w:r w:rsidR="4DD8A19D" w:rsidRPr="008335D8">
              <w:t>d</w:t>
            </w:r>
            <w:r w:rsidRPr="008335D8">
              <w:t xml:space="preserve"> the </w:t>
            </w:r>
            <w:r w:rsidR="4F5F558E" w:rsidRPr="008335D8">
              <w:t xml:space="preserve">kickoff call for </w:t>
            </w:r>
            <w:r w:rsidR="008C0BEB">
              <w:t>1/</w:t>
            </w:r>
            <w:r w:rsidR="00205B80">
              <w:t>6</w:t>
            </w:r>
            <w:r w:rsidR="008C0BEB">
              <w:t>/</w:t>
            </w:r>
            <w:r w:rsidR="00BB597F">
              <w:t>20</w:t>
            </w:r>
            <w:r w:rsidR="7EEDBA47" w:rsidRPr="008335D8">
              <w:t>25,</w:t>
            </w:r>
            <w:r w:rsidR="4F5F558E" w:rsidRPr="008335D8">
              <w:t xml:space="preserve"> and the </w:t>
            </w:r>
            <w:r w:rsidRPr="008335D8">
              <w:t xml:space="preserve">virtual review for the Department </w:t>
            </w:r>
            <w:r w:rsidR="3091C396" w:rsidRPr="008335D8">
              <w:t xml:space="preserve">on </w:t>
            </w:r>
            <w:r w:rsidR="008C0BEB">
              <w:t>1/</w:t>
            </w:r>
            <w:r w:rsidR="3091C396" w:rsidRPr="008335D8">
              <w:t>27</w:t>
            </w:r>
            <w:r w:rsidR="008C0BEB">
              <w:t>/</w:t>
            </w:r>
            <w:r w:rsidR="00BB597F">
              <w:t>20</w:t>
            </w:r>
            <w:r w:rsidR="4916BB2C" w:rsidRPr="008335D8">
              <w:t>25,</w:t>
            </w:r>
            <w:r w:rsidR="3091C396" w:rsidRPr="008335D8">
              <w:t xml:space="preserve"> </w:t>
            </w:r>
            <w:r w:rsidRPr="008335D8">
              <w:t>to ensure that staff can ensure all can attend.</w:t>
            </w:r>
          </w:p>
          <w:p w14:paraId="6AE9CF08" w14:textId="234BE7B9" w:rsidR="001A7BA3" w:rsidRPr="008335D8" w:rsidRDefault="001A7BA3" w:rsidP="673D5C87">
            <w:pPr>
              <w:pStyle w:val="HSAGTableBullet1"/>
            </w:pPr>
          </w:p>
          <w:p w14:paraId="7A00C142" w14:textId="42157916" w:rsidR="001A7BA3" w:rsidRPr="008335D8" w:rsidRDefault="001A7BA3" w:rsidP="673D5C87">
            <w:pPr>
              <w:pStyle w:val="HSAGTableBullet1"/>
            </w:pPr>
          </w:p>
        </w:tc>
        <w:tc>
          <w:tcPr>
            <w:tcW w:w="4209" w:type="dxa"/>
          </w:tcPr>
          <w:p w14:paraId="32A61970" w14:textId="77777777" w:rsidR="00F54C99" w:rsidRDefault="00F54C99" w:rsidP="00F54C99">
            <w:pPr>
              <w:pStyle w:val="HSAGTableBullet1"/>
              <w:rPr>
                <w:b/>
                <w:bCs/>
              </w:rPr>
            </w:pPr>
            <w:r>
              <w:rPr>
                <w:b/>
                <w:bCs/>
              </w:rPr>
              <w:t>September</w:t>
            </w:r>
            <w:r w:rsidRPr="14BFE7A2">
              <w:rPr>
                <w:b/>
                <w:bCs/>
              </w:rPr>
              <w:t xml:space="preserve"> Goals:</w:t>
            </w:r>
          </w:p>
          <w:p w14:paraId="43085E15" w14:textId="77777777" w:rsidR="00F54C99" w:rsidRDefault="003C1F11" w:rsidP="00F54C99">
            <w:pPr>
              <w:pStyle w:val="HSAGTableBullet1"/>
              <w:numPr>
                <w:ilvl w:val="0"/>
                <w:numId w:val="7"/>
              </w:numPr>
            </w:pPr>
            <w:r>
              <w:t>None at this time.</w:t>
            </w:r>
          </w:p>
          <w:p w14:paraId="330E12A9" w14:textId="1518316C" w:rsidR="00434E51" w:rsidRPr="0032652C" w:rsidRDefault="00434E51" w:rsidP="00434E51">
            <w:pPr>
              <w:pStyle w:val="HSAGTableBullet1"/>
              <w:rPr>
                <w:b/>
                <w:bCs/>
              </w:rPr>
            </w:pPr>
            <w:r>
              <w:rPr>
                <w:b/>
                <w:bCs/>
              </w:rPr>
              <w:t xml:space="preserve">October </w:t>
            </w:r>
            <w:r w:rsidRPr="673D5C87">
              <w:rPr>
                <w:b/>
                <w:bCs/>
              </w:rPr>
              <w:t>Goals:</w:t>
            </w:r>
          </w:p>
          <w:p w14:paraId="634F0344" w14:textId="5BA0EE53" w:rsidR="00434E51" w:rsidRPr="00437CE1" w:rsidRDefault="2BF378EA" w:rsidP="00434E51">
            <w:pPr>
              <w:pStyle w:val="HSAGTableBullet1"/>
              <w:numPr>
                <w:ilvl w:val="0"/>
                <w:numId w:val="7"/>
              </w:numPr>
            </w:pPr>
            <w:r>
              <w:t xml:space="preserve">HSAG will submit draft the documentation request packet to the Department on </w:t>
            </w:r>
            <w:r w:rsidR="008C0BEB">
              <w:t>10/</w:t>
            </w:r>
            <w:r>
              <w:t>28</w:t>
            </w:r>
            <w:r w:rsidR="008C0BEB">
              <w:t>/</w:t>
            </w:r>
            <w:r w:rsidR="00BB597F">
              <w:t>20</w:t>
            </w:r>
            <w:r w:rsidR="13A63E15">
              <w:t>24,</w:t>
            </w:r>
            <w:r w:rsidR="3AEF79BA">
              <w:t xml:space="preserve"> </w:t>
            </w:r>
            <w:r>
              <w:t>for review and comment.</w:t>
            </w:r>
          </w:p>
        </w:tc>
        <w:tc>
          <w:tcPr>
            <w:tcW w:w="3510" w:type="dxa"/>
          </w:tcPr>
          <w:p w14:paraId="693D467B" w14:textId="26626BDB" w:rsidR="001A7BA3" w:rsidRPr="00E5122C" w:rsidRDefault="001A7BA3" w:rsidP="003E3BC1">
            <w:pPr>
              <w:pStyle w:val="HSAGTableBullet1"/>
              <w:ind w:left="360"/>
            </w:pPr>
          </w:p>
        </w:tc>
      </w:tr>
      <w:tr w:rsidR="00DA70D4" w:rsidRPr="002F5D61" w14:paraId="386CB4A7" w14:textId="77777777" w:rsidTr="16DE2059">
        <w:tc>
          <w:tcPr>
            <w:tcW w:w="13225" w:type="dxa"/>
            <w:gridSpan w:val="4"/>
            <w:shd w:val="clear" w:color="auto" w:fill="D8D8D8" w:themeFill="accent5" w:themeFillTint="33"/>
          </w:tcPr>
          <w:p w14:paraId="42259FB5" w14:textId="77777777" w:rsidR="00DA70D4" w:rsidRPr="008335D8" w:rsidRDefault="00DA70D4" w:rsidP="00DA70D4">
            <w:pPr>
              <w:pStyle w:val="HSAGTableBullet1"/>
              <w:ind w:left="356"/>
            </w:pPr>
          </w:p>
        </w:tc>
      </w:tr>
      <w:tr w:rsidR="001A7BA3" w:rsidRPr="004F5A84" w14:paraId="6268D875" w14:textId="77777777" w:rsidTr="16DE2059">
        <w:tc>
          <w:tcPr>
            <w:tcW w:w="1959" w:type="dxa"/>
          </w:tcPr>
          <w:p w14:paraId="66601ED5" w14:textId="77777777" w:rsidR="001A7BA3" w:rsidRPr="00A35915" w:rsidRDefault="001A7BA3" w:rsidP="003D2D55">
            <w:pPr>
              <w:pStyle w:val="HSAGTableHeading"/>
              <w:jc w:val="left"/>
              <w:rPr>
                <w:rFonts w:asciiTheme="minorHAnsi" w:hAnsiTheme="minorHAnsi" w:cstheme="minorHAnsi"/>
                <w:color w:val="00549E" w:themeColor="text2"/>
                <w:sz w:val="20"/>
              </w:rPr>
            </w:pPr>
            <w:r w:rsidRPr="00B817B2">
              <w:rPr>
                <w:rFonts w:asciiTheme="minorHAnsi" w:hAnsiTheme="minorHAnsi" w:cstheme="minorHAnsi"/>
                <w:color w:val="00549E" w:themeColor="text2"/>
                <w:sz w:val="20"/>
              </w:rPr>
              <w:t xml:space="preserve">Healthcare Effectiveness Data and Information Set (HEDIS) </w:t>
            </w:r>
            <w:r w:rsidRPr="00A35915">
              <w:rPr>
                <w:rFonts w:asciiTheme="minorHAnsi" w:hAnsiTheme="minorHAnsi" w:cstheme="minorHAnsi"/>
                <w:color w:val="00549E" w:themeColor="text2"/>
                <w:sz w:val="20"/>
              </w:rPr>
              <w:t xml:space="preserve">Reporting </w:t>
            </w:r>
          </w:p>
          <w:p w14:paraId="108BC359" w14:textId="77777777" w:rsidR="001A7BA3" w:rsidRPr="00A35915" w:rsidRDefault="001A7BA3" w:rsidP="003D2D55">
            <w:pPr>
              <w:pStyle w:val="HSAGTableHeading"/>
              <w:jc w:val="left"/>
              <w:rPr>
                <w:rFonts w:asciiTheme="minorHAnsi" w:hAnsiTheme="minorHAnsi" w:cstheme="minorHAnsi"/>
                <w:color w:val="00549E" w:themeColor="text2"/>
                <w:sz w:val="20"/>
              </w:rPr>
            </w:pPr>
          </w:p>
          <w:p w14:paraId="5CD1EB5F" w14:textId="77777777" w:rsidR="001A7BA3" w:rsidRPr="00A35915" w:rsidRDefault="001A7BA3" w:rsidP="003D2D55">
            <w:pPr>
              <w:pStyle w:val="HSAGTableHeading"/>
              <w:jc w:val="left"/>
              <w:rPr>
                <w:rFonts w:asciiTheme="minorHAnsi" w:hAnsiTheme="minorHAnsi" w:cstheme="minorHAnsi"/>
                <w:color w:val="00549E" w:themeColor="text2"/>
                <w:sz w:val="20"/>
              </w:rPr>
            </w:pPr>
            <w:r w:rsidRPr="00A35915">
              <w:rPr>
                <w:rFonts w:asciiTheme="minorHAnsi" w:hAnsiTheme="minorHAnsi" w:cstheme="minorHAnsi"/>
                <w:color w:val="00549E" w:themeColor="text2"/>
                <w:sz w:val="20"/>
              </w:rPr>
              <w:t>Protocol 2</w:t>
            </w:r>
          </w:p>
          <w:p w14:paraId="7C3F84A2" w14:textId="77777777" w:rsidR="001A7BA3" w:rsidRPr="00A35915" w:rsidRDefault="001A7BA3" w:rsidP="003D2D55">
            <w:pPr>
              <w:pStyle w:val="HSAGTableHeading"/>
              <w:jc w:val="left"/>
              <w:rPr>
                <w:rFonts w:asciiTheme="minorHAnsi" w:hAnsiTheme="minorHAnsi" w:cstheme="minorHAnsi"/>
                <w:color w:val="00549E" w:themeColor="text2"/>
                <w:sz w:val="20"/>
              </w:rPr>
            </w:pPr>
          </w:p>
          <w:p w14:paraId="2BD034FC" w14:textId="3E2808FA" w:rsidR="001A7BA3" w:rsidRDefault="615F89F1" w:rsidP="673D5C87">
            <w:pPr>
              <w:pStyle w:val="HSAGTableHeading"/>
              <w:jc w:val="left"/>
              <w:rPr>
                <w:rFonts w:asciiTheme="minorHAnsi" w:hAnsiTheme="minorHAnsi" w:cstheme="minorBidi"/>
                <w:color w:val="00549E" w:themeColor="accent6"/>
                <w:sz w:val="20"/>
                <w:szCs w:val="20"/>
                <w:highlight w:val="yellow"/>
              </w:rPr>
            </w:pPr>
            <w:r w:rsidRPr="673D5C87">
              <w:rPr>
                <w:rFonts w:asciiTheme="minorHAnsi" w:hAnsiTheme="minorHAnsi" w:cstheme="minorBidi"/>
                <w:color w:val="00549E" w:themeColor="accent6"/>
                <w:sz w:val="20"/>
                <w:szCs w:val="20"/>
              </w:rPr>
              <w:t xml:space="preserve">HSAG Lead: </w:t>
            </w:r>
            <w:r w:rsidR="602DADFE" w:rsidRPr="673D5C87">
              <w:rPr>
                <w:rFonts w:asciiTheme="minorHAnsi" w:hAnsiTheme="minorHAnsi" w:cstheme="minorBidi"/>
                <w:color w:val="00549E" w:themeColor="accent6"/>
                <w:sz w:val="20"/>
                <w:szCs w:val="20"/>
              </w:rPr>
              <w:t>Emily Redman</w:t>
            </w:r>
          </w:p>
          <w:p w14:paraId="6D8D8461" w14:textId="1EF39240" w:rsidR="001A7BA3" w:rsidRDefault="001A7BA3" w:rsidP="003D2D55">
            <w:pPr>
              <w:pStyle w:val="HSAGTableHeading"/>
              <w:jc w:val="left"/>
              <w:rPr>
                <w:rFonts w:asciiTheme="minorHAnsi" w:hAnsiTheme="minorHAnsi" w:cstheme="minorHAnsi"/>
                <w:color w:val="00549E" w:themeColor="accent6"/>
                <w:sz w:val="20"/>
                <w:szCs w:val="20"/>
              </w:rPr>
            </w:pPr>
            <w:r w:rsidRPr="001D297A">
              <w:rPr>
                <w:rFonts w:asciiTheme="minorHAnsi" w:hAnsiTheme="minorHAnsi" w:cstheme="minorHAnsi"/>
                <w:color w:val="00549E" w:themeColor="accent6"/>
                <w:sz w:val="20"/>
                <w:szCs w:val="20"/>
              </w:rPr>
              <w:t>HCPF Lead:</w:t>
            </w:r>
            <w:r w:rsidR="001D297A">
              <w:rPr>
                <w:rFonts w:asciiTheme="minorHAnsi" w:hAnsiTheme="minorHAnsi" w:cstheme="minorHAnsi"/>
                <w:color w:val="00549E" w:themeColor="accent6"/>
                <w:sz w:val="20"/>
                <w:szCs w:val="20"/>
              </w:rPr>
              <w:t xml:space="preserve"> Russell Kennedy</w:t>
            </w:r>
          </w:p>
          <w:p w14:paraId="691C7F76" w14:textId="77777777" w:rsidR="001A7BA3" w:rsidRDefault="001A7BA3" w:rsidP="003D2D55">
            <w:pPr>
              <w:pStyle w:val="HSAGTableHeading"/>
              <w:jc w:val="left"/>
              <w:rPr>
                <w:rFonts w:asciiTheme="minorHAnsi" w:hAnsiTheme="minorHAnsi" w:cstheme="minorHAnsi"/>
                <w:color w:val="00549E" w:themeColor="accent6"/>
                <w:sz w:val="20"/>
                <w:szCs w:val="20"/>
              </w:rPr>
            </w:pPr>
          </w:p>
          <w:p w14:paraId="0552C662" w14:textId="77777777" w:rsidR="001A7BA3" w:rsidRPr="00A35915" w:rsidRDefault="001A7BA3" w:rsidP="003D2D55">
            <w:pPr>
              <w:pStyle w:val="HSAGTableHeading"/>
              <w:jc w:val="left"/>
              <w:rPr>
                <w:rFonts w:asciiTheme="minorHAnsi" w:hAnsiTheme="minorHAnsi" w:cstheme="minorHAnsi"/>
                <w:color w:val="00549E" w:themeColor="text2"/>
                <w:sz w:val="20"/>
              </w:rPr>
            </w:pPr>
            <w:r w:rsidRPr="00A35915">
              <w:rPr>
                <w:rFonts w:asciiTheme="minorHAnsi" w:hAnsiTheme="minorHAnsi" w:cstheme="minorHAnsi"/>
                <w:b w:val="0"/>
                <w:color w:val="00549E" w:themeColor="text2"/>
                <w:sz w:val="20"/>
              </w:rPr>
              <w:t xml:space="preserve">To assess the quality of, access to, and timeliness of care </w:t>
            </w:r>
            <w:r w:rsidRPr="00A35915">
              <w:rPr>
                <w:rFonts w:asciiTheme="minorHAnsi" w:hAnsiTheme="minorHAnsi" w:cstheme="minorHAnsi"/>
                <w:b w:val="0"/>
                <w:color w:val="00549E" w:themeColor="text2"/>
                <w:sz w:val="20"/>
              </w:rPr>
              <w:lastRenderedPageBreak/>
              <w:t>received by managed care enrollees, HSAG analyzes the audited HEDIS results submitted to the Department by managed care plans for Medicaid and CHP+. The HEDIS results are compared to national benchmarks and prior years’ results to assess performance strengths and opportunities for improvement. HSAG includes the performance measure rates in HEDIS aggregate reports and the annual technical report.</w:t>
            </w:r>
          </w:p>
        </w:tc>
        <w:tc>
          <w:tcPr>
            <w:tcW w:w="3547" w:type="dxa"/>
          </w:tcPr>
          <w:p w14:paraId="0E026EF2" w14:textId="0BF22F47" w:rsidR="00434E51" w:rsidRPr="008335D8" w:rsidRDefault="00434E51" w:rsidP="00434E51">
            <w:pPr>
              <w:pStyle w:val="HSAGTableBullet1"/>
              <w:numPr>
                <w:ilvl w:val="0"/>
                <w:numId w:val="7"/>
              </w:numPr>
            </w:pPr>
            <w:r w:rsidRPr="008335D8">
              <w:lastRenderedPageBreak/>
              <w:t>HSAG receive</w:t>
            </w:r>
            <w:r w:rsidR="6EA745B3" w:rsidRPr="008335D8">
              <w:t>d</w:t>
            </w:r>
            <w:r w:rsidRPr="008335D8">
              <w:t xml:space="preserve"> all rate reporting templates and Final Audit Reports from the Medicaid MCOs by 8/</w:t>
            </w:r>
            <w:r w:rsidR="0FDC4C03" w:rsidRPr="008335D8">
              <w:t>7</w:t>
            </w:r>
            <w:r w:rsidRPr="008335D8">
              <w:t>/</w:t>
            </w:r>
            <w:r w:rsidR="00BB597F">
              <w:t>20</w:t>
            </w:r>
            <w:r w:rsidRPr="008335D8">
              <w:t>24 and confirm</w:t>
            </w:r>
            <w:r w:rsidR="75FB1AF3" w:rsidRPr="008335D8">
              <w:t>ed</w:t>
            </w:r>
            <w:r w:rsidRPr="008335D8">
              <w:t xml:space="preserve"> with the Department that all required files have been received.</w:t>
            </w:r>
          </w:p>
          <w:p w14:paraId="0E66E35A" w14:textId="014385C9" w:rsidR="00434E51" w:rsidRPr="008335D8" w:rsidRDefault="00434E51" w:rsidP="00434E51">
            <w:pPr>
              <w:pStyle w:val="HSAGTableBullet1"/>
              <w:numPr>
                <w:ilvl w:val="0"/>
                <w:numId w:val="7"/>
              </w:numPr>
            </w:pPr>
            <w:r w:rsidRPr="008335D8">
              <w:t>The Department provide</w:t>
            </w:r>
            <w:r w:rsidR="1648C25F" w:rsidRPr="008335D8">
              <w:t>d</w:t>
            </w:r>
            <w:r w:rsidR="7782C3BE" w:rsidRPr="008335D8">
              <w:t xml:space="preserve"> </w:t>
            </w:r>
            <w:r w:rsidRPr="008335D8">
              <w:t>approval on the work plan to HSAG by 8/12/2024.</w:t>
            </w:r>
          </w:p>
          <w:p w14:paraId="5397E3B6" w14:textId="6DBB60BD" w:rsidR="00710AE0" w:rsidRPr="008335D8" w:rsidRDefault="00710AE0" w:rsidP="00710AE0">
            <w:pPr>
              <w:pStyle w:val="HSAGTableBullet1"/>
              <w:numPr>
                <w:ilvl w:val="0"/>
                <w:numId w:val="7"/>
              </w:numPr>
            </w:pPr>
            <w:r w:rsidRPr="008335D8">
              <w:t>The Department confirm</w:t>
            </w:r>
            <w:r w:rsidR="1FEA025A" w:rsidRPr="008335D8">
              <w:t>ed</w:t>
            </w:r>
            <w:r w:rsidRPr="008335D8">
              <w:t xml:space="preserve"> that it wants to split Medicaid and CHP+ measure data on the QMR spreadsheets for both Adult and Child Core Set measures.</w:t>
            </w:r>
          </w:p>
          <w:p w14:paraId="3C5ADF1C" w14:textId="533D9FF6" w:rsidR="1CC2B9C6" w:rsidRPr="008335D8" w:rsidRDefault="1CC2B9C6" w:rsidP="00434E51">
            <w:pPr>
              <w:pStyle w:val="HSAGTableBullet1"/>
            </w:pPr>
          </w:p>
          <w:p w14:paraId="7AE36AA7" w14:textId="42157916" w:rsidR="673D5C87" w:rsidRPr="008335D8" w:rsidRDefault="673D5C87" w:rsidP="673D5C87">
            <w:pPr>
              <w:pStyle w:val="HSAGTableBullet1"/>
            </w:pPr>
          </w:p>
        </w:tc>
        <w:tc>
          <w:tcPr>
            <w:tcW w:w="4209" w:type="dxa"/>
          </w:tcPr>
          <w:p w14:paraId="2C2FE3AB" w14:textId="77777777" w:rsidR="00F8474B" w:rsidRDefault="00F8474B" w:rsidP="00F8474B">
            <w:pPr>
              <w:pStyle w:val="HSAGTableBullet1"/>
              <w:rPr>
                <w:b/>
                <w:bCs/>
              </w:rPr>
            </w:pPr>
            <w:r>
              <w:rPr>
                <w:b/>
                <w:bCs/>
              </w:rPr>
              <w:lastRenderedPageBreak/>
              <w:t>September</w:t>
            </w:r>
            <w:r w:rsidRPr="296E7363">
              <w:rPr>
                <w:b/>
                <w:bCs/>
              </w:rPr>
              <w:t xml:space="preserve"> Goals:</w:t>
            </w:r>
          </w:p>
          <w:p w14:paraId="2AF4E92D" w14:textId="2AAE6FB6" w:rsidR="00F8474B" w:rsidRDefault="5DD49C02" w:rsidP="00F8474B">
            <w:pPr>
              <w:pStyle w:val="HSAGTableBullet1"/>
              <w:numPr>
                <w:ilvl w:val="0"/>
                <w:numId w:val="7"/>
              </w:numPr>
            </w:pPr>
            <w:r>
              <w:t xml:space="preserve">HSAG will submit the draft HEDIS </w:t>
            </w:r>
            <w:r w:rsidR="2A70642F">
              <w:t>Compliance Audit</w:t>
            </w:r>
            <w:r>
              <w:t xml:space="preserve"> Reports to the Department by </w:t>
            </w:r>
            <w:r w:rsidR="00C177C0">
              <w:t>9/9/</w:t>
            </w:r>
            <w:r w:rsidR="00BB597F">
              <w:t>20</w:t>
            </w:r>
            <w:r w:rsidR="00C177C0">
              <w:t>24</w:t>
            </w:r>
            <w:r>
              <w:t>.</w:t>
            </w:r>
          </w:p>
          <w:p w14:paraId="7A1C25D1" w14:textId="069DB154" w:rsidR="00F8474B" w:rsidRDefault="7A620027" w:rsidP="00F8474B">
            <w:pPr>
              <w:pStyle w:val="HSAGTableBullet1"/>
              <w:numPr>
                <w:ilvl w:val="0"/>
                <w:numId w:val="7"/>
              </w:numPr>
            </w:pPr>
            <w:r>
              <w:t xml:space="preserve">The Department will provide feedback on the draft HEDIS </w:t>
            </w:r>
            <w:r w:rsidR="3A72076D">
              <w:t xml:space="preserve">Compliance Audit </w:t>
            </w:r>
            <w:r>
              <w:t>Report</w:t>
            </w:r>
            <w:r w:rsidR="0D19D9AC">
              <w:t>s</w:t>
            </w:r>
            <w:r>
              <w:t xml:space="preserve"> to HSAG by </w:t>
            </w:r>
            <w:r w:rsidR="00C177C0">
              <w:t>9/23/</w:t>
            </w:r>
            <w:r w:rsidR="00BB597F">
              <w:t>20</w:t>
            </w:r>
            <w:r>
              <w:t>24.</w:t>
            </w:r>
          </w:p>
          <w:p w14:paraId="44798D58" w14:textId="6B2723A6" w:rsidR="00F8474B" w:rsidRDefault="6DB38F88" w:rsidP="00F8474B">
            <w:pPr>
              <w:pStyle w:val="HSAGTableBullet1"/>
              <w:numPr>
                <w:ilvl w:val="0"/>
                <w:numId w:val="7"/>
              </w:numPr>
            </w:pPr>
            <w:r>
              <w:t xml:space="preserve">HSAG will submit the draft Aggregate PMV </w:t>
            </w:r>
            <w:r w:rsidR="36E65B03">
              <w:t xml:space="preserve">Validation </w:t>
            </w:r>
            <w:r>
              <w:t xml:space="preserve">Report to the Department by </w:t>
            </w:r>
            <w:r w:rsidR="00C177C0">
              <w:t>9/23/</w:t>
            </w:r>
            <w:r>
              <w:t>2024.</w:t>
            </w:r>
          </w:p>
          <w:p w14:paraId="09D1CDB6" w14:textId="77777777" w:rsidR="00F8474B" w:rsidRDefault="60DD3940" w:rsidP="00F8474B">
            <w:pPr>
              <w:pStyle w:val="HSAGTableBullet1"/>
              <w:numPr>
                <w:ilvl w:val="0"/>
                <w:numId w:val="7"/>
              </w:numPr>
            </w:pPr>
            <w:r>
              <w:t xml:space="preserve">HSAG will submit the Weighted Average Spreadsheet to the Department by </w:t>
            </w:r>
            <w:r w:rsidR="00C177C0">
              <w:t>9/29/</w:t>
            </w:r>
            <w:r>
              <w:t>2024.</w:t>
            </w:r>
          </w:p>
          <w:p w14:paraId="31099F28" w14:textId="4D1CF4C4" w:rsidR="09F06061" w:rsidRDefault="09F06061" w:rsidP="57AC0BF7">
            <w:pPr>
              <w:pStyle w:val="HSAGTableBullet1"/>
              <w:numPr>
                <w:ilvl w:val="0"/>
                <w:numId w:val="7"/>
              </w:numPr>
            </w:pPr>
            <w:r>
              <w:t xml:space="preserve">HSAG will incorporate the </w:t>
            </w:r>
            <w:r w:rsidR="006E7133">
              <w:t xml:space="preserve">Department’s </w:t>
            </w:r>
            <w:r>
              <w:t xml:space="preserve">feedback and submit final </w:t>
            </w:r>
            <w:r>
              <w:lastRenderedPageBreak/>
              <w:t>HEDIS Compliance Audit Reports to the Department by 9/30/2024.</w:t>
            </w:r>
          </w:p>
          <w:p w14:paraId="1AE325B7" w14:textId="3B6BDBCA" w:rsidR="00710AE0" w:rsidRDefault="00710AE0" w:rsidP="00710AE0">
            <w:pPr>
              <w:pStyle w:val="HSAGTableBullet1"/>
              <w:rPr>
                <w:b/>
                <w:bCs/>
              </w:rPr>
            </w:pPr>
            <w:r>
              <w:rPr>
                <w:b/>
                <w:bCs/>
              </w:rPr>
              <w:t>October</w:t>
            </w:r>
            <w:r w:rsidRPr="673D5C87">
              <w:rPr>
                <w:b/>
                <w:bCs/>
              </w:rPr>
              <w:t xml:space="preserve"> Goals:</w:t>
            </w:r>
          </w:p>
          <w:p w14:paraId="3C4B052C" w14:textId="66EFEF0F" w:rsidR="00710AE0" w:rsidRDefault="22BB72EE" w:rsidP="00710AE0">
            <w:pPr>
              <w:pStyle w:val="HSAGTableBullet1"/>
              <w:numPr>
                <w:ilvl w:val="0"/>
                <w:numId w:val="7"/>
              </w:numPr>
            </w:pPr>
            <w:r>
              <w:t>The Department will provide feedback on the draft Aggregate PMV Validation Report by 10/7/2024.</w:t>
            </w:r>
          </w:p>
          <w:p w14:paraId="1F5D2B69" w14:textId="6E462C3B" w:rsidR="00710AE0" w:rsidRDefault="22BB72EE" w:rsidP="00710AE0">
            <w:pPr>
              <w:pStyle w:val="HSAGTableBullet1"/>
              <w:numPr>
                <w:ilvl w:val="0"/>
                <w:numId w:val="7"/>
              </w:numPr>
            </w:pPr>
            <w:r>
              <w:t>HSAG will submit the final Medicaid Managed Care PMV Aggregate Report to the Department by 10/15/2024.</w:t>
            </w:r>
          </w:p>
          <w:p w14:paraId="7DD135E9" w14:textId="6AFA995D" w:rsidR="00710AE0" w:rsidRDefault="22BB72EE" w:rsidP="00710AE0">
            <w:pPr>
              <w:pStyle w:val="HSAGTableBullet1"/>
              <w:numPr>
                <w:ilvl w:val="0"/>
                <w:numId w:val="7"/>
              </w:numPr>
            </w:pPr>
            <w:r>
              <w:t>The Department will provide feedback on the draft Medicaid Managed Care Weighted Average Rates Worksheet to HSAG by 10/15/2024.</w:t>
            </w:r>
          </w:p>
          <w:p w14:paraId="4722BC39" w14:textId="7A20CA8B" w:rsidR="00710AE0" w:rsidRDefault="60203B5A" w:rsidP="00710AE0">
            <w:pPr>
              <w:pStyle w:val="HSAGTableBullet1"/>
              <w:numPr>
                <w:ilvl w:val="0"/>
                <w:numId w:val="7"/>
              </w:numPr>
            </w:pPr>
            <w:r>
              <w:t>HSAG will submit the draft Adult QMR Spreadsheet and draft Child QMR Spreadsheet to the Department for review by 10/15/2024.</w:t>
            </w:r>
          </w:p>
          <w:p w14:paraId="2893BFF5" w14:textId="054F2023" w:rsidR="00710AE0" w:rsidRDefault="22BB72EE" w:rsidP="00710AE0">
            <w:pPr>
              <w:pStyle w:val="HSAGTableBullet1"/>
              <w:numPr>
                <w:ilvl w:val="0"/>
                <w:numId w:val="7"/>
              </w:numPr>
            </w:pPr>
            <w:r>
              <w:t>HSAG will incorporate the Department’s feedback and submit the final Medicaid Managed Care Weighted Average Rates Worksheet to the Department by 10/22/2024.</w:t>
            </w:r>
          </w:p>
          <w:p w14:paraId="23502324" w14:textId="6BF229AD" w:rsidR="00710AE0" w:rsidRDefault="76E48A5E" w:rsidP="00710AE0">
            <w:pPr>
              <w:pStyle w:val="HSAGTableBullet1"/>
              <w:numPr>
                <w:ilvl w:val="0"/>
                <w:numId w:val="7"/>
              </w:numPr>
            </w:pPr>
            <w:r>
              <w:t>The Department will provide feedback on draft Adult QMR Spreadsheet and draft Child QMR Spreadsheet to HSAG by 10/22/2024.</w:t>
            </w:r>
          </w:p>
          <w:p w14:paraId="53EE0225" w14:textId="7F0D916B" w:rsidR="00710AE0" w:rsidRDefault="76E48A5E" w:rsidP="00710AE0">
            <w:pPr>
              <w:pStyle w:val="HSAGTableBullet1"/>
              <w:numPr>
                <w:ilvl w:val="0"/>
                <w:numId w:val="7"/>
              </w:numPr>
            </w:pPr>
            <w:r>
              <w:t xml:space="preserve">HSAG will incorporate the Department’s feedback and submit the final Adult QMR Spreadsheet and final </w:t>
            </w:r>
            <w:r>
              <w:lastRenderedPageBreak/>
              <w:t>Child QMR Spreadsheet to the Department by 10/28/2024.</w:t>
            </w:r>
          </w:p>
          <w:p w14:paraId="54137F7A" w14:textId="46D65714" w:rsidR="00710AE0" w:rsidRDefault="68B9BEC8" w:rsidP="00710AE0">
            <w:pPr>
              <w:pStyle w:val="HSAGTableBullet1"/>
              <w:numPr>
                <w:ilvl w:val="0"/>
                <w:numId w:val="7"/>
              </w:numPr>
            </w:pPr>
            <w:r>
              <w:t xml:space="preserve">HSAG will Submit draft IQuIC Meeting MS PowerPoint Slides to the Department for review </w:t>
            </w:r>
            <w:r w:rsidR="6D2880A2">
              <w:t xml:space="preserve">by 10/7/2024. The Department will provide feedback by 10/14/2024 and HSAG will provide a copy of the final slides by 10/21/2024. HSAG will </w:t>
            </w:r>
            <w:r>
              <w:t>attend the October IQuIC meeting to present the MY 2023 results by 10/</w:t>
            </w:r>
            <w:r w:rsidR="78884619">
              <w:t>31</w:t>
            </w:r>
            <w:r w:rsidR="577CC85D">
              <w:t>/2024.</w:t>
            </w:r>
          </w:p>
        </w:tc>
        <w:tc>
          <w:tcPr>
            <w:tcW w:w="3510" w:type="dxa"/>
          </w:tcPr>
          <w:p w14:paraId="41D8A1A5" w14:textId="77393CE5" w:rsidR="0019437E" w:rsidRPr="00434E51" w:rsidRDefault="0019437E" w:rsidP="003E3BC1">
            <w:pPr>
              <w:pStyle w:val="HSAGTableBullet1"/>
              <w:ind w:left="360"/>
            </w:pPr>
          </w:p>
          <w:p w14:paraId="5E684D42" w14:textId="6A922B3D" w:rsidR="001A7BA3" w:rsidRPr="00E5122C" w:rsidRDefault="001A7BA3" w:rsidP="0019437E">
            <w:pPr>
              <w:pStyle w:val="HSAGTableBullet1"/>
            </w:pPr>
          </w:p>
        </w:tc>
      </w:tr>
      <w:tr w:rsidR="001A7BA3" w:rsidRPr="00E5122C" w14:paraId="4D731CE1" w14:textId="77777777" w:rsidTr="16DE2059">
        <w:tc>
          <w:tcPr>
            <w:tcW w:w="13225" w:type="dxa"/>
            <w:gridSpan w:val="4"/>
            <w:shd w:val="clear" w:color="auto" w:fill="D9D9D9" w:themeFill="background2" w:themeFillShade="D9"/>
          </w:tcPr>
          <w:p w14:paraId="6B44E787" w14:textId="77777777" w:rsidR="001A7BA3" w:rsidRPr="008335D8" w:rsidRDefault="001A7BA3" w:rsidP="003D2D55">
            <w:pPr>
              <w:pStyle w:val="HSAGTableBullet1"/>
              <w:ind w:left="356"/>
            </w:pPr>
          </w:p>
        </w:tc>
      </w:tr>
      <w:tr w:rsidR="001A7BA3" w:rsidRPr="004F5A84" w14:paraId="79584D47" w14:textId="77777777" w:rsidTr="16DE2059">
        <w:trPr>
          <w:trHeight w:val="950"/>
        </w:trPr>
        <w:tc>
          <w:tcPr>
            <w:tcW w:w="1959" w:type="dxa"/>
            <w:tcBorders>
              <w:top w:val="single" w:sz="4" w:space="0" w:color="auto"/>
            </w:tcBorders>
          </w:tcPr>
          <w:p w14:paraId="3E63B06A" w14:textId="77777777" w:rsidR="001A7BA3" w:rsidRPr="00EF6ECC" w:rsidRDefault="001A7BA3" w:rsidP="003D2D55">
            <w:pPr>
              <w:pStyle w:val="HSAGTableHeading"/>
              <w:jc w:val="left"/>
              <w:rPr>
                <w:rFonts w:asciiTheme="minorHAnsi" w:hAnsiTheme="minorHAnsi" w:cstheme="minorHAnsi"/>
                <w:color w:val="00549E" w:themeColor="text2"/>
                <w:sz w:val="20"/>
              </w:rPr>
            </w:pPr>
            <w:r w:rsidRPr="00EF6ECC">
              <w:rPr>
                <w:rFonts w:asciiTheme="minorHAnsi" w:hAnsiTheme="minorHAnsi" w:cstheme="minorHAnsi"/>
                <w:color w:val="00549E" w:themeColor="text2"/>
                <w:sz w:val="20"/>
              </w:rPr>
              <w:t xml:space="preserve">Network Adequacy </w:t>
            </w:r>
            <w:r>
              <w:rPr>
                <w:rFonts w:asciiTheme="minorHAnsi" w:hAnsiTheme="minorHAnsi" w:cstheme="minorHAnsi"/>
                <w:color w:val="00549E" w:themeColor="text2"/>
                <w:sz w:val="20"/>
              </w:rPr>
              <w:t>Validation (NAV)</w:t>
            </w:r>
          </w:p>
          <w:p w14:paraId="1173AF1F" w14:textId="77777777" w:rsidR="001A7BA3" w:rsidRPr="00EF6ECC" w:rsidRDefault="001A7BA3" w:rsidP="003D2D55">
            <w:pPr>
              <w:pStyle w:val="HSAGTableHeading"/>
              <w:jc w:val="left"/>
              <w:rPr>
                <w:rFonts w:asciiTheme="minorHAnsi" w:hAnsiTheme="minorHAnsi" w:cstheme="minorHAnsi"/>
                <w:color w:val="00549E" w:themeColor="accent6"/>
                <w:sz w:val="20"/>
                <w:szCs w:val="20"/>
              </w:rPr>
            </w:pPr>
          </w:p>
          <w:p w14:paraId="1E11FF39" w14:textId="77777777" w:rsidR="001A7BA3" w:rsidRPr="00EF6ECC" w:rsidRDefault="001A7BA3" w:rsidP="003D2D55">
            <w:pPr>
              <w:pStyle w:val="HSAGTableHeading"/>
              <w:jc w:val="left"/>
              <w:rPr>
                <w:rFonts w:asciiTheme="minorHAnsi" w:hAnsiTheme="minorHAnsi" w:cstheme="minorHAnsi"/>
                <w:color w:val="00549E" w:themeColor="text2"/>
                <w:sz w:val="20"/>
              </w:rPr>
            </w:pPr>
            <w:r w:rsidRPr="00EF6ECC">
              <w:rPr>
                <w:rFonts w:asciiTheme="minorHAnsi" w:hAnsiTheme="minorHAnsi" w:cstheme="minorHAnsi"/>
                <w:color w:val="00549E" w:themeColor="text2"/>
                <w:sz w:val="20"/>
              </w:rPr>
              <w:t>Protocol 4</w:t>
            </w:r>
          </w:p>
          <w:p w14:paraId="3378E1B5" w14:textId="77777777" w:rsidR="001A7BA3" w:rsidRPr="00EF6ECC" w:rsidRDefault="001A7BA3" w:rsidP="003D2D55">
            <w:pPr>
              <w:pStyle w:val="HSAGTableHeading"/>
              <w:jc w:val="right"/>
              <w:rPr>
                <w:rFonts w:asciiTheme="minorHAnsi" w:hAnsiTheme="minorHAnsi" w:cstheme="minorHAnsi"/>
                <w:color w:val="00549E" w:themeColor="accent6"/>
                <w:sz w:val="20"/>
                <w:szCs w:val="20"/>
              </w:rPr>
            </w:pPr>
          </w:p>
          <w:p w14:paraId="3F77B8D7" w14:textId="77777777" w:rsidR="001A7BA3" w:rsidRDefault="001A7BA3" w:rsidP="003D2D55">
            <w:pPr>
              <w:pStyle w:val="HSAGTableHeading"/>
              <w:jc w:val="left"/>
              <w:rPr>
                <w:rFonts w:asciiTheme="minorHAnsi" w:hAnsiTheme="minorHAnsi" w:cstheme="minorHAnsi"/>
                <w:color w:val="00549E" w:themeColor="accent6"/>
                <w:sz w:val="20"/>
                <w:szCs w:val="20"/>
              </w:rPr>
            </w:pPr>
            <w:r>
              <w:rPr>
                <w:rFonts w:asciiTheme="minorHAnsi" w:hAnsiTheme="minorHAnsi" w:cstheme="minorHAnsi"/>
                <w:color w:val="00549E" w:themeColor="accent6"/>
                <w:sz w:val="20"/>
                <w:szCs w:val="20"/>
              </w:rPr>
              <w:t xml:space="preserve">HSAG Lead: </w:t>
            </w:r>
          </w:p>
          <w:p w14:paraId="6EFAF302" w14:textId="77777777" w:rsidR="001A7BA3" w:rsidRDefault="001A7BA3" w:rsidP="003D2D55">
            <w:pPr>
              <w:pStyle w:val="HSAGTableHeading"/>
              <w:jc w:val="left"/>
              <w:rPr>
                <w:rFonts w:asciiTheme="minorHAnsi" w:hAnsiTheme="minorHAnsi" w:cstheme="minorHAnsi"/>
                <w:color w:val="00549E" w:themeColor="accent6"/>
                <w:sz w:val="20"/>
                <w:szCs w:val="20"/>
              </w:rPr>
            </w:pPr>
            <w:r>
              <w:rPr>
                <w:rFonts w:asciiTheme="minorHAnsi" w:hAnsiTheme="minorHAnsi" w:cstheme="minorHAnsi"/>
                <w:color w:val="00549E" w:themeColor="accent6"/>
                <w:sz w:val="20"/>
                <w:szCs w:val="20"/>
              </w:rPr>
              <w:t xml:space="preserve">Ashling Whelan </w:t>
            </w:r>
          </w:p>
          <w:p w14:paraId="2C498AF0" w14:textId="52D10365" w:rsidR="001A7BA3" w:rsidRDefault="001A7BA3" w:rsidP="003D2D55">
            <w:pPr>
              <w:pStyle w:val="HSAGTableHeading"/>
              <w:jc w:val="left"/>
              <w:rPr>
                <w:rFonts w:asciiTheme="minorHAnsi" w:hAnsiTheme="minorHAnsi" w:cstheme="minorHAnsi"/>
                <w:color w:val="00549E" w:themeColor="accent6"/>
                <w:sz w:val="20"/>
                <w:szCs w:val="20"/>
              </w:rPr>
            </w:pPr>
            <w:r w:rsidRPr="00CA3F8C">
              <w:rPr>
                <w:rFonts w:asciiTheme="minorHAnsi" w:hAnsiTheme="minorHAnsi" w:cstheme="minorHAnsi"/>
                <w:color w:val="00549E" w:themeColor="accent6"/>
                <w:sz w:val="20"/>
                <w:szCs w:val="20"/>
              </w:rPr>
              <w:t>HCPF Lead:</w:t>
            </w:r>
            <w:r w:rsidR="00FF6E6D" w:rsidRPr="00CA3F8C">
              <w:rPr>
                <w:rFonts w:asciiTheme="minorHAnsi" w:hAnsiTheme="minorHAnsi" w:cstheme="minorHAnsi"/>
                <w:color w:val="00549E" w:themeColor="accent6"/>
                <w:sz w:val="20"/>
                <w:szCs w:val="20"/>
              </w:rPr>
              <w:t xml:space="preserve"> Jerry</w:t>
            </w:r>
            <w:r w:rsidR="00FF6E6D">
              <w:rPr>
                <w:rFonts w:asciiTheme="minorHAnsi" w:hAnsiTheme="minorHAnsi" w:cstheme="minorHAnsi"/>
                <w:color w:val="00549E" w:themeColor="accent6"/>
                <w:sz w:val="20"/>
                <w:szCs w:val="20"/>
              </w:rPr>
              <w:t xml:space="preserve"> Ware</w:t>
            </w:r>
            <w:r w:rsidR="00F92FD5">
              <w:rPr>
                <w:rFonts w:asciiTheme="minorHAnsi" w:hAnsiTheme="minorHAnsi" w:cstheme="minorHAnsi"/>
                <w:color w:val="00549E" w:themeColor="accent6"/>
                <w:sz w:val="20"/>
                <w:szCs w:val="20"/>
              </w:rPr>
              <w:t xml:space="preserve">, Sandra Wetenkamp, Amy Ryan, Yvonne Castillo &amp; Jeff </w:t>
            </w:r>
            <w:r w:rsidR="00F50669">
              <w:rPr>
                <w:rFonts w:asciiTheme="minorHAnsi" w:hAnsiTheme="minorHAnsi" w:cstheme="minorHAnsi"/>
                <w:color w:val="00549E" w:themeColor="accent6"/>
                <w:sz w:val="20"/>
                <w:szCs w:val="20"/>
              </w:rPr>
              <w:t>H</w:t>
            </w:r>
            <w:r w:rsidR="00F92FD5">
              <w:rPr>
                <w:rFonts w:asciiTheme="minorHAnsi" w:hAnsiTheme="minorHAnsi" w:cstheme="minorHAnsi"/>
                <w:color w:val="00549E" w:themeColor="accent6"/>
                <w:sz w:val="20"/>
                <w:szCs w:val="20"/>
              </w:rPr>
              <w:t>elm</w:t>
            </w:r>
          </w:p>
          <w:p w14:paraId="1C63F2BB" w14:textId="77777777" w:rsidR="001A7BA3" w:rsidRDefault="001A7BA3" w:rsidP="003D2D55">
            <w:pPr>
              <w:pStyle w:val="HSAGTableHeading"/>
              <w:jc w:val="left"/>
              <w:rPr>
                <w:rFonts w:asciiTheme="minorHAnsi" w:hAnsiTheme="minorHAnsi" w:cstheme="minorHAnsi"/>
                <w:color w:val="00549E" w:themeColor="accent6"/>
                <w:sz w:val="20"/>
                <w:szCs w:val="20"/>
              </w:rPr>
            </w:pPr>
          </w:p>
          <w:p w14:paraId="4163A5BB" w14:textId="77777777" w:rsidR="001A7BA3" w:rsidRPr="00EF6ECC" w:rsidRDefault="001A7BA3" w:rsidP="003D2D55">
            <w:pPr>
              <w:pStyle w:val="HSAGTableHeading"/>
              <w:jc w:val="left"/>
              <w:rPr>
                <w:rFonts w:asciiTheme="minorHAnsi" w:hAnsiTheme="minorHAnsi" w:cstheme="minorHAnsi"/>
                <w:color w:val="00549E" w:themeColor="text2"/>
                <w:sz w:val="20"/>
                <w:szCs w:val="20"/>
              </w:rPr>
            </w:pPr>
            <w:r w:rsidRPr="00EF6ECC">
              <w:rPr>
                <w:rFonts w:asciiTheme="minorHAnsi" w:hAnsiTheme="minorHAnsi" w:cstheme="minorHAnsi"/>
                <w:b w:val="0"/>
                <w:color w:val="00549E" w:themeColor="accent6"/>
                <w:sz w:val="20"/>
                <w:szCs w:val="20"/>
              </w:rPr>
              <w:t xml:space="preserve">HSAG collaborates with the Department to identify annual </w:t>
            </w:r>
            <w:r w:rsidRPr="00EF6ECC">
              <w:rPr>
                <w:rFonts w:asciiTheme="minorHAnsi" w:hAnsiTheme="minorHAnsi" w:cstheme="minorHAnsi"/>
                <w:b w:val="0"/>
                <w:color w:val="00549E" w:themeColor="accent6"/>
                <w:sz w:val="20"/>
                <w:szCs w:val="20"/>
              </w:rPr>
              <w:lastRenderedPageBreak/>
              <w:t xml:space="preserve">network adequacy validation (NAV) tasks. HSAG </w:t>
            </w:r>
            <w:r>
              <w:rPr>
                <w:rFonts w:asciiTheme="minorHAnsi" w:hAnsiTheme="minorHAnsi" w:cstheme="minorHAnsi"/>
                <w:b w:val="0"/>
                <w:color w:val="00549E" w:themeColor="accent6"/>
                <w:sz w:val="20"/>
                <w:szCs w:val="20"/>
              </w:rPr>
              <w:t xml:space="preserve">analyzes the MCEs’ quarterly network data and updates </w:t>
            </w:r>
            <w:r w:rsidRPr="00EF6ECC">
              <w:rPr>
                <w:rFonts w:asciiTheme="minorHAnsi" w:hAnsiTheme="minorHAnsi" w:cstheme="minorHAnsi"/>
                <w:b w:val="0"/>
                <w:color w:val="00549E" w:themeColor="accent6"/>
                <w:sz w:val="20"/>
                <w:szCs w:val="20"/>
              </w:rPr>
              <w:t>Tableau dashboards to present validation results for the MCEs’ network adequacy time/distance results</w:t>
            </w:r>
            <w:r>
              <w:rPr>
                <w:rFonts w:asciiTheme="minorHAnsi" w:hAnsiTheme="minorHAnsi" w:cstheme="minorHAnsi"/>
                <w:b w:val="0"/>
                <w:color w:val="00549E" w:themeColor="accent6"/>
                <w:sz w:val="20"/>
                <w:szCs w:val="20"/>
              </w:rPr>
              <w:t>.</w:t>
            </w:r>
          </w:p>
        </w:tc>
        <w:tc>
          <w:tcPr>
            <w:tcW w:w="3547" w:type="dxa"/>
            <w:tcBorders>
              <w:top w:val="single" w:sz="4" w:space="0" w:color="auto"/>
            </w:tcBorders>
            <w:shd w:val="clear" w:color="auto" w:fill="auto"/>
          </w:tcPr>
          <w:p w14:paraId="59F98B26" w14:textId="55D5296F" w:rsidR="008A2B6A" w:rsidRPr="008335D8" w:rsidRDefault="008A2B6A" w:rsidP="008A2B6A">
            <w:pPr>
              <w:pStyle w:val="HSAGTableBullet1"/>
              <w:numPr>
                <w:ilvl w:val="0"/>
                <w:numId w:val="7"/>
              </w:numPr>
              <w:spacing w:after="0"/>
              <w:rPr>
                <w:rFonts w:eastAsia="Times New Roman"/>
              </w:rPr>
            </w:pPr>
            <w:r w:rsidRPr="008335D8">
              <w:rPr>
                <w:rFonts w:eastAsia="Times New Roman"/>
              </w:rPr>
              <w:lastRenderedPageBreak/>
              <w:t>HSAG and the Department participate</w:t>
            </w:r>
            <w:r w:rsidR="00115E9F" w:rsidRPr="008335D8">
              <w:rPr>
                <w:rFonts w:eastAsia="Times New Roman"/>
              </w:rPr>
              <w:t>d</w:t>
            </w:r>
            <w:r w:rsidRPr="008335D8">
              <w:rPr>
                <w:rFonts w:eastAsia="Times New Roman"/>
              </w:rPr>
              <w:t xml:space="preserve"> in kick-off call for FY 2024–</w:t>
            </w:r>
            <w:r w:rsidR="006C3931">
              <w:rPr>
                <w:rFonts w:eastAsia="Times New Roman"/>
              </w:rPr>
              <w:t>20</w:t>
            </w:r>
            <w:r w:rsidRPr="008335D8">
              <w:rPr>
                <w:rFonts w:eastAsia="Times New Roman"/>
              </w:rPr>
              <w:t>25 NAV on 8/5/</w:t>
            </w:r>
            <w:r w:rsidR="001E6E4D">
              <w:rPr>
                <w:rFonts w:eastAsia="Times New Roman"/>
              </w:rPr>
              <w:t>20</w:t>
            </w:r>
            <w:r w:rsidRPr="008335D8">
              <w:rPr>
                <w:rFonts w:eastAsia="Times New Roman"/>
              </w:rPr>
              <w:t>24.</w:t>
            </w:r>
          </w:p>
          <w:p w14:paraId="555C167B" w14:textId="33349301" w:rsidR="008A2B6A" w:rsidRPr="008335D8" w:rsidRDefault="008A2B6A" w:rsidP="008A2B6A">
            <w:pPr>
              <w:pStyle w:val="HSAGTableBullet1"/>
              <w:numPr>
                <w:ilvl w:val="0"/>
                <w:numId w:val="7"/>
              </w:numPr>
              <w:spacing w:after="0"/>
              <w:rPr>
                <w:rFonts w:eastAsia="Times New Roman"/>
              </w:rPr>
            </w:pPr>
            <w:r w:rsidRPr="008335D8">
              <w:rPr>
                <w:rFonts w:eastAsia="Times New Roman"/>
              </w:rPr>
              <w:t>HSAG host</w:t>
            </w:r>
            <w:r w:rsidR="00115E9F" w:rsidRPr="008335D8">
              <w:rPr>
                <w:rFonts w:eastAsia="Times New Roman"/>
              </w:rPr>
              <w:t>ed</w:t>
            </w:r>
            <w:r w:rsidRPr="008335D8">
              <w:rPr>
                <w:rFonts w:eastAsia="Times New Roman"/>
              </w:rPr>
              <w:t xml:space="preserve"> the NADIV Dashboard Refresher call (Session Two) for the MCEs on 8/6/</w:t>
            </w:r>
            <w:r w:rsidR="001E6E4D">
              <w:rPr>
                <w:rFonts w:eastAsia="Times New Roman"/>
              </w:rPr>
              <w:t>20</w:t>
            </w:r>
            <w:r w:rsidRPr="008335D8">
              <w:rPr>
                <w:rFonts w:eastAsia="Times New Roman"/>
              </w:rPr>
              <w:t>24.</w:t>
            </w:r>
          </w:p>
          <w:p w14:paraId="48D7592E" w14:textId="310CD2EC" w:rsidR="008A2B6A" w:rsidRPr="008335D8" w:rsidRDefault="008A2B6A" w:rsidP="008A2B6A">
            <w:pPr>
              <w:pStyle w:val="HSAGTableBullet1"/>
              <w:numPr>
                <w:ilvl w:val="0"/>
                <w:numId w:val="7"/>
              </w:numPr>
              <w:spacing w:after="0"/>
              <w:rPr>
                <w:rFonts w:eastAsia="Times New Roman"/>
              </w:rPr>
            </w:pPr>
            <w:r w:rsidRPr="008335D8">
              <w:rPr>
                <w:rFonts w:eastAsia="Times New Roman"/>
              </w:rPr>
              <w:t>HSAG provide</w:t>
            </w:r>
            <w:r w:rsidR="00115E9F" w:rsidRPr="008335D8">
              <w:rPr>
                <w:rFonts w:eastAsia="Times New Roman"/>
              </w:rPr>
              <w:t>d</w:t>
            </w:r>
            <w:r w:rsidRPr="008335D8">
              <w:rPr>
                <w:rFonts w:eastAsia="Times New Roman"/>
              </w:rPr>
              <w:t xml:space="preserve"> the Department with a D1 Workplan and Protocol for FY 2024–</w:t>
            </w:r>
            <w:r w:rsidR="006C3931">
              <w:rPr>
                <w:rFonts w:eastAsia="Times New Roman"/>
              </w:rPr>
              <w:t>20</w:t>
            </w:r>
            <w:r w:rsidRPr="008335D8">
              <w:rPr>
                <w:rFonts w:eastAsia="Times New Roman"/>
              </w:rPr>
              <w:t>25 for review and approval following the kick-off call (8/5/</w:t>
            </w:r>
            <w:r w:rsidR="001E6E4D">
              <w:rPr>
                <w:rFonts w:eastAsia="Times New Roman"/>
              </w:rPr>
              <w:t>20</w:t>
            </w:r>
            <w:r w:rsidRPr="008335D8">
              <w:rPr>
                <w:rFonts w:eastAsia="Times New Roman"/>
              </w:rPr>
              <w:t>24).</w:t>
            </w:r>
          </w:p>
          <w:p w14:paraId="649972F5" w14:textId="787495D5" w:rsidR="00CE5677" w:rsidRPr="008335D8" w:rsidRDefault="00CE5677" w:rsidP="008A2B6A">
            <w:pPr>
              <w:pStyle w:val="HSAGTableBullet1"/>
              <w:numPr>
                <w:ilvl w:val="0"/>
                <w:numId w:val="7"/>
              </w:numPr>
              <w:spacing w:after="0"/>
              <w:rPr>
                <w:rFonts w:eastAsia="Times New Roman"/>
              </w:rPr>
            </w:pPr>
            <w:r w:rsidRPr="008335D8">
              <w:rPr>
                <w:rFonts w:eastAsia="Times New Roman"/>
              </w:rPr>
              <w:t xml:space="preserve">HSAG and the Department participated </w:t>
            </w:r>
            <w:r w:rsidR="00E41F84" w:rsidRPr="008335D8">
              <w:rPr>
                <w:rFonts w:eastAsia="Times New Roman"/>
              </w:rPr>
              <w:t>in call to review the updates to the FY</w:t>
            </w:r>
            <w:r w:rsidR="00BD551F" w:rsidRPr="008335D8">
              <w:rPr>
                <w:rFonts w:eastAsia="Times New Roman"/>
              </w:rPr>
              <w:t xml:space="preserve"> </w:t>
            </w:r>
            <w:r w:rsidR="00E41F84" w:rsidRPr="008335D8">
              <w:rPr>
                <w:rFonts w:eastAsia="Times New Roman"/>
              </w:rPr>
              <w:t>2</w:t>
            </w:r>
            <w:r w:rsidR="00BD551F" w:rsidRPr="008335D8">
              <w:rPr>
                <w:rFonts w:eastAsia="Times New Roman"/>
              </w:rPr>
              <w:t>02</w:t>
            </w:r>
            <w:r w:rsidR="00E41F84" w:rsidRPr="008335D8">
              <w:rPr>
                <w:rFonts w:eastAsia="Times New Roman"/>
              </w:rPr>
              <w:t>4-</w:t>
            </w:r>
            <w:r w:rsidR="006C3931">
              <w:rPr>
                <w:rFonts w:eastAsia="Times New Roman"/>
              </w:rPr>
              <w:t>20</w:t>
            </w:r>
            <w:r w:rsidR="00E41F84" w:rsidRPr="008335D8">
              <w:rPr>
                <w:rFonts w:eastAsia="Times New Roman"/>
              </w:rPr>
              <w:t xml:space="preserve">25 </w:t>
            </w:r>
            <w:r w:rsidR="00E41F84" w:rsidRPr="008335D8">
              <w:rPr>
                <w:rFonts w:eastAsia="Times New Roman"/>
              </w:rPr>
              <w:lastRenderedPageBreak/>
              <w:t>Provider Crosswalk on 8/13/</w:t>
            </w:r>
            <w:r w:rsidR="001E6E4D">
              <w:rPr>
                <w:rFonts w:eastAsia="Times New Roman"/>
              </w:rPr>
              <w:t>20</w:t>
            </w:r>
            <w:r w:rsidR="00E41F84" w:rsidRPr="008335D8">
              <w:rPr>
                <w:rFonts w:eastAsia="Times New Roman"/>
              </w:rPr>
              <w:t>24.</w:t>
            </w:r>
          </w:p>
          <w:p w14:paraId="0F264EB6" w14:textId="7242EB84" w:rsidR="008A2B6A" w:rsidRPr="008335D8" w:rsidRDefault="008A2B6A" w:rsidP="008A2B6A">
            <w:pPr>
              <w:pStyle w:val="HSAGTableBullet1"/>
              <w:numPr>
                <w:ilvl w:val="0"/>
                <w:numId w:val="7"/>
              </w:numPr>
              <w:spacing w:after="0"/>
              <w:rPr>
                <w:rFonts w:eastAsia="Times New Roman"/>
              </w:rPr>
            </w:pPr>
            <w:r w:rsidRPr="008335D8">
              <w:rPr>
                <w:rFonts w:eastAsia="Times New Roman"/>
              </w:rPr>
              <w:t>HSAG conduct</w:t>
            </w:r>
            <w:r w:rsidR="00115E9F" w:rsidRPr="008335D8">
              <w:rPr>
                <w:rFonts w:eastAsia="Times New Roman"/>
              </w:rPr>
              <w:t>ed</w:t>
            </w:r>
            <w:r w:rsidRPr="008335D8">
              <w:rPr>
                <w:rFonts w:eastAsia="Times New Roman"/>
              </w:rPr>
              <w:t xml:space="preserve"> preliminary analysis to ensure data align with the MCE Data Requirements document; publish results in NADIV Dashboard </w:t>
            </w:r>
            <w:r w:rsidR="00805D68" w:rsidRPr="008335D8">
              <w:rPr>
                <w:rFonts w:eastAsia="Times New Roman"/>
              </w:rPr>
              <w:t>on 8/14/</w:t>
            </w:r>
            <w:r w:rsidR="001E6E4D">
              <w:rPr>
                <w:rFonts w:eastAsia="Times New Roman"/>
              </w:rPr>
              <w:t>20</w:t>
            </w:r>
            <w:r w:rsidR="00805D68" w:rsidRPr="008335D8">
              <w:rPr>
                <w:rFonts w:eastAsia="Times New Roman"/>
              </w:rPr>
              <w:t>24</w:t>
            </w:r>
            <w:r w:rsidR="00F63B39" w:rsidRPr="008335D8">
              <w:rPr>
                <w:rFonts w:eastAsia="Times New Roman"/>
              </w:rPr>
              <w:t>.</w:t>
            </w:r>
          </w:p>
          <w:p w14:paraId="689CCF2C" w14:textId="45536B1C" w:rsidR="00F63B39" w:rsidRDefault="00F63B39" w:rsidP="00F63B39">
            <w:pPr>
              <w:pStyle w:val="HSAGTableBullet1"/>
              <w:numPr>
                <w:ilvl w:val="0"/>
                <w:numId w:val="7"/>
              </w:numPr>
              <w:spacing w:after="0"/>
              <w:rPr>
                <w:rFonts w:eastAsia="Times New Roman"/>
              </w:rPr>
            </w:pPr>
            <w:r w:rsidRPr="008335D8">
              <w:rPr>
                <w:rFonts w:eastAsia="Times New Roman"/>
              </w:rPr>
              <w:t>The Department reviewed D1 Workplan and Protocol document; submit feedback to HSAG by 8/16/</w:t>
            </w:r>
            <w:r w:rsidR="001E6E4D">
              <w:rPr>
                <w:rFonts w:eastAsia="Times New Roman"/>
              </w:rPr>
              <w:t>20</w:t>
            </w:r>
            <w:r w:rsidRPr="008335D8">
              <w:rPr>
                <w:rFonts w:eastAsia="Times New Roman"/>
              </w:rPr>
              <w:t>24.</w:t>
            </w:r>
          </w:p>
          <w:p w14:paraId="4FF037F5" w14:textId="16396F8C" w:rsidR="00B557DD" w:rsidRDefault="00B557DD" w:rsidP="00B557DD">
            <w:pPr>
              <w:pStyle w:val="HSAGTableBullet1"/>
              <w:numPr>
                <w:ilvl w:val="0"/>
                <w:numId w:val="7"/>
              </w:numPr>
              <w:spacing w:after="0"/>
              <w:rPr>
                <w:rFonts w:eastAsia="Times New Roman"/>
              </w:rPr>
            </w:pPr>
            <w:r>
              <w:rPr>
                <w:rFonts w:eastAsia="Times New Roman"/>
              </w:rPr>
              <w:t>HSAG provided D1 quarterly reporting materials to the Department for review on 8/16/</w:t>
            </w:r>
            <w:r w:rsidR="001E6E4D">
              <w:rPr>
                <w:rFonts w:eastAsia="Times New Roman"/>
              </w:rPr>
              <w:t>20</w:t>
            </w:r>
            <w:r>
              <w:rPr>
                <w:rFonts w:eastAsia="Times New Roman"/>
              </w:rPr>
              <w:t>24. The Department submitted initial feedback on 8/19/</w:t>
            </w:r>
            <w:r w:rsidR="001E6E4D">
              <w:rPr>
                <w:rFonts w:eastAsia="Times New Roman"/>
              </w:rPr>
              <w:t>20</w:t>
            </w:r>
            <w:r>
              <w:rPr>
                <w:rFonts w:eastAsia="Times New Roman"/>
              </w:rPr>
              <w:t>24.</w:t>
            </w:r>
          </w:p>
          <w:p w14:paraId="471FCE29" w14:textId="223AA626" w:rsidR="000240EB" w:rsidRDefault="000240EB" w:rsidP="00B557DD">
            <w:pPr>
              <w:pStyle w:val="HSAGTableBullet1"/>
              <w:numPr>
                <w:ilvl w:val="0"/>
                <w:numId w:val="7"/>
              </w:numPr>
              <w:spacing w:after="0"/>
              <w:rPr>
                <w:rFonts w:eastAsia="Times New Roman"/>
              </w:rPr>
            </w:pPr>
            <w:r>
              <w:rPr>
                <w:rFonts w:eastAsia="Times New Roman"/>
              </w:rPr>
              <w:t>HSAG submitted D1 Crosswalk document to the Department for review 8/21/</w:t>
            </w:r>
            <w:r w:rsidR="001E6E4D">
              <w:rPr>
                <w:rFonts w:eastAsia="Times New Roman"/>
              </w:rPr>
              <w:t>20</w:t>
            </w:r>
            <w:r>
              <w:rPr>
                <w:rFonts w:eastAsia="Times New Roman"/>
              </w:rPr>
              <w:t>24.</w:t>
            </w:r>
          </w:p>
          <w:p w14:paraId="26B7A87B" w14:textId="3397F4BC" w:rsidR="000240EB" w:rsidRPr="00B557DD" w:rsidRDefault="000240EB" w:rsidP="00B557DD">
            <w:pPr>
              <w:pStyle w:val="HSAGTableBullet1"/>
              <w:numPr>
                <w:ilvl w:val="0"/>
                <w:numId w:val="7"/>
              </w:numPr>
              <w:spacing w:after="0"/>
              <w:rPr>
                <w:rFonts w:eastAsia="Times New Roman"/>
              </w:rPr>
            </w:pPr>
            <w:r>
              <w:rPr>
                <w:rFonts w:eastAsia="Times New Roman"/>
              </w:rPr>
              <w:t xml:space="preserve">The Department submitted feedback on D1 Crosswalk document </w:t>
            </w:r>
            <w:r w:rsidR="00876548">
              <w:rPr>
                <w:rFonts w:eastAsia="Times New Roman"/>
              </w:rPr>
              <w:t>by 8/27/</w:t>
            </w:r>
            <w:r w:rsidR="001E6E4D">
              <w:rPr>
                <w:rFonts w:eastAsia="Times New Roman"/>
              </w:rPr>
              <w:t>20</w:t>
            </w:r>
            <w:r w:rsidR="00876548">
              <w:rPr>
                <w:rFonts w:eastAsia="Times New Roman"/>
              </w:rPr>
              <w:t>24.</w:t>
            </w:r>
          </w:p>
          <w:p w14:paraId="3666E3DF" w14:textId="492B221C" w:rsidR="001A7BA3" w:rsidRDefault="008A2B6A" w:rsidP="008A2B6A">
            <w:pPr>
              <w:pStyle w:val="HSAGTableBullet1"/>
              <w:numPr>
                <w:ilvl w:val="0"/>
                <w:numId w:val="7"/>
              </w:numPr>
              <w:spacing w:after="0"/>
              <w:rPr>
                <w:rFonts w:eastAsia="Times New Roman"/>
              </w:rPr>
            </w:pPr>
            <w:r w:rsidRPr="008335D8">
              <w:rPr>
                <w:rFonts w:eastAsia="Times New Roman"/>
              </w:rPr>
              <w:t>The MCEs resubmit</w:t>
            </w:r>
            <w:r w:rsidR="00E2540C" w:rsidRPr="008335D8">
              <w:rPr>
                <w:rFonts w:eastAsia="Times New Roman"/>
              </w:rPr>
              <w:t>ted</w:t>
            </w:r>
            <w:r w:rsidRPr="008335D8">
              <w:rPr>
                <w:rFonts w:eastAsia="Times New Roman"/>
              </w:rPr>
              <w:t xml:space="preserve"> data </w:t>
            </w:r>
            <w:r w:rsidR="00E2540C" w:rsidRPr="008335D8">
              <w:rPr>
                <w:rFonts w:eastAsia="Times New Roman"/>
              </w:rPr>
              <w:t>and/or</w:t>
            </w:r>
            <w:r w:rsidRPr="008335D8">
              <w:rPr>
                <w:rFonts w:eastAsia="Times New Roman"/>
              </w:rPr>
              <w:t xml:space="preserve"> provide clarifications to HSAG, by</w:t>
            </w:r>
            <w:r w:rsidR="00E2540C" w:rsidRPr="008335D8">
              <w:rPr>
                <w:rFonts w:eastAsia="Times New Roman"/>
              </w:rPr>
              <w:t xml:space="preserve"> 8/21/</w:t>
            </w:r>
            <w:r w:rsidR="001E6E4D">
              <w:rPr>
                <w:rFonts w:eastAsia="Times New Roman"/>
              </w:rPr>
              <w:t>20</w:t>
            </w:r>
            <w:r w:rsidR="00E2540C" w:rsidRPr="008335D8">
              <w:rPr>
                <w:rFonts w:eastAsia="Times New Roman"/>
              </w:rPr>
              <w:t>24.</w:t>
            </w:r>
            <w:r w:rsidRPr="008335D8">
              <w:rPr>
                <w:rFonts w:eastAsia="Times New Roman"/>
              </w:rPr>
              <w:t xml:space="preserve"> </w:t>
            </w:r>
          </w:p>
          <w:p w14:paraId="32640DCD" w14:textId="1ED94B77" w:rsidR="00E2540C" w:rsidRDefault="00E2540C" w:rsidP="00E2540C">
            <w:pPr>
              <w:pStyle w:val="HSAGTableBullet1"/>
              <w:numPr>
                <w:ilvl w:val="0"/>
                <w:numId w:val="7"/>
              </w:numPr>
              <w:spacing w:after="0"/>
              <w:rPr>
                <w:rFonts w:eastAsia="Times New Roman"/>
              </w:rPr>
            </w:pPr>
            <w:r w:rsidRPr="008335D8">
              <w:rPr>
                <w:rFonts w:eastAsia="Times New Roman"/>
              </w:rPr>
              <w:t xml:space="preserve">HSAG incorporated the Department’s feedback on D1 </w:t>
            </w:r>
            <w:r w:rsidRPr="008335D8">
              <w:rPr>
                <w:rFonts w:eastAsia="Times New Roman"/>
              </w:rPr>
              <w:lastRenderedPageBreak/>
              <w:t>work plan; submit F1 Workplan</w:t>
            </w:r>
            <w:r w:rsidR="002E115D">
              <w:rPr>
                <w:rFonts w:eastAsia="Times New Roman"/>
              </w:rPr>
              <w:t xml:space="preserve"> </w:t>
            </w:r>
            <w:r w:rsidRPr="008335D8">
              <w:rPr>
                <w:rFonts w:eastAsia="Times New Roman"/>
              </w:rPr>
              <w:t xml:space="preserve">and </w:t>
            </w:r>
            <w:r w:rsidR="00590BE5">
              <w:rPr>
                <w:rFonts w:eastAsia="Times New Roman"/>
              </w:rPr>
              <w:t xml:space="preserve">D2 </w:t>
            </w:r>
            <w:r w:rsidRPr="008335D8">
              <w:rPr>
                <w:rFonts w:eastAsia="Times New Roman"/>
              </w:rPr>
              <w:t xml:space="preserve">Protocol to the Department by </w:t>
            </w:r>
            <w:r w:rsidR="00354444">
              <w:rPr>
                <w:rFonts w:eastAsia="Times New Roman"/>
              </w:rPr>
              <w:t>8/23/</w:t>
            </w:r>
            <w:r w:rsidR="001E6E4D">
              <w:rPr>
                <w:rFonts w:eastAsia="Times New Roman"/>
              </w:rPr>
              <w:t>20</w:t>
            </w:r>
            <w:r w:rsidR="00354444">
              <w:rPr>
                <w:rFonts w:eastAsia="Times New Roman"/>
              </w:rPr>
              <w:t>24.</w:t>
            </w:r>
          </w:p>
          <w:p w14:paraId="60860ADC" w14:textId="1A52BAEF" w:rsidR="005946D7" w:rsidRPr="000240EB" w:rsidRDefault="005946D7" w:rsidP="000240EB">
            <w:pPr>
              <w:pStyle w:val="HSAGTableBullet1"/>
              <w:numPr>
                <w:ilvl w:val="0"/>
                <w:numId w:val="7"/>
              </w:numPr>
              <w:spacing w:after="0"/>
              <w:rPr>
                <w:rFonts w:eastAsia="Times New Roman"/>
              </w:rPr>
            </w:pPr>
            <w:r>
              <w:rPr>
                <w:rFonts w:eastAsia="Times New Roman"/>
              </w:rPr>
              <w:t>HSAG submitted D2 quarterly reporting materials to the Department for review on 8/30/</w:t>
            </w:r>
            <w:r w:rsidR="001E6E4D">
              <w:rPr>
                <w:rFonts w:eastAsia="Times New Roman"/>
              </w:rPr>
              <w:t>20</w:t>
            </w:r>
            <w:r>
              <w:rPr>
                <w:rFonts w:eastAsia="Times New Roman"/>
              </w:rPr>
              <w:t>24.</w:t>
            </w:r>
          </w:p>
        </w:tc>
        <w:tc>
          <w:tcPr>
            <w:tcW w:w="4209" w:type="dxa"/>
            <w:tcBorders>
              <w:top w:val="single" w:sz="4" w:space="0" w:color="auto"/>
            </w:tcBorders>
            <w:shd w:val="clear" w:color="auto" w:fill="FFFFFF" w:themeFill="background2"/>
          </w:tcPr>
          <w:p w14:paraId="5856D242" w14:textId="2B15B0B0" w:rsidR="00F8474B" w:rsidRDefault="00F8474B" w:rsidP="00F8474B">
            <w:pPr>
              <w:pStyle w:val="HSAGTableBullet1"/>
              <w:rPr>
                <w:b/>
                <w:bCs/>
              </w:rPr>
            </w:pPr>
            <w:r>
              <w:rPr>
                <w:b/>
                <w:bCs/>
              </w:rPr>
              <w:lastRenderedPageBreak/>
              <w:t>September</w:t>
            </w:r>
            <w:r w:rsidRPr="296E7363">
              <w:rPr>
                <w:b/>
                <w:bCs/>
              </w:rPr>
              <w:t xml:space="preserve"> Goals:</w:t>
            </w:r>
          </w:p>
          <w:p w14:paraId="3598D5D4" w14:textId="0CA21E54" w:rsidR="00BE7692" w:rsidRDefault="00BE7692" w:rsidP="00F8474B">
            <w:pPr>
              <w:pStyle w:val="HSAGTableBullet1"/>
              <w:numPr>
                <w:ilvl w:val="0"/>
                <w:numId w:val="7"/>
              </w:numPr>
              <w:spacing w:after="0"/>
              <w:rPr>
                <w:rFonts w:eastAsia="Times New Roman"/>
              </w:rPr>
            </w:pPr>
            <w:r>
              <w:rPr>
                <w:rFonts w:eastAsia="Times New Roman"/>
              </w:rPr>
              <w:t>HSAG and the Department will collaborate to finalize the Protocol document for FY</w:t>
            </w:r>
            <w:r w:rsidR="00514EC7">
              <w:rPr>
                <w:rFonts w:eastAsia="Times New Roman"/>
              </w:rPr>
              <w:t xml:space="preserve"> 2024–</w:t>
            </w:r>
            <w:r w:rsidR="006C3931">
              <w:rPr>
                <w:rFonts w:eastAsia="Times New Roman"/>
              </w:rPr>
              <w:t>20</w:t>
            </w:r>
            <w:r w:rsidR="00514EC7">
              <w:rPr>
                <w:rFonts w:eastAsia="Times New Roman"/>
              </w:rPr>
              <w:t>25 by 9/5/</w:t>
            </w:r>
            <w:r w:rsidR="001E6E4D">
              <w:rPr>
                <w:rFonts w:eastAsia="Times New Roman"/>
              </w:rPr>
              <w:t>20</w:t>
            </w:r>
            <w:r w:rsidR="00514EC7">
              <w:rPr>
                <w:rFonts w:eastAsia="Times New Roman"/>
              </w:rPr>
              <w:t xml:space="preserve">24. </w:t>
            </w:r>
          </w:p>
          <w:p w14:paraId="2806D77F" w14:textId="34345B7E" w:rsidR="00F8474B" w:rsidRDefault="00CD759D" w:rsidP="00F8474B">
            <w:pPr>
              <w:pStyle w:val="HSAGTableBullet1"/>
              <w:numPr>
                <w:ilvl w:val="0"/>
                <w:numId w:val="7"/>
              </w:numPr>
              <w:spacing w:after="0"/>
              <w:rPr>
                <w:rFonts w:eastAsia="Times New Roman"/>
              </w:rPr>
            </w:pPr>
            <w:r w:rsidRPr="786D6FBD">
              <w:rPr>
                <w:rFonts w:eastAsia="Times New Roman"/>
              </w:rPr>
              <w:t xml:space="preserve">HSAG and the Department will </w:t>
            </w:r>
            <w:r w:rsidR="00CC1472" w:rsidRPr="786D6FBD">
              <w:rPr>
                <w:rFonts w:eastAsia="Times New Roman"/>
              </w:rPr>
              <w:t>finalize FY 2024–</w:t>
            </w:r>
            <w:r w:rsidR="006C3931">
              <w:rPr>
                <w:rFonts w:eastAsia="Times New Roman"/>
              </w:rPr>
              <w:t>20</w:t>
            </w:r>
            <w:r w:rsidR="00CC1472" w:rsidRPr="786D6FBD">
              <w:rPr>
                <w:rFonts w:eastAsia="Times New Roman"/>
              </w:rPr>
              <w:t xml:space="preserve">25 quarterly reporting and reference materials </w:t>
            </w:r>
            <w:r w:rsidRPr="786D6FBD">
              <w:rPr>
                <w:rFonts w:eastAsia="Times New Roman"/>
              </w:rPr>
              <w:t>in preparation for the October 2024 Submission</w:t>
            </w:r>
            <w:r w:rsidR="00411567">
              <w:rPr>
                <w:rFonts w:eastAsia="Times New Roman"/>
              </w:rPr>
              <w:t xml:space="preserve"> b</w:t>
            </w:r>
            <w:r w:rsidR="00B71023">
              <w:rPr>
                <w:rFonts w:eastAsia="Times New Roman"/>
              </w:rPr>
              <w:t>etween 9/5/</w:t>
            </w:r>
            <w:r w:rsidR="001E6E4D">
              <w:rPr>
                <w:rFonts w:eastAsia="Times New Roman"/>
              </w:rPr>
              <w:t>20</w:t>
            </w:r>
            <w:r w:rsidR="00B71023">
              <w:rPr>
                <w:rFonts w:eastAsia="Times New Roman"/>
              </w:rPr>
              <w:t xml:space="preserve">24 and </w:t>
            </w:r>
            <w:r w:rsidR="00F3370B" w:rsidRPr="786D6FBD">
              <w:rPr>
                <w:rFonts w:eastAsia="Times New Roman"/>
              </w:rPr>
              <w:t>9/</w:t>
            </w:r>
            <w:r w:rsidR="00146C53" w:rsidRPr="786D6FBD">
              <w:rPr>
                <w:rFonts w:eastAsia="Times New Roman"/>
              </w:rPr>
              <w:t>13/</w:t>
            </w:r>
            <w:r w:rsidR="001E6E4D">
              <w:rPr>
                <w:rFonts w:eastAsia="Times New Roman"/>
              </w:rPr>
              <w:t>20</w:t>
            </w:r>
            <w:r w:rsidR="00146C53" w:rsidRPr="786D6FBD">
              <w:rPr>
                <w:rFonts w:eastAsia="Times New Roman"/>
              </w:rPr>
              <w:t>24</w:t>
            </w:r>
            <w:r w:rsidR="00BA3CCC" w:rsidRPr="786D6FBD">
              <w:rPr>
                <w:rFonts w:eastAsia="Times New Roman"/>
              </w:rPr>
              <w:t>.</w:t>
            </w:r>
          </w:p>
          <w:p w14:paraId="15FB1007" w14:textId="312883B4" w:rsidR="003E295B" w:rsidRDefault="00DB0BFF" w:rsidP="00F8474B">
            <w:pPr>
              <w:pStyle w:val="HSAGTableBullet1"/>
              <w:numPr>
                <w:ilvl w:val="0"/>
                <w:numId w:val="7"/>
              </w:numPr>
              <w:spacing w:after="0"/>
              <w:rPr>
                <w:rFonts w:eastAsia="Times New Roman"/>
              </w:rPr>
            </w:pPr>
            <w:r w:rsidRPr="786D6FBD">
              <w:rPr>
                <w:rFonts w:eastAsia="Times New Roman"/>
              </w:rPr>
              <w:t xml:space="preserve">HSAG will </w:t>
            </w:r>
            <w:r w:rsidR="00146C53" w:rsidRPr="786D6FBD">
              <w:rPr>
                <w:rFonts w:eastAsia="Times New Roman"/>
              </w:rPr>
              <w:t>distribute quarterly reporting materials</w:t>
            </w:r>
            <w:r w:rsidRPr="786D6FBD">
              <w:rPr>
                <w:rFonts w:eastAsia="Times New Roman"/>
              </w:rPr>
              <w:t xml:space="preserve"> to the MCEs for the October 2024 Submission</w:t>
            </w:r>
            <w:r w:rsidR="00CF71F5" w:rsidRPr="786D6FBD">
              <w:rPr>
                <w:rFonts w:eastAsia="Times New Roman"/>
              </w:rPr>
              <w:t xml:space="preserve"> by 9/1</w:t>
            </w:r>
            <w:r w:rsidR="00B71023">
              <w:rPr>
                <w:rFonts w:eastAsia="Times New Roman"/>
              </w:rPr>
              <w:t>3</w:t>
            </w:r>
            <w:r w:rsidR="00CF71F5" w:rsidRPr="786D6FBD">
              <w:rPr>
                <w:rFonts w:eastAsia="Times New Roman"/>
              </w:rPr>
              <w:t>/</w:t>
            </w:r>
            <w:r w:rsidR="001E6E4D">
              <w:rPr>
                <w:rFonts w:eastAsia="Times New Roman"/>
              </w:rPr>
              <w:t>20</w:t>
            </w:r>
            <w:r w:rsidR="0091103C" w:rsidRPr="786D6FBD">
              <w:rPr>
                <w:rFonts w:eastAsia="Times New Roman"/>
              </w:rPr>
              <w:t>24.</w:t>
            </w:r>
          </w:p>
          <w:p w14:paraId="2498DE7D" w14:textId="20A18864" w:rsidR="00F8474B" w:rsidRDefault="001A410F" w:rsidP="00F8474B">
            <w:pPr>
              <w:pStyle w:val="HSAGTableBullet1"/>
              <w:numPr>
                <w:ilvl w:val="0"/>
                <w:numId w:val="7"/>
              </w:numPr>
              <w:spacing w:after="0"/>
              <w:rPr>
                <w:rFonts w:eastAsia="Times New Roman"/>
              </w:rPr>
            </w:pPr>
            <w:r w:rsidRPr="001A410F">
              <w:rPr>
                <w:rFonts w:eastAsia="Times New Roman"/>
              </w:rPr>
              <w:t xml:space="preserve">HSAG will deploy </w:t>
            </w:r>
            <w:r w:rsidR="0091103C">
              <w:rPr>
                <w:rFonts w:eastAsia="Times New Roman"/>
              </w:rPr>
              <w:t>FY 2023–</w:t>
            </w:r>
            <w:r w:rsidR="0076559E">
              <w:rPr>
                <w:rFonts w:eastAsia="Times New Roman"/>
              </w:rPr>
              <w:t>20</w:t>
            </w:r>
            <w:r w:rsidR="0091103C">
              <w:rPr>
                <w:rFonts w:eastAsia="Times New Roman"/>
              </w:rPr>
              <w:t xml:space="preserve">24 Q4 </w:t>
            </w:r>
            <w:r w:rsidR="0091103C" w:rsidRPr="00BF6874">
              <w:rPr>
                <w:rFonts w:eastAsia="Times New Roman"/>
              </w:rPr>
              <w:t>NAV dashboard</w:t>
            </w:r>
            <w:r w:rsidR="00411567">
              <w:rPr>
                <w:rFonts w:eastAsia="Times New Roman"/>
              </w:rPr>
              <w:t xml:space="preserve"> </w:t>
            </w:r>
            <w:r w:rsidR="006F5A92">
              <w:rPr>
                <w:rFonts w:eastAsia="Times New Roman"/>
              </w:rPr>
              <w:t xml:space="preserve">containing July 2024 NAV results </w:t>
            </w:r>
            <w:r w:rsidR="00411567">
              <w:rPr>
                <w:rFonts w:eastAsia="Times New Roman"/>
              </w:rPr>
              <w:t>on 9/16/</w:t>
            </w:r>
            <w:r w:rsidR="001E6E4D">
              <w:rPr>
                <w:rFonts w:eastAsia="Times New Roman"/>
              </w:rPr>
              <w:t>20</w:t>
            </w:r>
            <w:r w:rsidR="00411567">
              <w:rPr>
                <w:rFonts w:eastAsia="Times New Roman"/>
              </w:rPr>
              <w:t>24</w:t>
            </w:r>
            <w:r w:rsidR="003C1F11">
              <w:rPr>
                <w:rFonts w:eastAsia="Times New Roman"/>
              </w:rPr>
              <w:t>.</w:t>
            </w:r>
          </w:p>
          <w:p w14:paraId="179C31A9" w14:textId="0E494552" w:rsidR="008A2B6A" w:rsidRPr="008A2B6A" w:rsidRDefault="008A2B6A" w:rsidP="008A2B6A">
            <w:pPr>
              <w:pStyle w:val="HSAGTableBullet1"/>
              <w:spacing w:after="0"/>
              <w:rPr>
                <w:rFonts w:eastAsia="Times New Roman"/>
                <w:b/>
                <w:bCs/>
              </w:rPr>
            </w:pPr>
            <w:r>
              <w:rPr>
                <w:rFonts w:eastAsia="Times New Roman"/>
                <w:b/>
                <w:bCs/>
              </w:rPr>
              <w:lastRenderedPageBreak/>
              <w:t>October</w:t>
            </w:r>
            <w:r w:rsidRPr="00F12907">
              <w:rPr>
                <w:rFonts w:eastAsia="Times New Roman"/>
                <w:b/>
                <w:bCs/>
              </w:rPr>
              <w:t xml:space="preserve"> Goals:</w:t>
            </w:r>
          </w:p>
          <w:p w14:paraId="2D1ABA35" w14:textId="6CA8DAE1" w:rsidR="008A2B6A" w:rsidRDefault="00BC132C" w:rsidP="008A2B6A">
            <w:pPr>
              <w:pStyle w:val="HSAGTableBullet1"/>
              <w:numPr>
                <w:ilvl w:val="0"/>
                <w:numId w:val="7"/>
              </w:numPr>
              <w:spacing w:after="0"/>
              <w:rPr>
                <w:rFonts w:eastAsia="Times New Roman"/>
              </w:rPr>
            </w:pPr>
            <w:r w:rsidRPr="00BC132C">
              <w:rPr>
                <w:rFonts w:eastAsia="Times New Roman"/>
              </w:rPr>
              <w:t>IBM submits member and interChange network data to HSAG via HSAG SAFE Site.</w:t>
            </w:r>
            <w:r>
              <w:rPr>
                <w:rFonts w:eastAsia="Times New Roman"/>
              </w:rPr>
              <w:t xml:space="preserve"> By 10/31/</w:t>
            </w:r>
            <w:r w:rsidR="001E6E4D">
              <w:rPr>
                <w:rFonts w:eastAsia="Times New Roman"/>
              </w:rPr>
              <w:t>20</w:t>
            </w:r>
            <w:r>
              <w:rPr>
                <w:rFonts w:eastAsia="Times New Roman"/>
              </w:rPr>
              <w:t>24.</w:t>
            </w:r>
          </w:p>
          <w:p w14:paraId="164392AC" w14:textId="078E2EAF" w:rsidR="00BC132C" w:rsidRPr="00BB137D" w:rsidRDefault="00BC132C" w:rsidP="008A2B6A">
            <w:pPr>
              <w:pStyle w:val="HSAGTableBullet1"/>
              <w:numPr>
                <w:ilvl w:val="0"/>
                <w:numId w:val="7"/>
              </w:numPr>
              <w:spacing w:after="0"/>
              <w:rPr>
                <w:rFonts w:eastAsia="Times New Roman"/>
              </w:rPr>
            </w:pPr>
            <w:r w:rsidRPr="00BC132C">
              <w:rPr>
                <w:rFonts w:eastAsia="Times New Roman"/>
              </w:rPr>
              <w:t>The MCEs will submit MCE member data, provider data, MS Excel geoaccess compliance results, and MS Word network adequacy report to HSAG via SAFE site</w:t>
            </w:r>
            <w:r>
              <w:rPr>
                <w:rFonts w:eastAsia="Times New Roman"/>
              </w:rPr>
              <w:t xml:space="preserve"> by 10/31/</w:t>
            </w:r>
            <w:r w:rsidR="001E6E4D">
              <w:rPr>
                <w:rFonts w:eastAsia="Times New Roman"/>
              </w:rPr>
              <w:t>20</w:t>
            </w:r>
            <w:r>
              <w:rPr>
                <w:rFonts w:eastAsia="Times New Roman"/>
              </w:rPr>
              <w:t>24.</w:t>
            </w:r>
          </w:p>
        </w:tc>
        <w:tc>
          <w:tcPr>
            <w:tcW w:w="3510" w:type="dxa"/>
            <w:tcBorders>
              <w:top w:val="single" w:sz="4" w:space="0" w:color="auto"/>
            </w:tcBorders>
            <w:shd w:val="clear" w:color="auto" w:fill="auto"/>
          </w:tcPr>
          <w:p w14:paraId="395E7FC4" w14:textId="25A15696" w:rsidR="00E64839" w:rsidRPr="00D80D29" w:rsidRDefault="00E64839" w:rsidP="003E3BC1">
            <w:pPr>
              <w:pStyle w:val="HSAGTableBullet1"/>
              <w:ind w:left="360"/>
            </w:pPr>
          </w:p>
        </w:tc>
      </w:tr>
      <w:tr w:rsidR="001A7BA3" w:rsidRPr="004F5A84" w14:paraId="5F2E7420" w14:textId="77777777" w:rsidTr="16DE2059">
        <w:tc>
          <w:tcPr>
            <w:tcW w:w="13225" w:type="dxa"/>
            <w:gridSpan w:val="4"/>
            <w:tcBorders>
              <w:top w:val="single" w:sz="4" w:space="0" w:color="auto"/>
              <w:left w:val="single" w:sz="4" w:space="0" w:color="auto"/>
              <w:bottom w:val="single" w:sz="4" w:space="0" w:color="auto"/>
              <w:right w:val="single" w:sz="4" w:space="0" w:color="auto"/>
            </w:tcBorders>
            <w:shd w:val="clear" w:color="auto" w:fill="D9D9D9" w:themeFill="background2" w:themeFillShade="D9"/>
          </w:tcPr>
          <w:p w14:paraId="4B999D25" w14:textId="77777777" w:rsidR="001A7BA3" w:rsidRPr="008335D8" w:rsidRDefault="001A7BA3" w:rsidP="003D2D55">
            <w:pPr>
              <w:pStyle w:val="HSAGTableBullet1"/>
              <w:ind w:left="659" w:hanging="360"/>
            </w:pPr>
          </w:p>
        </w:tc>
      </w:tr>
      <w:tr w:rsidR="001A7BA3" w:rsidRPr="004F5A84" w14:paraId="09393ACF" w14:textId="77777777" w:rsidTr="16DE2059">
        <w:tc>
          <w:tcPr>
            <w:tcW w:w="1959" w:type="dxa"/>
            <w:tcBorders>
              <w:top w:val="single" w:sz="4" w:space="0" w:color="auto"/>
            </w:tcBorders>
          </w:tcPr>
          <w:p w14:paraId="1429C7BE" w14:textId="77777777" w:rsidR="001A7BA3" w:rsidRPr="00EF6ECC" w:rsidRDefault="001A7BA3" w:rsidP="003D2D55">
            <w:pPr>
              <w:pStyle w:val="HSAGTableHeading"/>
              <w:jc w:val="left"/>
              <w:rPr>
                <w:rFonts w:asciiTheme="minorHAnsi" w:hAnsiTheme="minorHAnsi" w:cstheme="minorHAnsi"/>
                <w:b w:val="0"/>
                <w:color w:val="00549E" w:themeColor="accent6"/>
                <w:sz w:val="20"/>
                <w:szCs w:val="20"/>
              </w:rPr>
            </w:pPr>
            <w:r w:rsidRPr="00B817B2">
              <w:rPr>
                <w:rFonts w:asciiTheme="minorHAnsi" w:hAnsiTheme="minorHAnsi" w:cstheme="minorHAnsi"/>
                <w:color w:val="00549E" w:themeColor="text2"/>
                <w:sz w:val="20"/>
              </w:rPr>
              <w:t>RAE 411 Overread—Encounter Data Validation (EDV)</w:t>
            </w:r>
          </w:p>
          <w:p w14:paraId="21E08EE1" w14:textId="77777777" w:rsidR="001A7BA3" w:rsidRPr="00EF6ECC" w:rsidRDefault="001A7BA3" w:rsidP="003D2D55">
            <w:pPr>
              <w:pStyle w:val="HSAGTableHeading"/>
              <w:jc w:val="left"/>
              <w:rPr>
                <w:rFonts w:asciiTheme="minorHAnsi" w:hAnsiTheme="minorHAnsi" w:cstheme="minorHAnsi"/>
                <w:color w:val="00549E" w:themeColor="text2"/>
                <w:sz w:val="20"/>
              </w:rPr>
            </w:pPr>
            <w:r w:rsidRPr="00EF6ECC">
              <w:rPr>
                <w:rFonts w:asciiTheme="minorHAnsi" w:hAnsiTheme="minorHAnsi" w:cstheme="minorHAnsi"/>
                <w:color w:val="00549E" w:themeColor="text2"/>
                <w:sz w:val="20"/>
              </w:rPr>
              <w:t>Protocol 5</w:t>
            </w:r>
          </w:p>
          <w:p w14:paraId="3ED612D3" w14:textId="77777777" w:rsidR="001A7BA3" w:rsidRDefault="001A7BA3" w:rsidP="003D2D55">
            <w:pPr>
              <w:pStyle w:val="HSAGTableHeading"/>
              <w:jc w:val="left"/>
              <w:rPr>
                <w:rFonts w:asciiTheme="minorHAnsi" w:hAnsiTheme="minorHAnsi" w:cstheme="minorHAnsi"/>
                <w:color w:val="00549E" w:themeColor="accent6"/>
                <w:sz w:val="20"/>
                <w:szCs w:val="20"/>
              </w:rPr>
            </w:pPr>
          </w:p>
          <w:p w14:paraId="359CEE43" w14:textId="77777777" w:rsidR="001A7BA3" w:rsidRDefault="001A7BA3" w:rsidP="003D2D55">
            <w:pPr>
              <w:pStyle w:val="HSAGTableHeading"/>
              <w:jc w:val="left"/>
              <w:rPr>
                <w:rFonts w:asciiTheme="minorHAnsi" w:hAnsiTheme="minorHAnsi" w:cstheme="minorHAnsi"/>
                <w:color w:val="00549E" w:themeColor="accent6"/>
                <w:sz w:val="20"/>
                <w:szCs w:val="20"/>
              </w:rPr>
            </w:pPr>
            <w:r>
              <w:rPr>
                <w:rFonts w:asciiTheme="minorHAnsi" w:hAnsiTheme="minorHAnsi" w:cstheme="minorHAnsi"/>
                <w:color w:val="00549E" w:themeColor="accent6"/>
                <w:sz w:val="20"/>
                <w:szCs w:val="20"/>
              </w:rPr>
              <w:t xml:space="preserve">HSAG Lead: </w:t>
            </w:r>
          </w:p>
          <w:p w14:paraId="606D505D" w14:textId="5FBCFF18" w:rsidR="001A7BA3" w:rsidRDefault="00D5288F" w:rsidP="003D2D55">
            <w:pPr>
              <w:pStyle w:val="HSAGTableHeading"/>
              <w:jc w:val="left"/>
              <w:rPr>
                <w:rFonts w:asciiTheme="minorHAnsi" w:hAnsiTheme="minorHAnsi" w:cstheme="minorHAnsi"/>
                <w:color w:val="00549E" w:themeColor="accent6"/>
                <w:sz w:val="20"/>
                <w:szCs w:val="20"/>
              </w:rPr>
            </w:pPr>
            <w:r>
              <w:rPr>
                <w:rFonts w:asciiTheme="minorHAnsi" w:hAnsiTheme="minorHAnsi" w:cstheme="minorHAnsi"/>
                <w:color w:val="00549E" w:themeColor="accent6"/>
                <w:sz w:val="20"/>
                <w:szCs w:val="20"/>
              </w:rPr>
              <w:t>Diana Valle</w:t>
            </w:r>
            <w:r w:rsidR="001A7BA3">
              <w:rPr>
                <w:rFonts w:asciiTheme="minorHAnsi" w:hAnsiTheme="minorHAnsi" w:cstheme="minorHAnsi"/>
                <w:color w:val="00549E" w:themeColor="accent6"/>
                <w:sz w:val="20"/>
                <w:szCs w:val="20"/>
              </w:rPr>
              <w:t xml:space="preserve"> and </w:t>
            </w:r>
            <w:r w:rsidR="005F3716">
              <w:rPr>
                <w:rFonts w:asciiTheme="minorHAnsi" w:hAnsiTheme="minorHAnsi" w:cstheme="minorHAnsi"/>
                <w:color w:val="00549E" w:themeColor="accent6"/>
                <w:sz w:val="20"/>
                <w:szCs w:val="20"/>
              </w:rPr>
              <w:t>Nathan Chen</w:t>
            </w:r>
            <w:r w:rsidR="001A7BA3">
              <w:rPr>
                <w:rFonts w:asciiTheme="minorHAnsi" w:hAnsiTheme="minorHAnsi" w:cstheme="minorHAnsi"/>
                <w:color w:val="00549E" w:themeColor="accent6"/>
                <w:sz w:val="20"/>
                <w:szCs w:val="20"/>
              </w:rPr>
              <w:t xml:space="preserve"> </w:t>
            </w:r>
          </w:p>
          <w:p w14:paraId="5CB0D953" w14:textId="77777777" w:rsidR="001A7BA3" w:rsidRDefault="001A7BA3" w:rsidP="003D2D55">
            <w:pPr>
              <w:pStyle w:val="HSAGTableHeading"/>
              <w:jc w:val="left"/>
              <w:rPr>
                <w:rFonts w:asciiTheme="minorHAnsi" w:hAnsiTheme="minorHAnsi" w:cstheme="minorHAnsi"/>
                <w:color w:val="00549E" w:themeColor="accent6"/>
                <w:sz w:val="20"/>
                <w:szCs w:val="20"/>
              </w:rPr>
            </w:pPr>
            <w:r w:rsidRPr="005A37CA">
              <w:rPr>
                <w:rFonts w:asciiTheme="minorHAnsi" w:hAnsiTheme="minorHAnsi" w:cstheme="minorHAnsi"/>
                <w:color w:val="00549E" w:themeColor="accent6"/>
                <w:sz w:val="20"/>
                <w:szCs w:val="20"/>
              </w:rPr>
              <w:t>HCPF Lead:</w:t>
            </w:r>
          </w:p>
          <w:p w14:paraId="784EEF72" w14:textId="718382DE" w:rsidR="00CC3BEC" w:rsidRDefault="00992022" w:rsidP="003D2D55">
            <w:pPr>
              <w:pStyle w:val="HSAGTableHeading"/>
              <w:jc w:val="left"/>
              <w:rPr>
                <w:rFonts w:asciiTheme="minorHAnsi" w:hAnsiTheme="minorHAnsi" w:cstheme="minorHAnsi"/>
                <w:color w:val="00549E" w:themeColor="accent6"/>
                <w:sz w:val="20"/>
                <w:szCs w:val="20"/>
              </w:rPr>
            </w:pPr>
            <w:r>
              <w:rPr>
                <w:rFonts w:asciiTheme="minorHAnsi" w:hAnsiTheme="minorHAnsi" w:cstheme="minorHAnsi"/>
                <w:color w:val="00549E" w:themeColor="accent6"/>
                <w:sz w:val="20"/>
                <w:szCs w:val="20"/>
              </w:rPr>
              <w:t xml:space="preserve">Jerry Ware </w:t>
            </w:r>
          </w:p>
          <w:p w14:paraId="078E2151" w14:textId="77777777" w:rsidR="001A7BA3" w:rsidRDefault="001A7BA3" w:rsidP="003D2D55">
            <w:pPr>
              <w:pStyle w:val="HSAGTableHeading"/>
              <w:jc w:val="left"/>
              <w:rPr>
                <w:rFonts w:asciiTheme="minorHAnsi" w:hAnsiTheme="minorHAnsi" w:cstheme="minorHAnsi"/>
                <w:color w:val="00549E" w:themeColor="accent6"/>
                <w:sz w:val="20"/>
                <w:szCs w:val="20"/>
              </w:rPr>
            </w:pPr>
          </w:p>
          <w:p w14:paraId="72A0E3EF" w14:textId="18D94B55" w:rsidR="001A7BA3" w:rsidRPr="009E71AD" w:rsidRDefault="4DAA45BA" w:rsidP="6D93D1D4">
            <w:pPr>
              <w:pStyle w:val="HSAGTableHeading"/>
              <w:jc w:val="left"/>
              <w:rPr>
                <w:rFonts w:asciiTheme="minorHAnsi" w:hAnsiTheme="minorHAnsi" w:cstheme="minorBidi"/>
                <w:b w:val="0"/>
                <w:bCs w:val="0"/>
                <w:color w:val="00549E" w:themeColor="accent6"/>
                <w:sz w:val="20"/>
                <w:szCs w:val="20"/>
              </w:rPr>
            </w:pPr>
            <w:r w:rsidRPr="6D93D1D4">
              <w:rPr>
                <w:rFonts w:asciiTheme="minorHAnsi" w:hAnsiTheme="minorHAnsi" w:cstheme="minorBidi"/>
                <w:b w:val="0"/>
                <w:bCs w:val="0"/>
                <w:color w:val="00549E" w:themeColor="accent6"/>
                <w:sz w:val="20"/>
                <w:szCs w:val="20"/>
              </w:rPr>
              <w:t>A</w:t>
            </w:r>
            <w:r w:rsidR="001A7BA3" w:rsidRPr="6D93D1D4">
              <w:rPr>
                <w:rFonts w:asciiTheme="minorHAnsi" w:hAnsiTheme="minorHAnsi" w:cstheme="minorBidi"/>
                <w:b w:val="0"/>
                <w:bCs w:val="0"/>
                <w:color w:val="00549E" w:themeColor="accent6"/>
                <w:sz w:val="20"/>
                <w:szCs w:val="20"/>
              </w:rPr>
              <w:t xml:space="preserve">n annual encounter data validation (EDV) </w:t>
            </w:r>
            <w:r w:rsidR="544FE96C" w:rsidRPr="6D93D1D4">
              <w:rPr>
                <w:rFonts w:asciiTheme="minorHAnsi" w:hAnsiTheme="minorHAnsi" w:cstheme="minorBidi"/>
                <w:b w:val="0"/>
                <w:bCs w:val="0"/>
                <w:color w:val="00549E" w:themeColor="accent6"/>
                <w:sz w:val="20"/>
                <w:szCs w:val="20"/>
              </w:rPr>
              <w:t xml:space="preserve">activity </w:t>
            </w:r>
            <w:r w:rsidR="001A7BA3" w:rsidRPr="6D93D1D4">
              <w:rPr>
                <w:rFonts w:asciiTheme="minorHAnsi" w:hAnsiTheme="minorHAnsi" w:cstheme="minorBidi"/>
                <w:b w:val="0"/>
                <w:bCs w:val="0"/>
                <w:color w:val="00549E" w:themeColor="accent6"/>
                <w:sz w:val="20"/>
                <w:szCs w:val="20"/>
              </w:rPr>
              <w:t xml:space="preserve">in which each RAE </w:t>
            </w:r>
            <w:r w:rsidR="12C0556E" w:rsidRPr="6D93D1D4">
              <w:rPr>
                <w:rFonts w:asciiTheme="minorHAnsi" w:hAnsiTheme="minorHAnsi" w:cstheme="minorBidi"/>
                <w:b w:val="0"/>
                <w:bCs w:val="0"/>
                <w:color w:val="00549E" w:themeColor="accent6"/>
                <w:sz w:val="20"/>
                <w:szCs w:val="20"/>
              </w:rPr>
              <w:t xml:space="preserve">and DHMP </w:t>
            </w:r>
            <w:r w:rsidR="001A7BA3" w:rsidRPr="6D93D1D4">
              <w:rPr>
                <w:rFonts w:asciiTheme="minorHAnsi" w:hAnsiTheme="minorHAnsi" w:cstheme="minorBidi"/>
                <w:b w:val="0"/>
                <w:bCs w:val="0"/>
                <w:color w:val="00549E" w:themeColor="accent6"/>
                <w:sz w:val="20"/>
                <w:szCs w:val="20"/>
              </w:rPr>
              <w:t xml:space="preserve">review a sample of behavioral health encounters to ensure that medical record documentation </w:t>
            </w:r>
            <w:r w:rsidR="001A7BA3" w:rsidRPr="6D93D1D4">
              <w:rPr>
                <w:rFonts w:asciiTheme="minorHAnsi" w:hAnsiTheme="minorHAnsi" w:cstheme="minorBidi"/>
                <w:b w:val="0"/>
                <w:bCs w:val="0"/>
                <w:color w:val="00549E" w:themeColor="accent6"/>
                <w:sz w:val="20"/>
                <w:szCs w:val="20"/>
              </w:rPr>
              <w:lastRenderedPageBreak/>
              <w:t xml:space="preserve">supports the </w:t>
            </w:r>
            <w:r w:rsidR="60552D0D" w:rsidRPr="6D93D1D4">
              <w:rPr>
                <w:rFonts w:asciiTheme="minorHAnsi" w:hAnsiTheme="minorHAnsi" w:cstheme="minorBidi"/>
                <w:b w:val="0"/>
                <w:bCs w:val="0"/>
                <w:color w:val="00549E" w:themeColor="accent6"/>
                <w:sz w:val="20"/>
                <w:szCs w:val="20"/>
              </w:rPr>
              <w:t>MCEs’</w:t>
            </w:r>
            <w:r w:rsidR="001A7BA3" w:rsidRPr="6D93D1D4">
              <w:rPr>
                <w:rFonts w:asciiTheme="minorHAnsi" w:hAnsiTheme="minorHAnsi" w:cstheme="minorBidi"/>
                <w:b w:val="0"/>
                <w:bCs w:val="0"/>
                <w:color w:val="00549E" w:themeColor="accent6"/>
                <w:sz w:val="20"/>
                <w:szCs w:val="20"/>
              </w:rPr>
              <w:t xml:space="preserve"> encounter data submissions to the Department. HSAG samples the records reviewed by each </w:t>
            </w:r>
            <w:r w:rsidR="7B24FFE9" w:rsidRPr="6D93D1D4">
              <w:rPr>
                <w:rFonts w:asciiTheme="minorHAnsi" w:hAnsiTheme="minorHAnsi" w:cstheme="minorBidi"/>
                <w:b w:val="0"/>
                <w:bCs w:val="0"/>
                <w:color w:val="00549E" w:themeColor="accent6"/>
                <w:sz w:val="20"/>
                <w:szCs w:val="20"/>
              </w:rPr>
              <w:t xml:space="preserve">MCE </w:t>
            </w:r>
            <w:r w:rsidR="001A7BA3" w:rsidRPr="6D93D1D4">
              <w:rPr>
                <w:rFonts w:asciiTheme="minorHAnsi" w:hAnsiTheme="minorHAnsi" w:cstheme="minorBidi"/>
                <w:b w:val="0"/>
                <w:bCs w:val="0"/>
                <w:color w:val="00549E" w:themeColor="accent6"/>
                <w:sz w:val="20"/>
                <w:szCs w:val="20"/>
              </w:rPr>
              <w:t>and conducts an over</w:t>
            </w:r>
            <w:r w:rsidR="67C4C26D" w:rsidRPr="6D93D1D4">
              <w:rPr>
                <w:rFonts w:asciiTheme="minorHAnsi" w:hAnsiTheme="minorHAnsi" w:cstheme="minorBidi"/>
                <w:b w:val="0"/>
                <w:bCs w:val="0"/>
                <w:color w:val="00549E" w:themeColor="accent6"/>
                <w:sz w:val="20"/>
                <w:szCs w:val="20"/>
              </w:rPr>
              <w:t>-</w:t>
            </w:r>
            <w:r w:rsidR="001A7BA3" w:rsidRPr="6D93D1D4">
              <w:rPr>
                <w:rFonts w:asciiTheme="minorHAnsi" w:hAnsiTheme="minorHAnsi" w:cstheme="minorBidi"/>
                <w:b w:val="0"/>
                <w:bCs w:val="0"/>
                <w:color w:val="00549E" w:themeColor="accent6"/>
                <w:sz w:val="20"/>
                <w:szCs w:val="20"/>
              </w:rPr>
              <w:t xml:space="preserve">read to validate the </w:t>
            </w:r>
            <w:r w:rsidR="044B2D21" w:rsidRPr="6D93D1D4">
              <w:rPr>
                <w:rFonts w:asciiTheme="minorHAnsi" w:hAnsiTheme="minorHAnsi" w:cstheme="minorBidi"/>
                <w:b w:val="0"/>
                <w:bCs w:val="0"/>
                <w:color w:val="00549E" w:themeColor="accent6"/>
                <w:sz w:val="20"/>
                <w:szCs w:val="20"/>
              </w:rPr>
              <w:t>MCEs</w:t>
            </w:r>
            <w:r w:rsidR="001A7BA3" w:rsidRPr="6D93D1D4">
              <w:rPr>
                <w:rFonts w:asciiTheme="minorHAnsi" w:hAnsiTheme="minorHAnsi" w:cstheme="minorBidi"/>
                <w:b w:val="0"/>
                <w:bCs w:val="0"/>
                <w:color w:val="00549E" w:themeColor="accent6"/>
                <w:sz w:val="20"/>
                <w:szCs w:val="20"/>
              </w:rPr>
              <w:t>’ EDV results.</w:t>
            </w:r>
          </w:p>
        </w:tc>
        <w:tc>
          <w:tcPr>
            <w:tcW w:w="3547" w:type="dxa"/>
            <w:tcBorders>
              <w:top w:val="single" w:sz="4" w:space="0" w:color="auto"/>
            </w:tcBorders>
            <w:shd w:val="clear" w:color="auto" w:fill="auto"/>
          </w:tcPr>
          <w:p w14:paraId="7E0F081F" w14:textId="348AAEA7" w:rsidR="008A2B6A" w:rsidRPr="008335D8" w:rsidRDefault="008A2B6A" w:rsidP="008A2B6A">
            <w:pPr>
              <w:pStyle w:val="HSAGTableBullet1"/>
              <w:numPr>
                <w:ilvl w:val="0"/>
                <w:numId w:val="7"/>
              </w:numPr>
            </w:pPr>
            <w:r w:rsidRPr="008335D8">
              <w:lastRenderedPageBreak/>
              <w:t>HSAG develop</w:t>
            </w:r>
            <w:r w:rsidR="007068AB" w:rsidRPr="008335D8">
              <w:t>ed the</w:t>
            </w:r>
            <w:r w:rsidRPr="008335D8">
              <w:t xml:space="preserve"> draft RAE 411 workplan and submit</w:t>
            </w:r>
            <w:r w:rsidR="00A13639" w:rsidRPr="008335D8">
              <w:t>ted</w:t>
            </w:r>
            <w:r w:rsidRPr="008335D8">
              <w:t xml:space="preserve"> it to the Department for review and feedback </w:t>
            </w:r>
            <w:r w:rsidR="00BB7815" w:rsidRPr="008335D8">
              <w:t>on</w:t>
            </w:r>
            <w:r w:rsidRPr="008335D8">
              <w:t xml:space="preserve"> 8/</w:t>
            </w:r>
            <w:r w:rsidR="009D64F7" w:rsidRPr="008335D8">
              <w:t>1</w:t>
            </w:r>
            <w:r w:rsidRPr="008335D8">
              <w:t>/</w:t>
            </w:r>
            <w:r w:rsidR="001E6E4D">
              <w:t>20</w:t>
            </w:r>
            <w:r w:rsidRPr="008335D8">
              <w:t>24.</w:t>
            </w:r>
          </w:p>
          <w:p w14:paraId="21B77C15" w14:textId="0BAC5437" w:rsidR="008A2B6A" w:rsidRPr="008335D8" w:rsidRDefault="00E0CF7D" w:rsidP="008A2B6A">
            <w:pPr>
              <w:pStyle w:val="HSAGTableBullet1"/>
              <w:numPr>
                <w:ilvl w:val="0"/>
                <w:numId w:val="7"/>
              </w:numPr>
            </w:pPr>
            <w:r>
              <w:t>HSAG finalize</w:t>
            </w:r>
            <w:r w:rsidR="6AB0363E">
              <w:t>d</w:t>
            </w:r>
            <w:r>
              <w:t xml:space="preserve"> the RAE 411 workplan based on the Department’s feedback </w:t>
            </w:r>
            <w:r w:rsidR="52877E2C">
              <w:t xml:space="preserve">on </w:t>
            </w:r>
            <w:r>
              <w:t>8/2</w:t>
            </w:r>
            <w:r w:rsidR="041D50BC">
              <w:t>7</w:t>
            </w:r>
            <w:r>
              <w:t>/</w:t>
            </w:r>
            <w:r w:rsidR="001E6E4D">
              <w:t>20</w:t>
            </w:r>
            <w:r>
              <w:t>24.</w:t>
            </w:r>
          </w:p>
          <w:p w14:paraId="171FFDFC" w14:textId="42D07218" w:rsidR="008A2B6A" w:rsidRPr="008335D8" w:rsidRDefault="008A2B6A" w:rsidP="008A2B6A">
            <w:pPr>
              <w:pStyle w:val="HSAGTableBullet1"/>
              <w:numPr>
                <w:ilvl w:val="0"/>
                <w:numId w:val="7"/>
              </w:numPr>
            </w:pPr>
            <w:r w:rsidRPr="008335D8">
              <w:t>The Department submit</w:t>
            </w:r>
            <w:r w:rsidR="00F85E08" w:rsidRPr="008335D8">
              <w:t>ted the</w:t>
            </w:r>
            <w:r w:rsidRPr="008335D8">
              <w:t xml:space="preserve"> initial draft of the RAE 411 EDV guidelines to HSAG for review </w:t>
            </w:r>
            <w:r w:rsidR="00F85E08" w:rsidRPr="008335D8">
              <w:t>on</w:t>
            </w:r>
            <w:r w:rsidRPr="008335D8">
              <w:t xml:space="preserve"> 8/15/</w:t>
            </w:r>
            <w:r w:rsidR="001E6E4D">
              <w:t>20</w:t>
            </w:r>
            <w:r w:rsidRPr="008335D8">
              <w:t>24.</w:t>
            </w:r>
          </w:p>
          <w:p w14:paraId="415F638B" w14:textId="46F84159" w:rsidR="008A2B6A" w:rsidRPr="008335D8" w:rsidRDefault="008A2B6A" w:rsidP="008A2B6A">
            <w:pPr>
              <w:pStyle w:val="HSAGTableBullet1"/>
              <w:numPr>
                <w:ilvl w:val="0"/>
                <w:numId w:val="7"/>
              </w:numPr>
            </w:pPr>
            <w:r w:rsidRPr="008335D8">
              <w:t>HSAG review</w:t>
            </w:r>
            <w:r w:rsidR="00D958A7" w:rsidRPr="008335D8">
              <w:t>ed the</w:t>
            </w:r>
            <w:r w:rsidRPr="008335D8">
              <w:t xml:space="preserve"> initial draft guidelines and submit</w:t>
            </w:r>
            <w:r w:rsidR="00D958A7" w:rsidRPr="008335D8">
              <w:t>ted</w:t>
            </w:r>
            <w:r w:rsidRPr="008335D8">
              <w:t xml:space="preserve"> feedback to the Department </w:t>
            </w:r>
            <w:r w:rsidR="004351FF" w:rsidRPr="008335D8">
              <w:t>on</w:t>
            </w:r>
            <w:r w:rsidRPr="008335D8">
              <w:t xml:space="preserve"> 8/26/</w:t>
            </w:r>
            <w:r w:rsidR="001E6E4D">
              <w:t>20</w:t>
            </w:r>
            <w:r w:rsidRPr="008335D8">
              <w:t>24.</w:t>
            </w:r>
          </w:p>
          <w:p w14:paraId="760DE280" w14:textId="43858DB6" w:rsidR="001A7BA3" w:rsidRPr="008335D8" w:rsidRDefault="001A7BA3" w:rsidP="000561B5">
            <w:pPr>
              <w:pStyle w:val="HSAGTableBullet1"/>
              <w:rPr>
                <w:rFonts w:asciiTheme="minorHAnsi" w:eastAsiaTheme="minorEastAsia" w:hAnsiTheme="minorHAnsi" w:cstheme="minorBidi"/>
              </w:rPr>
            </w:pPr>
          </w:p>
        </w:tc>
        <w:tc>
          <w:tcPr>
            <w:tcW w:w="4209" w:type="dxa"/>
            <w:tcBorders>
              <w:top w:val="single" w:sz="4" w:space="0" w:color="auto"/>
            </w:tcBorders>
          </w:tcPr>
          <w:p w14:paraId="47CD89E6" w14:textId="74AA897E" w:rsidR="00F8474B" w:rsidRDefault="51DA587C" w:rsidP="00F8474B">
            <w:pPr>
              <w:pStyle w:val="HSAGTableBullet1"/>
              <w:rPr>
                <w:b/>
                <w:bCs/>
              </w:rPr>
            </w:pPr>
            <w:r w:rsidRPr="3D9DACBE">
              <w:rPr>
                <w:b/>
                <w:bCs/>
              </w:rPr>
              <w:t xml:space="preserve">September </w:t>
            </w:r>
            <w:r w:rsidR="6316ADDF" w:rsidRPr="3D9DACBE">
              <w:rPr>
                <w:b/>
                <w:bCs/>
              </w:rPr>
              <w:t>Goals:</w:t>
            </w:r>
          </w:p>
          <w:p w14:paraId="178B138D" w14:textId="72147C51" w:rsidR="4AA843F3" w:rsidRDefault="4AA843F3" w:rsidP="3D9DACBE">
            <w:pPr>
              <w:pStyle w:val="HSAGTableBullet1"/>
              <w:numPr>
                <w:ilvl w:val="0"/>
                <w:numId w:val="7"/>
              </w:numPr>
            </w:pPr>
            <w:r>
              <w:t>None at this time.</w:t>
            </w:r>
          </w:p>
          <w:p w14:paraId="3028FC02" w14:textId="3BF727B4" w:rsidR="008A2B6A" w:rsidRPr="00F12907" w:rsidRDefault="00E0CF7D" w:rsidP="008A2B6A">
            <w:pPr>
              <w:pStyle w:val="HSAGTableBullet1"/>
              <w:rPr>
                <w:b/>
                <w:bCs/>
              </w:rPr>
            </w:pPr>
            <w:r w:rsidRPr="3D9DACBE">
              <w:rPr>
                <w:b/>
                <w:bCs/>
              </w:rPr>
              <w:t>October Goals:</w:t>
            </w:r>
          </w:p>
          <w:p w14:paraId="13600DCE" w14:textId="1C39AD8B" w:rsidR="19E7D3D5" w:rsidRDefault="19E7D3D5" w:rsidP="3D9DACBE">
            <w:pPr>
              <w:pStyle w:val="HSAGTableBullet1"/>
              <w:numPr>
                <w:ilvl w:val="0"/>
                <w:numId w:val="7"/>
              </w:numPr>
            </w:pPr>
            <w:r>
              <w:t>The Department to prepare draft guidelines for RAE feedback by 10/1/</w:t>
            </w:r>
            <w:r w:rsidR="001E6E4D">
              <w:t>20</w:t>
            </w:r>
            <w:r>
              <w:t>24.</w:t>
            </w:r>
          </w:p>
          <w:p w14:paraId="7076EEDE" w14:textId="56D2A054" w:rsidR="008A2B6A" w:rsidRDefault="004F4D4D" w:rsidP="008A2B6A">
            <w:pPr>
              <w:pStyle w:val="HSAGTableBullet1"/>
              <w:numPr>
                <w:ilvl w:val="0"/>
                <w:numId w:val="7"/>
              </w:numPr>
            </w:pPr>
            <w:r>
              <w:t>The Department to distribute the draft Guidelines</w:t>
            </w:r>
            <w:r w:rsidR="00D43A29">
              <w:t xml:space="preserve"> to the RAEs by 10/2/</w:t>
            </w:r>
            <w:r w:rsidR="001E6E4D">
              <w:t>20</w:t>
            </w:r>
            <w:r w:rsidR="00D43A29">
              <w:t>24.</w:t>
            </w:r>
          </w:p>
          <w:p w14:paraId="2CEBFA6B" w14:textId="45C8411C" w:rsidR="00D43A29" w:rsidRDefault="0574E769" w:rsidP="008A2B6A">
            <w:pPr>
              <w:pStyle w:val="HSAGTableBullet1"/>
              <w:numPr>
                <w:ilvl w:val="0"/>
                <w:numId w:val="7"/>
              </w:numPr>
            </w:pPr>
            <w:r>
              <w:t>The RAE</w:t>
            </w:r>
            <w:r w:rsidR="42FCA6F1">
              <w:t>s to review the draft Guidelines and submit feedback to the Department by 10/17/</w:t>
            </w:r>
            <w:r w:rsidR="001E6E4D">
              <w:t>20</w:t>
            </w:r>
            <w:r w:rsidR="42FCA6F1">
              <w:t>24.</w:t>
            </w:r>
            <w:r w:rsidR="1E74C599">
              <w:t xml:space="preserve"> HSAG will coordinate a meeting with the RAEs and the Department during this period to review the study purpose and draft Guidelines with the RAEs, if needed.</w:t>
            </w:r>
          </w:p>
          <w:p w14:paraId="7C2B3F31" w14:textId="1921EB0F" w:rsidR="00425F8A" w:rsidRPr="005110B5" w:rsidRDefault="42FCA6F1" w:rsidP="008A2B6A">
            <w:pPr>
              <w:pStyle w:val="HSAGTableBullet1"/>
              <w:numPr>
                <w:ilvl w:val="0"/>
                <w:numId w:val="7"/>
              </w:numPr>
            </w:pPr>
            <w:r>
              <w:t xml:space="preserve">The Department </w:t>
            </w:r>
            <w:r w:rsidR="57790D8F">
              <w:t>to finalize the Guidelines</w:t>
            </w:r>
            <w:r w:rsidR="49EE3493">
              <w:t xml:space="preserve">, including input from HSAG and the </w:t>
            </w:r>
            <w:r w:rsidR="25FBDE03">
              <w:t>RAEs</w:t>
            </w:r>
            <w:r w:rsidR="6489941D">
              <w:t xml:space="preserve"> by 10/30/</w:t>
            </w:r>
            <w:r w:rsidR="001E6E4D">
              <w:t>20</w:t>
            </w:r>
            <w:r w:rsidR="6489941D">
              <w:t>24.</w:t>
            </w:r>
          </w:p>
          <w:p w14:paraId="3D3E59A4" w14:textId="4306BEA2" w:rsidR="00425F8A" w:rsidRPr="005110B5" w:rsidRDefault="6489941D" w:rsidP="008A2B6A">
            <w:pPr>
              <w:pStyle w:val="HSAGTableBullet1"/>
              <w:numPr>
                <w:ilvl w:val="0"/>
                <w:numId w:val="7"/>
              </w:numPr>
            </w:pPr>
            <w:r>
              <w:lastRenderedPageBreak/>
              <w:t xml:space="preserve">The Department to </w:t>
            </w:r>
            <w:r w:rsidR="2575C0F2">
              <w:t xml:space="preserve">submit the final guidelines </w:t>
            </w:r>
            <w:r w:rsidR="37868FDC">
              <w:t>to the RAEs and HSAG by 10/31/</w:t>
            </w:r>
            <w:r w:rsidR="001E6E4D">
              <w:t>20</w:t>
            </w:r>
            <w:r w:rsidR="37868FDC">
              <w:t>24.</w:t>
            </w:r>
          </w:p>
        </w:tc>
        <w:tc>
          <w:tcPr>
            <w:tcW w:w="3510" w:type="dxa"/>
            <w:tcBorders>
              <w:top w:val="single" w:sz="4" w:space="0" w:color="auto"/>
            </w:tcBorders>
          </w:tcPr>
          <w:p w14:paraId="1C01B995" w14:textId="5132D230" w:rsidR="001A7BA3" w:rsidRPr="00DF4DA0" w:rsidRDefault="001A7BA3" w:rsidP="003E3BC1">
            <w:pPr>
              <w:pStyle w:val="HSAGTableBullet1"/>
              <w:ind w:left="356"/>
              <w:rPr>
                <w:rFonts w:eastAsia="Calibri"/>
              </w:rPr>
            </w:pPr>
          </w:p>
        </w:tc>
      </w:tr>
      <w:tr w:rsidR="001A7BA3" w:rsidRPr="002B1993" w14:paraId="3D8EA433" w14:textId="77777777" w:rsidTr="16DE2059">
        <w:trPr>
          <w:trHeight w:val="70"/>
        </w:trPr>
        <w:tc>
          <w:tcPr>
            <w:tcW w:w="13225" w:type="dxa"/>
            <w:gridSpan w:val="4"/>
            <w:shd w:val="clear" w:color="auto" w:fill="D9D9D9" w:themeFill="background2" w:themeFillShade="D9"/>
          </w:tcPr>
          <w:p w14:paraId="7391DB15" w14:textId="77777777" w:rsidR="001A7BA3" w:rsidRPr="008335D8" w:rsidRDefault="001A7BA3" w:rsidP="003D2D55">
            <w:pPr>
              <w:pStyle w:val="HSAGTableBullet1"/>
              <w:ind w:left="659" w:hanging="360"/>
            </w:pPr>
          </w:p>
        </w:tc>
      </w:tr>
      <w:tr w:rsidR="001A7BA3" w:rsidRPr="002B1993" w14:paraId="430BE484" w14:textId="77777777" w:rsidTr="16DE2059">
        <w:trPr>
          <w:trHeight w:val="590"/>
        </w:trPr>
        <w:tc>
          <w:tcPr>
            <w:tcW w:w="1959" w:type="dxa"/>
            <w:tcBorders>
              <w:top w:val="single" w:sz="4" w:space="0" w:color="auto"/>
            </w:tcBorders>
          </w:tcPr>
          <w:p w14:paraId="243DFDD7" w14:textId="77777777" w:rsidR="001A7BA3" w:rsidRPr="00EF6ECC" w:rsidRDefault="001A7BA3" w:rsidP="003D2D55">
            <w:pPr>
              <w:pStyle w:val="HSAGTableHeading"/>
              <w:jc w:val="left"/>
              <w:rPr>
                <w:rFonts w:asciiTheme="minorHAnsi" w:hAnsiTheme="minorHAnsi" w:cstheme="minorHAnsi"/>
                <w:color w:val="00549E" w:themeColor="text2"/>
                <w:sz w:val="20"/>
              </w:rPr>
            </w:pPr>
            <w:r w:rsidRPr="00EF6ECC">
              <w:rPr>
                <w:rFonts w:asciiTheme="minorHAnsi" w:hAnsiTheme="minorHAnsi" w:cstheme="minorHAnsi"/>
                <w:color w:val="00549E" w:themeColor="text2"/>
                <w:sz w:val="20"/>
              </w:rPr>
              <w:t xml:space="preserve">MCO 412 </w:t>
            </w:r>
            <w:r w:rsidRPr="00B817B2">
              <w:rPr>
                <w:rFonts w:asciiTheme="minorHAnsi" w:hAnsiTheme="minorHAnsi" w:cstheme="minorHAnsi"/>
                <w:color w:val="00549E" w:themeColor="text2"/>
                <w:sz w:val="20"/>
              </w:rPr>
              <w:t>Overread—Encounter Data Validation (EDV)</w:t>
            </w:r>
          </w:p>
          <w:p w14:paraId="793FD541" w14:textId="77777777" w:rsidR="001A7BA3" w:rsidRPr="00EF6ECC" w:rsidRDefault="001A7BA3" w:rsidP="003D2D55">
            <w:pPr>
              <w:pStyle w:val="HSAGTableHeading"/>
              <w:jc w:val="left"/>
              <w:rPr>
                <w:rFonts w:asciiTheme="minorHAnsi" w:hAnsiTheme="minorHAnsi" w:cstheme="minorHAnsi"/>
                <w:color w:val="00549E" w:themeColor="text2"/>
                <w:sz w:val="20"/>
              </w:rPr>
            </w:pPr>
          </w:p>
          <w:p w14:paraId="20E508A4" w14:textId="77777777" w:rsidR="001A7BA3" w:rsidRPr="00EF6ECC" w:rsidRDefault="001A7BA3" w:rsidP="003D2D55">
            <w:pPr>
              <w:pStyle w:val="HSAGTableHeading"/>
              <w:jc w:val="left"/>
              <w:rPr>
                <w:rFonts w:asciiTheme="minorHAnsi" w:hAnsiTheme="minorHAnsi" w:cstheme="minorHAnsi"/>
                <w:color w:val="00549E" w:themeColor="text2"/>
                <w:sz w:val="20"/>
              </w:rPr>
            </w:pPr>
            <w:r w:rsidRPr="00EF6ECC">
              <w:rPr>
                <w:rFonts w:asciiTheme="minorHAnsi" w:hAnsiTheme="minorHAnsi" w:cstheme="minorHAnsi"/>
                <w:color w:val="00549E" w:themeColor="text2"/>
                <w:sz w:val="20"/>
              </w:rPr>
              <w:t>Protocol 5</w:t>
            </w:r>
          </w:p>
          <w:p w14:paraId="0D892FF5" w14:textId="77777777" w:rsidR="001A7BA3" w:rsidRPr="00EF6ECC" w:rsidRDefault="001A7BA3" w:rsidP="003D2D55">
            <w:pPr>
              <w:pStyle w:val="HSAGTableHeading"/>
              <w:jc w:val="right"/>
              <w:rPr>
                <w:rFonts w:asciiTheme="minorHAnsi" w:hAnsiTheme="minorHAnsi" w:cstheme="minorHAnsi"/>
                <w:color w:val="00549E" w:themeColor="text2"/>
                <w:sz w:val="20"/>
              </w:rPr>
            </w:pPr>
          </w:p>
          <w:p w14:paraId="63017C34" w14:textId="77777777" w:rsidR="001A7BA3" w:rsidRDefault="001A7BA3" w:rsidP="003D2D55">
            <w:pPr>
              <w:pStyle w:val="HSAGTableHeading"/>
              <w:jc w:val="left"/>
              <w:rPr>
                <w:rFonts w:asciiTheme="minorHAnsi" w:hAnsiTheme="minorHAnsi" w:cstheme="minorHAnsi"/>
                <w:color w:val="00549E" w:themeColor="accent6"/>
                <w:sz w:val="20"/>
                <w:szCs w:val="20"/>
              </w:rPr>
            </w:pPr>
            <w:r>
              <w:rPr>
                <w:rFonts w:asciiTheme="minorHAnsi" w:hAnsiTheme="minorHAnsi" w:cstheme="minorHAnsi"/>
                <w:color w:val="00549E" w:themeColor="accent6"/>
                <w:sz w:val="20"/>
                <w:szCs w:val="20"/>
              </w:rPr>
              <w:t xml:space="preserve">HSAG Lead: </w:t>
            </w:r>
          </w:p>
          <w:p w14:paraId="4B06CB8E" w14:textId="286C3993" w:rsidR="001A7BA3" w:rsidRDefault="00D5288F" w:rsidP="003D2D55">
            <w:pPr>
              <w:pStyle w:val="HSAGTableHeading"/>
              <w:jc w:val="left"/>
              <w:rPr>
                <w:rFonts w:asciiTheme="minorHAnsi" w:hAnsiTheme="minorHAnsi" w:cstheme="minorHAnsi"/>
                <w:color w:val="00549E" w:themeColor="accent6"/>
                <w:sz w:val="20"/>
                <w:szCs w:val="20"/>
              </w:rPr>
            </w:pPr>
            <w:r>
              <w:rPr>
                <w:rFonts w:asciiTheme="minorHAnsi" w:hAnsiTheme="minorHAnsi" w:cstheme="minorHAnsi"/>
                <w:color w:val="00549E" w:themeColor="accent6"/>
                <w:sz w:val="20"/>
                <w:szCs w:val="20"/>
              </w:rPr>
              <w:t>Diana Valle</w:t>
            </w:r>
            <w:r w:rsidR="001A7BA3">
              <w:rPr>
                <w:rFonts w:asciiTheme="minorHAnsi" w:hAnsiTheme="minorHAnsi" w:cstheme="minorHAnsi"/>
                <w:color w:val="00549E" w:themeColor="accent6"/>
                <w:sz w:val="20"/>
                <w:szCs w:val="20"/>
              </w:rPr>
              <w:t xml:space="preserve"> and Joe Mireles </w:t>
            </w:r>
          </w:p>
          <w:p w14:paraId="5EBBD94E" w14:textId="77777777" w:rsidR="001A7BA3" w:rsidRDefault="001A7BA3" w:rsidP="003D2D55">
            <w:pPr>
              <w:pStyle w:val="HSAGTableHeading"/>
              <w:jc w:val="left"/>
              <w:rPr>
                <w:rFonts w:asciiTheme="minorHAnsi" w:hAnsiTheme="minorHAnsi" w:cstheme="minorHAnsi"/>
                <w:color w:val="00549E" w:themeColor="accent6"/>
                <w:sz w:val="20"/>
                <w:szCs w:val="20"/>
              </w:rPr>
            </w:pPr>
            <w:r w:rsidRPr="005A37CA">
              <w:rPr>
                <w:rFonts w:asciiTheme="minorHAnsi" w:hAnsiTheme="minorHAnsi" w:cstheme="minorHAnsi"/>
                <w:color w:val="00549E" w:themeColor="accent6"/>
                <w:sz w:val="20"/>
                <w:szCs w:val="20"/>
              </w:rPr>
              <w:t>HCPF Lead:</w:t>
            </w:r>
          </w:p>
          <w:p w14:paraId="7E4C045E" w14:textId="0CCC0604" w:rsidR="00CC3BEC" w:rsidRDefault="00992022" w:rsidP="003D2D55">
            <w:pPr>
              <w:pStyle w:val="HSAGTableHeading"/>
              <w:jc w:val="left"/>
              <w:rPr>
                <w:rFonts w:asciiTheme="minorHAnsi" w:hAnsiTheme="minorHAnsi" w:cstheme="minorHAnsi"/>
                <w:color w:val="00549E" w:themeColor="accent6"/>
                <w:sz w:val="20"/>
                <w:szCs w:val="20"/>
              </w:rPr>
            </w:pPr>
            <w:r>
              <w:rPr>
                <w:rFonts w:asciiTheme="minorHAnsi" w:hAnsiTheme="minorHAnsi" w:cstheme="minorHAnsi"/>
                <w:color w:val="00549E" w:themeColor="accent6"/>
                <w:sz w:val="20"/>
                <w:szCs w:val="20"/>
              </w:rPr>
              <w:t xml:space="preserve">Jerry Ware and </w:t>
            </w:r>
            <w:r w:rsidR="00CC3BEC">
              <w:rPr>
                <w:rFonts w:asciiTheme="minorHAnsi" w:hAnsiTheme="minorHAnsi" w:cstheme="minorHAnsi"/>
                <w:color w:val="00549E" w:themeColor="accent6"/>
                <w:sz w:val="20"/>
                <w:szCs w:val="20"/>
              </w:rPr>
              <w:t>Angie Haverland</w:t>
            </w:r>
          </w:p>
          <w:p w14:paraId="678C738E" w14:textId="77777777" w:rsidR="001A7BA3" w:rsidRDefault="001A7BA3" w:rsidP="003D2D55">
            <w:pPr>
              <w:pStyle w:val="HSAGTableHeading"/>
              <w:jc w:val="left"/>
              <w:rPr>
                <w:rFonts w:asciiTheme="minorHAnsi" w:hAnsiTheme="minorHAnsi" w:cstheme="minorHAnsi"/>
                <w:color w:val="00549E" w:themeColor="accent6"/>
                <w:sz w:val="20"/>
                <w:szCs w:val="20"/>
              </w:rPr>
            </w:pPr>
          </w:p>
          <w:p w14:paraId="1239EFD9" w14:textId="77777777" w:rsidR="001A7BA3" w:rsidRPr="00425951" w:rsidRDefault="001A7BA3" w:rsidP="003D2D55">
            <w:pPr>
              <w:pStyle w:val="HSAGTableHeading"/>
              <w:jc w:val="left"/>
              <w:rPr>
                <w:rFonts w:asciiTheme="minorHAnsi" w:hAnsiTheme="minorHAnsi" w:cstheme="minorHAnsi"/>
                <w:b w:val="0"/>
                <w:bCs w:val="0"/>
              </w:rPr>
            </w:pPr>
            <w:r w:rsidRPr="00EF6ECC">
              <w:rPr>
                <w:rFonts w:asciiTheme="minorHAnsi" w:hAnsiTheme="minorHAnsi" w:cstheme="minorHAnsi"/>
                <w:b w:val="0"/>
                <w:color w:val="00549E" w:themeColor="text2"/>
                <w:sz w:val="20"/>
              </w:rPr>
              <w:t xml:space="preserve">This is an encounter data validation (EDV) in which two Medicaid MCOs </w:t>
            </w:r>
            <w:r w:rsidRPr="00EF6ECC">
              <w:rPr>
                <w:rFonts w:asciiTheme="minorHAnsi" w:hAnsiTheme="minorHAnsi" w:cstheme="minorHAnsi"/>
                <w:b w:val="0"/>
                <w:color w:val="00549E" w:themeColor="text2"/>
                <w:sz w:val="20"/>
              </w:rPr>
              <w:lastRenderedPageBreak/>
              <w:t>annually review a sample of physical health encounters to ensure that medical record documentation supports the MCO’s submission of the selected encounter data. HSAG samples the records reviewed by each MCO and conducts an overread to validate the MCOs’ EDV results.</w:t>
            </w:r>
          </w:p>
        </w:tc>
        <w:tc>
          <w:tcPr>
            <w:tcW w:w="3547" w:type="dxa"/>
            <w:tcBorders>
              <w:top w:val="single" w:sz="4" w:space="0" w:color="auto"/>
            </w:tcBorders>
            <w:shd w:val="clear" w:color="auto" w:fill="auto"/>
          </w:tcPr>
          <w:p w14:paraId="52B21F22" w14:textId="5292CC94" w:rsidR="008A2B6A" w:rsidRPr="008335D8" w:rsidRDefault="008A2B6A" w:rsidP="008A2B6A">
            <w:pPr>
              <w:pStyle w:val="HSAGTableBullet1"/>
              <w:numPr>
                <w:ilvl w:val="0"/>
                <w:numId w:val="7"/>
              </w:numPr>
            </w:pPr>
            <w:r w:rsidRPr="008335D8">
              <w:lastRenderedPageBreak/>
              <w:t>HSAG develop</w:t>
            </w:r>
            <w:r w:rsidR="009D64F7" w:rsidRPr="008335D8">
              <w:t>ed the</w:t>
            </w:r>
            <w:r w:rsidRPr="008335D8">
              <w:t xml:space="preserve"> draft MCO 412 workplan and submit</w:t>
            </w:r>
            <w:r w:rsidR="00A13639" w:rsidRPr="008335D8">
              <w:t>ted</w:t>
            </w:r>
            <w:r w:rsidRPr="008335D8">
              <w:t xml:space="preserve"> it to the Department for review and feedback </w:t>
            </w:r>
            <w:r w:rsidR="00BB7815" w:rsidRPr="008335D8">
              <w:t>on</w:t>
            </w:r>
            <w:r w:rsidRPr="008335D8">
              <w:t xml:space="preserve"> 8/</w:t>
            </w:r>
            <w:r w:rsidR="009D64F7" w:rsidRPr="008335D8">
              <w:t>1</w:t>
            </w:r>
            <w:r w:rsidRPr="008335D8">
              <w:t>/</w:t>
            </w:r>
            <w:r w:rsidR="00C20408">
              <w:t>20</w:t>
            </w:r>
            <w:r w:rsidRPr="008335D8">
              <w:t>24.</w:t>
            </w:r>
          </w:p>
          <w:p w14:paraId="1661400F" w14:textId="17C7F4D0" w:rsidR="008A2B6A" w:rsidRPr="008335D8" w:rsidRDefault="008A2B6A" w:rsidP="008A2B6A">
            <w:pPr>
              <w:pStyle w:val="HSAGTableBullet1"/>
              <w:numPr>
                <w:ilvl w:val="0"/>
                <w:numId w:val="7"/>
              </w:numPr>
            </w:pPr>
            <w:r w:rsidRPr="008335D8">
              <w:t>HSAG finalize</w:t>
            </w:r>
            <w:r w:rsidR="006966F4" w:rsidRPr="008335D8">
              <w:t>d</w:t>
            </w:r>
            <w:r w:rsidRPr="008335D8">
              <w:t xml:space="preserve"> the MCO 412 workplan based on the Department’s feedback </w:t>
            </w:r>
            <w:r w:rsidR="002D46FC">
              <w:t>on</w:t>
            </w:r>
            <w:r w:rsidRPr="008335D8">
              <w:t xml:space="preserve"> 8/2</w:t>
            </w:r>
            <w:r w:rsidR="002D46FC">
              <w:t>7</w:t>
            </w:r>
            <w:r w:rsidRPr="008335D8">
              <w:t>/</w:t>
            </w:r>
            <w:r w:rsidR="00C20408">
              <w:t>20</w:t>
            </w:r>
            <w:r w:rsidRPr="008335D8">
              <w:t>24.</w:t>
            </w:r>
          </w:p>
          <w:p w14:paraId="2BE337B9" w14:textId="57E6DE04" w:rsidR="008A2B6A" w:rsidRPr="008335D8" w:rsidRDefault="008A2B6A" w:rsidP="008A2B6A">
            <w:pPr>
              <w:pStyle w:val="HSAGTableBullet1"/>
              <w:numPr>
                <w:ilvl w:val="0"/>
                <w:numId w:val="7"/>
              </w:numPr>
            </w:pPr>
            <w:r w:rsidRPr="008335D8">
              <w:t>The Department submit</w:t>
            </w:r>
            <w:r w:rsidR="007B1E85" w:rsidRPr="008335D8">
              <w:t>ted the</w:t>
            </w:r>
            <w:r w:rsidRPr="008335D8">
              <w:t xml:space="preserve"> initial draft of the MCO 412 EDV guidelines to HSAG for review </w:t>
            </w:r>
            <w:r w:rsidR="007B1E85" w:rsidRPr="008335D8">
              <w:t>on</w:t>
            </w:r>
            <w:r w:rsidRPr="008335D8">
              <w:t xml:space="preserve"> 8/15/</w:t>
            </w:r>
            <w:r w:rsidR="00C20408">
              <w:t>20</w:t>
            </w:r>
            <w:r w:rsidRPr="008335D8">
              <w:t>24.</w:t>
            </w:r>
          </w:p>
          <w:p w14:paraId="46DD777E" w14:textId="056DECFA" w:rsidR="008A2B6A" w:rsidRPr="008335D8" w:rsidRDefault="008A2B6A" w:rsidP="008A2B6A">
            <w:pPr>
              <w:pStyle w:val="HSAGTableBullet1"/>
              <w:numPr>
                <w:ilvl w:val="0"/>
                <w:numId w:val="7"/>
              </w:numPr>
            </w:pPr>
            <w:r w:rsidRPr="008335D8">
              <w:t>HSAG review</w:t>
            </w:r>
            <w:r w:rsidR="007B1E85" w:rsidRPr="008335D8">
              <w:t>ed the</w:t>
            </w:r>
            <w:r w:rsidRPr="008335D8">
              <w:t xml:space="preserve"> initial draft guidelines and submit</w:t>
            </w:r>
            <w:r w:rsidR="00D958A7" w:rsidRPr="008335D8">
              <w:t>ted</w:t>
            </w:r>
            <w:r w:rsidRPr="008335D8">
              <w:t xml:space="preserve"> feedback to the Department </w:t>
            </w:r>
            <w:r w:rsidR="00D958A7" w:rsidRPr="008335D8">
              <w:t>on</w:t>
            </w:r>
            <w:r w:rsidRPr="008335D8">
              <w:t xml:space="preserve"> 8/26/</w:t>
            </w:r>
            <w:r w:rsidR="00C20408">
              <w:t>20</w:t>
            </w:r>
            <w:r w:rsidRPr="008335D8">
              <w:t>24.</w:t>
            </w:r>
          </w:p>
          <w:p w14:paraId="5A723437" w14:textId="77777777" w:rsidR="001A7BA3" w:rsidRPr="008335D8" w:rsidRDefault="001A7BA3" w:rsidP="004F270E">
            <w:pPr>
              <w:pStyle w:val="HSAGTableBullet1"/>
            </w:pPr>
          </w:p>
        </w:tc>
        <w:tc>
          <w:tcPr>
            <w:tcW w:w="4209" w:type="dxa"/>
            <w:tcBorders>
              <w:top w:val="single" w:sz="4" w:space="0" w:color="auto"/>
            </w:tcBorders>
          </w:tcPr>
          <w:p w14:paraId="50E2CADE" w14:textId="77777777" w:rsidR="00727A47" w:rsidRDefault="00727A47" w:rsidP="00727A47">
            <w:pPr>
              <w:pStyle w:val="HSAGTableBullet1"/>
              <w:rPr>
                <w:b/>
                <w:bCs/>
              </w:rPr>
            </w:pPr>
            <w:r>
              <w:rPr>
                <w:b/>
                <w:bCs/>
              </w:rPr>
              <w:t>September</w:t>
            </w:r>
            <w:r w:rsidRPr="296E7363">
              <w:rPr>
                <w:b/>
                <w:bCs/>
              </w:rPr>
              <w:t xml:space="preserve"> Goals:</w:t>
            </w:r>
          </w:p>
          <w:p w14:paraId="10B03B72" w14:textId="1A21B1C2" w:rsidR="00F8474B" w:rsidRDefault="002D46FC" w:rsidP="00727A47">
            <w:pPr>
              <w:pStyle w:val="HSAGTableBullet1"/>
              <w:numPr>
                <w:ilvl w:val="0"/>
                <w:numId w:val="7"/>
              </w:numPr>
            </w:pPr>
            <w:r>
              <w:t>None at this time.</w:t>
            </w:r>
          </w:p>
          <w:p w14:paraId="53E54DEB" w14:textId="51BFBD7E" w:rsidR="008A2B6A" w:rsidRPr="00F12907" w:rsidRDefault="008A2B6A" w:rsidP="008A2B6A">
            <w:pPr>
              <w:pStyle w:val="HSAGTableBullet1"/>
              <w:rPr>
                <w:b/>
                <w:bCs/>
              </w:rPr>
            </w:pPr>
            <w:r>
              <w:rPr>
                <w:b/>
                <w:bCs/>
              </w:rPr>
              <w:t>October</w:t>
            </w:r>
            <w:r w:rsidRPr="00F12907">
              <w:rPr>
                <w:b/>
                <w:bCs/>
              </w:rPr>
              <w:t xml:space="preserve"> Goals:</w:t>
            </w:r>
          </w:p>
          <w:p w14:paraId="53DF4274" w14:textId="6A4363DE" w:rsidR="002D46FC" w:rsidRDefault="002D46FC" w:rsidP="002D46FC">
            <w:pPr>
              <w:pStyle w:val="HSAGTableBullet1"/>
              <w:numPr>
                <w:ilvl w:val="0"/>
                <w:numId w:val="7"/>
              </w:numPr>
            </w:pPr>
            <w:r>
              <w:t>The Department to prepare draft guidelines for MCO feedback by 10/1/</w:t>
            </w:r>
            <w:r w:rsidR="00C20408">
              <w:t>20</w:t>
            </w:r>
            <w:r>
              <w:t>24.</w:t>
            </w:r>
          </w:p>
          <w:p w14:paraId="336C3337" w14:textId="656A27FC" w:rsidR="00154511" w:rsidRDefault="00154511" w:rsidP="00154511">
            <w:pPr>
              <w:pStyle w:val="HSAGTableBullet1"/>
              <w:numPr>
                <w:ilvl w:val="0"/>
                <w:numId w:val="7"/>
              </w:numPr>
            </w:pPr>
            <w:r>
              <w:t>The Department to distribute the draft Guidelines to the MCOs by 10/2/</w:t>
            </w:r>
            <w:r w:rsidR="00C20408">
              <w:t>20</w:t>
            </w:r>
            <w:r>
              <w:t>24.</w:t>
            </w:r>
          </w:p>
          <w:p w14:paraId="58F5959A" w14:textId="38497707" w:rsidR="00154511" w:rsidRDefault="00154511" w:rsidP="00F02630">
            <w:pPr>
              <w:pStyle w:val="HSAGTableBullet1"/>
              <w:numPr>
                <w:ilvl w:val="0"/>
                <w:numId w:val="7"/>
              </w:numPr>
            </w:pPr>
            <w:r>
              <w:t>The MCOs to review the draft Guidelines and submit feedback to the Department by 10/17</w:t>
            </w:r>
            <w:r w:rsidR="00C20408">
              <w:t>/20</w:t>
            </w:r>
            <w:r w:rsidR="00F02630">
              <w:t>24. HSAG will coordinate a meeting with the MCOs and the Department during this period to review the study purpose and draft Guidelines with the MCOs, if needed.</w:t>
            </w:r>
          </w:p>
          <w:p w14:paraId="124A62C7" w14:textId="33EE4D05" w:rsidR="007F7600" w:rsidRDefault="00154511" w:rsidP="00154511">
            <w:pPr>
              <w:pStyle w:val="HSAGTableBullet1"/>
              <w:numPr>
                <w:ilvl w:val="0"/>
                <w:numId w:val="7"/>
              </w:numPr>
            </w:pPr>
            <w:r>
              <w:lastRenderedPageBreak/>
              <w:t xml:space="preserve">The Department to finalize the Guidelines, including input from HSAG and the MCOs </w:t>
            </w:r>
            <w:r w:rsidR="001009FB">
              <w:t xml:space="preserve">by </w:t>
            </w:r>
            <w:r w:rsidR="007F7600">
              <w:t>10/30/</w:t>
            </w:r>
            <w:r w:rsidR="00C20408">
              <w:t>20</w:t>
            </w:r>
            <w:r w:rsidR="007F7600">
              <w:t>24.</w:t>
            </w:r>
          </w:p>
          <w:p w14:paraId="67D49CF6" w14:textId="19BA9FFC" w:rsidR="008A2B6A" w:rsidRPr="00F12907" w:rsidRDefault="007F7600" w:rsidP="00154511">
            <w:pPr>
              <w:pStyle w:val="HSAGTableBullet1"/>
              <w:numPr>
                <w:ilvl w:val="0"/>
                <w:numId w:val="7"/>
              </w:numPr>
            </w:pPr>
            <w:r>
              <w:t xml:space="preserve">The Department to </w:t>
            </w:r>
            <w:r w:rsidR="00154511">
              <w:t>submit the final guidelines to the MCOs and HSAG by 10/31/</w:t>
            </w:r>
            <w:r w:rsidR="00C20408">
              <w:t>20</w:t>
            </w:r>
            <w:r w:rsidR="00154511">
              <w:t>24.</w:t>
            </w:r>
          </w:p>
        </w:tc>
        <w:tc>
          <w:tcPr>
            <w:tcW w:w="3510" w:type="dxa"/>
            <w:tcBorders>
              <w:top w:val="single" w:sz="4" w:space="0" w:color="auto"/>
            </w:tcBorders>
          </w:tcPr>
          <w:p w14:paraId="62968226" w14:textId="7FED646E" w:rsidR="001A7BA3" w:rsidRPr="008E2E2F" w:rsidRDefault="001A7BA3" w:rsidP="003E3BC1">
            <w:pPr>
              <w:pStyle w:val="HSAGTableBullet1"/>
              <w:ind w:left="356"/>
              <w:rPr>
                <w:rFonts w:eastAsia="Calibri"/>
              </w:rPr>
            </w:pPr>
          </w:p>
        </w:tc>
      </w:tr>
      <w:tr w:rsidR="001A7BA3" w:rsidRPr="004F5A84" w14:paraId="536AF761" w14:textId="77777777" w:rsidTr="16DE2059">
        <w:trPr>
          <w:trHeight w:val="70"/>
        </w:trPr>
        <w:tc>
          <w:tcPr>
            <w:tcW w:w="13225" w:type="dxa"/>
            <w:gridSpan w:val="4"/>
            <w:shd w:val="clear" w:color="auto" w:fill="D9D9D9" w:themeFill="background2" w:themeFillShade="D9"/>
          </w:tcPr>
          <w:p w14:paraId="3A4A6755" w14:textId="77777777" w:rsidR="001A7BA3" w:rsidRPr="008335D8" w:rsidRDefault="001A7BA3" w:rsidP="003D2D55">
            <w:pPr>
              <w:pStyle w:val="HSAGTableBullet1"/>
              <w:ind w:left="659" w:hanging="360"/>
            </w:pPr>
          </w:p>
        </w:tc>
      </w:tr>
      <w:tr w:rsidR="001A7BA3" w:rsidRPr="004F5A84" w14:paraId="4657204C" w14:textId="77777777" w:rsidTr="16DE2059">
        <w:trPr>
          <w:trHeight w:val="70"/>
        </w:trPr>
        <w:tc>
          <w:tcPr>
            <w:tcW w:w="1959" w:type="dxa"/>
            <w:shd w:val="clear" w:color="auto" w:fill="FFFFFF" w:themeFill="background2"/>
          </w:tcPr>
          <w:p w14:paraId="49A1135D" w14:textId="77777777" w:rsidR="001A7BA3" w:rsidRPr="00EF6ECC" w:rsidRDefault="001A7BA3" w:rsidP="003D2D55">
            <w:pPr>
              <w:pStyle w:val="HSAGTableHeading"/>
              <w:jc w:val="left"/>
              <w:rPr>
                <w:rFonts w:asciiTheme="minorHAnsi" w:hAnsiTheme="minorHAnsi" w:cstheme="minorHAnsi"/>
                <w:color w:val="00549E" w:themeColor="text2"/>
                <w:sz w:val="20"/>
              </w:rPr>
            </w:pPr>
            <w:r w:rsidRPr="00B817B2">
              <w:rPr>
                <w:rFonts w:asciiTheme="minorHAnsi" w:hAnsiTheme="minorHAnsi" w:cstheme="minorHAnsi"/>
                <w:color w:val="00549E" w:themeColor="text2"/>
                <w:sz w:val="20"/>
              </w:rPr>
              <w:t>CHP+ Consumer Assessment of Healthcare Providers &amp; Systems (CAHPS)</w:t>
            </w:r>
          </w:p>
          <w:p w14:paraId="4370A96E" w14:textId="77777777" w:rsidR="001A7BA3" w:rsidRDefault="001A7BA3" w:rsidP="003D2D55">
            <w:pPr>
              <w:pStyle w:val="HSAGTableHeading"/>
              <w:jc w:val="left"/>
              <w:rPr>
                <w:rFonts w:asciiTheme="minorHAnsi" w:hAnsiTheme="minorHAnsi" w:cstheme="minorHAnsi"/>
                <w:color w:val="00549E" w:themeColor="text2"/>
                <w:sz w:val="20"/>
              </w:rPr>
            </w:pPr>
          </w:p>
          <w:p w14:paraId="5420C836" w14:textId="77777777" w:rsidR="001A7BA3" w:rsidRPr="00EF6ECC" w:rsidRDefault="001A7BA3" w:rsidP="003D2D55">
            <w:pPr>
              <w:pStyle w:val="HSAGTableHeading"/>
              <w:jc w:val="left"/>
              <w:rPr>
                <w:rFonts w:asciiTheme="minorHAnsi" w:hAnsiTheme="minorHAnsi" w:cstheme="minorHAnsi"/>
                <w:color w:val="00549E" w:themeColor="text2"/>
                <w:sz w:val="20"/>
              </w:rPr>
            </w:pPr>
            <w:r w:rsidRPr="00EF6ECC">
              <w:rPr>
                <w:rFonts w:asciiTheme="minorHAnsi" w:hAnsiTheme="minorHAnsi" w:cstheme="minorHAnsi"/>
                <w:color w:val="00549E" w:themeColor="text2"/>
                <w:sz w:val="20"/>
              </w:rPr>
              <w:t>Protocol 6</w:t>
            </w:r>
          </w:p>
          <w:p w14:paraId="08ADA500" w14:textId="77777777" w:rsidR="001A7BA3" w:rsidRPr="00EF6ECC" w:rsidRDefault="001A7BA3" w:rsidP="003D2D55">
            <w:pPr>
              <w:pStyle w:val="HSAGTableHeading"/>
              <w:jc w:val="left"/>
              <w:rPr>
                <w:rFonts w:asciiTheme="minorHAnsi" w:hAnsiTheme="minorHAnsi" w:cstheme="minorHAnsi"/>
                <w:color w:val="00549E" w:themeColor="text2"/>
                <w:sz w:val="20"/>
              </w:rPr>
            </w:pPr>
          </w:p>
          <w:p w14:paraId="089F9B43" w14:textId="77777777" w:rsidR="001A7BA3" w:rsidRDefault="001A7BA3" w:rsidP="003D2D55">
            <w:pPr>
              <w:pStyle w:val="HSAGTableHeading"/>
              <w:jc w:val="left"/>
              <w:rPr>
                <w:rFonts w:asciiTheme="minorHAnsi" w:hAnsiTheme="minorHAnsi" w:cstheme="minorHAnsi"/>
                <w:color w:val="00549E" w:themeColor="accent6"/>
                <w:sz w:val="20"/>
                <w:szCs w:val="20"/>
              </w:rPr>
            </w:pPr>
            <w:r>
              <w:rPr>
                <w:rFonts w:asciiTheme="minorHAnsi" w:hAnsiTheme="minorHAnsi" w:cstheme="minorHAnsi"/>
                <w:color w:val="00549E" w:themeColor="accent6"/>
                <w:sz w:val="20"/>
                <w:szCs w:val="20"/>
              </w:rPr>
              <w:t xml:space="preserve">HSAG Lead: </w:t>
            </w:r>
          </w:p>
          <w:p w14:paraId="6E141DE6" w14:textId="77777777" w:rsidR="001A7BA3" w:rsidRDefault="001A7BA3" w:rsidP="003D2D55">
            <w:pPr>
              <w:pStyle w:val="HSAGTableHeading"/>
              <w:jc w:val="left"/>
              <w:rPr>
                <w:rFonts w:asciiTheme="minorHAnsi" w:hAnsiTheme="minorHAnsi" w:cstheme="minorHAnsi"/>
                <w:color w:val="00549E" w:themeColor="accent6"/>
                <w:sz w:val="20"/>
                <w:szCs w:val="20"/>
              </w:rPr>
            </w:pPr>
            <w:r>
              <w:rPr>
                <w:rFonts w:asciiTheme="minorHAnsi" w:hAnsiTheme="minorHAnsi" w:cstheme="minorHAnsi"/>
                <w:color w:val="00549E" w:themeColor="accent6"/>
                <w:sz w:val="20"/>
                <w:szCs w:val="20"/>
              </w:rPr>
              <w:t>Destiny Meyer</w:t>
            </w:r>
          </w:p>
          <w:p w14:paraId="02B52F79" w14:textId="77777777" w:rsidR="00622DCB" w:rsidRPr="00124CF6" w:rsidRDefault="001A7BA3" w:rsidP="003D2D55">
            <w:pPr>
              <w:pStyle w:val="HSAGTableHeading"/>
              <w:jc w:val="left"/>
              <w:rPr>
                <w:rFonts w:asciiTheme="minorHAnsi" w:hAnsiTheme="minorHAnsi" w:cstheme="minorHAnsi"/>
                <w:color w:val="00549E" w:themeColor="accent6"/>
                <w:sz w:val="20"/>
                <w:szCs w:val="20"/>
              </w:rPr>
            </w:pPr>
            <w:r w:rsidRPr="00124CF6">
              <w:rPr>
                <w:rFonts w:asciiTheme="minorHAnsi" w:hAnsiTheme="minorHAnsi" w:cstheme="minorHAnsi"/>
                <w:color w:val="00549E" w:themeColor="accent6"/>
                <w:sz w:val="20"/>
                <w:szCs w:val="20"/>
              </w:rPr>
              <w:t>HCPF Lead:</w:t>
            </w:r>
            <w:r w:rsidR="00622DCB" w:rsidRPr="00124CF6">
              <w:rPr>
                <w:rFonts w:asciiTheme="minorHAnsi" w:hAnsiTheme="minorHAnsi" w:cstheme="minorHAnsi"/>
                <w:color w:val="00549E" w:themeColor="accent6"/>
                <w:sz w:val="20"/>
                <w:szCs w:val="20"/>
              </w:rPr>
              <w:t xml:space="preserve"> </w:t>
            </w:r>
          </w:p>
          <w:p w14:paraId="14CBE21D" w14:textId="72C17512" w:rsidR="001A7BA3" w:rsidRDefault="00622DCB" w:rsidP="003D2D55">
            <w:pPr>
              <w:pStyle w:val="HSAGTableHeading"/>
              <w:jc w:val="left"/>
              <w:rPr>
                <w:rFonts w:asciiTheme="minorHAnsi" w:hAnsiTheme="minorHAnsi" w:cstheme="minorHAnsi"/>
                <w:color w:val="00549E" w:themeColor="accent6"/>
                <w:sz w:val="20"/>
                <w:szCs w:val="20"/>
              </w:rPr>
            </w:pPr>
            <w:r w:rsidRPr="00124CF6">
              <w:rPr>
                <w:rFonts w:asciiTheme="minorHAnsi" w:hAnsiTheme="minorHAnsi" w:cstheme="minorHAnsi"/>
                <w:color w:val="00549E" w:themeColor="accent6"/>
                <w:sz w:val="20"/>
                <w:szCs w:val="20"/>
              </w:rPr>
              <w:t>Russell Kennedy</w:t>
            </w:r>
          </w:p>
          <w:p w14:paraId="6CAE3931" w14:textId="77777777" w:rsidR="001A7BA3" w:rsidRDefault="001A7BA3" w:rsidP="003D2D55">
            <w:pPr>
              <w:pStyle w:val="HSAGTableHeading"/>
              <w:jc w:val="left"/>
              <w:rPr>
                <w:rFonts w:asciiTheme="minorHAnsi" w:hAnsiTheme="minorHAnsi" w:cstheme="minorHAnsi"/>
                <w:color w:val="00549E" w:themeColor="accent6"/>
                <w:sz w:val="20"/>
                <w:szCs w:val="20"/>
              </w:rPr>
            </w:pPr>
          </w:p>
          <w:p w14:paraId="72D4F1A7" w14:textId="4D3A0486" w:rsidR="001A7BA3" w:rsidRPr="00EF6ECC" w:rsidRDefault="001A7BA3" w:rsidP="003D2D55">
            <w:pPr>
              <w:pStyle w:val="HSAGTableHeading"/>
              <w:jc w:val="left"/>
              <w:rPr>
                <w:rFonts w:asciiTheme="minorHAnsi" w:hAnsiTheme="minorHAnsi" w:cstheme="minorHAnsi"/>
              </w:rPr>
            </w:pPr>
            <w:r w:rsidRPr="00B82564">
              <w:rPr>
                <w:rFonts w:asciiTheme="minorHAnsi" w:hAnsiTheme="minorHAnsi" w:cstheme="minorHAnsi"/>
                <w:b w:val="0"/>
                <w:color w:val="00549E" w:themeColor="text2"/>
                <w:sz w:val="20"/>
              </w:rPr>
              <w:t xml:space="preserve">HSAG annually administers the CAHPS 5.1 Child Medicaid Health Plan Survey to Colorado’s CHP+ population. </w:t>
            </w:r>
            <w:r w:rsidR="009032DD">
              <w:rPr>
                <w:rFonts w:asciiTheme="minorHAnsi" w:hAnsiTheme="minorHAnsi" w:cstheme="minorHAnsi"/>
                <w:b w:val="0"/>
                <w:color w:val="00549E" w:themeColor="text2"/>
                <w:sz w:val="20"/>
              </w:rPr>
              <w:t>RMHP</w:t>
            </w:r>
            <w:r w:rsidR="00613200" w:rsidRPr="00B82564">
              <w:rPr>
                <w:rFonts w:asciiTheme="minorHAnsi" w:hAnsiTheme="minorHAnsi" w:cstheme="minorHAnsi"/>
                <w:b w:val="0"/>
                <w:color w:val="00549E" w:themeColor="text2"/>
                <w:sz w:val="20"/>
              </w:rPr>
              <w:t xml:space="preserve"> is responsible to administer its own CAHPS survey.</w:t>
            </w:r>
            <w:r w:rsidR="00613200" w:rsidRPr="00B82564">
              <w:rPr>
                <w:rFonts w:asciiTheme="minorHAnsi" w:hAnsiTheme="minorHAnsi" w:cstheme="minorHAnsi"/>
                <w:color w:val="00549E" w:themeColor="text2"/>
                <w:sz w:val="20"/>
              </w:rPr>
              <w:t xml:space="preserve"> </w:t>
            </w:r>
            <w:r w:rsidRPr="00B82564">
              <w:rPr>
                <w:rFonts w:asciiTheme="minorHAnsi" w:hAnsiTheme="minorHAnsi" w:cstheme="minorHAnsi"/>
                <w:b w:val="0"/>
                <w:color w:val="00549E" w:themeColor="text2"/>
                <w:sz w:val="20"/>
              </w:rPr>
              <w:t>HSAG includes results of the CAHPS survey in the CHP+ annual technical report of EQR results.</w:t>
            </w:r>
            <w:r w:rsidRPr="00EF6ECC">
              <w:rPr>
                <w:rFonts w:asciiTheme="minorHAnsi" w:eastAsia="Cambria Math" w:hAnsiTheme="minorHAnsi" w:cstheme="minorHAnsi"/>
                <w:color w:val="00549E" w:themeColor="accent6"/>
                <w:sz w:val="20"/>
                <w:szCs w:val="20"/>
              </w:rPr>
              <w:t xml:space="preserve"> </w:t>
            </w:r>
            <w:r w:rsidRPr="00B82564">
              <w:rPr>
                <w:rFonts w:asciiTheme="minorHAnsi" w:hAnsiTheme="minorHAnsi" w:cstheme="minorHAnsi"/>
                <w:b w:val="0"/>
                <w:color w:val="00549E" w:themeColor="text2"/>
                <w:sz w:val="20"/>
              </w:rPr>
              <w:t xml:space="preserve">The purpose of CAHPS surveys is to receive feedback from </w:t>
            </w:r>
            <w:r w:rsidR="007115CB">
              <w:rPr>
                <w:rFonts w:asciiTheme="minorHAnsi" w:hAnsiTheme="minorHAnsi" w:cstheme="minorHAnsi"/>
                <w:b w:val="0"/>
                <w:color w:val="00549E" w:themeColor="text2"/>
                <w:sz w:val="20"/>
              </w:rPr>
              <w:t xml:space="preserve">parents/caretakers of </w:t>
            </w:r>
            <w:r w:rsidRPr="00B82564">
              <w:rPr>
                <w:rFonts w:asciiTheme="minorHAnsi" w:hAnsiTheme="minorHAnsi" w:cstheme="minorHAnsi"/>
                <w:b w:val="0"/>
                <w:color w:val="00549E" w:themeColor="text2"/>
                <w:sz w:val="20"/>
              </w:rPr>
              <w:t>CHP+ members regarding their perceptions about</w:t>
            </w:r>
            <w:r w:rsidR="007115CB">
              <w:rPr>
                <w:rFonts w:asciiTheme="minorHAnsi" w:hAnsiTheme="minorHAnsi" w:cstheme="minorHAnsi"/>
                <w:b w:val="0"/>
                <w:color w:val="00549E" w:themeColor="text2"/>
                <w:sz w:val="20"/>
              </w:rPr>
              <w:t xml:space="preserve"> </w:t>
            </w:r>
            <w:r w:rsidRPr="00B82564">
              <w:rPr>
                <w:rFonts w:asciiTheme="minorHAnsi" w:hAnsiTheme="minorHAnsi" w:cstheme="minorHAnsi"/>
                <w:b w:val="0"/>
                <w:color w:val="00549E" w:themeColor="text2"/>
                <w:sz w:val="20"/>
              </w:rPr>
              <w:t>access, timeliness, and quality of care.</w:t>
            </w:r>
          </w:p>
        </w:tc>
        <w:tc>
          <w:tcPr>
            <w:tcW w:w="3547" w:type="dxa"/>
            <w:shd w:val="clear" w:color="auto" w:fill="auto"/>
          </w:tcPr>
          <w:p w14:paraId="1F759C13" w14:textId="78C78CAB" w:rsidR="009F31A3" w:rsidRPr="008335D8" w:rsidRDefault="009F31A3" w:rsidP="009F31A3">
            <w:pPr>
              <w:pStyle w:val="HSAGTableBullet1"/>
              <w:numPr>
                <w:ilvl w:val="0"/>
                <w:numId w:val="7"/>
              </w:numPr>
            </w:pPr>
            <w:r w:rsidRPr="008335D8">
              <w:lastRenderedPageBreak/>
              <w:t xml:space="preserve">The Department </w:t>
            </w:r>
            <w:r w:rsidR="00492FFD" w:rsidRPr="008335D8">
              <w:t>provided</w:t>
            </w:r>
            <w:r w:rsidRPr="008335D8">
              <w:t xml:space="preserve"> updates </w:t>
            </w:r>
            <w:r w:rsidR="007E3195" w:rsidRPr="008335D8">
              <w:t>to</w:t>
            </w:r>
            <w:r w:rsidRPr="008335D8">
              <w:t xml:space="preserve"> the FY2023-24 IQuIC meeting presentation based on the FY2022-23 IQuIC meeting presentation to HSAG </w:t>
            </w:r>
            <w:r w:rsidR="007E3195" w:rsidRPr="008335D8">
              <w:t xml:space="preserve">on </w:t>
            </w:r>
            <w:r w:rsidRPr="008335D8">
              <w:t>8/0</w:t>
            </w:r>
            <w:r w:rsidR="00E273F6" w:rsidRPr="008335D8">
              <w:t>2</w:t>
            </w:r>
            <w:r w:rsidRPr="008335D8">
              <w:t>/</w:t>
            </w:r>
            <w:r w:rsidR="004F6570">
              <w:t>20</w:t>
            </w:r>
            <w:r w:rsidRPr="008335D8">
              <w:t>24.</w:t>
            </w:r>
          </w:p>
          <w:p w14:paraId="7DF15080" w14:textId="7B7CAD78" w:rsidR="009F31A3" w:rsidRPr="008335D8" w:rsidRDefault="009F31A3" w:rsidP="009F31A3">
            <w:pPr>
              <w:pStyle w:val="HSAGTableBullet1"/>
              <w:numPr>
                <w:ilvl w:val="0"/>
                <w:numId w:val="7"/>
              </w:numPr>
            </w:pPr>
            <w:r w:rsidRPr="008335D8">
              <w:t>HSAG validate</w:t>
            </w:r>
            <w:r w:rsidR="008335D8" w:rsidRPr="008335D8">
              <w:t>d</w:t>
            </w:r>
            <w:r w:rsidRPr="008335D8">
              <w:t xml:space="preserve"> and peer review</w:t>
            </w:r>
            <w:r w:rsidR="008335D8" w:rsidRPr="008335D8">
              <w:t>ed</w:t>
            </w:r>
            <w:r w:rsidRPr="008335D8">
              <w:t xml:space="preserve"> the </w:t>
            </w:r>
            <w:r w:rsidR="0024621B">
              <w:t>d</w:t>
            </w:r>
            <w:r w:rsidRPr="008335D8">
              <w:t xml:space="preserve">raft (D1) report </w:t>
            </w:r>
            <w:r w:rsidR="008335D8" w:rsidRPr="008335D8">
              <w:t>on</w:t>
            </w:r>
            <w:r w:rsidRPr="008335D8">
              <w:t xml:space="preserve"> 8/15/</w:t>
            </w:r>
            <w:r w:rsidR="004F6570">
              <w:t>20</w:t>
            </w:r>
            <w:r w:rsidRPr="008335D8">
              <w:t>24.</w:t>
            </w:r>
          </w:p>
          <w:p w14:paraId="2DAA4945" w14:textId="4C2E449E" w:rsidR="009F31A3" w:rsidRPr="008335D8" w:rsidRDefault="009F31A3" w:rsidP="009F31A3">
            <w:pPr>
              <w:pStyle w:val="HSAGTableBullet1"/>
              <w:numPr>
                <w:ilvl w:val="0"/>
                <w:numId w:val="7"/>
              </w:numPr>
            </w:pPr>
            <w:r w:rsidRPr="008335D8">
              <w:t>HSAG submit</w:t>
            </w:r>
            <w:r w:rsidR="008335D8" w:rsidRPr="008335D8">
              <w:t>ted</w:t>
            </w:r>
            <w:r w:rsidRPr="008335D8">
              <w:t xml:space="preserve"> the </w:t>
            </w:r>
            <w:r w:rsidR="0024621B">
              <w:t>d</w:t>
            </w:r>
            <w:r w:rsidRPr="008335D8">
              <w:t>raft (D1) report and final tab and banner books (i.e., crosstabulations) to the Department on 8/15/</w:t>
            </w:r>
            <w:r w:rsidR="004F6570">
              <w:t>20</w:t>
            </w:r>
            <w:r w:rsidRPr="008335D8">
              <w:t>24.</w:t>
            </w:r>
          </w:p>
          <w:p w14:paraId="4A38991D" w14:textId="165FB6AF" w:rsidR="009F31A3" w:rsidRDefault="009F31A3" w:rsidP="009F31A3">
            <w:pPr>
              <w:pStyle w:val="HSAGTableBullet1"/>
              <w:numPr>
                <w:ilvl w:val="0"/>
                <w:numId w:val="7"/>
              </w:numPr>
            </w:pPr>
            <w:r w:rsidRPr="008335D8">
              <w:lastRenderedPageBreak/>
              <w:t>HSAG submit</w:t>
            </w:r>
            <w:r w:rsidR="008335D8" w:rsidRPr="008335D8">
              <w:t>ted</w:t>
            </w:r>
            <w:r w:rsidRPr="008335D8">
              <w:t xml:space="preserve"> the respondent-level data (comma separated values [csv] and Excel format) and data dictionary to the CHP+ plans and the Department on 8/15/</w:t>
            </w:r>
            <w:r w:rsidR="004F6570">
              <w:t>20</w:t>
            </w:r>
            <w:r w:rsidRPr="008335D8">
              <w:t>24.</w:t>
            </w:r>
          </w:p>
          <w:p w14:paraId="766C188F" w14:textId="42D0CFCF" w:rsidR="00AF549B" w:rsidRDefault="00AF549B" w:rsidP="009F31A3">
            <w:pPr>
              <w:pStyle w:val="HSAGTableBullet1"/>
              <w:numPr>
                <w:ilvl w:val="0"/>
                <w:numId w:val="7"/>
              </w:numPr>
            </w:pPr>
            <w:r>
              <w:t xml:space="preserve">HSAG submitted </w:t>
            </w:r>
            <w:r w:rsidR="003A53A0">
              <w:t xml:space="preserve">the </w:t>
            </w:r>
            <w:r w:rsidR="00C54736">
              <w:t xml:space="preserve">draft (D1) </w:t>
            </w:r>
            <w:r w:rsidR="003A53A0" w:rsidRPr="008335D8">
              <w:t>FY202</w:t>
            </w:r>
            <w:r w:rsidR="00D25B8E">
              <w:t>3</w:t>
            </w:r>
            <w:r w:rsidR="003A53A0" w:rsidRPr="008335D8">
              <w:t>-2</w:t>
            </w:r>
            <w:r w:rsidR="00D25B8E">
              <w:t>4</w:t>
            </w:r>
            <w:r w:rsidR="003A53A0" w:rsidRPr="008335D8">
              <w:t xml:space="preserve"> IQuIC meeting presentation</w:t>
            </w:r>
            <w:r w:rsidR="0007787A">
              <w:t xml:space="preserve"> for a final review to the Department on </w:t>
            </w:r>
            <w:r w:rsidR="00803714">
              <w:t>8/22/</w:t>
            </w:r>
            <w:r w:rsidR="004F6570">
              <w:t>20</w:t>
            </w:r>
            <w:r w:rsidR="00803714">
              <w:t>24.</w:t>
            </w:r>
          </w:p>
          <w:p w14:paraId="57B83F0F" w14:textId="37911A5E" w:rsidR="00703BA6" w:rsidRPr="008335D8" w:rsidRDefault="003D526B" w:rsidP="009F31A3">
            <w:pPr>
              <w:pStyle w:val="HSAGTableBullet1"/>
              <w:numPr>
                <w:ilvl w:val="0"/>
                <w:numId w:val="7"/>
              </w:numPr>
            </w:pPr>
            <w:r>
              <w:t>The Department provided feedback on the</w:t>
            </w:r>
            <w:r w:rsidR="00D25B8E" w:rsidRPr="008335D8">
              <w:t xml:space="preserve"> FY202</w:t>
            </w:r>
            <w:r w:rsidR="00D25B8E">
              <w:t>3</w:t>
            </w:r>
            <w:r w:rsidR="00D25B8E" w:rsidRPr="008335D8">
              <w:t>-2</w:t>
            </w:r>
            <w:r w:rsidR="00D25B8E">
              <w:t>4</w:t>
            </w:r>
            <w:r w:rsidR="00D25B8E" w:rsidRPr="008335D8">
              <w:t xml:space="preserve"> IQuIC meeting presentation</w:t>
            </w:r>
            <w:r w:rsidR="00D25B8E">
              <w:t xml:space="preserve"> </w:t>
            </w:r>
            <w:r w:rsidR="00E142F4">
              <w:t>on 8/2</w:t>
            </w:r>
            <w:r w:rsidR="00360C28">
              <w:t>8</w:t>
            </w:r>
            <w:r w:rsidR="00E142F4">
              <w:t>/</w:t>
            </w:r>
            <w:r w:rsidR="004F6570">
              <w:t>20</w:t>
            </w:r>
            <w:r w:rsidR="001A61C5">
              <w:t>24.</w:t>
            </w:r>
            <w:r>
              <w:t xml:space="preserve"> </w:t>
            </w:r>
          </w:p>
          <w:p w14:paraId="28E09218" w14:textId="170B8153" w:rsidR="001A7BA3" w:rsidRPr="008335D8" w:rsidRDefault="009F31A3" w:rsidP="009F31A3">
            <w:pPr>
              <w:pStyle w:val="HSAGTableBullet1"/>
              <w:numPr>
                <w:ilvl w:val="0"/>
                <w:numId w:val="7"/>
              </w:numPr>
            </w:pPr>
            <w:r w:rsidRPr="008335D8">
              <w:t>The Department sen</w:t>
            </w:r>
            <w:r w:rsidR="0001139E">
              <w:t>t</w:t>
            </w:r>
            <w:r w:rsidRPr="008335D8">
              <w:t xml:space="preserve"> feedback on the </w:t>
            </w:r>
            <w:r w:rsidR="00E20CC3">
              <w:t>d</w:t>
            </w:r>
            <w:r w:rsidRPr="008335D8">
              <w:t xml:space="preserve">raft (D1) report to HSAG </w:t>
            </w:r>
            <w:r w:rsidR="0001139E">
              <w:t>on</w:t>
            </w:r>
            <w:r w:rsidRPr="008335D8">
              <w:t xml:space="preserve"> 8/2</w:t>
            </w:r>
            <w:r w:rsidR="00EA31D5">
              <w:t>8</w:t>
            </w:r>
            <w:r w:rsidRPr="008335D8">
              <w:t>/</w:t>
            </w:r>
            <w:r w:rsidR="004F6570">
              <w:t>20</w:t>
            </w:r>
            <w:r w:rsidRPr="008335D8">
              <w:t>24.</w:t>
            </w:r>
          </w:p>
        </w:tc>
        <w:tc>
          <w:tcPr>
            <w:tcW w:w="4209" w:type="dxa"/>
            <w:shd w:val="clear" w:color="auto" w:fill="FFFFFF" w:themeFill="background2"/>
          </w:tcPr>
          <w:p w14:paraId="7E38A264" w14:textId="77777777" w:rsidR="00F8474B" w:rsidRDefault="00F8474B" w:rsidP="00F8474B">
            <w:pPr>
              <w:pStyle w:val="HSAGTableBullet1"/>
              <w:rPr>
                <w:b/>
                <w:bCs/>
              </w:rPr>
            </w:pPr>
            <w:r>
              <w:rPr>
                <w:b/>
                <w:bCs/>
              </w:rPr>
              <w:lastRenderedPageBreak/>
              <w:t>September</w:t>
            </w:r>
            <w:r w:rsidRPr="296E7363">
              <w:rPr>
                <w:b/>
                <w:bCs/>
              </w:rPr>
              <w:t xml:space="preserve"> Goals:</w:t>
            </w:r>
          </w:p>
          <w:p w14:paraId="329C989D" w14:textId="4B807537" w:rsidR="00976BEA" w:rsidRDefault="00976BEA" w:rsidP="00976BEA">
            <w:pPr>
              <w:pStyle w:val="HSAGTableBullet1"/>
              <w:numPr>
                <w:ilvl w:val="0"/>
                <w:numId w:val="7"/>
              </w:numPr>
            </w:pPr>
            <w:r>
              <w:t xml:space="preserve">HSAG to </w:t>
            </w:r>
            <w:r w:rsidR="001429E3">
              <w:t>i</w:t>
            </w:r>
            <w:r>
              <w:t xml:space="preserve">ncorporate the Department’s feedback into </w:t>
            </w:r>
            <w:r w:rsidR="00452224">
              <w:t xml:space="preserve">the </w:t>
            </w:r>
            <w:r w:rsidR="00594A58">
              <w:t>draft (D2)</w:t>
            </w:r>
            <w:r>
              <w:t xml:space="preserve"> </w:t>
            </w:r>
            <w:r w:rsidR="00185C9F">
              <w:t>r</w:t>
            </w:r>
            <w:r>
              <w:t>eport</w:t>
            </w:r>
            <w:r w:rsidR="00C369DB">
              <w:t xml:space="preserve"> by</w:t>
            </w:r>
            <w:r w:rsidR="00E6496B">
              <w:t xml:space="preserve"> </w:t>
            </w:r>
            <w:r w:rsidR="00C369DB">
              <w:t>9/06/</w:t>
            </w:r>
            <w:r w:rsidR="004F6570">
              <w:t>20</w:t>
            </w:r>
            <w:r w:rsidR="00C369DB">
              <w:t>24.</w:t>
            </w:r>
          </w:p>
          <w:p w14:paraId="1DD0C68F" w14:textId="1FB365A8" w:rsidR="00976BEA" w:rsidRDefault="00C369DB" w:rsidP="00976BEA">
            <w:pPr>
              <w:pStyle w:val="HSAGTableBullet1"/>
              <w:numPr>
                <w:ilvl w:val="0"/>
                <w:numId w:val="7"/>
              </w:numPr>
            </w:pPr>
            <w:r>
              <w:t>HSAG to p</w:t>
            </w:r>
            <w:r w:rsidR="00976BEA">
              <w:t xml:space="preserve">erform </w:t>
            </w:r>
            <w:r w:rsidR="00185C9F">
              <w:t xml:space="preserve">the </w:t>
            </w:r>
            <w:r w:rsidR="00976BEA">
              <w:t xml:space="preserve">analysis and validation for </w:t>
            </w:r>
            <w:r w:rsidR="00185C9F">
              <w:t xml:space="preserve">the </w:t>
            </w:r>
            <w:r w:rsidR="00976BEA">
              <w:t>NCQA National Average Comparison Worksheet (i.e., Core Set Weighted Average Workbook)</w:t>
            </w:r>
            <w:r w:rsidR="00614E7C">
              <w:t xml:space="preserve"> by 9/06/</w:t>
            </w:r>
            <w:r w:rsidR="004F6570">
              <w:t>20</w:t>
            </w:r>
            <w:r w:rsidR="00614E7C">
              <w:t>24.</w:t>
            </w:r>
          </w:p>
          <w:p w14:paraId="4CDE3C74" w14:textId="0E9E4722" w:rsidR="003957A8" w:rsidRDefault="003957A8" w:rsidP="00594A58">
            <w:pPr>
              <w:pStyle w:val="HSAGTableBullet1"/>
              <w:numPr>
                <w:ilvl w:val="0"/>
                <w:numId w:val="7"/>
              </w:numPr>
            </w:pPr>
            <w:r w:rsidRPr="003957A8">
              <w:t xml:space="preserve">Incorporate </w:t>
            </w:r>
            <w:r>
              <w:t xml:space="preserve">the </w:t>
            </w:r>
            <w:r w:rsidRPr="003957A8">
              <w:t xml:space="preserve">Department’s feedback into </w:t>
            </w:r>
            <w:r>
              <w:t xml:space="preserve">the </w:t>
            </w:r>
            <w:r w:rsidRPr="003957A8">
              <w:t>final September IQuIC presentation</w:t>
            </w:r>
            <w:r>
              <w:t xml:space="preserve"> by 9/12/</w:t>
            </w:r>
            <w:r w:rsidR="004F6570">
              <w:t>20</w:t>
            </w:r>
            <w:r>
              <w:t>24.</w:t>
            </w:r>
          </w:p>
          <w:p w14:paraId="65322CF1" w14:textId="63C9456D" w:rsidR="00594A58" w:rsidRDefault="00594A58" w:rsidP="00594A58">
            <w:pPr>
              <w:pStyle w:val="HSAGTableBullet1"/>
              <w:numPr>
                <w:ilvl w:val="0"/>
                <w:numId w:val="7"/>
              </w:numPr>
            </w:pPr>
            <w:r>
              <w:lastRenderedPageBreak/>
              <w:t>The Department to provide feedback or approval on the draft (D2) report by 9/13/</w:t>
            </w:r>
            <w:r w:rsidR="004F6570">
              <w:t>20</w:t>
            </w:r>
            <w:r>
              <w:t>24.</w:t>
            </w:r>
          </w:p>
          <w:p w14:paraId="67A388CC" w14:textId="3775C5AB" w:rsidR="00614E7C" w:rsidRDefault="00614E7C" w:rsidP="00614E7C">
            <w:pPr>
              <w:pStyle w:val="HSAGTableBullet1"/>
              <w:numPr>
                <w:ilvl w:val="0"/>
                <w:numId w:val="7"/>
              </w:numPr>
            </w:pPr>
            <w:r>
              <w:t xml:space="preserve">HSAG to </w:t>
            </w:r>
            <w:r w:rsidR="001429E3">
              <w:t>s</w:t>
            </w:r>
            <w:r w:rsidR="00976BEA">
              <w:t xml:space="preserve">ubmit </w:t>
            </w:r>
            <w:r w:rsidR="00452224">
              <w:t xml:space="preserve">the </w:t>
            </w:r>
            <w:r w:rsidR="00976BEA">
              <w:t xml:space="preserve">NCQA National Average Comparison Worksheet (i.e., Core Set Weighted Average Workbook) to </w:t>
            </w:r>
            <w:r>
              <w:t xml:space="preserve">the </w:t>
            </w:r>
            <w:r w:rsidR="00976BEA">
              <w:t xml:space="preserve">Department </w:t>
            </w:r>
            <w:r>
              <w:t>on 9/13/</w:t>
            </w:r>
            <w:r w:rsidR="004F6570">
              <w:t>20</w:t>
            </w:r>
            <w:r>
              <w:t>24.</w:t>
            </w:r>
          </w:p>
          <w:p w14:paraId="7E45F165" w14:textId="25E51E3B" w:rsidR="000C17A3" w:rsidRDefault="000C17A3" w:rsidP="00614E7C">
            <w:pPr>
              <w:pStyle w:val="HSAGTableBullet1"/>
              <w:numPr>
                <w:ilvl w:val="0"/>
                <w:numId w:val="7"/>
              </w:numPr>
            </w:pPr>
            <w:r>
              <w:t>HSAG to p</w:t>
            </w:r>
            <w:r w:rsidRPr="000C17A3">
              <w:t xml:space="preserve">resent </w:t>
            </w:r>
            <w:r>
              <w:t xml:space="preserve">the </w:t>
            </w:r>
            <w:r w:rsidRPr="000C17A3">
              <w:t>CAHPS results at the September IQuIC</w:t>
            </w:r>
            <w:r>
              <w:t xml:space="preserve"> on 9/24/</w:t>
            </w:r>
            <w:r w:rsidR="004F6570">
              <w:t>20</w:t>
            </w:r>
            <w:r>
              <w:t>24.</w:t>
            </w:r>
          </w:p>
          <w:p w14:paraId="66C29351" w14:textId="73F8ADB8" w:rsidR="003F0B07" w:rsidRDefault="003F0B07" w:rsidP="003F0B07">
            <w:pPr>
              <w:pStyle w:val="HSAGTableBullet1"/>
              <w:numPr>
                <w:ilvl w:val="0"/>
                <w:numId w:val="7"/>
              </w:numPr>
            </w:pPr>
            <w:r>
              <w:t>HSAG to submit the final 508-compliant report electronically to the Department on 9/27/</w:t>
            </w:r>
            <w:r w:rsidR="004F6570">
              <w:t>20</w:t>
            </w:r>
            <w:r>
              <w:t>24.</w:t>
            </w:r>
          </w:p>
          <w:p w14:paraId="490718AF" w14:textId="611FE0BD" w:rsidR="009F31A3" w:rsidRPr="00F12907" w:rsidRDefault="009F31A3" w:rsidP="009F31A3">
            <w:pPr>
              <w:pStyle w:val="HSAGTableBullet1"/>
              <w:rPr>
                <w:b/>
                <w:bCs/>
              </w:rPr>
            </w:pPr>
            <w:r>
              <w:rPr>
                <w:b/>
                <w:bCs/>
              </w:rPr>
              <w:t>October</w:t>
            </w:r>
            <w:r w:rsidRPr="00F12907">
              <w:rPr>
                <w:b/>
                <w:bCs/>
              </w:rPr>
              <w:t xml:space="preserve"> Goals:</w:t>
            </w:r>
          </w:p>
          <w:p w14:paraId="7A87CDF9" w14:textId="77777777" w:rsidR="00CB04DE" w:rsidRDefault="00CB04DE" w:rsidP="00CB04DE">
            <w:pPr>
              <w:pStyle w:val="HSAGTableBullet1"/>
              <w:numPr>
                <w:ilvl w:val="0"/>
                <w:numId w:val="7"/>
              </w:numPr>
            </w:pPr>
            <w:r>
              <w:t>HSAG to participate in the NCQA HEDIS/CAHPS Survey Vendor Training (TBD).</w:t>
            </w:r>
          </w:p>
          <w:p w14:paraId="46F5CE74" w14:textId="02BE1DAD" w:rsidR="00CB04DE" w:rsidRDefault="00CB04DE" w:rsidP="00CB04DE">
            <w:pPr>
              <w:pStyle w:val="HSAGTableBullet1"/>
              <w:numPr>
                <w:ilvl w:val="0"/>
                <w:numId w:val="7"/>
              </w:numPr>
            </w:pPr>
            <w:r>
              <w:t>HSAG to submit the draft (D1) administrative forms, including supplemental questions, to the Department on 10/02/</w:t>
            </w:r>
            <w:r w:rsidR="004F6570">
              <w:t>20</w:t>
            </w:r>
            <w:r>
              <w:t xml:space="preserve">24. </w:t>
            </w:r>
          </w:p>
          <w:p w14:paraId="6E9B56E8" w14:textId="56F724B3" w:rsidR="00CB04DE" w:rsidRDefault="00CB04DE" w:rsidP="00CB04DE">
            <w:pPr>
              <w:pStyle w:val="HSAGTableBullet1"/>
              <w:numPr>
                <w:ilvl w:val="0"/>
                <w:numId w:val="7"/>
              </w:numPr>
            </w:pPr>
            <w:r>
              <w:t>HSAG to submit the draft (D1) text for cover letters to the Department on 10/02/</w:t>
            </w:r>
            <w:r w:rsidR="004F6570">
              <w:t>20</w:t>
            </w:r>
            <w:r>
              <w:t>24.</w:t>
            </w:r>
          </w:p>
          <w:p w14:paraId="5861F944" w14:textId="780EFBAD" w:rsidR="00CB04DE" w:rsidRDefault="00CB04DE" w:rsidP="00CB04DE">
            <w:pPr>
              <w:pStyle w:val="HSAGTableBullet1"/>
              <w:numPr>
                <w:ilvl w:val="0"/>
                <w:numId w:val="7"/>
              </w:numPr>
            </w:pPr>
            <w:r>
              <w:t>HSAG to s</w:t>
            </w:r>
            <w:r w:rsidRPr="00F86B9E">
              <w:t xml:space="preserve">end </w:t>
            </w:r>
            <w:r>
              <w:t xml:space="preserve">the </w:t>
            </w:r>
            <w:r w:rsidRPr="00F86B9E">
              <w:t xml:space="preserve">sample frame data request instructions to </w:t>
            </w:r>
            <w:r>
              <w:t xml:space="preserve">the </w:t>
            </w:r>
            <w:r w:rsidRPr="00F86B9E">
              <w:t>Department</w:t>
            </w:r>
            <w:r>
              <w:t xml:space="preserve"> </w:t>
            </w:r>
            <w:r w:rsidRPr="00F86B9E">
              <w:t>and CHP+ health plans</w:t>
            </w:r>
            <w:r>
              <w:t xml:space="preserve"> on 10/02/</w:t>
            </w:r>
            <w:r w:rsidR="004F6570">
              <w:t>20</w:t>
            </w:r>
            <w:r>
              <w:t>24.</w:t>
            </w:r>
          </w:p>
          <w:p w14:paraId="5731155C" w14:textId="56A3F9C8" w:rsidR="003F0B07" w:rsidRDefault="003F0B07" w:rsidP="003F0B07">
            <w:pPr>
              <w:pStyle w:val="HSAGTableBullet1"/>
              <w:numPr>
                <w:ilvl w:val="0"/>
                <w:numId w:val="7"/>
              </w:numPr>
            </w:pPr>
            <w:r>
              <w:t>HSAG to submit the draft (D1) sampling plan to the Department on 10/10/</w:t>
            </w:r>
            <w:r w:rsidR="004F6570">
              <w:t>20</w:t>
            </w:r>
            <w:r>
              <w:t>24.</w:t>
            </w:r>
          </w:p>
          <w:p w14:paraId="110D3C79" w14:textId="30E3AB04" w:rsidR="003F0B07" w:rsidRDefault="003F0B07" w:rsidP="003F0B07">
            <w:pPr>
              <w:pStyle w:val="HSAGTableBullet1"/>
              <w:numPr>
                <w:ilvl w:val="0"/>
                <w:numId w:val="7"/>
              </w:numPr>
            </w:pPr>
            <w:r>
              <w:lastRenderedPageBreak/>
              <w:t>The Department to send feedback/approval on the (D1) sampling plan to HSAG on 10/17/</w:t>
            </w:r>
            <w:r w:rsidR="004F6570">
              <w:t>20</w:t>
            </w:r>
            <w:r>
              <w:t>24.</w:t>
            </w:r>
          </w:p>
          <w:p w14:paraId="43D59D76" w14:textId="7BE78F16" w:rsidR="003F0B07" w:rsidRDefault="003F0B07" w:rsidP="003F0B07">
            <w:pPr>
              <w:pStyle w:val="HSAGTableBullet1"/>
              <w:numPr>
                <w:ilvl w:val="0"/>
                <w:numId w:val="7"/>
              </w:numPr>
            </w:pPr>
            <w:r>
              <w:t>HSAG to incorporate the Department’s feedback into the final draft (FD1) sampling plan by 10/24/</w:t>
            </w:r>
            <w:r w:rsidR="004F6570">
              <w:t>20</w:t>
            </w:r>
            <w:r>
              <w:t>24.</w:t>
            </w:r>
          </w:p>
          <w:p w14:paraId="3DED5585" w14:textId="48A77E8D" w:rsidR="009F31A3" w:rsidRDefault="003F0B07" w:rsidP="003F0B07">
            <w:pPr>
              <w:pStyle w:val="HSAGTableBullet1"/>
              <w:numPr>
                <w:ilvl w:val="0"/>
                <w:numId w:val="7"/>
              </w:numPr>
            </w:pPr>
            <w:r>
              <w:t>HSAG to submit the final draft (FD1) sampling plan to the Department on 10/24/</w:t>
            </w:r>
            <w:r w:rsidR="004F6570">
              <w:t>20</w:t>
            </w:r>
            <w:r>
              <w:t>24.</w:t>
            </w:r>
          </w:p>
          <w:p w14:paraId="0F5B249B" w14:textId="36459F17" w:rsidR="003349B1" w:rsidRDefault="00C21BBC" w:rsidP="003349B1">
            <w:pPr>
              <w:pStyle w:val="HSAGTableBullet1"/>
              <w:numPr>
                <w:ilvl w:val="0"/>
                <w:numId w:val="7"/>
              </w:numPr>
            </w:pPr>
            <w:r>
              <w:t>The Department to se</w:t>
            </w:r>
            <w:r w:rsidR="003349B1">
              <w:t xml:space="preserve">nd feedback/approval on </w:t>
            </w:r>
            <w:r>
              <w:t xml:space="preserve">the </w:t>
            </w:r>
            <w:r w:rsidR="003349B1">
              <w:t>D1 cover letters to HSAG</w:t>
            </w:r>
            <w:r>
              <w:t xml:space="preserve"> by 10/30/</w:t>
            </w:r>
            <w:r w:rsidR="004F6570">
              <w:t>20</w:t>
            </w:r>
            <w:r>
              <w:t>24.</w:t>
            </w:r>
          </w:p>
          <w:p w14:paraId="6DD059DE" w14:textId="7E29D048" w:rsidR="003349B1" w:rsidRPr="00F12907" w:rsidRDefault="00C21BBC" w:rsidP="003349B1">
            <w:pPr>
              <w:pStyle w:val="HSAGTableBullet1"/>
              <w:numPr>
                <w:ilvl w:val="0"/>
                <w:numId w:val="7"/>
              </w:numPr>
            </w:pPr>
            <w:r>
              <w:t>The Department to s</w:t>
            </w:r>
            <w:r w:rsidR="003349B1">
              <w:t xml:space="preserve">end feedback/approval on </w:t>
            </w:r>
            <w:r>
              <w:t xml:space="preserve">the </w:t>
            </w:r>
            <w:r w:rsidR="003349B1">
              <w:t>D1 administrative forms to HSAG and confirm supplemental questions, letterhead, logo, signature, and seal</w:t>
            </w:r>
            <w:r>
              <w:t xml:space="preserve"> by 10/30/</w:t>
            </w:r>
            <w:r w:rsidR="004F6570">
              <w:t>20</w:t>
            </w:r>
            <w:r>
              <w:t>24.</w:t>
            </w:r>
          </w:p>
        </w:tc>
        <w:tc>
          <w:tcPr>
            <w:tcW w:w="3510" w:type="dxa"/>
            <w:shd w:val="clear" w:color="auto" w:fill="FFFFFF" w:themeFill="background2"/>
          </w:tcPr>
          <w:p w14:paraId="6D147EF3" w14:textId="2869DA6E" w:rsidR="001A7BA3" w:rsidRPr="001E30E9" w:rsidRDefault="001A7BA3" w:rsidP="003E3BC1">
            <w:pPr>
              <w:pStyle w:val="HSAGTableBullet1"/>
              <w:ind w:left="356"/>
            </w:pPr>
          </w:p>
        </w:tc>
      </w:tr>
      <w:tr w:rsidR="001A7BA3" w:rsidRPr="004F5A84" w14:paraId="7672F3EF" w14:textId="77777777" w:rsidTr="16DE2059">
        <w:trPr>
          <w:trHeight w:val="70"/>
        </w:trPr>
        <w:tc>
          <w:tcPr>
            <w:tcW w:w="13225" w:type="dxa"/>
            <w:gridSpan w:val="4"/>
            <w:shd w:val="clear" w:color="auto" w:fill="D9D9D9" w:themeFill="background2" w:themeFillShade="D9"/>
          </w:tcPr>
          <w:p w14:paraId="177ECC5E" w14:textId="77777777" w:rsidR="001A7BA3" w:rsidRPr="007D4C0C" w:rsidRDefault="001A7BA3" w:rsidP="003D2D55">
            <w:pPr>
              <w:pStyle w:val="HSAGTableBullet1"/>
              <w:ind w:left="659" w:hanging="360"/>
            </w:pPr>
          </w:p>
        </w:tc>
      </w:tr>
      <w:tr w:rsidR="00470C46" w:rsidRPr="004F5A84" w14:paraId="069208B1" w14:textId="77777777" w:rsidTr="16DE2059">
        <w:trPr>
          <w:trHeight w:val="70"/>
        </w:trPr>
        <w:tc>
          <w:tcPr>
            <w:tcW w:w="1959" w:type="dxa"/>
            <w:shd w:val="clear" w:color="auto" w:fill="FFFFFF" w:themeFill="background2"/>
          </w:tcPr>
          <w:p w14:paraId="33050419" w14:textId="77777777" w:rsidR="00470C46" w:rsidRPr="00EF6ECC" w:rsidRDefault="00470C46" w:rsidP="00470C46">
            <w:pPr>
              <w:pStyle w:val="HSAGTableHeading"/>
              <w:jc w:val="left"/>
              <w:rPr>
                <w:rFonts w:asciiTheme="minorHAnsi" w:eastAsia="Cambria Math" w:hAnsiTheme="minorHAnsi" w:cstheme="minorHAnsi"/>
                <w:b w:val="0"/>
                <w:color w:val="00549E" w:themeColor="accent6"/>
                <w:sz w:val="20"/>
                <w:szCs w:val="20"/>
              </w:rPr>
            </w:pPr>
            <w:r w:rsidRPr="001A0EF8">
              <w:rPr>
                <w:rFonts w:asciiTheme="minorHAnsi" w:hAnsiTheme="minorHAnsi" w:cstheme="minorHAnsi"/>
                <w:color w:val="00549E" w:themeColor="text2"/>
                <w:sz w:val="20"/>
              </w:rPr>
              <w:t>Medicaid CAHPS</w:t>
            </w:r>
            <w:r w:rsidRPr="00EF6ECC">
              <w:rPr>
                <w:rFonts w:asciiTheme="minorHAnsi" w:hAnsiTheme="minorHAnsi" w:cstheme="minorHAnsi"/>
              </w:rPr>
              <w:br/>
            </w:r>
            <w:r w:rsidRPr="00EF6ECC">
              <w:rPr>
                <w:rFonts w:asciiTheme="minorHAnsi" w:eastAsia="Cambria Math" w:hAnsiTheme="minorHAnsi" w:cstheme="minorHAnsi"/>
                <w:color w:val="00549E" w:themeColor="accent6"/>
                <w:sz w:val="20"/>
                <w:szCs w:val="20"/>
              </w:rPr>
              <w:t xml:space="preserve"> </w:t>
            </w:r>
          </w:p>
          <w:p w14:paraId="627AF8B0" w14:textId="77777777" w:rsidR="00470C46" w:rsidRDefault="00470C46" w:rsidP="00470C46">
            <w:pPr>
              <w:pStyle w:val="HSAGTableHeading"/>
              <w:jc w:val="left"/>
              <w:rPr>
                <w:rFonts w:asciiTheme="minorHAnsi" w:hAnsiTheme="minorHAnsi" w:cstheme="minorHAnsi"/>
                <w:color w:val="00549E" w:themeColor="text2"/>
                <w:sz w:val="20"/>
              </w:rPr>
            </w:pPr>
            <w:r w:rsidRPr="00EF6ECC">
              <w:rPr>
                <w:rFonts w:asciiTheme="minorHAnsi" w:hAnsiTheme="minorHAnsi" w:cstheme="minorHAnsi"/>
                <w:color w:val="00549E" w:themeColor="text2"/>
                <w:sz w:val="20"/>
              </w:rPr>
              <w:t>Protocol 6</w:t>
            </w:r>
          </w:p>
          <w:p w14:paraId="22A36E54" w14:textId="77777777" w:rsidR="00470C46" w:rsidRPr="00EF6ECC" w:rsidRDefault="00470C46" w:rsidP="00470C46">
            <w:pPr>
              <w:pStyle w:val="HSAGTableHeading"/>
              <w:jc w:val="left"/>
              <w:rPr>
                <w:rFonts w:asciiTheme="minorHAnsi" w:hAnsiTheme="minorHAnsi" w:cstheme="minorHAnsi"/>
                <w:color w:val="00549E" w:themeColor="text2"/>
                <w:sz w:val="20"/>
              </w:rPr>
            </w:pPr>
          </w:p>
          <w:p w14:paraId="72CC3FB0" w14:textId="77777777" w:rsidR="00470C46" w:rsidRDefault="00470C46" w:rsidP="00470C46">
            <w:pPr>
              <w:pStyle w:val="HSAGTableHeading"/>
              <w:jc w:val="left"/>
              <w:rPr>
                <w:rFonts w:asciiTheme="minorHAnsi" w:hAnsiTheme="minorHAnsi" w:cstheme="minorHAnsi"/>
                <w:color w:val="00549E" w:themeColor="accent6"/>
                <w:sz w:val="20"/>
                <w:szCs w:val="20"/>
              </w:rPr>
            </w:pPr>
            <w:r>
              <w:rPr>
                <w:rFonts w:asciiTheme="minorHAnsi" w:hAnsiTheme="minorHAnsi" w:cstheme="minorHAnsi"/>
                <w:color w:val="00549E" w:themeColor="accent6"/>
                <w:sz w:val="20"/>
                <w:szCs w:val="20"/>
              </w:rPr>
              <w:t xml:space="preserve">HSAG Lead: </w:t>
            </w:r>
          </w:p>
          <w:p w14:paraId="20B44577" w14:textId="77777777" w:rsidR="00470C46" w:rsidRDefault="00470C46" w:rsidP="00470C46">
            <w:pPr>
              <w:pStyle w:val="HSAGTableHeading"/>
              <w:jc w:val="left"/>
              <w:rPr>
                <w:rFonts w:asciiTheme="minorHAnsi" w:hAnsiTheme="minorHAnsi" w:cstheme="minorHAnsi"/>
                <w:color w:val="00549E" w:themeColor="accent6"/>
                <w:sz w:val="20"/>
                <w:szCs w:val="20"/>
              </w:rPr>
            </w:pPr>
            <w:r>
              <w:rPr>
                <w:rFonts w:asciiTheme="minorHAnsi" w:hAnsiTheme="minorHAnsi" w:cstheme="minorHAnsi"/>
                <w:color w:val="00549E" w:themeColor="accent6"/>
                <w:sz w:val="20"/>
                <w:szCs w:val="20"/>
              </w:rPr>
              <w:t>Destiny Meyer</w:t>
            </w:r>
          </w:p>
          <w:p w14:paraId="3D39FBB0" w14:textId="77777777" w:rsidR="00470C46" w:rsidRPr="00124CF6" w:rsidRDefault="00470C46" w:rsidP="00470C46">
            <w:pPr>
              <w:pStyle w:val="HSAGTableHeading"/>
              <w:jc w:val="left"/>
              <w:rPr>
                <w:rFonts w:asciiTheme="minorHAnsi" w:hAnsiTheme="minorHAnsi" w:cstheme="minorHAnsi"/>
                <w:color w:val="00549E" w:themeColor="accent6"/>
                <w:sz w:val="20"/>
                <w:szCs w:val="20"/>
              </w:rPr>
            </w:pPr>
            <w:r w:rsidRPr="00124CF6">
              <w:rPr>
                <w:rFonts w:asciiTheme="minorHAnsi" w:hAnsiTheme="minorHAnsi" w:cstheme="minorHAnsi"/>
                <w:color w:val="00549E" w:themeColor="accent6"/>
                <w:sz w:val="20"/>
                <w:szCs w:val="20"/>
              </w:rPr>
              <w:t xml:space="preserve">HCPF Lead: </w:t>
            </w:r>
          </w:p>
          <w:p w14:paraId="3ED9A9E4" w14:textId="7B8F22E1" w:rsidR="00470C46" w:rsidRDefault="00470C46" w:rsidP="00470C46">
            <w:pPr>
              <w:pStyle w:val="HSAGTableHeading"/>
              <w:jc w:val="left"/>
              <w:rPr>
                <w:rFonts w:asciiTheme="minorHAnsi" w:hAnsiTheme="minorHAnsi" w:cstheme="minorHAnsi"/>
                <w:color w:val="00549E" w:themeColor="accent6"/>
                <w:sz w:val="20"/>
                <w:szCs w:val="20"/>
              </w:rPr>
            </w:pPr>
            <w:r w:rsidRPr="00124CF6">
              <w:rPr>
                <w:rFonts w:asciiTheme="minorHAnsi" w:hAnsiTheme="minorHAnsi" w:cstheme="minorHAnsi"/>
                <w:color w:val="00549E" w:themeColor="accent6"/>
                <w:sz w:val="20"/>
                <w:szCs w:val="20"/>
              </w:rPr>
              <w:t>Russell Kennedy</w:t>
            </w:r>
          </w:p>
          <w:p w14:paraId="3F576A7E" w14:textId="77777777" w:rsidR="00470C46" w:rsidRDefault="00470C46" w:rsidP="00470C46">
            <w:pPr>
              <w:pStyle w:val="HSAGTableHeading"/>
              <w:jc w:val="left"/>
              <w:rPr>
                <w:rFonts w:asciiTheme="minorHAnsi" w:hAnsiTheme="minorHAnsi" w:cstheme="minorHAnsi"/>
                <w:color w:val="00549E" w:themeColor="accent6"/>
                <w:sz w:val="20"/>
                <w:szCs w:val="20"/>
              </w:rPr>
            </w:pPr>
          </w:p>
          <w:p w14:paraId="179D3560" w14:textId="349728B3" w:rsidR="00470C46" w:rsidRPr="00FA70DA" w:rsidRDefault="00470C46" w:rsidP="00470C46">
            <w:pPr>
              <w:rPr>
                <w:rFonts w:asciiTheme="minorHAnsi" w:eastAsia="Cambria Math" w:hAnsiTheme="minorHAnsi" w:cstheme="minorHAnsi"/>
                <w:color w:val="00549E" w:themeColor="accent6"/>
                <w:sz w:val="20"/>
                <w:szCs w:val="20"/>
              </w:rPr>
            </w:pPr>
            <w:r w:rsidRPr="00EF6ECC">
              <w:rPr>
                <w:rFonts w:asciiTheme="minorHAnsi" w:eastAsia="Cambria Math" w:hAnsiTheme="minorHAnsi" w:cstheme="minorHAnsi"/>
                <w:color w:val="00549E" w:themeColor="accent6"/>
                <w:sz w:val="20"/>
                <w:szCs w:val="20"/>
              </w:rPr>
              <w:t xml:space="preserve">HSAG annually administers the CAHPS 5.1 Adult and Child Medicaid Health Plan Survey to adult and child Medicaid members, respectively, who were enrolled in the seven RAES. </w:t>
            </w:r>
            <w:r w:rsidRPr="00B82564">
              <w:rPr>
                <w:rFonts w:asciiTheme="minorHAnsi" w:hAnsiTheme="minorHAnsi" w:cstheme="minorHAnsi"/>
                <w:color w:val="00549E" w:themeColor="text2"/>
                <w:sz w:val="20"/>
              </w:rPr>
              <w:t>Each Medicaid MCO is responsible to administer its own CAHPS survey. HSAG includes results of the CAHPS survey</w:t>
            </w:r>
            <w:r>
              <w:rPr>
                <w:rFonts w:asciiTheme="minorHAnsi" w:hAnsiTheme="minorHAnsi" w:cstheme="minorHAnsi"/>
                <w:color w:val="00549E" w:themeColor="text2"/>
                <w:sz w:val="20"/>
              </w:rPr>
              <w:t>s</w:t>
            </w:r>
            <w:r w:rsidRPr="00B82564">
              <w:rPr>
                <w:rFonts w:asciiTheme="minorHAnsi" w:hAnsiTheme="minorHAnsi" w:cstheme="minorHAnsi"/>
                <w:color w:val="00549E" w:themeColor="text2"/>
                <w:sz w:val="20"/>
              </w:rPr>
              <w:t xml:space="preserve"> in the </w:t>
            </w:r>
            <w:r>
              <w:rPr>
                <w:rFonts w:asciiTheme="minorHAnsi" w:hAnsiTheme="minorHAnsi" w:cstheme="minorHAnsi"/>
                <w:color w:val="00549E" w:themeColor="text2"/>
                <w:sz w:val="20"/>
              </w:rPr>
              <w:t>Medicaid</w:t>
            </w:r>
            <w:r w:rsidRPr="00B82564">
              <w:rPr>
                <w:rFonts w:asciiTheme="minorHAnsi" w:hAnsiTheme="minorHAnsi" w:cstheme="minorHAnsi"/>
                <w:color w:val="00549E" w:themeColor="text2"/>
                <w:sz w:val="20"/>
              </w:rPr>
              <w:t xml:space="preserve"> annual technical report of EQR results.</w:t>
            </w:r>
            <w:r w:rsidRPr="00EF6ECC">
              <w:rPr>
                <w:rFonts w:asciiTheme="minorHAnsi" w:eastAsia="Cambria Math" w:hAnsiTheme="minorHAnsi" w:cstheme="minorHAnsi"/>
                <w:color w:val="00549E" w:themeColor="accent6"/>
                <w:sz w:val="20"/>
                <w:szCs w:val="20"/>
              </w:rPr>
              <w:t xml:space="preserve"> The purpose of CAHPS surveys is to receive feedback from adult Medicaid </w:t>
            </w:r>
            <w:r>
              <w:rPr>
                <w:rFonts w:asciiTheme="minorHAnsi" w:eastAsia="Cambria Math" w:hAnsiTheme="minorHAnsi" w:cstheme="minorHAnsi"/>
                <w:color w:val="00549E" w:themeColor="accent6"/>
                <w:sz w:val="20"/>
                <w:szCs w:val="20"/>
              </w:rPr>
              <w:t xml:space="preserve">members </w:t>
            </w:r>
            <w:r w:rsidRPr="00EF6ECC">
              <w:rPr>
                <w:rFonts w:asciiTheme="minorHAnsi" w:eastAsia="Cambria Math" w:hAnsiTheme="minorHAnsi" w:cstheme="minorHAnsi"/>
                <w:color w:val="00549E" w:themeColor="accent6"/>
                <w:sz w:val="20"/>
                <w:szCs w:val="20"/>
              </w:rPr>
              <w:t xml:space="preserve">and </w:t>
            </w:r>
            <w:r>
              <w:rPr>
                <w:rFonts w:asciiTheme="minorHAnsi" w:eastAsia="Cambria Math" w:hAnsiTheme="minorHAnsi" w:cstheme="minorHAnsi"/>
                <w:color w:val="00549E" w:themeColor="accent6"/>
                <w:sz w:val="20"/>
                <w:szCs w:val="20"/>
              </w:rPr>
              <w:t xml:space="preserve">parents/caretakers of </w:t>
            </w:r>
            <w:r w:rsidRPr="00EF6ECC">
              <w:rPr>
                <w:rFonts w:asciiTheme="minorHAnsi" w:eastAsia="Cambria Math" w:hAnsiTheme="minorHAnsi" w:cstheme="minorHAnsi"/>
                <w:color w:val="00549E" w:themeColor="accent6"/>
                <w:sz w:val="20"/>
                <w:szCs w:val="20"/>
              </w:rPr>
              <w:t>child Medicaid members regarding their perceptions about access, timeliness, and quality of care.</w:t>
            </w:r>
          </w:p>
        </w:tc>
        <w:tc>
          <w:tcPr>
            <w:tcW w:w="3547" w:type="dxa"/>
            <w:shd w:val="clear" w:color="auto" w:fill="auto"/>
          </w:tcPr>
          <w:p w14:paraId="1F6F5455" w14:textId="234FE0D9" w:rsidR="001A61C5" w:rsidRPr="001A61C5" w:rsidRDefault="001A61C5" w:rsidP="001A61C5">
            <w:pPr>
              <w:pStyle w:val="HSAGTableBullet1"/>
              <w:numPr>
                <w:ilvl w:val="0"/>
                <w:numId w:val="7"/>
              </w:numPr>
            </w:pPr>
            <w:r w:rsidRPr="001A61C5">
              <w:lastRenderedPageBreak/>
              <w:t>The Department provided updates to the FY2023-24 IQuIC meeting presentation based on the FY2022-23 IQuIC meeting presentation to HSAG on 8/02/</w:t>
            </w:r>
            <w:r w:rsidR="007D74EF">
              <w:t>20</w:t>
            </w:r>
            <w:r w:rsidRPr="001A61C5">
              <w:t>24.</w:t>
            </w:r>
          </w:p>
          <w:p w14:paraId="63EBB003" w14:textId="076D8C84" w:rsidR="009F31A3" w:rsidRPr="001A61C5" w:rsidRDefault="009F31A3" w:rsidP="009F31A3">
            <w:pPr>
              <w:pStyle w:val="HSAGTableBullet1"/>
              <w:numPr>
                <w:ilvl w:val="0"/>
                <w:numId w:val="7"/>
              </w:numPr>
            </w:pPr>
            <w:r w:rsidRPr="001A61C5">
              <w:t>HSAG validate</w:t>
            </w:r>
            <w:r w:rsidR="001A61C5" w:rsidRPr="001A61C5">
              <w:t>d</w:t>
            </w:r>
            <w:r w:rsidRPr="001A61C5">
              <w:t xml:space="preserve"> and peer review</w:t>
            </w:r>
            <w:r w:rsidR="001A61C5" w:rsidRPr="001A61C5">
              <w:t>ed</w:t>
            </w:r>
            <w:r w:rsidRPr="001A61C5">
              <w:t xml:space="preserve"> the </w:t>
            </w:r>
            <w:r w:rsidR="002C3A53">
              <w:t>d</w:t>
            </w:r>
            <w:r w:rsidRPr="001A61C5">
              <w:t xml:space="preserve">raft (D1) Adult and Child reports </w:t>
            </w:r>
            <w:r w:rsidR="001A61C5" w:rsidRPr="001A61C5">
              <w:t>on</w:t>
            </w:r>
            <w:r w:rsidRPr="001A61C5">
              <w:t xml:space="preserve"> 8/15/</w:t>
            </w:r>
            <w:r w:rsidR="007D74EF">
              <w:t>20</w:t>
            </w:r>
            <w:r w:rsidRPr="001A61C5">
              <w:t>24.</w:t>
            </w:r>
          </w:p>
          <w:p w14:paraId="63CC4FCF" w14:textId="71098E73" w:rsidR="009F31A3" w:rsidRPr="001A61C5" w:rsidRDefault="009F31A3" w:rsidP="009F31A3">
            <w:pPr>
              <w:pStyle w:val="HSAGTableBullet1"/>
              <w:numPr>
                <w:ilvl w:val="0"/>
                <w:numId w:val="7"/>
              </w:numPr>
            </w:pPr>
            <w:r w:rsidRPr="001A61C5">
              <w:lastRenderedPageBreak/>
              <w:t>HSAG submit</w:t>
            </w:r>
            <w:r w:rsidR="001A61C5" w:rsidRPr="001A61C5">
              <w:t>ted</w:t>
            </w:r>
            <w:r w:rsidRPr="001A61C5">
              <w:t xml:space="preserve"> the </w:t>
            </w:r>
            <w:r w:rsidR="007D36C5">
              <w:t>d</w:t>
            </w:r>
            <w:r w:rsidRPr="001A61C5">
              <w:t>raft (D1) Adult and Child reports and final tab and banner books (i.e., crosstabulations) to the Department on 8/15/</w:t>
            </w:r>
            <w:r w:rsidR="007D74EF">
              <w:t>20</w:t>
            </w:r>
            <w:r w:rsidRPr="001A61C5">
              <w:t>24.</w:t>
            </w:r>
          </w:p>
          <w:p w14:paraId="301EA78B" w14:textId="3140C7A0" w:rsidR="009F31A3" w:rsidRPr="001A61C5" w:rsidRDefault="009F31A3" w:rsidP="009F31A3">
            <w:pPr>
              <w:pStyle w:val="HSAGTableBullet1"/>
              <w:numPr>
                <w:ilvl w:val="0"/>
                <w:numId w:val="7"/>
              </w:numPr>
            </w:pPr>
            <w:r w:rsidRPr="001A61C5">
              <w:t>HSAG submit</w:t>
            </w:r>
            <w:r w:rsidR="001A61C5" w:rsidRPr="001A61C5">
              <w:t>ted</w:t>
            </w:r>
            <w:r w:rsidRPr="001A61C5">
              <w:t xml:space="preserve"> the adult and child respondent-level data (comma separated values [csv] and Excel format) and data dictionaries to the RAEs and the Department on 8/15/</w:t>
            </w:r>
            <w:r w:rsidR="007D74EF">
              <w:t>20</w:t>
            </w:r>
            <w:r w:rsidRPr="001A61C5">
              <w:t>24.</w:t>
            </w:r>
          </w:p>
          <w:p w14:paraId="01A288EE" w14:textId="788D7D2D" w:rsidR="001A61C5" w:rsidRPr="001A61C5" w:rsidRDefault="001A61C5" w:rsidP="001A61C5">
            <w:pPr>
              <w:pStyle w:val="HSAGTableBullet1"/>
              <w:numPr>
                <w:ilvl w:val="0"/>
                <w:numId w:val="7"/>
              </w:numPr>
            </w:pPr>
            <w:r w:rsidRPr="001A61C5">
              <w:t>HSAG submitted the FY2023-24 IQuIC meeting presentation for a final review to the Department on 8/22/</w:t>
            </w:r>
            <w:r w:rsidR="007D74EF">
              <w:t>20</w:t>
            </w:r>
            <w:r w:rsidRPr="001A61C5">
              <w:t>24.</w:t>
            </w:r>
          </w:p>
          <w:p w14:paraId="6F85F8B1" w14:textId="3F6937F7" w:rsidR="001A61C5" w:rsidRPr="001A61C5" w:rsidRDefault="001A61C5" w:rsidP="001A61C5">
            <w:pPr>
              <w:pStyle w:val="HSAGTableBullet1"/>
              <w:numPr>
                <w:ilvl w:val="0"/>
                <w:numId w:val="7"/>
              </w:numPr>
            </w:pPr>
            <w:r w:rsidRPr="001A61C5">
              <w:t xml:space="preserve">The Department provided feedback on </w:t>
            </w:r>
            <w:r w:rsidR="00005EFD" w:rsidRPr="001A61C5">
              <w:t>the FY</w:t>
            </w:r>
            <w:r w:rsidRPr="001A61C5">
              <w:t>2023-24 IQuIC meeting presentation on 8/2</w:t>
            </w:r>
            <w:r w:rsidR="00032E9A">
              <w:t>8</w:t>
            </w:r>
            <w:r w:rsidRPr="001A61C5">
              <w:t>/</w:t>
            </w:r>
            <w:r w:rsidR="007D74EF">
              <w:t>20</w:t>
            </w:r>
            <w:r w:rsidRPr="001A61C5">
              <w:t xml:space="preserve">24. </w:t>
            </w:r>
          </w:p>
          <w:p w14:paraId="77E40B96" w14:textId="6502B6AA" w:rsidR="00470C46" w:rsidRPr="001A61C5" w:rsidRDefault="009F31A3" w:rsidP="009F31A3">
            <w:pPr>
              <w:pStyle w:val="HSAGTableBullet1"/>
              <w:numPr>
                <w:ilvl w:val="0"/>
                <w:numId w:val="7"/>
              </w:numPr>
            </w:pPr>
            <w:r w:rsidRPr="001A61C5">
              <w:t>The Department sen</w:t>
            </w:r>
            <w:r w:rsidR="001A61C5" w:rsidRPr="001A61C5">
              <w:t xml:space="preserve">t </w:t>
            </w:r>
            <w:r w:rsidRPr="001A61C5">
              <w:t xml:space="preserve">feedback on the </w:t>
            </w:r>
            <w:r w:rsidR="007D36C5">
              <w:t>d</w:t>
            </w:r>
            <w:r w:rsidRPr="001A61C5">
              <w:t xml:space="preserve">raft (D1) Adult and Child reports to HSAG </w:t>
            </w:r>
            <w:r w:rsidR="001A61C5" w:rsidRPr="001A61C5">
              <w:t>on</w:t>
            </w:r>
            <w:r w:rsidRPr="001A61C5">
              <w:t xml:space="preserve"> 8/2</w:t>
            </w:r>
            <w:r w:rsidR="007D36C5">
              <w:t>8</w:t>
            </w:r>
            <w:r w:rsidRPr="001A61C5">
              <w:t>/</w:t>
            </w:r>
            <w:r w:rsidR="007D74EF">
              <w:t>20</w:t>
            </w:r>
            <w:r w:rsidRPr="001A61C5">
              <w:t>24.</w:t>
            </w:r>
          </w:p>
        </w:tc>
        <w:tc>
          <w:tcPr>
            <w:tcW w:w="4209" w:type="dxa"/>
            <w:shd w:val="clear" w:color="auto" w:fill="FFFFFF" w:themeFill="background2"/>
          </w:tcPr>
          <w:p w14:paraId="2B1111AC" w14:textId="77777777" w:rsidR="00F8474B" w:rsidRDefault="00F8474B" w:rsidP="00F8474B">
            <w:pPr>
              <w:pStyle w:val="HSAGTableBullet1"/>
              <w:rPr>
                <w:b/>
                <w:bCs/>
              </w:rPr>
            </w:pPr>
            <w:r>
              <w:rPr>
                <w:b/>
                <w:bCs/>
              </w:rPr>
              <w:lastRenderedPageBreak/>
              <w:t>September</w:t>
            </w:r>
            <w:r w:rsidRPr="296E7363">
              <w:rPr>
                <w:b/>
                <w:bCs/>
              </w:rPr>
              <w:t xml:space="preserve"> Goals:</w:t>
            </w:r>
          </w:p>
          <w:p w14:paraId="71AD727C" w14:textId="654FEB0C" w:rsidR="00A244CB" w:rsidRDefault="00A244CB" w:rsidP="00A244CB">
            <w:pPr>
              <w:pStyle w:val="HSAGTableBullet1"/>
              <w:numPr>
                <w:ilvl w:val="0"/>
                <w:numId w:val="7"/>
              </w:numPr>
            </w:pPr>
            <w:r>
              <w:t xml:space="preserve">HSAG to incorporate the Department’s feedback into </w:t>
            </w:r>
            <w:r w:rsidR="00892904">
              <w:t xml:space="preserve">draft (D2) </w:t>
            </w:r>
            <w:r>
              <w:t xml:space="preserve">Adult and Child </w:t>
            </w:r>
            <w:r w:rsidR="007D36C5">
              <w:t>r</w:t>
            </w:r>
            <w:r>
              <w:t>eports on 9/06/</w:t>
            </w:r>
            <w:r w:rsidR="007D74EF">
              <w:t>20</w:t>
            </w:r>
            <w:r>
              <w:t>24.</w:t>
            </w:r>
          </w:p>
          <w:p w14:paraId="2DBDBD26" w14:textId="02F4E5E5" w:rsidR="00A244CB" w:rsidRDefault="00B16390" w:rsidP="00B16390">
            <w:pPr>
              <w:pStyle w:val="HSAGTableBullet1"/>
              <w:numPr>
                <w:ilvl w:val="0"/>
                <w:numId w:val="7"/>
              </w:numPr>
            </w:pPr>
            <w:r>
              <w:t>HSAG to p</w:t>
            </w:r>
            <w:r w:rsidR="00A244CB">
              <w:t xml:space="preserve">erform </w:t>
            </w:r>
            <w:r w:rsidR="00892904">
              <w:t xml:space="preserve">the </w:t>
            </w:r>
            <w:r w:rsidR="00A244CB">
              <w:t xml:space="preserve">analysis and validation for </w:t>
            </w:r>
            <w:r w:rsidR="005A5515">
              <w:t xml:space="preserve">the </w:t>
            </w:r>
            <w:r w:rsidR="00A244CB">
              <w:t>National Average Comparison Worksheet (i.e., Core Set Weighted Average Workbook)</w:t>
            </w:r>
            <w:r>
              <w:t xml:space="preserve"> on </w:t>
            </w:r>
            <w:r w:rsidR="00CD5321">
              <w:t>9</w:t>
            </w:r>
            <w:r w:rsidR="00A244CB">
              <w:t>/06/</w:t>
            </w:r>
            <w:r w:rsidR="007D74EF">
              <w:t>20</w:t>
            </w:r>
            <w:r w:rsidR="00A244CB">
              <w:t>24</w:t>
            </w:r>
            <w:r>
              <w:t>.</w:t>
            </w:r>
          </w:p>
          <w:p w14:paraId="048FBEF3" w14:textId="6EAD63FE" w:rsidR="00B16390" w:rsidRDefault="00B16390" w:rsidP="00B16390">
            <w:pPr>
              <w:pStyle w:val="HSAGTableBullet1"/>
              <w:numPr>
                <w:ilvl w:val="0"/>
                <w:numId w:val="7"/>
              </w:numPr>
            </w:pPr>
            <w:r>
              <w:lastRenderedPageBreak/>
              <w:t>HSAG to s</w:t>
            </w:r>
            <w:r w:rsidR="00A244CB">
              <w:t xml:space="preserve">ubmit </w:t>
            </w:r>
            <w:r>
              <w:t xml:space="preserve">the </w:t>
            </w:r>
            <w:r w:rsidR="00A244CB">
              <w:t xml:space="preserve">National Average Comparison Worksheet (i.e., Core Set Weighted Average Workbook) to </w:t>
            </w:r>
            <w:r w:rsidR="005A5515">
              <w:t xml:space="preserve">the </w:t>
            </w:r>
            <w:r w:rsidR="00A244CB">
              <w:t xml:space="preserve">Department </w:t>
            </w:r>
            <w:r>
              <w:t xml:space="preserve">on </w:t>
            </w:r>
            <w:r w:rsidR="00A244CB">
              <w:t>9/13/</w:t>
            </w:r>
            <w:r w:rsidR="007D74EF">
              <w:t>20</w:t>
            </w:r>
            <w:r w:rsidR="00A244CB">
              <w:t>24</w:t>
            </w:r>
            <w:r>
              <w:t>.</w:t>
            </w:r>
          </w:p>
          <w:p w14:paraId="356BD80A" w14:textId="558D5155" w:rsidR="003568E9" w:rsidRDefault="003568E9" w:rsidP="003568E9">
            <w:pPr>
              <w:pStyle w:val="HSAGTableBullet1"/>
              <w:numPr>
                <w:ilvl w:val="0"/>
                <w:numId w:val="7"/>
              </w:numPr>
            </w:pPr>
            <w:r>
              <w:t>HSAG to p</w:t>
            </w:r>
            <w:r w:rsidRPr="000C17A3">
              <w:t xml:space="preserve">resent </w:t>
            </w:r>
            <w:r>
              <w:t xml:space="preserve">the </w:t>
            </w:r>
            <w:r w:rsidRPr="000C17A3">
              <w:t>CAHPS results at the September IQuIC</w:t>
            </w:r>
            <w:r>
              <w:t xml:space="preserve"> on 9/24/</w:t>
            </w:r>
            <w:r w:rsidR="007D74EF">
              <w:t>20</w:t>
            </w:r>
            <w:r>
              <w:t>24.</w:t>
            </w:r>
          </w:p>
          <w:p w14:paraId="4A62EB2F" w14:textId="2F6B1C2A" w:rsidR="003568E9" w:rsidRDefault="003568E9" w:rsidP="003568E9">
            <w:pPr>
              <w:pStyle w:val="HSAGTableBullet1"/>
              <w:numPr>
                <w:ilvl w:val="0"/>
                <w:numId w:val="7"/>
              </w:numPr>
            </w:pPr>
            <w:r>
              <w:t>HSAG to submit the final 508-compliant report electronically to the Department on 9/27/</w:t>
            </w:r>
            <w:r w:rsidR="007D74EF">
              <w:t>20</w:t>
            </w:r>
            <w:r>
              <w:t>24.</w:t>
            </w:r>
          </w:p>
          <w:p w14:paraId="2B926020" w14:textId="43D215E1" w:rsidR="00892904" w:rsidRDefault="00892904" w:rsidP="00892904">
            <w:pPr>
              <w:pStyle w:val="HSAGTableBullet1"/>
              <w:numPr>
                <w:ilvl w:val="0"/>
                <w:numId w:val="7"/>
              </w:numPr>
            </w:pPr>
            <w:r w:rsidRPr="003957A8">
              <w:t xml:space="preserve">Incorporate </w:t>
            </w:r>
            <w:r>
              <w:t xml:space="preserve">the </w:t>
            </w:r>
            <w:r w:rsidRPr="003957A8">
              <w:t xml:space="preserve">Department’s feedback into </w:t>
            </w:r>
            <w:r>
              <w:t xml:space="preserve">the </w:t>
            </w:r>
            <w:r w:rsidRPr="003957A8">
              <w:t>final September IQuIC presentation</w:t>
            </w:r>
            <w:r>
              <w:t xml:space="preserve"> by 9/12/</w:t>
            </w:r>
            <w:r w:rsidR="007D74EF">
              <w:t>20</w:t>
            </w:r>
            <w:r>
              <w:t>24.</w:t>
            </w:r>
          </w:p>
          <w:p w14:paraId="16613288" w14:textId="6B5A2EAA" w:rsidR="00892904" w:rsidRDefault="00892904" w:rsidP="00892904">
            <w:pPr>
              <w:pStyle w:val="HSAGTableBullet1"/>
              <w:numPr>
                <w:ilvl w:val="0"/>
                <w:numId w:val="7"/>
              </w:numPr>
            </w:pPr>
            <w:r>
              <w:t>The Department to provide feedback or approval on the draft (D2) report by 9/13/</w:t>
            </w:r>
            <w:r w:rsidR="007D74EF">
              <w:t>20</w:t>
            </w:r>
            <w:r>
              <w:t>24.</w:t>
            </w:r>
          </w:p>
          <w:p w14:paraId="764081C9" w14:textId="5C7B9268" w:rsidR="00F8474B" w:rsidRDefault="00B16390" w:rsidP="00B16390">
            <w:pPr>
              <w:pStyle w:val="HSAGTableBullet1"/>
              <w:numPr>
                <w:ilvl w:val="0"/>
                <w:numId w:val="7"/>
              </w:numPr>
            </w:pPr>
            <w:r>
              <w:t>HSAG to s</w:t>
            </w:r>
            <w:r w:rsidR="00A244CB">
              <w:t xml:space="preserve">ubmit </w:t>
            </w:r>
            <w:r>
              <w:t xml:space="preserve">the </w:t>
            </w:r>
            <w:r w:rsidR="00A244CB">
              <w:t xml:space="preserve">Final 508-Compliant Adult and Child Reports to </w:t>
            </w:r>
            <w:r>
              <w:t xml:space="preserve">the </w:t>
            </w:r>
            <w:r w:rsidR="00A244CB">
              <w:t>Department</w:t>
            </w:r>
            <w:r>
              <w:t xml:space="preserve"> on </w:t>
            </w:r>
            <w:r w:rsidR="00A244CB">
              <w:t>9/13/</w:t>
            </w:r>
            <w:r w:rsidR="007D74EF">
              <w:t>20</w:t>
            </w:r>
            <w:r w:rsidR="00A244CB">
              <w:t>24</w:t>
            </w:r>
            <w:r>
              <w:t>.</w:t>
            </w:r>
          </w:p>
          <w:p w14:paraId="23C0000C" w14:textId="27A0E888" w:rsidR="009F31A3" w:rsidRPr="00B817B2" w:rsidRDefault="009F31A3" w:rsidP="009F31A3">
            <w:pPr>
              <w:pStyle w:val="HSAGTableBullet1"/>
              <w:rPr>
                <w:b/>
                <w:bCs/>
              </w:rPr>
            </w:pPr>
            <w:r>
              <w:rPr>
                <w:b/>
                <w:bCs/>
              </w:rPr>
              <w:t>October Goals</w:t>
            </w:r>
            <w:r w:rsidRPr="19AFFAAE">
              <w:rPr>
                <w:b/>
                <w:bCs/>
              </w:rPr>
              <w:t>:</w:t>
            </w:r>
          </w:p>
          <w:p w14:paraId="028CE805" w14:textId="77777777" w:rsidR="003568E9" w:rsidRDefault="003568E9" w:rsidP="003568E9">
            <w:pPr>
              <w:pStyle w:val="HSAGTableBullet1"/>
              <w:numPr>
                <w:ilvl w:val="0"/>
                <w:numId w:val="7"/>
              </w:numPr>
            </w:pPr>
            <w:r>
              <w:t>HSAG to participate in the NCQA HEDIS/CAHPS Survey Vendor Training (TBD).</w:t>
            </w:r>
          </w:p>
          <w:p w14:paraId="1A7624D5" w14:textId="76D32B9D" w:rsidR="003568E9" w:rsidRDefault="003568E9" w:rsidP="003568E9">
            <w:pPr>
              <w:pStyle w:val="HSAGTableBullet1"/>
              <w:numPr>
                <w:ilvl w:val="0"/>
                <w:numId w:val="7"/>
              </w:numPr>
            </w:pPr>
            <w:r>
              <w:t>HSAG to submit the draft (D1) administrative forms, including supplemental questions, to the Department on 10/02/</w:t>
            </w:r>
            <w:r w:rsidR="007D74EF">
              <w:t>20</w:t>
            </w:r>
            <w:r>
              <w:t xml:space="preserve">24. </w:t>
            </w:r>
          </w:p>
          <w:p w14:paraId="416FC36A" w14:textId="2B863D2F" w:rsidR="003568E9" w:rsidRDefault="003568E9" w:rsidP="003568E9">
            <w:pPr>
              <w:pStyle w:val="HSAGTableBullet1"/>
              <w:numPr>
                <w:ilvl w:val="0"/>
                <w:numId w:val="7"/>
              </w:numPr>
            </w:pPr>
            <w:r>
              <w:lastRenderedPageBreak/>
              <w:t>HSAG to submit the draft (D1) text for cover letters to the Department on 10/02/</w:t>
            </w:r>
            <w:r w:rsidR="007D74EF">
              <w:t>20</w:t>
            </w:r>
            <w:r>
              <w:t>24.</w:t>
            </w:r>
          </w:p>
          <w:p w14:paraId="77A890A5" w14:textId="2D4C573A" w:rsidR="003568E9" w:rsidRDefault="003568E9" w:rsidP="003568E9">
            <w:pPr>
              <w:pStyle w:val="HSAGTableBullet1"/>
              <w:numPr>
                <w:ilvl w:val="0"/>
                <w:numId w:val="7"/>
              </w:numPr>
            </w:pPr>
            <w:r>
              <w:t>HSAG to s</w:t>
            </w:r>
            <w:r w:rsidRPr="00F86B9E">
              <w:t xml:space="preserve">end </w:t>
            </w:r>
            <w:r>
              <w:t xml:space="preserve">the </w:t>
            </w:r>
            <w:r w:rsidRPr="00F86B9E">
              <w:t xml:space="preserve">sample frame data request instructions to </w:t>
            </w:r>
            <w:r>
              <w:t xml:space="preserve">the </w:t>
            </w:r>
            <w:r w:rsidRPr="00F86B9E">
              <w:t>Department</w:t>
            </w:r>
            <w:r>
              <w:t xml:space="preserve"> </w:t>
            </w:r>
            <w:r w:rsidRPr="00F86B9E">
              <w:t xml:space="preserve">and </w:t>
            </w:r>
            <w:r w:rsidR="00B2109C">
              <w:t>the RAE</w:t>
            </w:r>
            <w:r w:rsidRPr="00F86B9E">
              <w:t xml:space="preserve"> health plans</w:t>
            </w:r>
            <w:r>
              <w:t xml:space="preserve"> on 10/02/</w:t>
            </w:r>
            <w:r w:rsidR="007D74EF">
              <w:t>20</w:t>
            </w:r>
            <w:r>
              <w:t>24.</w:t>
            </w:r>
          </w:p>
          <w:p w14:paraId="18C213AA" w14:textId="79E995FA" w:rsidR="003568E9" w:rsidRDefault="003568E9" w:rsidP="003568E9">
            <w:pPr>
              <w:pStyle w:val="HSAGTableBullet1"/>
              <w:numPr>
                <w:ilvl w:val="0"/>
                <w:numId w:val="7"/>
              </w:numPr>
            </w:pPr>
            <w:r>
              <w:t>HSAG to submit the draft (D1) sampling plan to the Department on 10/10/</w:t>
            </w:r>
            <w:r w:rsidR="007D74EF">
              <w:t>20</w:t>
            </w:r>
            <w:r>
              <w:t>24.</w:t>
            </w:r>
          </w:p>
          <w:p w14:paraId="6150978A" w14:textId="518503B7" w:rsidR="009412C1" w:rsidRDefault="009412C1" w:rsidP="009412C1">
            <w:pPr>
              <w:pStyle w:val="HSAGTableBullet1"/>
              <w:numPr>
                <w:ilvl w:val="0"/>
                <w:numId w:val="7"/>
              </w:numPr>
            </w:pPr>
            <w:r>
              <w:t>The Department to send feedback/approval on the (D1) sampling plan to HSAG on 10/17/</w:t>
            </w:r>
            <w:r w:rsidR="007D74EF">
              <w:t>20</w:t>
            </w:r>
            <w:r>
              <w:t>24.</w:t>
            </w:r>
          </w:p>
          <w:p w14:paraId="53A06804" w14:textId="659C7AC2" w:rsidR="009412C1" w:rsidRDefault="009412C1" w:rsidP="009412C1">
            <w:pPr>
              <w:pStyle w:val="HSAGTableBullet1"/>
              <w:numPr>
                <w:ilvl w:val="0"/>
                <w:numId w:val="7"/>
              </w:numPr>
            </w:pPr>
            <w:r>
              <w:t>HSAG to incorporate the Department’s feedback into the final draft (FD1) sampling plan by 10/24/</w:t>
            </w:r>
            <w:r w:rsidR="007D74EF">
              <w:t>20</w:t>
            </w:r>
            <w:r>
              <w:t>24.</w:t>
            </w:r>
          </w:p>
          <w:p w14:paraId="4BC33599" w14:textId="0BA77D49" w:rsidR="009412C1" w:rsidRDefault="009412C1" w:rsidP="009412C1">
            <w:pPr>
              <w:pStyle w:val="HSAGTableBullet1"/>
              <w:numPr>
                <w:ilvl w:val="0"/>
                <w:numId w:val="7"/>
              </w:numPr>
            </w:pPr>
            <w:r>
              <w:t>HSAG to submit the final draft (FD1) sampling plan to the Department on 10/24/</w:t>
            </w:r>
            <w:r w:rsidR="007D74EF">
              <w:t>20</w:t>
            </w:r>
            <w:r>
              <w:t>24.</w:t>
            </w:r>
          </w:p>
          <w:p w14:paraId="1AEC07C0" w14:textId="03B47C1C" w:rsidR="009412C1" w:rsidRDefault="009412C1" w:rsidP="009412C1">
            <w:pPr>
              <w:pStyle w:val="HSAGTableBullet1"/>
              <w:numPr>
                <w:ilvl w:val="0"/>
                <w:numId w:val="7"/>
              </w:numPr>
            </w:pPr>
            <w:r>
              <w:t>The Department to send feedback/approval on the D1 cover letters to HSAG by 10/30/</w:t>
            </w:r>
            <w:r w:rsidR="007D74EF">
              <w:t>20</w:t>
            </w:r>
            <w:r>
              <w:t>24.</w:t>
            </w:r>
          </w:p>
          <w:p w14:paraId="5CE14B41" w14:textId="1D1E0F46" w:rsidR="009F31A3" w:rsidRPr="003E7613" w:rsidRDefault="009412C1" w:rsidP="009412C1">
            <w:pPr>
              <w:pStyle w:val="HSAGTableBullet1"/>
              <w:numPr>
                <w:ilvl w:val="0"/>
                <w:numId w:val="7"/>
              </w:numPr>
            </w:pPr>
            <w:r>
              <w:t>The Department to send feedback/approval on the D1 administrative forms to HSAG and confirm supplemental questions, letterhead, logo, signature, and seal by 10/30/</w:t>
            </w:r>
            <w:r w:rsidR="007D74EF">
              <w:t>20</w:t>
            </w:r>
            <w:r>
              <w:t>24.</w:t>
            </w:r>
          </w:p>
        </w:tc>
        <w:tc>
          <w:tcPr>
            <w:tcW w:w="3510" w:type="dxa"/>
            <w:shd w:val="clear" w:color="auto" w:fill="FFFFFF" w:themeFill="background2"/>
          </w:tcPr>
          <w:p w14:paraId="4A10EE47" w14:textId="30C248A6" w:rsidR="00470C46" w:rsidRPr="00A625AB" w:rsidRDefault="00504603" w:rsidP="003E3BC1">
            <w:pPr>
              <w:pStyle w:val="HSAGTableBullet1"/>
              <w:ind w:left="360"/>
            </w:pPr>
            <w:r>
              <w:lastRenderedPageBreak/>
              <w:t xml:space="preserve"> </w:t>
            </w:r>
          </w:p>
        </w:tc>
      </w:tr>
      <w:tr w:rsidR="0069631B" w14:paraId="17241815" w14:textId="77777777" w:rsidTr="16DE2059">
        <w:trPr>
          <w:trHeight w:val="50"/>
        </w:trPr>
        <w:tc>
          <w:tcPr>
            <w:tcW w:w="13225" w:type="dxa"/>
            <w:gridSpan w:val="4"/>
            <w:tcBorders>
              <w:bottom w:val="single" w:sz="4" w:space="0" w:color="auto"/>
            </w:tcBorders>
            <w:shd w:val="clear" w:color="auto" w:fill="D9D9D9" w:themeFill="background2" w:themeFillShade="D9"/>
          </w:tcPr>
          <w:p w14:paraId="2B69DBDB" w14:textId="77777777" w:rsidR="0069631B" w:rsidRDefault="0069631B" w:rsidP="0069631B">
            <w:pPr>
              <w:pStyle w:val="HSAGTableBullet1"/>
              <w:ind w:left="356"/>
            </w:pPr>
          </w:p>
        </w:tc>
      </w:tr>
      <w:tr w:rsidR="001A7BA3" w:rsidRPr="004F5A84" w14:paraId="6F543337" w14:textId="77777777" w:rsidTr="16DE2059">
        <w:tc>
          <w:tcPr>
            <w:tcW w:w="1959" w:type="dxa"/>
            <w:tcBorders>
              <w:bottom w:val="single" w:sz="4" w:space="0" w:color="auto"/>
            </w:tcBorders>
          </w:tcPr>
          <w:p w14:paraId="02A796BF" w14:textId="77777777" w:rsidR="001A7BA3" w:rsidRPr="00EF6ECC" w:rsidRDefault="001A7BA3" w:rsidP="003D2D55">
            <w:pPr>
              <w:pStyle w:val="HSAGTableHeading"/>
              <w:jc w:val="left"/>
              <w:rPr>
                <w:rFonts w:asciiTheme="minorHAnsi" w:hAnsiTheme="minorHAnsi" w:cstheme="minorHAnsi"/>
                <w:color w:val="00549E" w:themeColor="text2"/>
                <w:sz w:val="20"/>
              </w:rPr>
            </w:pPr>
            <w:r w:rsidRPr="00EF6ECC">
              <w:rPr>
                <w:rFonts w:asciiTheme="minorHAnsi" w:hAnsiTheme="minorHAnsi" w:cstheme="minorHAnsi"/>
                <w:color w:val="00549E" w:themeColor="text2"/>
                <w:sz w:val="20"/>
              </w:rPr>
              <w:lastRenderedPageBreak/>
              <w:t xml:space="preserve">RAE 411 &amp; MCO 412 </w:t>
            </w:r>
            <w:r>
              <w:rPr>
                <w:rFonts w:asciiTheme="minorHAnsi" w:hAnsiTheme="minorHAnsi" w:cstheme="minorHAnsi"/>
                <w:color w:val="00549E" w:themeColor="text2"/>
                <w:sz w:val="20"/>
              </w:rPr>
              <w:t>Quality Improvement Projects (</w:t>
            </w:r>
            <w:r w:rsidRPr="00EF6ECC">
              <w:rPr>
                <w:rFonts w:asciiTheme="minorHAnsi" w:hAnsiTheme="minorHAnsi" w:cstheme="minorHAnsi"/>
                <w:color w:val="00549E" w:themeColor="text2"/>
                <w:sz w:val="20"/>
              </w:rPr>
              <w:t>QUIPs</w:t>
            </w:r>
            <w:r>
              <w:rPr>
                <w:rFonts w:asciiTheme="minorHAnsi" w:hAnsiTheme="minorHAnsi" w:cstheme="minorHAnsi"/>
                <w:color w:val="00549E" w:themeColor="text2"/>
                <w:sz w:val="20"/>
              </w:rPr>
              <w:t>)</w:t>
            </w:r>
          </w:p>
          <w:p w14:paraId="724ECAA4" w14:textId="77777777" w:rsidR="001A7BA3" w:rsidRPr="00EF6ECC" w:rsidRDefault="001A7BA3" w:rsidP="003D2D55">
            <w:pPr>
              <w:pStyle w:val="HSAGTableHeading"/>
              <w:jc w:val="right"/>
              <w:rPr>
                <w:rFonts w:asciiTheme="minorHAnsi" w:hAnsiTheme="minorHAnsi" w:cstheme="minorHAnsi"/>
                <w:color w:val="00549E" w:themeColor="accent6"/>
                <w:sz w:val="20"/>
                <w:szCs w:val="20"/>
              </w:rPr>
            </w:pPr>
          </w:p>
          <w:p w14:paraId="53C0EAB1" w14:textId="77777777" w:rsidR="001A7BA3" w:rsidRPr="00EF6ECC" w:rsidRDefault="001A7BA3" w:rsidP="003D2D55">
            <w:pPr>
              <w:pStyle w:val="HSAGTableHeading"/>
              <w:jc w:val="left"/>
              <w:rPr>
                <w:rFonts w:asciiTheme="minorHAnsi" w:hAnsiTheme="minorHAnsi" w:cstheme="minorHAnsi"/>
                <w:color w:val="00549E" w:themeColor="text2"/>
                <w:sz w:val="20"/>
              </w:rPr>
            </w:pPr>
            <w:r w:rsidRPr="00EF6ECC">
              <w:rPr>
                <w:rFonts w:asciiTheme="minorHAnsi" w:hAnsiTheme="minorHAnsi" w:cstheme="minorHAnsi"/>
                <w:color w:val="00549E" w:themeColor="text2"/>
                <w:sz w:val="20"/>
              </w:rPr>
              <w:t>Protocol 8</w:t>
            </w:r>
          </w:p>
          <w:p w14:paraId="2AF87579" w14:textId="77777777" w:rsidR="001A7BA3" w:rsidRPr="00EF6ECC" w:rsidRDefault="001A7BA3" w:rsidP="003D2D55">
            <w:pPr>
              <w:pStyle w:val="HSAGTableHeading"/>
              <w:jc w:val="left"/>
              <w:rPr>
                <w:rFonts w:asciiTheme="minorHAnsi" w:hAnsiTheme="minorHAnsi" w:cstheme="minorHAnsi"/>
                <w:color w:val="00549E" w:themeColor="accent6"/>
                <w:sz w:val="20"/>
                <w:szCs w:val="20"/>
              </w:rPr>
            </w:pPr>
          </w:p>
          <w:p w14:paraId="18BF6F63" w14:textId="77777777" w:rsidR="001A7BA3" w:rsidRDefault="001A7BA3" w:rsidP="003D2D55">
            <w:pPr>
              <w:pStyle w:val="HSAGTableHeading"/>
              <w:jc w:val="left"/>
              <w:rPr>
                <w:rFonts w:asciiTheme="minorHAnsi" w:hAnsiTheme="minorHAnsi" w:cstheme="minorHAnsi"/>
                <w:color w:val="00549E" w:themeColor="accent6"/>
                <w:sz w:val="20"/>
                <w:szCs w:val="20"/>
              </w:rPr>
            </w:pPr>
            <w:r>
              <w:rPr>
                <w:rFonts w:asciiTheme="minorHAnsi" w:hAnsiTheme="minorHAnsi" w:cstheme="minorHAnsi"/>
                <w:color w:val="00549E" w:themeColor="accent6"/>
                <w:sz w:val="20"/>
                <w:szCs w:val="20"/>
              </w:rPr>
              <w:t>HSAG Lead:</w:t>
            </w:r>
          </w:p>
          <w:p w14:paraId="0320E6EF" w14:textId="77777777" w:rsidR="001A7BA3" w:rsidRDefault="001A7BA3" w:rsidP="003D2D55">
            <w:pPr>
              <w:pStyle w:val="HSAGTableHeading"/>
              <w:jc w:val="left"/>
              <w:rPr>
                <w:rFonts w:asciiTheme="minorHAnsi" w:hAnsiTheme="minorHAnsi" w:cstheme="minorHAnsi"/>
                <w:color w:val="00549E" w:themeColor="accent6"/>
                <w:sz w:val="20"/>
                <w:szCs w:val="20"/>
              </w:rPr>
            </w:pPr>
            <w:r>
              <w:rPr>
                <w:rFonts w:asciiTheme="minorHAnsi" w:hAnsiTheme="minorHAnsi" w:cstheme="minorHAnsi"/>
                <w:color w:val="00549E" w:themeColor="accent6"/>
                <w:sz w:val="20"/>
                <w:szCs w:val="20"/>
              </w:rPr>
              <w:t xml:space="preserve">Sarah Lambie and Crystal Brown </w:t>
            </w:r>
          </w:p>
          <w:p w14:paraId="6BCA0FFA" w14:textId="77777777" w:rsidR="00EB078A" w:rsidRDefault="001A7BA3" w:rsidP="003D2D55">
            <w:pPr>
              <w:pStyle w:val="HSAGTableHeading"/>
              <w:jc w:val="left"/>
              <w:rPr>
                <w:rFonts w:asciiTheme="minorHAnsi" w:hAnsiTheme="minorHAnsi" w:cstheme="minorHAnsi"/>
                <w:color w:val="00549E" w:themeColor="accent6"/>
                <w:sz w:val="20"/>
                <w:szCs w:val="20"/>
              </w:rPr>
            </w:pPr>
            <w:r w:rsidRPr="00B512F5">
              <w:rPr>
                <w:rFonts w:asciiTheme="minorHAnsi" w:hAnsiTheme="minorHAnsi" w:cstheme="minorHAnsi"/>
                <w:color w:val="00549E" w:themeColor="accent6"/>
                <w:sz w:val="20"/>
                <w:szCs w:val="20"/>
              </w:rPr>
              <w:t>HCPF Lead:</w:t>
            </w:r>
            <w:r w:rsidR="00EA6E1A">
              <w:rPr>
                <w:rFonts w:asciiTheme="minorHAnsi" w:hAnsiTheme="minorHAnsi" w:cstheme="minorHAnsi"/>
                <w:color w:val="00549E" w:themeColor="accent6"/>
                <w:sz w:val="20"/>
                <w:szCs w:val="20"/>
              </w:rPr>
              <w:t xml:space="preserve"> </w:t>
            </w:r>
          </w:p>
          <w:p w14:paraId="20481A9F" w14:textId="5D60F5FF" w:rsidR="001A7BA3" w:rsidRDefault="00403A4F" w:rsidP="003D2D55">
            <w:pPr>
              <w:pStyle w:val="HSAGTableHeading"/>
              <w:jc w:val="left"/>
              <w:rPr>
                <w:rFonts w:asciiTheme="minorHAnsi" w:hAnsiTheme="minorHAnsi" w:cstheme="minorHAnsi"/>
                <w:color w:val="00549E" w:themeColor="accent6"/>
                <w:sz w:val="20"/>
                <w:szCs w:val="20"/>
              </w:rPr>
            </w:pPr>
            <w:r>
              <w:rPr>
                <w:rFonts w:asciiTheme="minorHAnsi" w:hAnsiTheme="minorHAnsi" w:cstheme="minorHAnsi"/>
                <w:color w:val="00549E" w:themeColor="accent6"/>
                <w:sz w:val="20"/>
                <w:szCs w:val="20"/>
              </w:rPr>
              <w:t>Jerry Ware</w:t>
            </w:r>
          </w:p>
          <w:p w14:paraId="0931F74C" w14:textId="77777777" w:rsidR="001A7BA3" w:rsidRDefault="001A7BA3" w:rsidP="003D2D55">
            <w:pPr>
              <w:pStyle w:val="HSAGTableHeading"/>
              <w:jc w:val="left"/>
              <w:rPr>
                <w:rFonts w:asciiTheme="minorHAnsi" w:hAnsiTheme="minorHAnsi" w:cstheme="minorHAnsi"/>
                <w:color w:val="00549E" w:themeColor="accent6"/>
                <w:sz w:val="20"/>
                <w:szCs w:val="20"/>
              </w:rPr>
            </w:pPr>
          </w:p>
          <w:p w14:paraId="5CE8C532" w14:textId="77777777" w:rsidR="001A7BA3" w:rsidRPr="00987A29" w:rsidRDefault="001A7BA3" w:rsidP="003D2D55">
            <w:pPr>
              <w:pStyle w:val="HSAGTableHeading"/>
              <w:jc w:val="left"/>
              <w:rPr>
                <w:rFonts w:asciiTheme="minorHAnsi" w:hAnsiTheme="minorHAnsi" w:cstheme="minorHAnsi"/>
                <w:b w:val="0"/>
                <w:color w:val="00549E" w:themeColor="accent6"/>
                <w:sz w:val="20"/>
                <w:szCs w:val="20"/>
              </w:rPr>
            </w:pPr>
            <w:r w:rsidRPr="00EF6ECC">
              <w:rPr>
                <w:rFonts w:asciiTheme="minorHAnsi" w:hAnsiTheme="minorHAnsi" w:cstheme="minorHAnsi"/>
                <w:b w:val="0"/>
                <w:color w:val="00549E" w:themeColor="accent6"/>
                <w:sz w:val="20"/>
                <w:szCs w:val="20"/>
              </w:rPr>
              <w:t xml:space="preserve">Following the 411 &amp; 412 audits, each health plan is required to design a Quality Improvement project to target non-compliant findings (under 90%) within their own service coding accuracy reports. HSAG tracks and monitors each project to ensure the projects are appropriately </w:t>
            </w:r>
            <w:r w:rsidRPr="00EF6ECC">
              <w:rPr>
                <w:rFonts w:asciiTheme="minorHAnsi" w:hAnsiTheme="minorHAnsi" w:cstheme="minorHAnsi"/>
                <w:b w:val="0"/>
                <w:color w:val="00549E" w:themeColor="accent6"/>
                <w:sz w:val="20"/>
                <w:szCs w:val="20"/>
              </w:rPr>
              <w:lastRenderedPageBreak/>
              <w:t>designed. The goal is for each health plan to test new processes with small samples to determine if implementation on a larger scale will ultimately improve the quality of its encounter data submissions to the Department.</w:t>
            </w:r>
          </w:p>
        </w:tc>
        <w:tc>
          <w:tcPr>
            <w:tcW w:w="3547" w:type="dxa"/>
            <w:tcBorders>
              <w:bottom w:val="single" w:sz="4" w:space="0" w:color="auto"/>
            </w:tcBorders>
            <w:shd w:val="clear" w:color="auto" w:fill="auto"/>
          </w:tcPr>
          <w:p w14:paraId="51F46B6C" w14:textId="6138AB40" w:rsidR="009F31A3" w:rsidRPr="00853DB1" w:rsidRDefault="009F31A3" w:rsidP="009F31A3">
            <w:pPr>
              <w:pStyle w:val="ListParagraph"/>
              <w:numPr>
                <w:ilvl w:val="0"/>
                <w:numId w:val="7"/>
              </w:numPr>
              <w:spacing w:after="0" w:line="240" w:lineRule="auto"/>
              <w:rPr>
                <w:rFonts w:ascii="Times New Roman" w:eastAsia="Times New Roman" w:hAnsi="Times New Roman"/>
                <w:color w:val="000000" w:themeColor="text1"/>
              </w:rPr>
            </w:pPr>
            <w:r w:rsidRPr="00853DB1">
              <w:rPr>
                <w:rFonts w:ascii="Times New Roman" w:eastAsia="Times New Roman" w:hAnsi="Times New Roman"/>
                <w:color w:val="000000" w:themeColor="text1"/>
              </w:rPr>
              <w:lastRenderedPageBreak/>
              <w:t xml:space="preserve">HSAG </w:t>
            </w:r>
            <w:r w:rsidR="009030BC" w:rsidRPr="00853DB1">
              <w:rPr>
                <w:rFonts w:ascii="Times New Roman" w:eastAsia="Times New Roman" w:hAnsi="Times New Roman"/>
                <w:color w:val="000000" w:themeColor="text1"/>
              </w:rPr>
              <w:t>distributed</w:t>
            </w:r>
            <w:r w:rsidRPr="00853DB1">
              <w:rPr>
                <w:rFonts w:ascii="Times New Roman" w:eastAsia="Times New Roman" w:hAnsi="Times New Roman"/>
                <w:color w:val="000000" w:themeColor="text1"/>
              </w:rPr>
              <w:t xml:space="preserve"> the populated QUIP templates to the MCEs </w:t>
            </w:r>
            <w:r w:rsidR="009030BC" w:rsidRPr="00853DB1">
              <w:rPr>
                <w:rFonts w:ascii="Times New Roman" w:eastAsia="Times New Roman" w:hAnsi="Times New Roman"/>
                <w:color w:val="000000" w:themeColor="text1"/>
              </w:rPr>
              <w:t>on</w:t>
            </w:r>
            <w:r w:rsidRPr="00853DB1">
              <w:rPr>
                <w:rFonts w:ascii="Times New Roman" w:eastAsia="Times New Roman" w:hAnsi="Times New Roman"/>
                <w:color w:val="000000" w:themeColor="text1"/>
              </w:rPr>
              <w:t xml:space="preserve"> 8/1/2024. </w:t>
            </w:r>
          </w:p>
          <w:p w14:paraId="28C9DF4F" w14:textId="78CEFAB5" w:rsidR="009F31A3" w:rsidRPr="00853DB1" w:rsidRDefault="009F31A3" w:rsidP="009F31A3">
            <w:pPr>
              <w:pStyle w:val="ListParagraph"/>
              <w:numPr>
                <w:ilvl w:val="0"/>
                <w:numId w:val="7"/>
              </w:numPr>
              <w:spacing w:after="0" w:line="240" w:lineRule="auto"/>
              <w:rPr>
                <w:rFonts w:ascii="Times New Roman" w:eastAsia="Times New Roman" w:hAnsi="Times New Roman"/>
                <w:color w:val="000000" w:themeColor="text1"/>
              </w:rPr>
            </w:pPr>
            <w:r w:rsidRPr="00853DB1">
              <w:rPr>
                <w:rFonts w:ascii="Times New Roman" w:eastAsia="Times New Roman" w:hAnsi="Times New Roman"/>
                <w:color w:val="000000" w:themeColor="text1"/>
              </w:rPr>
              <w:t xml:space="preserve">MCEs </w:t>
            </w:r>
            <w:r w:rsidR="009030BC" w:rsidRPr="00853DB1">
              <w:rPr>
                <w:rFonts w:ascii="Times New Roman" w:eastAsia="Times New Roman" w:hAnsi="Times New Roman"/>
                <w:color w:val="000000" w:themeColor="text1"/>
              </w:rPr>
              <w:t>submitted</w:t>
            </w:r>
            <w:r w:rsidRPr="00853DB1">
              <w:rPr>
                <w:rFonts w:ascii="Times New Roman" w:eastAsia="Times New Roman" w:hAnsi="Times New Roman"/>
                <w:color w:val="000000" w:themeColor="text1"/>
              </w:rPr>
              <w:t xml:space="preserve"> QUIP Phase 1 to HSAG on 8/15/2024. </w:t>
            </w:r>
          </w:p>
          <w:p w14:paraId="6388A1B4" w14:textId="337E9FD5" w:rsidR="009F31A3" w:rsidRPr="00853DB1" w:rsidRDefault="009F31A3" w:rsidP="009F31A3">
            <w:pPr>
              <w:pStyle w:val="ListParagraph"/>
              <w:numPr>
                <w:ilvl w:val="0"/>
                <w:numId w:val="7"/>
              </w:numPr>
              <w:spacing w:after="0" w:line="240" w:lineRule="auto"/>
              <w:rPr>
                <w:rFonts w:ascii="Times New Roman" w:eastAsia="Times New Roman" w:hAnsi="Times New Roman"/>
                <w:color w:val="000000" w:themeColor="text1"/>
              </w:rPr>
            </w:pPr>
            <w:r w:rsidRPr="00853DB1">
              <w:rPr>
                <w:rFonts w:ascii="Times New Roman" w:eastAsia="Times New Roman" w:hAnsi="Times New Roman"/>
                <w:color w:val="000000" w:themeColor="text1"/>
              </w:rPr>
              <w:t xml:space="preserve">HSAG </w:t>
            </w:r>
            <w:r w:rsidR="009030BC" w:rsidRPr="00853DB1">
              <w:rPr>
                <w:rFonts w:ascii="Times New Roman" w:eastAsia="Times New Roman" w:hAnsi="Times New Roman"/>
                <w:color w:val="000000" w:themeColor="text1"/>
              </w:rPr>
              <w:t>reviewed and</w:t>
            </w:r>
            <w:r w:rsidRPr="00853DB1">
              <w:rPr>
                <w:rFonts w:ascii="Times New Roman" w:eastAsia="Times New Roman" w:hAnsi="Times New Roman"/>
                <w:color w:val="000000" w:themeColor="text1"/>
              </w:rPr>
              <w:t xml:space="preserve"> provide</w:t>
            </w:r>
            <w:r w:rsidR="009030BC" w:rsidRPr="00853DB1">
              <w:rPr>
                <w:rFonts w:ascii="Times New Roman" w:eastAsia="Times New Roman" w:hAnsi="Times New Roman"/>
                <w:color w:val="000000" w:themeColor="text1"/>
              </w:rPr>
              <w:t>d</w:t>
            </w:r>
            <w:r w:rsidRPr="00853DB1">
              <w:rPr>
                <w:rFonts w:ascii="Times New Roman" w:eastAsia="Times New Roman" w:hAnsi="Times New Roman"/>
                <w:color w:val="000000" w:themeColor="text1"/>
              </w:rPr>
              <w:t xml:space="preserve"> feedback to the MCEs regarding Phase 1 submissions before 8/29/2024. </w:t>
            </w:r>
          </w:p>
          <w:p w14:paraId="03B6A328" w14:textId="77777777" w:rsidR="001A7BA3" w:rsidRPr="00D61C39" w:rsidRDefault="001A7BA3" w:rsidP="00E204F4">
            <w:pPr>
              <w:pStyle w:val="HSAGTableBullet1"/>
              <w:ind w:left="360"/>
              <w:rPr>
                <w:rFonts w:eastAsia="Calibri"/>
              </w:rPr>
            </w:pPr>
          </w:p>
        </w:tc>
        <w:tc>
          <w:tcPr>
            <w:tcW w:w="4209" w:type="dxa"/>
            <w:tcBorders>
              <w:bottom w:val="single" w:sz="4" w:space="0" w:color="auto"/>
            </w:tcBorders>
          </w:tcPr>
          <w:p w14:paraId="76DC5CE1" w14:textId="77777777" w:rsidR="00F8474B" w:rsidRDefault="00F8474B" w:rsidP="00F8474B">
            <w:pPr>
              <w:pStyle w:val="HSAGTableBullet1"/>
              <w:rPr>
                <w:b/>
                <w:bCs/>
              </w:rPr>
            </w:pPr>
            <w:r>
              <w:rPr>
                <w:b/>
                <w:bCs/>
              </w:rPr>
              <w:t>September</w:t>
            </w:r>
            <w:r w:rsidRPr="296E7363">
              <w:rPr>
                <w:b/>
                <w:bCs/>
              </w:rPr>
              <w:t xml:space="preserve"> Goals:</w:t>
            </w:r>
          </w:p>
          <w:p w14:paraId="268F1CF6" w14:textId="09CA9243" w:rsidR="00F8474B" w:rsidRPr="00631BAC" w:rsidRDefault="006B4F6D" w:rsidP="009F31A3">
            <w:pPr>
              <w:pStyle w:val="ListParagraph"/>
              <w:numPr>
                <w:ilvl w:val="0"/>
                <w:numId w:val="7"/>
              </w:numPr>
              <w:spacing w:after="0" w:line="240" w:lineRule="auto"/>
              <w:rPr>
                <w:rFonts w:ascii="Times New Roman" w:eastAsia="Times New Roman" w:hAnsi="Times New Roman"/>
                <w:color w:val="000000" w:themeColor="text1"/>
              </w:rPr>
            </w:pPr>
            <w:r w:rsidRPr="00631BAC">
              <w:rPr>
                <w:rFonts w:ascii="Times New Roman" w:eastAsia="Times New Roman" w:hAnsi="Times New Roman"/>
                <w:color w:val="000000" w:themeColor="text1"/>
              </w:rPr>
              <w:t>MCEs will submit QUIP Phase 2 to HSAG on or before 9/12/2024.</w:t>
            </w:r>
          </w:p>
          <w:p w14:paraId="0189899D" w14:textId="025E751F" w:rsidR="006B4F6D" w:rsidRDefault="006B4F6D" w:rsidP="009F31A3">
            <w:pPr>
              <w:pStyle w:val="ListParagraph"/>
              <w:numPr>
                <w:ilvl w:val="0"/>
                <w:numId w:val="7"/>
              </w:numPr>
              <w:spacing w:after="0" w:line="240" w:lineRule="auto"/>
              <w:rPr>
                <w:rFonts w:ascii="Times New Roman" w:eastAsia="Times New Roman" w:hAnsi="Times New Roman"/>
                <w:color w:val="000000" w:themeColor="text1"/>
              </w:rPr>
            </w:pPr>
            <w:r w:rsidRPr="00631BAC">
              <w:rPr>
                <w:rFonts w:ascii="Times New Roman" w:eastAsia="Times New Roman" w:hAnsi="Times New Roman"/>
                <w:color w:val="000000" w:themeColor="text1"/>
              </w:rPr>
              <w:t>HSAG will review and provide</w:t>
            </w:r>
            <w:r w:rsidR="005E7765">
              <w:rPr>
                <w:rFonts w:ascii="Times New Roman" w:eastAsia="Times New Roman" w:hAnsi="Times New Roman"/>
                <w:color w:val="000000" w:themeColor="text1"/>
              </w:rPr>
              <w:t xml:space="preserve"> </w:t>
            </w:r>
            <w:r w:rsidR="00631BAC" w:rsidRPr="00631BAC">
              <w:rPr>
                <w:rFonts w:ascii="Times New Roman" w:eastAsia="Times New Roman" w:hAnsi="Times New Roman"/>
                <w:color w:val="000000" w:themeColor="text1"/>
              </w:rPr>
              <w:t>feedback by 9/27/2024.</w:t>
            </w:r>
          </w:p>
          <w:p w14:paraId="13827245" w14:textId="61AC450A" w:rsidR="009F31A3" w:rsidRPr="00B817B2" w:rsidRDefault="009F31A3" w:rsidP="009F31A3">
            <w:pPr>
              <w:pStyle w:val="HSAGTableBullet1"/>
              <w:rPr>
                <w:b/>
                <w:bCs/>
              </w:rPr>
            </w:pPr>
            <w:r>
              <w:rPr>
                <w:b/>
                <w:bCs/>
              </w:rPr>
              <w:t>October Goals</w:t>
            </w:r>
            <w:r w:rsidRPr="19AFFAAE">
              <w:rPr>
                <w:b/>
                <w:bCs/>
              </w:rPr>
              <w:t>:</w:t>
            </w:r>
          </w:p>
          <w:p w14:paraId="08BA6FE3" w14:textId="65853F67" w:rsidR="009F31A3" w:rsidRPr="009F31A3" w:rsidRDefault="0018123A" w:rsidP="00425F6B">
            <w:pPr>
              <w:pStyle w:val="ListParagraph"/>
              <w:numPr>
                <w:ilvl w:val="0"/>
                <w:numId w:val="7"/>
              </w:numPr>
              <w:spacing w:line="240" w:lineRule="auto"/>
              <w:rPr>
                <w:rFonts w:eastAsia="Times New Roman"/>
                <w:color w:val="000000" w:themeColor="text1"/>
              </w:rPr>
            </w:pPr>
            <w:r>
              <w:rPr>
                <w:rFonts w:ascii="Times New Roman" w:eastAsia="Times New Roman" w:hAnsi="Times New Roman"/>
                <w:color w:val="000000" w:themeColor="text1"/>
              </w:rPr>
              <w:t>MCEs with requests to resubmit will do so on or before 10/</w:t>
            </w:r>
            <w:r w:rsidR="00B72886">
              <w:rPr>
                <w:rFonts w:ascii="Times New Roman" w:eastAsia="Times New Roman" w:hAnsi="Times New Roman"/>
                <w:color w:val="000000" w:themeColor="text1"/>
              </w:rPr>
              <w:t>11/2024. All other MCEs will move forward with implementation.</w:t>
            </w:r>
          </w:p>
          <w:p w14:paraId="51C2A4E3" w14:textId="77777777" w:rsidR="00E93034" w:rsidRDefault="00E93034" w:rsidP="00E93034">
            <w:pPr>
              <w:pStyle w:val="HSAGTableBullet1"/>
              <w:ind w:left="360"/>
            </w:pPr>
          </w:p>
          <w:p w14:paraId="181F6AAD" w14:textId="5B4EB78A" w:rsidR="00415D14" w:rsidRPr="001B02D9" w:rsidRDefault="00415D14" w:rsidP="00815928">
            <w:pPr>
              <w:pStyle w:val="HSAGTableBullet1"/>
              <w:ind w:left="360"/>
            </w:pPr>
          </w:p>
        </w:tc>
        <w:tc>
          <w:tcPr>
            <w:tcW w:w="3510" w:type="dxa"/>
            <w:tcBorders>
              <w:bottom w:val="single" w:sz="4" w:space="0" w:color="auto"/>
            </w:tcBorders>
            <w:shd w:val="clear" w:color="auto" w:fill="auto"/>
          </w:tcPr>
          <w:p w14:paraId="084C39DB" w14:textId="17758DC9" w:rsidR="00D02BFB" w:rsidRPr="00863CE0" w:rsidRDefault="00D02BFB" w:rsidP="003E3BC1">
            <w:pPr>
              <w:pStyle w:val="HSAGTableBullet1"/>
              <w:ind w:left="356"/>
            </w:pPr>
          </w:p>
        </w:tc>
      </w:tr>
      <w:tr w:rsidR="00FC7D2E" w:rsidRPr="002F5D61" w14:paraId="74C61D75" w14:textId="77777777" w:rsidTr="16DE2059">
        <w:tc>
          <w:tcPr>
            <w:tcW w:w="13225" w:type="dxa"/>
            <w:gridSpan w:val="4"/>
            <w:shd w:val="clear" w:color="auto" w:fill="D9D9D9" w:themeFill="background2" w:themeFillShade="D9"/>
          </w:tcPr>
          <w:p w14:paraId="16FCA156" w14:textId="77777777" w:rsidR="00FC7D2E" w:rsidRPr="002F5D61" w:rsidRDefault="00FC7D2E" w:rsidP="00FC7D2E">
            <w:pPr>
              <w:pStyle w:val="HSAGTableBullet1"/>
              <w:ind w:left="356"/>
            </w:pPr>
          </w:p>
        </w:tc>
      </w:tr>
      <w:tr w:rsidR="00927D87" w:rsidRPr="004F5A84" w14:paraId="020446E2" w14:textId="77777777" w:rsidTr="16DE2059">
        <w:tc>
          <w:tcPr>
            <w:tcW w:w="1959" w:type="dxa"/>
            <w:tcBorders>
              <w:bottom w:val="single" w:sz="4" w:space="0" w:color="auto"/>
            </w:tcBorders>
          </w:tcPr>
          <w:p w14:paraId="2530E44D" w14:textId="77777777" w:rsidR="00927D87" w:rsidRPr="00A35915" w:rsidRDefault="00927D87" w:rsidP="00927D87">
            <w:pPr>
              <w:pStyle w:val="HSAGTableHeading"/>
              <w:jc w:val="left"/>
              <w:rPr>
                <w:rFonts w:asciiTheme="minorHAnsi" w:hAnsiTheme="minorHAnsi" w:cstheme="minorHAnsi"/>
                <w:color w:val="00549E" w:themeColor="text2"/>
                <w:sz w:val="20"/>
              </w:rPr>
            </w:pPr>
            <w:r w:rsidRPr="00A35915">
              <w:rPr>
                <w:rFonts w:asciiTheme="minorHAnsi" w:hAnsiTheme="minorHAnsi" w:cstheme="minorHAnsi"/>
                <w:color w:val="00549E" w:themeColor="text2"/>
                <w:sz w:val="20"/>
              </w:rPr>
              <w:t xml:space="preserve">Compliance Monitoring—Managed Care </w:t>
            </w:r>
          </w:p>
          <w:p w14:paraId="5FB32381" w14:textId="77777777" w:rsidR="00927D87" w:rsidRDefault="00927D87" w:rsidP="00927D87">
            <w:pPr>
              <w:pStyle w:val="HSAGTableHeading"/>
              <w:jc w:val="left"/>
              <w:rPr>
                <w:rFonts w:asciiTheme="minorHAnsi" w:hAnsiTheme="minorHAnsi" w:cstheme="minorHAnsi"/>
                <w:color w:val="00549E" w:themeColor="text2"/>
                <w:sz w:val="20"/>
              </w:rPr>
            </w:pPr>
          </w:p>
          <w:p w14:paraId="7665FB47" w14:textId="77777777" w:rsidR="00927D87" w:rsidRPr="00A35915" w:rsidRDefault="00927D87" w:rsidP="00927D87">
            <w:pPr>
              <w:pStyle w:val="HSAGTableHeading"/>
              <w:jc w:val="left"/>
              <w:rPr>
                <w:rFonts w:asciiTheme="minorHAnsi" w:hAnsiTheme="minorHAnsi" w:cstheme="minorHAnsi"/>
                <w:color w:val="00549E" w:themeColor="text2"/>
                <w:sz w:val="20"/>
              </w:rPr>
            </w:pPr>
            <w:r w:rsidRPr="00A35915">
              <w:rPr>
                <w:rFonts w:asciiTheme="minorHAnsi" w:hAnsiTheme="minorHAnsi" w:cstheme="minorHAnsi"/>
                <w:color w:val="00549E" w:themeColor="text2"/>
                <w:sz w:val="20"/>
              </w:rPr>
              <w:t>Protocol 3</w:t>
            </w:r>
          </w:p>
          <w:p w14:paraId="4165D6D1" w14:textId="77777777" w:rsidR="00927D87" w:rsidRPr="00A35915" w:rsidRDefault="00927D87" w:rsidP="00927D87">
            <w:pPr>
              <w:pStyle w:val="HSAGTableHeading"/>
              <w:jc w:val="left"/>
              <w:rPr>
                <w:rFonts w:asciiTheme="minorHAnsi" w:hAnsiTheme="minorHAnsi" w:cstheme="minorHAnsi"/>
                <w:color w:val="00549E" w:themeColor="text2"/>
                <w:sz w:val="20"/>
              </w:rPr>
            </w:pPr>
          </w:p>
          <w:p w14:paraId="7AEEEBDC" w14:textId="77777777" w:rsidR="00927D87" w:rsidRDefault="00927D87" w:rsidP="00927D87">
            <w:pPr>
              <w:pStyle w:val="HSAGTableHeading"/>
              <w:jc w:val="left"/>
              <w:rPr>
                <w:rFonts w:asciiTheme="minorHAnsi" w:hAnsiTheme="minorHAnsi" w:cstheme="minorHAnsi"/>
                <w:color w:val="00549E" w:themeColor="accent6"/>
                <w:sz w:val="20"/>
                <w:szCs w:val="20"/>
              </w:rPr>
            </w:pPr>
            <w:r>
              <w:rPr>
                <w:rFonts w:asciiTheme="minorHAnsi" w:hAnsiTheme="minorHAnsi" w:cstheme="minorHAnsi"/>
                <w:color w:val="00549E" w:themeColor="accent6"/>
                <w:sz w:val="20"/>
                <w:szCs w:val="20"/>
              </w:rPr>
              <w:t xml:space="preserve">HSAG Lead: </w:t>
            </w:r>
          </w:p>
          <w:p w14:paraId="3ADB5241" w14:textId="77777777" w:rsidR="00927D87" w:rsidRDefault="00927D87" w:rsidP="00927D87">
            <w:pPr>
              <w:pStyle w:val="HSAGTableHeading"/>
              <w:jc w:val="left"/>
              <w:rPr>
                <w:rFonts w:asciiTheme="minorHAnsi" w:hAnsiTheme="minorHAnsi" w:cstheme="minorHAnsi"/>
                <w:color w:val="00549E" w:themeColor="accent6"/>
                <w:sz w:val="20"/>
                <w:szCs w:val="20"/>
              </w:rPr>
            </w:pPr>
            <w:r>
              <w:rPr>
                <w:rFonts w:asciiTheme="minorHAnsi" w:hAnsiTheme="minorHAnsi" w:cstheme="minorHAnsi"/>
                <w:color w:val="00549E" w:themeColor="accent6"/>
                <w:sz w:val="20"/>
                <w:szCs w:val="20"/>
              </w:rPr>
              <w:t xml:space="preserve">Gina Stepuncik and Crystal Brown </w:t>
            </w:r>
          </w:p>
          <w:p w14:paraId="0AEF60DB" w14:textId="77777777" w:rsidR="00927D87" w:rsidRDefault="00927D87" w:rsidP="00927D87">
            <w:pPr>
              <w:pStyle w:val="HSAGTableHeading"/>
              <w:jc w:val="left"/>
              <w:rPr>
                <w:rFonts w:asciiTheme="minorHAnsi" w:hAnsiTheme="minorHAnsi" w:cstheme="minorHAnsi"/>
                <w:color w:val="00549E" w:themeColor="accent6"/>
                <w:sz w:val="20"/>
                <w:szCs w:val="20"/>
              </w:rPr>
            </w:pPr>
            <w:r>
              <w:rPr>
                <w:rFonts w:asciiTheme="minorHAnsi" w:hAnsiTheme="minorHAnsi" w:cstheme="minorHAnsi"/>
                <w:color w:val="00549E" w:themeColor="accent6"/>
                <w:sz w:val="20"/>
                <w:szCs w:val="20"/>
              </w:rPr>
              <w:t xml:space="preserve">HCPF Lead: </w:t>
            </w:r>
          </w:p>
          <w:p w14:paraId="1C6371D9" w14:textId="77777777" w:rsidR="00927D87" w:rsidRDefault="00927D87" w:rsidP="00927D87">
            <w:pPr>
              <w:pStyle w:val="HSAGTableHeading"/>
              <w:jc w:val="left"/>
              <w:rPr>
                <w:rFonts w:asciiTheme="minorHAnsi" w:hAnsiTheme="minorHAnsi" w:cstheme="minorHAnsi"/>
                <w:color w:val="00549E" w:themeColor="accent6"/>
                <w:sz w:val="20"/>
                <w:szCs w:val="20"/>
              </w:rPr>
            </w:pPr>
            <w:r>
              <w:rPr>
                <w:rFonts w:asciiTheme="minorHAnsi" w:hAnsiTheme="minorHAnsi" w:cstheme="minorHAnsi"/>
                <w:color w:val="00549E" w:themeColor="accent6"/>
                <w:sz w:val="20"/>
                <w:szCs w:val="20"/>
              </w:rPr>
              <w:t xml:space="preserve">Russ Kennedy </w:t>
            </w:r>
          </w:p>
          <w:p w14:paraId="2E1365D4" w14:textId="77777777" w:rsidR="00927D87" w:rsidRDefault="00927D87" w:rsidP="00927D87">
            <w:pPr>
              <w:pStyle w:val="HSAGTableHeading"/>
              <w:jc w:val="left"/>
              <w:rPr>
                <w:rFonts w:asciiTheme="minorHAnsi" w:hAnsiTheme="minorHAnsi" w:cstheme="minorHAnsi"/>
                <w:color w:val="00549E" w:themeColor="accent6"/>
                <w:sz w:val="20"/>
                <w:szCs w:val="20"/>
              </w:rPr>
            </w:pPr>
          </w:p>
          <w:p w14:paraId="5972A412" w14:textId="3936413F" w:rsidR="00927D87" w:rsidRPr="00EF6ECC" w:rsidRDefault="00927D87" w:rsidP="00927D87">
            <w:pPr>
              <w:pStyle w:val="HSAGTableHeading"/>
              <w:jc w:val="left"/>
              <w:rPr>
                <w:rFonts w:asciiTheme="minorHAnsi" w:hAnsiTheme="minorHAnsi" w:cstheme="minorHAnsi"/>
                <w:color w:val="00549E" w:themeColor="text2"/>
                <w:sz w:val="20"/>
              </w:rPr>
            </w:pPr>
            <w:r w:rsidRPr="00A35915">
              <w:rPr>
                <w:rFonts w:asciiTheme="minorHAnsi" w:hAnsiTheme="minorHAnsi" w:cstheme="minorHAnsi"/>
                <w:b w:val="0"/>
                <w:color w:val="00549E" w:themeColor="text2"/>
                <w:sz w:val="20"/>
              </w:rPr>
              <w:t xml:space="preserve">HSAG conducts an annual review of documents and an </w:t>
            </w:r>
            <w:r w:rsidRPr="00A35915">
              <w:rPr>
                <w:rFonts w:asciiTheme="minorHAnsi" w:hAnsiTheme="minorHAnsi" w:cstheme="minorHAnsi"/>
                <w:b w:val="0"/>
                <w:color w:val="00549E" w:themeColor="text2"/>
                <w:sz w:val="20"/>
              </w:rPr>
              <w:lastRenderedPageBreak/>
              <w:t>on-site visit (for each health plan) that includes interviews of key health plan staff members and review of selected administrative records to ensure compliance with federal health care regulations at 42 CFR 438.</w:t>
            </w:r>
          </w:p>
        </w:tc>
        <w:tc>
          <w:tcPr>
            <w:tcW w:w="3547" w:type="dxa"/>
            <w:tcBorders>
              <w:bottom w:val="single" w:sz="4" w:space="0" w:color="auto"/>
            </w:tcBorders>
            <w:shd w:val="clear" w:color="auto" w:fill="auto"/>
          </w:tcPr>
          <w:p w14:paraId="5C0F36E5" w14:textId="612B2442" w:rsidR="00E477A1" w:rsidRDefault="00E477A1" w:rsidP="009F31A3">
            <w:pPr>
              <w:pStyle w:val="ListParagraph"/>
              <w:numPr>
                <w:ilvl w:val="0"/>
                <w:numId w:val="7"/>
              </w:numPr>
              <w:spacing w:after="0" w:line="240" w:lineRule="auto"/>
              <w:rPr>
                <w:rFonts w:ascii="Times New Roman" w:eastAsia="Times New Roman" w:hAnsi="Times New Roman"/>
                <w:color w:val="000000" w:themeColor="text1"/>
              </w:rPr>
            </w:pPr>
            <w:r w:rsidRPr="00E477A1">
              <w:rPr>
                <w:rFonts w:ascii="Times New Roman" w:eastAsia="Times New Roman" w:hAnsi="Times New Roman"/>
                <w:color w:val="000000" w:themeColor="text1"/>
              </w:rPr>
              <w:lastRenderedPageBreak/>
              <w:t>HSAG met with the Department on 8/9/</w:t>
            </w:r>
            <w:r w:rsidR="00B25676">
              <w:rPr>
                <w:rFonts w:ascii="Times New Roman" w:eastAsia="Times New Roman" w:hAnsi="Times New Roman"/>
                <w:color w:val="000000" w:themeColor="text1"/>
              </w:rPr>
              <w:t>20</w:t>
            </w:r>
            <w:r w:rsidRPr="00E477A1">
              <w:rPr>
                <w:rFonts w:ascii="Times New Roman" w:eastAsia="Times New Roman" w:hAnsi="Times New Roman"/>
                <w:color w:val="000000" w:themeColor="text1"/>
              </w:rPr>
              <w:t>24 to discuss the Special Focus Topic and the Department selected "Care Coordination" as an interview topic for the CHP+ plans. HSAG sent the draft Care Coordination Special Focus Topic Guide to the Department on 8/9/</w:t>
            </w:r>
            <w:r w:rsidR="00B25676">
              <w:rPr>
                <w:rFonts w:ascii="Times New Roman" w:eastAsia="Times New Roman" w:hAnsi="Times New Roman"/>
                <w:color w:val="000000" w:themeColor="text1"/>
              </w:rPr>
              <w:t>20</w:t>
            </w:r>
            <w:r w:rsidRPr="00E477A1">
              <w:rPr>
                <w:rFonts w:ascii="Times New Roman" w:eastAsia="Times New Roman" w:hAnsi="Times New Roman"/>
                <w:color w:val="000000" w:themeColor="text1"/>
              </w:rPr>
              <w:t>24, with feedback due 9/4/</w:t>
            </w:r>
            <w:r w:rsidR="00B25676">
              <w:rPr>
                <w:rFonts w:ascii="Times New Roman" w:eastAsia="Times New Roman" w:hAnsi="Times New Roman"/>
                <w:color w:val="000000" w:themeColor="text1"/>
              </w:rPr>
              <w:t>20</w:t>
            </w:r>
            <w:r w:rsidRPr="00E477A1">
              <w:rPr>
                <w:rFonts w:ascii="Times New Roman" w:eastAsia="Times New Roman" w:hAnsi="Times New Roman"/>
                <w:color w:val="000000" w:themeColor="text1"/>
              </w:rPr>
              <w:t xml:space="preserve">24. </w:t>
            </w:r>
          </w:p>
          <w:p w14:paraId="3318EDAA" w14:textId="61B74CB2" w:rsidR="009F31A3" w:rsidRDefault="009F31A3" w:rsidP="009F31A3">
            <w:pPr>
              <w:pStyle w:val="ListParagraph"/>
              <w:numPr>
                <w:ilvl w:val="0"/>
                <w:numId w:val="7"/>
              </w:numPr>
              <w:spacing w:after="0" w:line="240" w:lineRule="auto"/>
              <w:rPr>
                <w:rFonts w:ascii="Times New Roman" w:eastAsia="Times New Roman" w:hAnsi="Times New Roman"/>
                <w:color w:val="000000" w:themeColor="text1"/>
              </w:rPr>
            </w:pPr>
            <w:r w:rsidRPr="00EA5310">
              <w:rPr>
                <w:rFonts w:ascii="Times New Roman" w:eastAsia="Times New Roman" w:hAnsi="Times New Roman"/>
                <w:color w:val="000000" w:themeColor="text1"/>
              </w:rPr>
              <w:t xml:space="preserve">HSAG </w:t>
            </w:r>
            <w:r w:rsidR="006448A7" w:rsidRPr="00EA5310">
              <w:rPr>
                <w:rFonts w:ascii="Times New Roman" w:eastAsia="Times New Roman" w:hAnsi="Times New Roman"/>
                <w:color w:val="000000" w:themeColor="text1"/>
              </w:rPr>
              <w:t xml:space="preserve">delivered the </w:t>
            </w:r>
            <w:r w:rsidRPr="00EA5310">
              <w:rPr>
                <w:rFonts w:ascii="Times New Roman" w:eastAsia="Times New Roman" w:hAnsi="Times New Roman"/>
                <w:color w:val="000000" w:themeColor="text1"/>
              </w:rPr>
              <w:t xml:space="preserve">draft </w:t>
            </w:r>
            <w:r w:rsidR="008334A2">
              <w:rPr>
                <w:rFonts w:ascii="Times New Roman" w:eastAsia="Times New Roman" w:hAnsi="Times New Roman"/>
                <w:color w:val="000000" w:themeColor="text1"/>
              </w:rPr>
              <w:t xml:space="preserve">CHP+ </w:t>
            </w:r>
            <w:r w:rsidRPr="00EA5310">
              <w:rPr>
                <w:rFonts w:ascii="Times New Roman" w:eastAsia="Times New Roman" w:hAnsi="Times New Roman"/>
                <w:color w:val="000000" w:themeColor="text1"/>
              </w:rPr>
              <w:t xml:space="preserve">PAHP Compliance Tool to </w:t>
            </w:r>
            <w:r w:rsidR="006448A7" w:rsidRPr="00EA5310">
              <w:rPr>
                <w:rFonts w:ascii="Times New Roman" w:eastAsia="Times New Roman" w:hAnsi="Times New Roman"/>
                <w:color w:val="000000" w:themeColor="text1"/>
              </w:rPr>
              <w:t>DentaQuest</w:t>
            </w:r>
            <w:r w:rsidRPr="00EA5310">
              <w:rPr>
                <w:rFonts w:ascii="Times New Roman" w:eastAsia="Times New Roman" w:hAnsi="Times New Roman"/>
                <w:color w:val="000000" w:themeColor="text1"/>
              </w:rPr>
              <w:t xml:space="preserve"> </w:t>
            </w:r>
            <w:r w:rsidR="001635B1" w:rsidRPr="00EA5310">
              <w:rPr>
                <w:rFonts w:ascii="Times New Roman" w:eastAsia="Times New Roman" w:hAnsi="Times New Roman"/>
                <w:color w:val="000000" w:themeColor="text1"/>
              </w:rPr>
              <w:t>on</w:t>
            </w:r>
            <w:r w:rsidRPr="00EA5310">
              <w:rPr>
                <w:rFonts w:ascii="Times New Roman" w:eastAsia="Times New Roman" w:hAnsi="Times New Roman"/>
                <w:color w:val="000000" w:themeColor="text1"/>
              </w:rPr>
              <w:t xml:space="preserve"> 8/2</w:t>
            </w:r>
            <w:r w:rsidR="006448A7" w:rsidRPr="00EA5310">
              <w:rPr>
                <w:rFonts w:ascii="Times New Roman" w:eastAsia="Times New Roman" w:hAnsi="Times New Roman"/>
                <w:color w:val="000000" w:themeColor="text1"/>
              </w:rPr>
              <w:t>0</w:t>
            </w:r>
            <w:r w:rsidRPr="00EA5310">
              <w:rPr>
                <w:rFonts w:ascii="Times New Roman" w:eastAsia="Times New Roman" w:hAnsi="Times New Roman"/>
                <w:color w:val="000000" w:themeColor="text1"/>
              </w:rPr>
              <w:t>/2024.</w:t>
            </w:r>
          </w:p>
          <w:p w14:paraId="4B80CEAA" w14:textId="6064CB14" w:rsidR="00007F95" w:rsidRPr="00EA5310" w:rsidRDefault="00007F95" w:rsidP="009F31A3">
            <w:pPr>
              <w:pStyle w:val="ListParagraph"/>
              <w:numPr>
                <w:ilvl w:val="0"/>
                <w:numId w:val="7"/>
              </w:numPr>
              <w:spacing w:after="0" w:line="240" w:lineRule="auto"/>
              <w:rPr>
                <w:rFonts w:ascii="Times New Roman" w:eastAsia="Times New Roman" w:hAnsi="Times New Roman"/>
                <w:color w:val="000000" w:themeColor="text1"/>
              </w:rPr>
            </w:pPr>
            <w:r>
              <w:rPr>
                <w:rFonts w:ascii="Times New Roman" w:eastAsia="Times New Roman" w:hAnsi="Times New Roman"/>
                <w:color w:val="000000" w:themeColor="text1"/>
              </w:rPr>
              <w:t>HSAG deliver</w:t>
            </w:r>
            <w:r w:rsidR="00D55473">
              <w:rPr>
                <w:rFonts w:ascii="Times New Roman" w:eastAsia="Times New Roman" w:hAnsi="Times New Roman"/>
                <w:color w:val="000000" w:themeColor="text1"/>
              </w:rPr>
              <w:t>ed</w:t>
            </w:r>
            <w:r>
              <w:rPr>
                <w:rFonts w:ascii="Times New Roman" w:eastAsia="Times New Roman" w:hAnsi="Times New Roman"/>
                <w:color w:val="000000" w:themeColor="text1"/>
              </w:rPr>
              <w:t xml:space="preserve"> the final document request templates to the Department on 8/20/2024.</w:t>
            </w:r>
          </w:p>
          <w:p w14:paraId="5E62579E" w14:textId="0633E3DA" w:rsidR="009F31A3" w:rsidRPr="00EA5310" w:rsidRDefault="009F31A3" w:rsidP="009F31A3">
            <w:pPr>
              <w:pStyle w:val="ListParagraph"/>
              <w:numPr>
                <w:ilvl w:val="0"/>
                <w:numId w:val="7"/>
              </w:numPr>
              <w:spacing w:after="0" w:line="240" w:lineRule="auto"/>
              <w:rPr>
                <w:rFonts w:ascii="Times New Roman" w:eastAsia="Times New Roman" w:hAnsi="Times New Roman"/>
                <w:color w:val="000000" w:themeColor="text1"/>
              </w:rPr>
            </w:pPr>
            <w:r w:rsidRPr="00EA5310">
              <w:rPr>
                <w:rFonts w:ascii="Times New Roman" w:eastAsia="Times New Roman" w:hAnsi="Times New Roman"/>
                <w:color w:val="000000" w:themeColor="text1"/>
              </w:rPr>
              <w:lastRenderedPageBreak/>
              <w:t xml:space="preserve">HSAG </w:t>
            </w:r>
            <w:r w:rsidR="007779CD" w:rsidRPr="00EA5310">
              <w:rPr>
                <w:rFonts w:ascii="Times New Roman" w:eastAsia="Times New Roman" w:hAnsi="Times New Roman"/>
                <w:color w:val="000000" w:themeColor="text1"/>
              </w:rPr>
              <w:t>delivered</w:t>
            </w:r>
            <w:r w:rsidRPr="00EA5310">
              <w:rPr>
                <w:rFonts w:ascii="Times New Roman" w:eastAsia="Times New Roman" w:hAnsi="Times New Roman"/>
                <w:color w:val="000000" w:themeColor="text1"/>
              </w:rPr>
              <w:t xml:space="preserve"> the draft RAE Compliance Tool to the Department for review and feedback on 8/21/2024.</w:t>
            </w:r>
          </w:p>
          <w:p w14:paraId="7DC81F76" w14:textId="52F9B18D" w:rsidR="009F31A3" w:rsidRPr="00EA5310" w:rsidRDefault="009F31A3" w:rsidP="009F31A3">
            <w:pPr>
              <w:pStyle w:val="ListParagraph"/>
              <w:numPr>
                <w:ilvl w:val="0"/>
                <w:numId w:val="7"/>
              </w:numPr>
              <w:spacing w:after="0" w:line="240" w:lineRule="auto"/>
              <w:rPr>
                <w:rFonts w:ascii="Times New Roman" w:eastAsia="Times New Roman" w:hAnsi="Times New Roman"/>
                <w:color w:val="000000" w:themeColor="text1"/>
              </w:rPr>
            </w:pPr>
            <w:r w:rsidRPr="00EA5310">
              <w:rPr>
                <w:rFonts w:ascii="Times New Roman" w:eastAsia="Times New Roman" w:hAnsi="Times New Roman"/>
                <w:color w:val="000000" w:themeColor="text1"/>
              </w:rPr>
              <w:t xml:space="preserve">HSAG </w:t>
            </w:r>
            <w:r w:rsidR="007779CD" w:rsidRPr="00EA5310">
              <w:rPr>
                <w:rFonts w:ascii="Times New Roman" w:eastAsia="Times New Roman" w:hAnsi="Times New Roman"/>
                <w:color w:val="000000" w:themeColor="text1"/>
              </w:rPr>
              <w:t>delivered</w:t>
            </w:r>
            <w:r w:rsidRPr="00EA5310">
              <w:rPr>
                <w:rFonts w:ascii="Times New Roman" w:eastAsia="Times New Roman" w:hAnsi="Times New Roman"/>
                <w:color w:val="000000" w:themeColor="text1"/>
              </w:rPr>
              <w:t xml:space="preserve"> the draft CHP+ Compliance Tool to the MCEs </w:t>
            </w:r>
            <w:r w:rsidR="007779CD" w:rsidRPr="00EA5310">
              <w:rPr>
                <w:rFonts w:ascii="Times New Roman" w:eastAsia="Times New Roman" w:hAnsi="Times New Roman"/>
                <w:color w:val="000000" w:themeColor="text1"/>
              </w:rPr>
              <w:t>on</w:t>
            </w:r>
            <w:r w:rsidRPr="00EA5310">
              <w:rPr>
                <w:rFonts w:ascii="Times New Roman" w:eastAsia="Times New Roman" w:hAnsi="Times New Roman"/>
                <w:color w:val="000000" w:themeColor="text1"/>
              </w:rPr>
              <w:t xml:space="preserve"> 8/26/2024.</w:t>
            </w:r>
          </w:p>
          <w:p w14:paraId="1B2AE83B" w14:textId="4D7EB5A0" w:rsidR="00E477A1" w:rsidRPr="00EA5310" w:rsidRDefault="00E477A1" w:rsidP="00E477A1">
            <w:pPr>
              <w:pStyle w:val="ListParagraph"/>
              <w:numPr>
                <w:ilvl w:val="0"/>
                <w:numId w:val="7"/>
              </w:numPr>
              <w:spacing w:after="0" w:line="240" w:lineRule="auto"/>
              <w:rPr>
                <w:rFonts w:ascii="Times New Roman" w:eastAsia="Times New Roman" w:hAnsi="Times New Roman"/>
                <w:color w:val="000000" w:themeColor="text1"/>
              </w:rPr>
            </w:pPr>
            <w:r w:rsidRPr="00EA5310">
              <w:rPr>
                <w:rFonts w:ascii="Times New Roman" w:eastAsia="Times New Roman" w:hAnsi="Times New Roman"/>
                <w:color w:val="000000" w:themeColor="text1"/>
              </w:rPr>
              <w:t>HSAG conducted an overview presentation of strengths and opportunities from the FY 2023-2024 Compliance season and shared the draft review schedule and standards for FY 2024-2025 during the August IQuIC</w:t>
            </w:r>
            <w:r w:rsidR="00395545">
              <w:rPr>
                <w:rFonts w:ascii="Times New Roman" w:eastAsia="Times New Roman" w:hAnsi="Times New Roman"/>
                <w:color w:val="000000" w:themeColor="text1"/>
              </w:rPr>
              <w:t xml:space="preserve"> </w:t>
            </w:r>
            <w:r w:rsidR="00B25676">
              <w:rPr>
                <w:rFonts w:ascii="Times New Roman" w:eastAsia="Times New Roman" w:hAnsi="Times New Roman"/>
                <w:color w:val="000000" w:themeColor="text1"/>
              </w:rPr>
              <w:t>8/27/2024</w:t>
            </w:r>
            <w:r w:rsidRPr="00EA5310">
              <w:rPr>
                <w:rFonts w:ascii="Times New Roman" w:eastAsia="Times New Roman" w:hAnsi="Times New Roman"/>
                <w:color w:val="000000" w:themeColor="text1"/>
              </w:rPr>
              <w:t xml:space="preserve">. </w:t>
            </w:r>
          </w:p>
          <w:p w14:paraId="592C1793" w14:textId="43E12992" w:rsidR="001635B1" w:rsidRPr="00EA5310" w:rsidRDefault="001635B1" w:rsidP="009F31A3">
            <w:pPr>
              <w:pStyle w:val="ListParagraph"/>
              <w:numPr>
                <w:ilvl w:val="0"/>
                <w:numId w:val="7"/>
              </w:numPr>
              <w:spacing w:after="0" w:line="240" w:lineRule="auto"/>
              <w:rPr>
                <w:rFonts w:ascii="Times New Roman" w:eastAsia="Times New Roman" w:hAnsi="Times New Roman"/>
                <w:color w:val="000000" w:themeColor="text1"/>
              </w:rPr>
            </w:pPr>
            <w:r w:rsidRPr="00EA5310">
              <w:rPr>
                <w:rFonts w:ascii="Times New Roman" w:eastAsia="Times New Roman" w:hAnsi="Times New Roman"/>
                <w:color w:val="000000" w:themeColor="text1"/>
              </w:rPr>
              <w:t>HSAG delivered the draft audit dates to the MCEs on 8/27/2024.</w:t>
            </w:r>
          </w:p>
          <w:p w14:paraId="1E0D26C0" w14:textId="1F2B775E" w:rsidR="00927D87" w:rsidRPr="00EA5310" w:rsidRDefault="00927D87" w:rsidP="009F31A3">
            <w:pPr>
              <w:spacing w:before="60" w:after="60"/>
            </w:pPr>
          </w:p>
        </w:tc>
        <w:tc>
          <w:tcPr>
            <w:tcW w:w="4209" w:type="dxa"/>
            <w:tcBorders>
              <w:bottom w:val="single" w:sz="4" w:space="0" w:color="auto"/>
            </w:tcBorders>
          </w:tcPr>
          <w:p w14:paraId="4FCA93ED" w14:textId="77777777" w:rsidR="00927D87" w:rsidRPr="00EA5310" w:rsidRDefault="00927D87" w:rsidP="009F31A3">
            <w:pPr>
              <w:pStyle w:val="HSAGTableBullet1"/>
              <w:rPr>
                <w:b/>
                <w:bCs/>
              </w:rPr>
            </w:pPr>
            <w:r w:rsidRPr="00EA5310">
              <w:rPr>
                <w:b/>
                <w:bCs/>
              </w:rPr>
              <w:lastRenderedPageBreak/>
              <w:t>September Goals:</w:t>
            </w:r>
          </w:p>
          <w:p w14:paraId="2E99707B" w14:textId="0FB9CBA0" w:rsidR="00374F65" w:rsidRPr="00EA5310" w:rsidRDefault="00EB574A" w:rsidP="009F31A3">
            <w:pPr>
              <w:pStyle w:val="ListParagraph"/>
              <w:numPr>
                <w:ilvl w:val="0"/>
                <w:numId w:val="7"/>
              </w:numPr>
              <w:spacing w:after="0" w:line="240" w:lineRule="auto"/>
              <w:rPr>
                <w:rFonts w:ascii="Times New Roman" w:eastAsia="Times New Roman" w:hAnsi="Times New Roman"/>
              </w:rPr>
            </w:pPr>
            <w:r w:rsidRPr="00EA5310">
              <w:rPr>
                <w:rFonts w:ascii="Times New Roman" w:eastAsia="Times New Roman" w:hAnsi="Times New Roman"/>
              </w:rPr>
              <w:t>HSAG will deliver final workplans</w:t>
            </w:r>
            <w:r w:rsidR="00DE1BF2" w:rsidRPr="00EA5310">
              <w:rPr>
                <w:rFonts w:ascii="Times New Roman" w:eastAsia="Times New Roman" w:hAnsi="Times New Roman"/>
              </w:rPr>
              <w:t xml:space="preserve"> and </w:t>
            </w:r>
            <w:r w:rsidRPr="00EA5310">
              <w:rPr>
                <w:rFonts w:ascii="Times New Roman" w:eastAsia="Times New Roman" w:hAnsi="Times New Roman"/>
              </w:rPr>
              <w:t>timelines</w:t>
            </w:r>
            <w:r w:rsidR="00374F65" w:rsidRPr="00EA5310">
              <w:rPr>
                <w:rFonts w:ascii="Times New Roman" w:eastAsia="Times New Roman" w:hAnsi="Times New Roman"/>
              </w:rPr>
              <w:t xml:space="preserve"> to the Department by 9/9/2024.</w:t>
            </w:r>
          </w:p>
          <w:p w14:paraId="4D86BCE8" w14:textId="4DD0B6C2" w:rsidR="00374F65" w:rsidRPr="00EA5310" w:rsidRDefault="00374F65" w:rsidP="009F31A3">
            <w:pPr>
              <w:pStyle w:val="ListParagraph"/>
              <w:numPr>
                <w:ilvl w:val="0"/>
                <w:numId w:val="7"/>
              </w:numPr>
              <w:spacing w:after="0" w:line="240" w:lineRule="auto"/>
              <w:rPr>
                <w:rFonts w:ascii="Times New Roman" w:eastAsia="Times New Roman" w:hAnsi="Times New Roman"/>
              </w:rPr>
            </w:pPr>
            <w:r w:rsidRPr="00EA5310">
              <w:rPr>
                <w:rFonts w:ascii="Times New Roman" w:eastAsia="Times New Roman" w:hAnsi="Times New Roman"/>
              </w:rPr>
              <w:t xml:space="preserve">HSAG will deliver the final </w:t>
            </w:r>
            <w:r w:rsidR="008334A2">
              <w:rPr>
                <w:rFonts w:ascii="Times New Roman" w:eastAsia="Times New Roman" w:hAnsi="Times New Roman"/>
              </w:rPr>
              <w:t xml:space="preserve">CHP+ </w:t>
            </w:r>
            <w:r w:rsidRPr="00EA5310">
              <w:rPr>
                <w:rFonts w:ascii="Times New Roman" w:eastAsia="Times New Roman" w:hAnsi="Times New Roman"/>
              </w:rPr>
              <w:t>PAHP Compliance Tool by 9/10/2024.</w:t>
            </w:r>
          </w:p>
          <w:p w14:paraId="72CF92AF" w14:textId="7ADC06F9" w:rsidR="005108CB" w:rsidRPr="00EA5310" w:rsidRDefault="005108CB" w:rsidP="009F31A3">
            <w:pPr>
              <w:pStyle w:val="ListParagraph"/>
              <w:numPr>
                <w:ilvl w:val="0"/>
                <w:numId w:val="7"/>
              </w:numPr>
              <w:spacing w:after="0" w:line="240" w:lineRule="auto"/>
              <w:rPr>
                <w:rFonts w:ascii="Times New Roman" w:eastAsia="Times New Roman" w:hAnsi="Times New Roman"/>
              </w:rPr>
            </w:pPr>
            <w:r w:rsidRPr="00EA5310">
              <w:rPr>
                <w:rFonts w:ascii="Times New Roman" w:eastAsia="Times New Roman" w:hAnsi="Times New Roman"/>
              </w:rPr>
              <w:t>HSAG will deliver the final report template pieces to the Department by 9/11/2024.</w:t>
            </w:r>
          </w:p>
          <w:p w14:paraId="17DC954F" w14:textId="3954F352" w:rsidR="00344776" w:rsidRPr="00EA5310" w:rsidRDefault="00344776" w:rsidP="009F31A3">
            <w:pPr>
              <w:pStyle w:val="ListParagraph"/>
              <w:numPr>
                <w:ilvl w:val="0"/>
                <w:numId w:val="7"/>
              </w:numPr>
              <w:spacing w:after="0" w:line="240" w:lineRule="auto"/>
              <w:rPr>
                <w:rFonts w:ascii="Times New Roman" w:eastAsia="Times New Roman" w:hAnsi="Times New Roman"/>
              </w:rPr>
            </w:pPr>
            <w:r w:rsidRPr="00EA5310">
              <w:rPr>
                <w:rFonts w:ascii="Times New Roman" w:eastAsia="Times New Roman" w:hAnsi="Times New Roman"/>
              </w:rPr>
              <w:t xml:space="preserve">HSAG will deliver the draft RAE </w:t>
            </w:r>
            <w:r w:rsidR="009519B9" w:rsidRPr="00EA5310">
              <w:rPr>
                <w:rFonts w:ascii="Times New Roman" w:eastAsia="Times New Roman" w:hAnsi="Times New Roman"/>
              </w:rPr>
              <w:t>Compliance Tool to the MCEs by 9/12/2024.</w:t>
            </w:r>
          </w:p>
          <w:p w14:paraId="3F6D70D4" w14:textId="219B2BA5" w:rsidR="003B774C" w:rsidRPr="00EA5310" w:rsidRDefault="003B774C" w:rsidP="009F31A3">
            <w:pPr>
              <w:pStyle w:val="ListParagraph"/>
              <w:numPr>
                <w:ilvl w:val="0"/>
                <w:numId w:val="7"/>
              </w:numPr>
              <w:spacing w:after="0" w:line="240" w:lineRule="auto"/>
              <w:rPr>
                <w:rFonts w:ascii="Times New Roman" w:eastAsia="Times New Roman" w:hAnsi="Times New Roman"/>
              </w:rPr>
            </w:pPr>
            <w:r w:rsidRPr="00EA5310">
              <w:rPr>
                <w:rFonts w:ascii="Times New Roman" w:eastAsia="Times New Roman" w:hAnsi="Times New Roman"/>
              </w:rPr>
              <w:t xml:space="preserve">HSAG will </w:t>
            </w:r>
            <w:r w:rsidR="00651145" w:rsidRPr="00EA5310">
              <w:rPr>
                <w:rFonts w:ascii="Times New Roman" w:eastAsia="Times New Roman" w:hAnsi="Times New Roman"/>
              </w:rPr>
              <w:t xml:space="preserve">deliver the </w:t>
            </w:r>
            <w:r w:rsidR="00ED0FCF">
              <w:rPr>
                <w:rFonts w:ascii="Times New Roman" w:eastAsia="Times New Roman" w:hAnsi="Times New Roman"/>
              </w:rPr>
              <w:t xml:space="preserve">CHP+ </w:t>
            </w:r>
            <w:r w:rsidR="00651145" w:rsidRPr="00EA5310">
              <w:rPr>
                <w:rFonts w:ascii="Times New Roman" w:eastAsia="Times New Roman" w:hAnsi="Times New Roman"/>
              </w:rPr>
              <w:t xml:space="preserve">PAHP desk request to DentaQuest </w:t>
            </w:r>
            <w:r w:rsidR="00344776" w:rsidRPr="00EA5310">
              <w:rPr>
                <w:rFonts w:ascii="Times New Roman" w:eastAsia="Times New Roman" w:hAnsi="Times New Roman"/>
              </w:rPr>
              <w:t>by</w:t>
            </w:r>
            <w:r w:rsidR="00651145" w:rsidRPr="00EA5310">
              <w:rPr>
                <w:rFonts w:ascii="Times New Roman" w:eastAsia="Times New Roman" w:hAnsi="Times New Roman"/>
              </w:rPr>
              <w:t xml:space="preserve"> 9/13/2024.</w:t>
            </w:r>
          </w:p>
          <w:p w14:paraId="4D94782A" w14:textId="42BDF89D" w:rsidR="00A60C7C" w:rsidRPr="00EA5310" w:rsidRDefault="00374F65" w:rsidP="009F31A3">
            <w:pPr>
              <w:pStyle w:val="ListParagraph"/>
              <w:numPr>
                <w:ilvl w:val="0"/>
                <w:numId w:val="7"/>
              </w:numPr>
              <w:spacing w:after="0" w:line="240" w:lineRule="auto"/>
              <w:rPr>
                <w:rFonts w:ascii="Times New Roman" w:eastAsia="Times New Roman" w:hAnsi="Times New Roman"/>
              </w:rPr>
            </w:pPr>
            <w:r w:rsidRPr="00EA5310">
              <w:rPr>
                <w:rFonts w:ascii="Times New Roman" w:eastAsia="Times New Roman" w:hAnsi="Times New Roman"/>
              </w:rPr>
              <w:lastRenderedPageBreak/>
              <w:t>HSAG will deliver the final CHP+ Compliance Tool</w:t>
            </w:r>
            <w:r w:rsidR="00EB574A" w:rsidRPr="00EA5310">
              <w:rPr>
                <w:rFonts w:ascii="Times New Roman" w:eastAsia="Times New Roman" w:hAnsi="Times New Roman"/>
              </w:rPr>
              <w:t xml:space="preserve"> to the Department</w:t>
            </w:r>
            <w:r w:rsidRPr="00EA5310">
              <w:rPr>
                <w:rFonts w:ascii="Times New Roman" w:eastAsia="Times New Roman" w:hAnsi="Times New Roman"/>
              </w:rPr>
              <w:t xml:space="preserve"> by 9/18/2024. </w:t>
            </w:r>
          </w:p>
          <w:p w14:paraId="70859FFC" w14:textId="77777777" w:rsidR="0043343D" w:rsidRPr="00EA5310" w:rsidRDefault="0043343D" w:rsidP="0043343D">
            <w:pPr>
              <w:pStyle w:val="ListParagraph"/>
              <w:numPr>
                <w:ilvl w:val="0"/>
                <w:numId w:val="7"/>
              </w:numPr>
              <w:spacing w:after="0" w:line="240" w:lineRule="auto"/>
              <w:rPr>
                <w:rFonts w:ascii="Times New Roman" w:eastAsia="Times New Roman" w:hAnsi="Times New Roman"/>
              </w:rPr>
            </w:pPr>
            <w:r w:rsidRPr="00EA5310">
              <w:rPr>
                <w:rFonts w:ascii="Times New Roman" w:eastAsia="Times New Roman" w:hAnsi="Times New Roman"/>
              </w:rPr>
              <w:t>HSAG will deliver the draft MCO Compliance Tool to the Department for review by 9/19/2024.</w:t>
            </w:r>
          </w:p>
          <w:p w14:paraId="6D1E7BB0" w14:textId="5288E43F" w:rsidR="007E3CFF" w:rsidRPr="00EA5310" w:rsidRDefault="007E3CFF" w:rsidP="009F31A3">
            <w:pPr>
              <w:pStyle w:val="ListParagraph"/>
              <w:numPr>
                <w:ilvl w:val="0"/>
                <w:numId w:val="7"/>
              </w:numPr>
              <w:spacing w:after="0" w:line="240" w:lineRule="auto"/>
              <w:rPr>
                <w:rFonts w:ascii="Times New Roman" w:eastAsia="Times New Roman" w:hAnsi="Times New Roman"/>
              </w:rPr>
            </w:pPr>
            <w:r w:rsidRPr="00EA5310">
              <w:rPr>
                <w:rFonts w:ascii="Times New Roman" w:eastAsia="Times New Roman" w:hAnsi="Times New Roman"/>
              </w:rPr>
              <w:t xml:space="preserve">HSAG will deliver the </w:t>
            </w:r>
            <w:r w:rsidR="009B655A" w:rsidRPr="00EA5310">
              <w:rPr>
                <w:rFonts w:ascii="Times New Roman" w:eastAsia="Times New Roman" w:hAnsi="Times New Roman"/>
              </w:rPr>
              <w:t>first CHP+ desk request to Kaiser by 9/20/2024.</w:t>
            </w:r>
          </w:p>
          <w:p w14:paraId="2D99CFAB" w14:textId="6C651471" w:rsidR="009F31A3" w:rsidRPr="00EA5310" w:rsidRDefault="009F31A3" w:rsidP="009F31A3">
            <w:pPr>
              <w:spacing w:before="60" w:after="60"/>
              <w:rPr>
                <w:rFonts w:eastAsia="Times New Roman" w:cs="Times New Roman"/>
                <w:sz w:val="22"/>
              </w:rPr>
            </w:pPr>
            <w:r w:rsidRPr="00EA5310">
              <w:rPr>
                <w:rFonts w:cs="Times New Roman"/>
                <w:b/>
                <w:bCs/>
                <w:sz w:val="22"/>
              </w:rPr>
              <w:t>October Goals:</w:t>
            </w:r>
          </w:p>
          <w:p w14:paraId="58BEF1DC" w14:textId="2896229C" w:rsidR="003B774C" w:rsidRPr="00EA5310" w:rsidRDefault="00344776" w:rsidP="003B774C">
            <w:pPr>
              <w:pStyle w:val="HSAGTableBullet1"/>
              <w:numPr>
                <w:ilvl w:val="0"/>
                <w:numId w:val="7"/>
              </w:numPr>
              <w:rPr>
                <w:rFonts w:eastAsia="Times New Roman"/>
              </w:rPr>
            </w:pPr>
            <w:r w:rsidRPr="00EA5310">
              <w:rPr>
                <w:rFonts w:eastAsia="Times New Roman"/>
              </w:rPr>
              <w:t xml:space="preserve">HSAG will deliver the </w:t>
            </w:r>
            <w:r w:rsidR="00727AD8" w:rsidRPr="00EA5310">
              <w:rPr>
                <w:rFonts w:eastAsia="Times New Roman"/>
              </w:rPr>
              <w:t>final RAE Compliance Tool to the Department by 10/4/2024.</w:t>
            </w:r>
          </w:p>
          <w:p w14:paraId="4270F775" w14:textId="0EE1844E" w:rsidR="00B448B3" w:rsidRPr="00EA5310" w:rsidRDefault="00727AD8" w:rsidP="00841196">
            <w:pPr>
              <w:pStyle w:val="HSAGTableBullet1"/>
              <w:numPr>
                <w:ilvl w:val="0"/>
                <w:numId w:val="7"/>
              </w:numPr>
              <w:rPr>
                <w:rFonts w:eastAsia="Times New Roman"/>
              </w:rPr>
            </w:pPr>
            <w:r w:rsidRPr="00EA5310">
              <w:rPr>
                <w:rFonts w:eastAsia="Times New Roman"/>
              </w:rPr>
              <w:t xml:space="preserve">HSAG will deliver the draft MCO Compliance Tool to the MCEs by 10/10/2024. </w:t>
            </w:r>
          </w:p>
          <w:p w14:paraId="7960A3D1" w14:textId="2A486096" w:rsidR="004766F0" w:rsidRPr="00EA5310" w:rsidRDefault="004766F0" w:rsidP="00841196">
            <w:pPr>
              <w:pStyle w:val="HSAGTableBullet1"/>
              <w:numPr>
                <w:ilvl w:val="0"/>
                <w:numId w:val="7"/>
              </w:numPr>
              <w:rPr>
                <w:rFonts w:eastAsia="Times New Roman"/>
              </w:rPr>
            </w:pPr>
            <w:r w:rsidRPr="00EA5310">
              <w:rPr>
                <w:rFonts w:eastAsia="Times New Roman"/>
              </w:rPr>
              <w:t>HSAG will deliver the first RAE desk request</w:t>
            </w:r>
            <w:r w:rsidR="009B4EE7">
              <w:rPr>
                <w:rFonts w:eastAsia="Times New Roman"/>
              </w:rPr>
              <w:t>s</w:t>
            </w:r>
            <w:r w:rsidRPr="00EA5310">
              <w:rPr>
                <w:rFonts w:eastAsia="Times New Roman"/>
              </w:rPr>
              <w:t xml:space="preserve"> to COA RAE 3 and RAE 5 by 10/10/2024.</w:t>
            </w:r>
          </w:p>
          <w:p w14:paraId="79944FEA" w14:textId="797C2CBD" w:rsidR="009F31A3" w:rsidRPr="0010544D" w:rsidRDefault="003B774C" w:rsidP="0010544D">
            <w:pPr>
              <w:pStyle w:val="HSAGTableBullet1"/>
              <w:numPr>
                <w:ilvl w:val="0"/>
                <w:numId w:val="7"/>
              </w:numPr>
              <w:rPr>
                <w:rFonts w:eastAsia="Times New Roman"/>
              </w:rPr>
            </w:pPr>
            <w:r w:rsidRPr="00EA5310">
              <w:rPr>
                <w:rFonts w:eastAsia="Times New Roman"/>
              </w:rPr>
              <w:t xml:space="preserve">HSAG will continue to review CAPs. </w:t>
            </w:r>
          </w:p>
        </w:tc>
        <w:tc>
          <w:tcPr>
            <w:tcW w:w="3510" w:type="dxa"/>
            <w:tcBorders>
              <w:bottom w:val="single" w:sz="4" w:space="0" w:color="auto"/>
            </w:tcBorders>
            <w:shd w:val="clear" w:color="auto" w:fill="auto"/>
          </w:tcPr>
          <w:p w14:paraId="49CABEBD" w14:textId="77777777" w:rsidR="00927D87" w:rsidRPr="00EA5310" w:rsidRDefault="00927D87" w:rsidP="003E3BC1">
            <w:pPr>
              <w:pStyle w:val="HSAGTableBullet1"/>
              <w:ind w:left="360"/>
            </w:pPr>
          </w:p>
        </w:tc>
      </w:tr>
      <w:tr w:rsidR="001A7BA3" w:rsidRPr="004F5A84" w14:paraId="347E1EF7" w14:textId="77777777" w:rsidTr="16DE2059">
        <w:trPr>
          <w:trHeight w:val="50"/>
        </w:trPr>
        <w:tc>
          <w:tcPr>
            <w:tcW w:w="13225" w:type="dxa"/>
            <w:gridSpan w:val="4"/>
            <w:tcBorders>
              <w:bottom w:val="single" w:sz="4" w:space="0" w:color="auto"/>
            </w:tcBorders>
            <w:shd w:val="clear" w:color="auto" w:fill="D9D9D9" w:themeFill="background2" w:themeFillShade="D9"/>
          </w:tcPr>
          <w:p w14:paraId="0C3DA8B7" w14:textId="77777777" w:rsidR="001A7BA3" w:rsidRDefault="001A7BA3" w:rsidP="003D2D55">
            <w:pPr>
              <w:pStyle w:val="HSAGTableBullet1"/>
              <w:ind w:left="356"/>
            </w:pPr>
          </w:p>
        </w:tc>
      </w:tr>
      <w:tr w:rsidR="001A7BA3" w:rsidRPr="004F5A84" w14:paraId="7E4B1871" w14:textId="77777777" w:rsidTr="16DE2059">
        <w:trPr>
          <w:trHeight w:val="989"/>
        </w:trPr>
        <w:tc>
          <w:tcPr>
            <w:tcW w:w="1959" w:type="dxa"/>
            <w:tcBorders>
              <w:top w:val="single" w:sz="4" w:space="0" w:color="auto"/>
              <w:left w:val="single" w:sz="4" w:space="0" w:color="auto"/>
              <w:bottom w:val="single" w:sz="4" w:space="0" w:color="auto"/>
              <w:right w:val="single" w:sz="4" w:space="0" w:color="auto"/>
            </w:tcBorders>
            <w:shd w:val="clear" w:color="auto" w:fill="FFFFFF" w:themeFill="background2"/>
          </w:tcPr>
          <w:p w14:paraId="6576C331" w14:textId="77777777" w:rsidR="001A7BA3" w:rsidRPr="00EF6ECC" w:rsidRDefault="001A7BA3" w:rsidP="003D2D55">
            <w:pPr>
              <w:pStyle w:val="HSAGTableHeading"/>
              <w:jc w:val="left"/>
              <w:rPr>
                <w:rFonts w:asciiTheme="minorHAnsi" w:hAnsiTheme="minorHAnsi" w:cstheme="minorHAnsi"/>
                <w:color w:val="00549E" w:themeColor="text2"/>
                <w:sz w:val="20"/>
              </w:rPr>
            </w:pPr>
            <w:r w:rsidRPr="00EF6ECC">
              <w:rPr>
                <w:rFonts w:asciiTheme="minorHAnsi" w:hAnsiTheme="minorHAnsi" w:cstheme="minorHAnsi"/>
                <w:color w:val="00549E" w:themeColor="text2"/>
                <w:sz w:val="20"/>
              </w:rPr>
              <w:t>Mental Health Parity Reviews</w:t>
            </w:r>
          </w:p>
          <w:p w14:paraId="182B2A5C" w14:textId="77777777" w:rsidR="001A7BA3" w:rsidRDefault="001A7BA3" w:rsidP="003D2D55">
            <w:pPr>
              <w:pStyle w:val="HSAGTableHeading"/>
              <w:jc w:val="left"/>
              <w:rPr>
                <w:rFonts w:asciiTheme="minorHAnsi" w:hAnsiTheme="minorHAnsi" w:cstheme="minorHAnsi"/>
                <w:color w:val="00549E" w:themeColor="text2"/>
                <w:sz w:val="20"/>
              </w:rPr>
            </w:pPr>
          </w:p>
          <w:p w14:paraId="4B04D30E" w14:textId="77777777" w:rsidR="001A7BA3" w:rsidRPr="00EF6ECC" w:rsidRDefault="001A7BA3" w:rsidP="003D2D55">
            <w:pPr>
              <w:pStyle w:val="HSAGTableHeading"/>
              <w:jc w:val="left"/>
              <w:rPr>
                <w:rFonts w:asciiTheme="minorHAnsi" w:hAnsiTheme="minorHAnsi" w:cstheme="minorHAnsi"/>
                <w:color w:val="00549E" w:themeColor="text2"/>
                <w:sz w:val="20"/>
              </w:rPr>
            </w:pPr>
            <w:r w:rsidRPr="00EF6ECC">
              <w:rPr>
                <w:rFonts w:asciiTheme="minorHAnsi" w:hAnsiTheme="minorHAnsi" w:cstheme="minorHAnsi"/>
                <w:color w:val="00549E" w:themeColor="text2"/>
                <w:sz w:val="20"/>
              </w:rPr>
              <w:t>Protocol 9</w:t>
            </w:r>
          </w:p>
          <w:p w14:paraId="13218C71" w14:textId="77777777" w:rsidR="001A7BA3" w:rsidRPr="00EF6ECC" w:rsidRDefault="001A7BA3" w:rsidP="003D2D55">
            <w:pPr>
              <w:pStyle w:val="HSAGTableHeading"/>
              <w:jc w:val="left"/>
              <w:rPr>
                <w:rFonts w:asciiTheme="minorHAnsi" w:hAnsiTheme="minorHAnsi" w:cstheme="minorHAnsi"/>
                <w:b w:val="0"/>
                <w:color w:val="00549E" w:themeColor="accent6"/>
                <w:sz w:val="20"/>
                <w:szCs w:val="20"/>
              </w:rPr>
            </w:pPr>
          </w:p>
          <w:p w14:paraId="0915820D" w14:textId="6F352896" w:rsidR="001A7BA3" w:rsidRDefault="001A7BA3" w:rsidP="003D2D55">
            <w:pPr>
              <w:pStyle w:val="HSAGTableHeading"/>
              <w:jc w:val="left"/>
              <w:rPr>
                <w:rFonts w:asciiTheme="minorHAnsi" w:hAnsiTheme="minorHAnsi" w:cstheme="minorHAnsi"/>
                <w:color w:val="00549E" w:themeColor="accent6"/>
                <w:sz w:val="20"/>
                <w:szCs w:val="20"/>
              </w:rPr>
            </w:pPr>
            <w:r>
              <w:rPr>
                <w:rFonts w:asciiTheme="minorHAnsi" w:hAnsiTheme="minorHAnsi" w:cstheme="minorHAnsi"/>
                <w:color w:val="00549E" w:themeColor="accent6"/>
                <w:sz w:val="20"/>
                <w:szCs w:val="20"/>
              </w:rPr>
              <w:t>HSAG Lead: Lauren Gomez</w:t>
            </w:r>
          </w:p>
          <w:p w14:paraId="192AECA4" w14:textId="7BCF12F5" w:rsidR="001A7BA3" w:rsidRDefault="001A7BA3" w:rsidP="003D2D55">
            <w:pPr>
              <w:pStyle w:val="HSAGTableHeading"/>
              <w:jc w:val="left"/>
              <w:rPr>
                <w:rFonts w:asciiTheme="minorHAnsi" w:hAnsiTheme="minorHAnsi" w:cstheme="minorHAnsi"/>
                <w:color w:val="00549E" w:themeColor="accent6"/>
                <w:sz w:val="20"/>
                <w:szCs w:val="20"/>
              </w:rPr>
            </w:pPr>
            <w:r w:rsidRPr="00133B10">
              <w:rPr>
                <w:rFonts w:asciiTheme="minorHAnsi" w:hAnsiTheme="minorHAnsi" w:cstheme="minorHAnsi"/>
                <w:color w:val="00549E" w:themeColor="accent6"/>
                <w:sz w:val="20"/>
                <w:szCs w:val="20"/>
              </w:rPr>
              <w:lastRenderedPageBreak/>
              <w:t>HCPF Lead:</w:t>
            </w:r>
            <w:r w:rsidR="008C66E6">
              <w:rPr>
                <w:rFonts w:asciiTheme="minorHAnsi" w:hAnsiTheme="minorHAnsi" w:cstheme="minorHAnsi"/>
                <w:color w:val="00549E" w:themeColor="accent6"/>
                <w:sz w:val="20"/>
                <w:szCs w:val="20"/>
              </w:rPr>
              <w:t xml:space="preserve"> Scott Bennett</w:t>
            </w:r>
            <w:r w:rsidR="00B52D20">
              <w:rPr>
                <w:rFonts w:asciiTheme="minorHAnsi" w:hAnsiTheme="minorHAnsi" w:cstheme="minorHAnsi"/>
                <w:color w:val="00549E" w:themeColor="accent6"/>
                <w:sz w:val="20"/>
                <w:szCs w:val="20"/>
              </w:rPr>
              <w:t xml:space="preserve"> &amp; Jerry Ware</w:t>
            </w:r>
          </w:p>
          <w:p w14:paraId="1EC500BC" w14:textId="77777777" w:rsidR="001A7BA3" w:rsidRDefault="001A7BA3" w:rsidP="003D2D55">
            <w:pPr>
              <w:pStyle w:val="HSAGTableHeading"/>
              <w:jc w:val="left"/>
              <w:rPr>
                <w:rFonts w:asciiTheme="minorHAnsi" w:hAnsiTheme="minorHAnsi" w:cstheme="minorHAnsi"/>
                <w:color w:val="00549E" w:themeColor="accent6"/>
                <w:sz w:val="20"/>
                <w:szCs w:val="20"/>
              </w:rPr>
            </w:pPr>
          </w:p>
          <w:p w14:paraId="06B9E5C5" w14:textId="2792DCB9" w:rsidR="001A7BA3" w:rsidRPr="00896B34" w:rsidRDefault="00140526" w:rsidP="003D2D55">
            <w:pPr>
              <w:pStyle w:val="HSAGTableHeading"/>
              <w:jc w:val="left"/>
              <w:rPr>
                <w:rFonts w:asciiTheme="minorHAnsi" w:hAnsiTheme="minorHAnsi" w:cstheme="minorHAnsi"/>
                <w:b w:val="0"/>
                <w:bCs w:val="0"/>
              </w:rPr>
            </w:pPr>
            <w:r>
              <w:rPr>
                <w:rFonts w:asciiTheme="minorHAnsi" w:hAnsiTheme="minorHAnsi" w:cstheme="minorHAnsi"/>
                <w:b w:val="0"/>
                <w:bCs w:val="0"/>
                <w:color w:val="00549E" w:themeColor="accent6"/>
                <w:sz w:val="20"/>
                <w:szCs w:val="20"/>
              </w:rPr>
              <w:t>HSAG will monitor</w:t>
            </w:r>
            <w:r w:rsidR="00A055FE" w:rsidRPr="00A055FE">
              <w:rPr>
                <w:rFonts w:ascii="Times New Roman" w:eastAsia="Calibri" w:hAnsi="Times New Roman" w:cs="Times New Roman"/>
                <w:b w:val="0"/>
                <w:bCs w:val="0"/>
                <w:color w:val="auto"/>
                <w:sz w:val="24"/>
              </w:rPr>
              <w:t xml:space="preserve"> </w:t>
            </w:r>
            <w:r w:rsidR="00A055FE" w:rsidRPr="00A055FE">
              <w:rPr>
                <w:rFonts w:asciiTheme="minorHAnsi" w:hAnsiTheme="minorHAnsi" w:cstheme="minorHAnsi"/>
                <w:b w:val="0"/>
                <w:bCs w:val="0"/>
                <w:color w:val="00549E" w:themeColor="accent6"/>
                <w:sz w:val="20"/>
                <w:szCs w:val="20"/>
              </w:rPr>
              <w:t xml:space="preserve">the seven </w:t>
            </w:r>
            <w:r w:rsidR="00BB7C22">
              <w:rPr>
                <w:rFonts w:asciiTheme="minorHAnsi" w:hAnsiTheme="minorHAnsi" w:cstheme="minorHAnsi"/>
                <w:b w:val="0"/>
                <w:bCs w:val="0"/>
                <w:color w:val="00549E" w:themeColor="accent6"/>
                <w:sz w:val="20"/>
                <w:szCs w:val="20"/>
              </w:rPr>
              <w:t xml:space="preserve">RAEs </w:t>
            </w:r>
            <w:r w:rsidR="00A055FE" w:rsidRPr="00A055FE">
              <w:rPr>
                <w:rFonts w:asciiTheme="minorHAnsi" w:hAnsiTheme="minorHAnsi" w:cstheme="minorHAnsi"/>
                <w:b w:val="0"/>
                <w:bCs w:val="0"/>
                <w:color w:val="00549E" w:themeColor="accent6"/>
                <w:sz w:val="20"/>
                <w:szCs w:val="20"/>
              </w:rPr>
              <w:t xml:space="preserve">and two Medicaid </w:t>
            </w:r>
            <w:r w:rsidR="00BB7C22">
              <w:rPr>
                <w:rFonts w:asciiTheme="minorHAnsi" w:hAnsiTheme="minorHAnsi" w:cstheme="minorHAnsi"/>
                <w:b w:val="0"/>
                <w:bCs w:val="0"/>
                <w:color w:val="00549E" w:themeColor="accent6"/>
                <w:sz w:val="20"/>
                <w:szCs w:val="20"/>
              </w:rPr>
              <w:t xml:space="preserve">MCOs, </w:t>
            </w:r>
            <w:r w:rsidR="00A055FE" w:rsidRPr="00A055FE">
              <w:rPr>
                <w:rFonts w:asciiTheme="minorHAnsi" w:hAnsiTheme="minorHAnsi" w:cstheme="minorHAnsi"/>
                <w:b w:val="0"/>
                <w:bCs w:val="0"/>
                <w:color w:val="00549E" w:themeColor="accent6"/>
                <w:sz w:val="20"/>
                <w:szCs w:val="20"/>
              </w:rPr>
              <w:t>collectively known as managed care entities (MCEs), to ensure that the MCEs’ utilization management programs remain in compliance with their own policies and procedures and Colorado’s Behavioral Health Care Coverage Modernization Act (House Bill 19-1269).</w:t>
            </w:r>
          </w:p>
        </w:tc>
        <w:tc>
          <w:tcPr>
            <w:tcW w:w="3547" w:type="dxa"/>
            <w:tcBorders>
              <w:top w:val="single" w:sz="4" w:space="0" w:color="auto"/>
              <w:left w:val="single" w:sz="4" w:space="0" w:color="auto"/>
              <w:bottom w:val="single" w:sz="4" w:space="0" w:color="auto"/>
              <w:right w:val="single" w:sz="4" w:space="0" w:color="auto"/>
            </w:tcBorders>
            <w:shd w:val="clear" w:color="auto" w:fill="FFFFFF" w:themeFill="background2"/>
          </w:tcPr>
          <w:p w14:paraId="068F0E71" w14:textId="33706412" w:rsidR="009F31A3" w:rsidRDefault="008C4995" w:rsidP="009F31A3">
            <w:pPr>
              <w:pStyle w:val="HSAGTableBullet1"/>
              <w:numPr>
                <w:ilvl w:val="0"/>
                <w:numId w:val="7"/>
              </w:numPr>
            </w:pPr>
            <w:r>
              <w:lastRenderedPageBreak/>
              <w:t xml:space="preserve">HSAG sent the final workplan </w:t>
            </w:r>
            <w:r w:rsidR="003523C9">
              <w:t>to the Department on 08/14/</w:t>
            </w:r>
            <w:r w:rsidR="00AF1173">
              <w:t>20</w:t>
            </w:r>
            <w:r w:rsidR="003523C9">
              <w:t>24</w:t>
            </w:r>
            <w:r w:rsidR="009F31A3">
              <w:t>.</w:t>
            </w:r>
          </w:p>
          <w:p w14:paraId="6EAC5AB0" w14:textId="4C9DD32C" w:rsidR="001A7BA3" w:rsidRPr="00D37FB6" w:rsidRDefault="005A6164" w:rsidP="00F55369">
            <w:pPr>
              <w:pStyle w:val="HSAGTableBullet1"/>
              <w:numPr>
                <w:ilvl w:val="0"/>
                <w:numId w:val="7"/>
              </w:numPr>
            </w:pPr>
            <w:r>
              <w:t xml:space="preserve">HSAG </w:t>
            </w:r>
            <w:r w:rsidR="00BE3A40">
              <w:t>began</w:t>
            </w:r>
            <w:r>
              <w:t xml:space="preserve"> to prepare the draft report, monitoring tool, and desk request templates. </w:t>
            </w:r>
          </w:p>
        </w:tc>
        <w:tc>
          <w:tcPr>
            <w:tcW w:w="4209" w:type="dxa"/>
            <w:tcBorders>
              <w:top w:val="single" w:sz="4" w:space="0" w:color="auto"/>
              <w:left w:val="single" w:sz="4" w:space="0" w:color="auto"/>
              <w:bottom w:val="single" w:sz="4" w:space="0" w:color="auto"/>
              <w:right w:val="single" w:sz="4" w:space="0" w:color="auto"/>
            </w:tcBorders>
            <w:shd w:val="clear" w:color="auto" w:fill="FFFFFF" w:themeFill="background2"/>
          </w:tcPr>
          <w:p w14:paraId="41160995" w14:textId="77777777" w:rsidR="00F8474B" w:rsidRDefault="00F8474B" w:rsidP="00F8474B">
            <w:pPr>
              <w:pStyle w:val="HSAGTableBullet1"/>
              <w:rPr>
                <w:b/>
                <w:bCs/>
              </w:rPr>
            </w:pPr>
            <w:r>
              <w:rPr>
                <w:b/>
                <w:bCs/>
              </w:rPr>
              <w:t>September</w:t>
            </w:r>
            <w:r w:rsidRPr="296E7363">
              <w:rPr>
                <w:b/>
                <w:bCs/>
              </w:rPr>
              <w:t xml:space="preserve"> Goals:</w:t>
            </w:r>
          </w:p>
          <w:p w14:paraId="69DAA995" w14:textId="38289493" w:rsidR="00F8474B" w:rsidRDefault="002C426A" w:rsidP="00F8474B">
            <w:pPr>
              <w:pStyle w:val="HSAGTableBullet1"/>
              <w:numPr>
                <w:ilvl w:val="0"/>
                <w:numId w:val="7"/>
              </w:numPr>
            </w:pPr>
            <w:r>
              <w:t>HSAG will submit the draft templates to the Department for review on 9/16/</w:t>
            </w:r>
            <w:r w:rsidR="00AF1173">
              <w:t>20</w:t>
            </w:r>
            <w:r>
              <w:t>24.</w:t>
            </w:r>
          </w:p>
          <w:p w14:paraId="1737A2B7" w14:textId="307DE081" w:rsidR="00F8474B" w:rsidRDefault="007C3F95" w:rsidP="00F8474B">
            <w:pPr>
              <w:pStyle w:val="HSAGTableBullet1"/>
              <w:numPr>
                <w:ilvl w:val="0"/>
                <w:numId w:val="7"/>
              </w:numPr>
            </w:pPr>
            <w:r>
              <w:t>The Department will provide feedback and/or approval on draft templates by 9/30/</w:t>
            </w:r>
            <w:r w:rsidR="00AF1173">
              <w:t>20</w:t>
            </w:r>
            <w:r>
              <w:t>24.</w:t>
            </w:r>
          </w:p>
          <w:p w14:paraId="4C69FB4E" w14:textId="22EF79FB" w:rsidR="009F31A3" w:rsidRPr="00D37FB6" w:rsidRDefault="009F31A3" w:rsidP="009F31A3">
            <w:pPr>
              <w:pStyle w:val="HSAGTableBullet1"/>
              <w:rPr>
                <w:b/>
                <w:bCs/>
              </w:rPr>
            </w:pPr>
            <w:r>
              <w:rPr>
                <w:b/>
                <w:bCs/>
              </w:rPr>
              <w:t>October</w:t>
            </w:r>
            <w:r w:rsidRPr="00D37FB6">
              <w:rPr>
                <w:b/>
                <w:bCs/>
              </w:rPr>
              <w:t xml:space="preserve"> Goals:</w:t>
            </w:r>
          </w:p>
          <w:p w14:paraId="43449754" w14:textId="5A214C42" w:rsidR="009F31A3" w:rsidRDefault="00B606FB" w:rsidP="009F31A3">
            <w:pPr>
              <w:pStyle w:val="HSAGTableBullet1"/>
              <w:numPr>
                <w:ilvl w:val="0"/>
                <w:numId w:val="7"/>
              </w:numPr>
            </w:pPr>
            <w:r>
              <w:lastRenderedPageBreak/>
              <w:t xml:space="preserve">HSAG will deliver the final templates to the Department on </w:t>
            </w:r>
            <w:r w:rsidR="00F55369">
              <w:t>10/15/</w:t>
            </w:r>
            <w:r w:rsidR="00AF1173">
              <w:t>20</w:t>
            </w:r>
            <w:r w:rsidR="00F55369">
              <w:t>24.</w:t>
            </w:r>
          </w:p>
          <w:p w14:paraId="63E9AFFA" w14:textId="4ECB01C1" w:rsidR="00F55369" w:rsidRPr="00D37FB6" w:rsidRDefault="00F55369" w:rsidP="009F31A3">
            <w:pPr>
              <w:pStyle w:val="HSAGTableBullet1"/>
              <w:numPr>
                <w:ilvl w:val="0"/>
                <w:numId w:val="7"/>
              </w:numPr>
            </w:pPr>
            <w:r>
              <w:t xml:space="preserve">HSAG will send the desk request letters to the MCEs (seven RAEs and two MCOs). </w:t>
            </w:r>
          </w:p>
        </w:tc>
        <w:tc>
          <w:tcPr>
            <w:tcW w:w="3510" w:type="dxa"/>
            <w:tcBorders>
              <w:top w:val="single" w:sz="4" w:space="0" w:color="auto"/>
              <w:left w:val="single" w:sz="4" w:space="0" w:color="auto"/>
              <w:bottom w:val="single" w:sz="4" w:space="0" w:color="auto"/>
              <w:right w:val="single" w:sz="4" w:space="0" w:color="auto"/>
            </w:tcBorders>
            <w:shd w:val="clear" w:color="auto" w:fill="FFFFFF" w:themeFill="background2"/>
          </w:tcPr>
          <w:p w14:paraId="1710E5C3" w14:textId="6FFB5194" w:rsidR="001A7BA3" w:rsidRPr="00D37FB6" w:rsidRDefault="001A7BA3" w:rsidP="003E3BC1">
            <w:pPr>
              <w:pStyle w:val="HSAGTableBullet1"/>
              <w:ind w:left="356"/>
            </w:pPr>
          </w:p>
        </w:tc>
      </w:tr>
      <w:tr w:rsidR="00DA70D4" w:rsidRPr="00A625AB" w14:paraId="2686A2B7" w14:textId="77777777" w:rsidTr="16DE2059">
        <w:tc>
          <w:tcPr>
            <w:tcW w:w="13225" w:type="dxa"/>
            <w:gridSpan w:val="4"/>
            <w:shd w:val="clear" w:color="auto" w:fill="D9D9D9" w:themeFill="background2" w:themeFillShade="D9"/>
          </w:tcPr>
          <w:p w14:paraId="21FA9DDB" w14:textId="77777777" w:rsidR="00DA70D4" w:rsidRPr="00A625AB" w:rsidRDefault="00DA70D4" w:rsidP="00DA70D4">
            <w:pPr>
              <w:pStyle w:val="HSAGTableBullet1"/>
              <w:ind w:left="630" w:hanging="360"/>
            </w:pPr>
          </w:p>
        </w:tc>
      </w:tr>
      <w:tr w:rsidR="000C61C4" w:rsidRPr="001E6DE8" w14:paraId="4B2C1F98" w14:textId="77777777" w:rsidTr="16DE2059">
        <w:tc>
          <w:tcPr>
            <w:tcW w:w="1959" w:type="dxa"/>
            <w:shd w:val="clear" w:color="auto" w:fill="auto"/>
          </w:tcPr>
          <w:p w14:paraId="66701479" w14:textId="77777777" w:rsidR="000C61C4" w:rsidRDefault="000C61C4" w:rsidP="000C61C4">
            <w:pPr>
              <w:pStyle w:val="HSAGTableHeading"/>
              <w:jc w:val="left"/>
              <w:rPr>
                <w:rFonts w:asciiTheme="minorHAnsi" w:hAnsiTheme="minorHAnsi" w:cstheme="minorHAnsi"/>
                <w:color w:val="00549E" w:themeColor="text2"/>
                <w:sz w:val="20"/>
              </w:rPr>
            </w:pPr>
            <w:r w:rsidRPr="001A0EF8">
              <w:rPr>
                <w:rFonts w:asciiTheme="minorHAnsi" w:hAnsiTheme="minorHAnsi" w:cstheme="minorHAnsi"/>
                <w:color w:val="00549E" w:themeColor="text2"/>
                <w:sz w:val="20"/>
              </w:rPr>
              <w:t xml:space="preserve">Early and Periodic Screening, Diagnostic and Treatment (EPSDT) </w:t>
            </w:r>
            <w:r>
              <w:rPr>
                <w:rFonts w:asciiTheme="minorHAnsi" w:hAnsiTheme="minorHAnsi" w:cstheme="minorHAnsi"/>
                <w:color w:val="00549E" w:themeColor="text2"/>
                <w:sz w:val="20"/>
              </w:rPr>
              <w:t xml:space="preserve">Services </w:t>
            </w:r>
            <w:r w:rsidRPr="001A0EF8">
              <w:rPr>
                <w:rFonts w:asciiTheme="minorHAnsi" w:hAnsiTheme="minorHAnsi" w:cstheme="minorHAnsi"/>
                <w:color w:val="00549E" w:themeColor="text2"/>
                <w:sz w:val="20"/>
              </w:rPr>
              <w:t xml:space="preserve">Review </w:t>
            </w:r>
          </w:p>
          <w:p w14:paraId="74CE4231" w14:textId="77777777" w:rsidR="000C61C4" w:rsidRDefault="000C61C4" w:rsidP="000C61C4">
            <w:pPr>
              <w:pStyle w:val="HSAGTableHeading"/>
              <w:jc w:val="left"/>
              <w:rPr>
                <w:rFonts w:asciiTheme="minorHAnsi" w:hAnsiTheme="minorHAnsi" w:cstheme="minorHAnsi"/>
                <w:color w:val="00549E" w:themeColor="text2"/>
                <w:sz w:val="20"/>
              </w:rPr>
            </w:pPr>
          </w:p>
          <w:p w14:paraId="27CE42A5" w14:textId="77777777" w:rsidR="000C61C4" w:rsidRDefault="000C61C4" w:rsidP="000C61C4">
            <w:pPr>
              <w:pStyle w:val="HSAGTableHeading"/>
              <w:jc w:val="left"/>
              <w:rPr>
                <w:rFonts w:asciiTheme="minorHAnsi" w:hAnsiTheme="minorHAnsi" w:cstheme="minorHAnsi"/>
                <w:color w:val="00549E" w:themeColor="text2"/>
                <w:sz w:val="20"/>
              </w:rPr>
            </w:pPr>
            <w:r w:rsidRPr="004C6F0F">
              <w:rPr>
                <w:rFonts w:asciiTheme="minorHAnsi" w:hAnsiTheme="minorHAnsi" w:cstheme="minorHAnsi"/>
                <w:color w:val="00549E" w:themeColor="text2"/>
                <w:sz w:val="20"/>
              </w:rPr>
              <w:t>Protocol 9</w:t>
            </w:r>
          </w:p>
          <w:p w14:paraId="2EDF7CB3" w14:textId="77777777" w:rsidR="000C61C4" w:rsidRDefault="000C61C4" w:rsidP="000C61C4">
            <w:pPr>
              <w:pStyle w:val="HSAGTableHeading"/>
              <w:jc w:val="left"/>
              <w:rPr>
                <w:rFonts w:asciiTheme="minorHAnsi" w:hAnsiTheme="minorHAnsi" w:cstheme="minorHAnsi"/>
                <w:color w:val="00549E" w:themeColor="text2"/>
                <w:sz w:val="20"/>
              </w:rPr>
            </w:pPr>
          </w:p>
          <w:p w14:paraId="4EBFA0D0" w14:textId="77777777" w:rsidR="000C61C4" w:rsidRDefault="000C61C4" w:rsidP="000C61C4">
            <w:pPr>
              <w:pStyle w:val="HSAGTableHeading"/>
              <w:jc w:val="left"/>
              <w:rPr>
                <w:rFonts w:asciiTheme="minorHAnsi" w:hAnsiTheme="minorHAnsi" w:cstheme="minorHAnsi"/>
                <w:color w:val="00549E" w:themeColor="accent6"/>
                <w:sz w:val="20"/>
                <w:szCs w:val="20"/>
              </w:rPr>
            </w:pPr>
            <w:r>
              <w:rPr>
                <w:rFonts w:asciiTheme="minorHAnsi" w:hAnsiTheme="minorHAnsi" w:cstheme="minorHAnsi"/>
                <w:color w:val="00549E" w:themeColor="accent6"/>
                <w:sz w:val="20"/>
                <w:szCs w:val="20"/>
              </w:rPr>
              <w:t xml:space="preserve">HSAG Lead: </w:t>
            </w:r>
          </w:p>
          <w:p w14:paraId="288937D6" w14:textId="77777777" w:rsidR="000C61C4" w:rsidRDefault="000C61C4" w:rsidP="000C61C4">
            <w:pPr>
              <w:pStyle w:val="HSAGTableHeading"/>
              <w:jc w:val="left"/>
              <w:rPr>
                <w:rFonts w:asciiTheme="minorHAnsi" w:hAnsiTheme="minorHAnsi" w:cstheme="minorHAnsi"/>
                <w:color w:val="00549E" w:themeColor="accent6"/>
                <w:sz w:val="20"/>
                <w:szCs w:val="20"/>
              </w:rPr>
            </w:pPr>
            <w:r>
              <w:rPr>
                <w:rFonts w:asciiTheme="minorHAnsi" w:hAnsiTheme="minorHAnsi" w:cstheme="minorHAnsi"/>
                <w:color w:val="00549E" w:themeColor="accent6"/>
                <w:sz w:val="20"/>
                <w:szCs w:val="20"/>
              </w:rPr>
              <w:t>Sarah Lambie</w:t>
            </w:r>
          </w:p>
          <w:p w14:paraId="332FD247" w14:textId="77777777" w:rsidR="000C61C4" w:rsidRDefault="000C61C4" w:rsidP="000C61C4">
            <w:pPr>
              <w:pStyle w:val="HSAGTableHeading"/>
              <w:jc w:val="left"/>
              <w:rPr>
                <w:rFonts w:asciiTheme="minorHAnsi" w:hAnsiTheme="minorHAnsi" w:cstheme="minorHAnsi"/>
                <w:color w:val="00549E" w:themeColor="accent6"/>
                <w:sz w:val="20"/>
                <w:szCs w:val="20"/>
              </w:rPr>
            </w:pPr>
            <w:r>
              <w:rPr>
                <w:rFonts w:asciiTheme="minorHAnsi" w:hAnsiTheme="minorHAnsi" w:cstheme="minorHAnsi"/>
                <w:color w:val="00549E" w:themeColor="accent6"/>
                <w:sz w:val="20"/>
                <w:szCs w:val="20"/>
              </w:rPr>
              <w:t xml:space="preserve">HCPF Lead: </w:t>
            </w:r>
          </w:p>
          <w:p w14:paraId="4CA2B6D9" w14:textId="77777777" w:rsidR="000C61C4" w:rsidRDefault="000C61C4" w:rsidP="000C61C4">
            <w:pPr>
              <w:pStyle w:val="HSAGTableHeading"/>
              <w:jc w:val="left"/>
              <w:rPr>
                <w:rFonts w:asciiTheme="minorHAnsi" w:hAnsiTheme="minorHAnsi" w:cstheme="minorHAnsi"/>
                <w:color w:val="00549E" w:themeColor="accent6"/>
                <w:sz w:val="20"/>
                <w:szCs w:val="20"/>
              </w:rPr>
            </w:pPr>
            <w:r>
              <w:rPr>
                <w:rFonts w:asciiTheme="minorHAnsi" w:hAnsiTheme="minorHAnsi" w:cstheme="minorHAnsi"/>
                <w:color w:val="00549E" w:themeColor="accent6"/>
                <w:sz w:val="20"/>
                <w:szCs w:val="20"/>
              </w:rPr>
              <w:t>Gina Robinson &amp; Russ Kennedy</w:t>
            </w:r>
          </w:p>
          <w:p w14:paraId="194D807F" w14:textId="77777777" w:rsidR="000C61C4" w:rsidRDefault="000C61C4" w:rsidP="000C61C4">
            <w:pPr>
              <w:pStyle w:val="HSAGTableHeading"/>
              <w:jc w:val="left"/>
              <w:rPr>
                <w:rFonts w:asciiTheme="minorHAnsi" w:hAnsiTheme="minorHAnsi" w:cstheme="minorHAnsi"/>
                <w:color w:val="00549E" w:themeColor="accent6"/>
                <w:sz w:val="20"/>
                <w:szCs w:val="20"/>
              </w:rPr>
            </w:pPr>
          </w:p>
          <w:p w14:paraId="4D473D8F" w14:textId="77777777" w:rsidR="000C61C4" w:rsidRPr="003B1EAC" w:rsidRDefault="000C61C4" w:rsidP="000C61C4">
            <w:pPr>
              <w:pStyle w:val="HSAGTableHeading"/>
              <w:jc w:val="left"/>
              <w:rPr>
                <w:b w:val="0"/>
                <w:bCs w:val="0"/>
              </w:rPr>
            </w:pPr>
            <w:r w:rsidRPr="003B1EAC">
              <w:rPr>
                <w:rFonts w:asciiTheme="minorHAnsi" w:hAnsiTheme="minorHAnsi" w:cstheme="minorHAnsi"/>
                <w:b w:val="0"/>
                <w:bCs w:val="0"/>
                <w:color w:val="00549E" w:themeColor="accent6"/>
                <w:sz w:val="20"/>
                <w:szCs w:val="20"/>
              </w:rPr>
              <w:t>HSAG conduct</w:t>
            </w:r>
            <w:r>
              <w:rPr>
                <w:rFonts w:asciiTheme="minorHAnsi" w:hAnsiTheme="minorHAnsi" w:cstheme="minorHAnsi"/>
                <w:b w:val="0"/>
                <w:bCs w:val="0"/>
                <w:color w:val="00549E" w:themeColor="accent6"/>
                <w:sz w:val="20"/>
                <w:szCs w:val="20"/>
              </w:rPr>
              <w:t>s a</w:t>
            </w:r>
            <w:r w:rsidRPr="003B1EAC">
              <w:rPr>
                <w:rFonts w:asciiTheme="minorHAnsi" w:hAnsiTheme="minorHAnsi" w:cstheme="minorHAnsi"/>
                <w:b w:val="0"/>
                <w:bCs w:val="0"/>
                <w:color w:val="00549E" w:themeColor="accent6"/>
                <w:sz w:val="20"/>
                <w:szCs w:val="20"/>
              </w:rPr>
              <w:t xml:space="preserve"> document review and record review to determine compliance with Federal and State-specific EPSDT regulations and contract requirements</w:t>
            </w:r>
            <w:r>
              <w:rPr>
                <w:rFonts w:asciiTheme="minorHAnsi" w:hAnsiTheme="minorHAnsi" w:cstheme="minorHAnsi"/>
                <w:b w:val="0"/>
                <w:bCs w:val="0"/>
                <w:color w:val="00549E" w:themeColor="accent6"/>
                <w:sz w:val="20"/>
                <w:szCs w:val="20"/>
              </w:rPr>
              <w:t xml:space="preserve"> as well as best practices</w:t>
            </w:r>
            <w:r w:rsidRPr="003B1EAC">
              <w:rPr>
                <w:rFonts w:asciiTheme="minorHAnsi" w:hAnsiTheme="minorHAnsi" w:cstheme="minorHAnsi"/>
                <w:b w:val="0"/>
                <w:bCs w:val="0"/>
                <w:color w:val="00549E" w:themeColor="accent6"/>
                <w:sz w:val="20"/>
                <w:szCs w:val="20"/>
              </w:rPr>
              <w:t xml:space="preserve"> regarding authorization of services covered under EPSDT and outreach requirements.</w:t>
            </w:r>
          </w:p>
        </w:tc>
        <w:tc>
          <w:tcPr>
            <w:tcW w:w="3547" w:type="dxa"/>
            <w:shd w:val="clear" w:color="auto" w:fill="auto"/>
          </w:tcPr>
          <w:p w14:paraId="09955A81" w14:textId="5EFA0164" w:rsidR="00053C2E" w:rsidRDefault="00053C2E" w:rsidP="00053C2E">
            <w:pPr>
              <w:pStyle w:val="HSAGTableBullet1"/>
              <w:numPr>
                <w:ilvl w:val="0"/>
                <w:numId w:val="7"/>
              </w:numPr>
            </w:pPr>
            <w:r w:rsidRPr="00BF417E">
              <w:lastRenderedPageBreak/>
              <w:t xml:space="preserve">HSAG </w:t>
            </w:r>
            <w:r w:rsidR="008939D6">
              <w:t>met</w:t>
            </w:r>
            <w:r>
              <w:t xml:space="preserve"> with the Department for the FY 24-25 EPSDT Audit activity kick-off call on 8/13/</w:t>
            </w:r>
            <w:r w:rsidR="00AF1173">
              <w:t>20</w:t>
            </w:r>
            <w:r>
              <w:t>24.</w:t>
            </w:r>
          </w:p>
          <w:p w14:paraId="72878AFD" w14:textId="7BAAF6E4" w:rsidR="00BF417E" w:rsidRDefault="00BF417E" w:rsidP="00053C2E">
            <w:pPr>
              <w:pStyle w:val="HSAGTableBullet1"/>
              <w:numPr>
                <w:ilvl w:val="0"/>
                <w:numId w:val="7"/>
              </w:numPr>
            </w:pPr>
            <w:r>
              <w:t>HSAG delivered the final workplan to the Department on 8/20/</w:t>
            </w:r>
            <w:r w:rsidR="00AF1173">
              <w:t>20</w:t>
            </w:r>
            <w:r>
              <w:t xml:space="preserve">24. </w:t>
            </w:r>
          </w:p>
          <w:p w14:paraId="580F054D" w14:textId="77777777" w:rsidR="000C61C4" w:rsidRDefault="000C61C4" w:rsidP="000C61C4">
            <w:pPr>
              <w:pStyle w:val="HSAGTableBullet1"/>
            </w:pPr>
          </w:p>
          <w:p w14:paraId="534B32F0" w14:textId="77777777" w:rsidR="000C61C4" w:rsidRPr="00A625AB" w:rsidRDefault="000C61C4" w:rsidP="000C61C4">
            <w:pPr>
              <w:pStyle w:val="HSAGTableBullet1"/>
              <w:ind w:left="360"/>
            </w:pPr>
          </w:p>
        </w:tc>
        <w:tc>
          <w:tcPr>
            <w:tcW w:w="4209" w:type="dxa"/>
            <w:shd w:val="clear" w:color="auto" w:fill="auto"/>
          </w:tcPr>
          <w:p w14:paraId="3F45145C" w14:textId="77777777" w:rsidR="000C61C4" w:rsidRDefault="000C61C4" w:rsidP="000C61C4">
            <w:pPr>
              <w:pStyle w:val="HSAGTableBullet1"/>
              <w:rPr>
                <w:b/>
                <w:bCs/>
              </w:rPr>
            </w:pPr>
            <w:r>
              <w:rPr>
                <w:b/>
                <w:bCs/>
              </w:rPr>
              <w:lastRenderedPageBreak/>
              <w:t>September</w:t>
            </w:r>
            <w:r w:rsidRPr="296E7363">
              <w:rPr>
                <w:b/>
                <w:bCs/>
              </w:rPr>
              <w:t xml:space="preserve"> Goals:</w:t>
            </w:r>
          </w:p>
          <w:p w14:paraId="0F301496" w14:textId="77777777" w:rsidR="000C61C4" w:rsidRDefault="004F5E65" w:rsidP="000C61C4">
            <w:pPr>
              <w:pStyle w:val="HSAGTableBullet1"/>
              <w:numPr>
                <w:ilvl w:val="0"/>
                <w:numId w:val="7"/>
              </w:numPr>
            </w:pPr>
            <w:r>
              <w:t>HSAG will begin preparing the draf</w:t>
            </w:r>
            <w:r w:rsidR="0043358A">
              <w:t xml:space="preserve">t report, desk request, record review tools, and data extract EPSDT templates </w:t>
            </w:r>
            <w:r w:rsidR="00FF5B99">
              <w:t>for the Department.</w:t>
            </w:r>
          </w:p>
          <w:p w14:paraId="5C94F142" w14:textId="67B6B0D4" w:rsidR="00B27EB3" w:rsidRDefault="00411F81" w:rsidP="000C61C4">
            <w:pPr>
              <w:pStyle w:val="HSAGTableBullet1"/>
              <w:numPr>
                <w:ilvl w:val="0"/>
                <w:numId w:val="7"/>
              </w:numPr>
            </w:pPr>
            <w:r>
              <w:lastRenderedPageBreak/>
              <w:t xml:space="preserve">HSAG will schedule touchpoint meetings with the Department throughout the EPSDT review period. </w:t>
            </w:r>
          </w:p>
          <w:p w14:paraId="04DCDAF8" w14:textId="55B3D1EE" w:rsidR="000C61C4" w:rsidRDefault="00E54E84" w:rsidP="000C61C4">
            <w:pPr>
              <w:pStyle w:val="HSAGTableBullet1"/>
              <w:numPr>
                <w:ilvl w:val="0"/>
                <w:numId w:val="7"/>
              </w:numPr>
            </w:pPr>
            <w:r>
              <w:t xml:space="preserve">HSAG will distribute the </w:t>
            </w:r>
            <w:r w:rsidR="004E50B0">
              <w:t>EPSDT draft templates to the Department on 9/23/</w:t>
            </w:r>
            <w:r w:rsidR="00AF1173">
              <w:t>20</w:t>
            </w:r>
            <w:r w:rsidR="004E50B0">
              <w:t>24.</w:t>
            </w:r>
          </w:p>
          <w:p w14:paraId="27C90CE0" w14:textId="08835CBE" w:rsidR="00053C2E" w:rsidRPr="001E6DE8" w:rsidRDefault="00053C2E" w:rsidP="00053C2E">
            <w:pPr>
              <w:pStyle w:val="HSAGTableBullet1"/>
              <w:rPr>
                <w:b/>
                <w:bCs/>
              </w:rPr>
            </w:pPr>
            <w:r>
              <w:rPr>
                <w:b/>
                <w:bCs/>
              </w:rPr>
              <w:t>October</w:t>
            </w:r>
            <w:r w:rsidRPr="001E6DE8">
              <w:rPr>
                <w:b/>
                <w:bCs/>
              </w:rPr>
              <w:t xml:space="preserve"> Goals:</w:t>
            </w:r>
          </w:p>
          <w:p w14:paraId="56D040ED" w14:textId="2A0E85AC" w:rsidR="00053C2E" w:rsidRDefault="006B75DC" w:rsidP="00053C2E">
            <w:pPr>
              <w:pStyle w:val="HSAGTableBullet1"/>
              <w:numPr>
                <w:ilvl w:val="0"/>
                <w:numId w:val="7"/>
              </w:numPr>
            </w:pPr>
            <w:r>
              <w:t xml:space="preserve">The Department will provide feedback and/or approval on the draft templates by </w:t>
            </w:r>
            <w:r w:rsidR="00B3048E">
              <w:t>10/</w:t>
            </w:r>
            <w:r w:rsidR="006A0C76">
              <w:t>8/</w:t>
            </w:r>
            <w:r w:rsidR="00AF1173">
              <w:t>20</w:t>
            </w:r>
            <w:r w:rsidR="006A0C76">
              <w:t>24.</w:t>
            </w:r>
          </w:p>
          <w:p w14:paraId="23FBDBF6" w14:textId="29B5AEA4" w:rsidR="00657725" w:rsidRDefault="00BB357E" w:rsidP="00E231A2">
            <w:pPr>
              <w:pStyle w:val="HSAGTableBullet1"/>
              <w:numPr>
                <w:ilvl w:val="0"/>
                <w:numId w:val="7"/>
              </w:numPr>
            </w:pPr>
            <w:r>
              <w:t xml:space="preserve">HSAG will distribute the final templates to the Department on </w:t>
            </w:r>
            <w:r w:rsidR="00657725">
              <w:t>10/18/</w:t>
            </w:r>
            <w:r w:rsidR="00AF1173">
              <w:t>20</w:t>
            </w:r>
            <w:r w:rsidR="00657725">
              <w:t>24.</w:t>
            </w:r>
          </w:p>
          <w:p w14:paraId="1D0F0435" w14:textId="35A0B857" w:rsidR="00E231A2" w:rsidRDefault="00E231A2" w:rsidP="00E231A2">
            <w:pPr>
              <w:pStyle w:val="HSAGTableBullet1"/>
              <w:numPr>
                <w:ilvl w:val="0"/>
                <w:numId w:val="7"/>
              </w:numPr>
            </w:pPr>
            <w:r>
              <w:t>HSAG will send a reminder email</w:t>
            </w:r>
            <w:r w:rsidR="009F2A69">
              <w:t xml:space="preserve"> on 10/18/</w:t>
            </w:r>
            <w:r w:rsidR="00AF1173">
              <w:t>20</w:t>
            </w:r>
            <w:r w:rsidR="009F2A69">
              <w:t>24</w:t>
            </w:r>
            <w:r w:rsidR="006500CF">
              <w:t xml:space="preserve"> for Department staff to submit the non-utilizer data request </w:t>
            </w:r>
            <w:r w:rsidR="00EA68F2">
              <w:t xml:space="preserve">to the Department’s DAS team. </w:t>
            </w:r>
          </w:p>
          <w:p w14:paraId="582AF0C7" w14:textId="577C07DC" w:rsidR="00BE3554" w:rsidRPr="001E6DE8" w:rsidRDefault="00BE3554" w:rsidP="00E231A2">
            <w:pPr>
              <w:pStyle w:val="HSAGTableBullet1"/>
              <w:numPr>
                <w:ilvl w:val="0"/>
                <w:numId w:val="7"/>
              </w:numPr>
            </w:pPr>
            <w:r>
              <w:t xml:space="preserve">HSAG will send the Department a </w:t>
            </w:r>
            <w:r w:rsidR="00C93741">
              <w:t>one-page</w:t>
            </w:r>
            <w:r>
              <w:t xml:space="preserve"> handout with tenta</w:t>
            </w:r>
            <w:r w:rsidR="008B7D58">
              <w:t xml:space="preserve">tive </w:t>
            </w:r>
            <w:r w:rsidR="00C93741">
              <w:t>h</w:t>
            </w:r>
            <w:r w:rsidR="008B7D58">
              <w:t xml:space="preserve">ealth </w:t>
            </w:r>
            <w:r w:rsidR="00C93741">
              <w:t>p</w:t>
            </w:r>
            <w:r w:rsidR="008B7D58">
              <w:t>lan interview dates on 10/25/</w:t>
            </w:r>
            <w:r w:rsidR="00AF1173">
              <w:t>20</w:t>
            </w:r>
            <w:r w:rsidR="008B7D58">
              <w:t>24.</w:t>
            </w:r>
          </w:p>
        </w:tc>
        <w:tc>
          <w:tcPr>
            <w:tcW w:w="3510" w:type="dxa"/>
            <w:shd w:val="clear" w:color="auto" w:fill="auto"/>
          </w:tcPr>
          <w:p w14:paraId="0263D697" w14:textId="520B9E2F" w:rsidR="000C61C4" w:rsidRPr="001E6DE8" w:rsidRDefault="000C61C4" w:rsidP="003E3BC1">
            <w:pPr>
              <w:pStyle w:val="HSAGTableBullet1"/>
              <w:ind w:left="360"/>
            </w:pPr>
          </w:p>
        </w:tc>
      </w:tr>
      <w:tr w:rsidR="000C61C4" w:rsidRPr="004F5A84" w14:paraId="68017BA7" w14:textId="77777777" w:rsidTr="16DE2059">
        <w:trPr>
          <w:trHeight w:val="50"/>
        </w:trPr>
        <w:tc>
          <w:tcPr>
            <w:tcW w:w="13225" w:type="dxa"/>
            <w:gridSpan w:val="4"/>
            <w:tcBorders>
              <w:top w:val="single" w:sz="4" w:space="0" w:color="auto"/>
            </w:tcBorders>
            <w:shd w:val="clear" w:color="auto" w:fill="D9D9D9" w:themeFill="background2" w:themeFillShade="D9"/>
          </w:tcPr>
          <w:p w14:paraId="21F5A682" w14:textId="77777777" w:rsidR="000C61C4" w:rsidRDefault="000C61C4" w:rsidP="000C61C4">
            <w:pPr>
              <w:pStyle w:val="HSAGTableBullet1"/>
              <w:ind w:left="356"/>
            </w:pPr>
          </w:p>
        </w:tc>
      </w:tr>
      <w:tr w:rsidR="000C61C4" w14:paraId="253A631C" w14:textId="77777777" w:rsidTr="16DE2059">
        <w:tc>
          <w:tcPr>
            <w:tcW w:w="1959" w:type="dxa"/>
          </w:tcPr>
          <w:p w14:paraId="21A976EB" w14:textId="77777777" w:rsidR="000C61C4" w:rsidRDefault="000C61C4" w:rsidP="000C61C4">
            <w:pPr>
              <w:pStyle w:val="HSAGTableHeading"/>
              <w:jc w:val="left"/>
              <w:rPr>
                <w:rFonts w:asciiTheme="minorHAnsi" w:hAnsiTheme="minorHAnsi" w:cstheme="minorHAnsi"/>
                <w:color w:val="00549E" w:themeColor="text2"/>
                <w:sz w:val="20"/>
              </w:rPr>
            </w:pPr>
            <w:r w:rsidRPr="00EF6ECC">
              <w:rPr>
                <w:rFonts w:asciiTheme="minorHAnsi" w:hAnsiTheme="minorHAnsi" w:cstheme="minorHAnsi"/>
                <w:color w:val="00549E" w:themeColor="text2"/>
                <w:sz w:val="20"/>
              </w:rPr>
              <w:t>Quality of Care</w:t>
            </w:r>
            <w:r>
              <w:rPr>
                <w:rFonts w:asciiTheme="minorHAnsi" w:hAnsiTheme="minorHAnsi" w:cstheme="minorHAnsi"/>
                <w:color w:val="00549E" w:themeColor="text2"/>
                <w:sz w:val="20"/>
              </w:rPr>
              <w:t xml:space="preserve"> Grievance</w:t>
            </w:r>
            <w:r w:rsidRPr="00EF6ECC">
              <w:rPr>
                <w:rFonts w:asciiTheme="minorHAnsi" w:hAnsiTheme="minorHAnsi" w:cstheme="minorHAnsi"/>
                <w:color w:val="00549E" w:themeColor="text2"/>
                <w:sz w:val="20"/>
              </w:rPr>
              <w:t xml:space="preserve"> (QOC</w:t>
            </w:r>
            <w:r>
              <w:rPr>
                <w:rFonts w:asciiTheme="minorHAnsi" w:hAnsiTheme="minorHAnsi" w:cstheme="minorHAnsi"/>
                <w:color w:val="00549E" w:themeColor="text2"/>
                <w:sz w:val="20"/>
              </w:rPr>
              <w:t>G</w:t>
            </w:r>
            <w:r w:rsidRPr="00EF6ECC">
              <w:rPr>
                <w:rFonts w:asciiTheme="minorHAnsi" w:hAnsiTheme="minorHAnsi" w:cstheme="minorHAnsi"/>
                <w:color w:val="00549E" w:themeColor="text2"/>
                <w:sz w:val="20"/>
              </w:rPr>
              <w:t>) Audit</w:t>
            </w:r>
          </w:p>
          <w:p w14:paraId="7D43D984" w14:textId="77777777" w:rsidR="000C61C4" w:rsidRPr="00EF6ECC" w:rsidRDefault="000C61C4" w:rsidP="000C61C4">
            <w:pPr>
              <w:pStyle w:val="HSAGTableHeading"/>
              <w:jc w:val="left"/>
              <w:rPr>
                <w:rFonts w:asciiTheme="minorHAnsi" w:hAnsiTheme="minorHAnsi" w:cstheme="minorHAnsi"/>
                <w:color w:val="00549E" w:themeColor="text2"/>
                <w:sz w:val="20"/>
              </w:rPr>
            </w:pPr>
          </w:p>
          <w:p w14:paraId="2EFC91BB" w14:textId="77777777" w:rsidR="000C61C4" w:rsidRPr="00171C1B" w:rsidRDefault="000C61C4" w:rsidP="000C61C4">
            <w:pPr>
              <w:pStyle w:val="HSAGTableHeading"/>
              <w:jc w:val="left"/>
              <w:rPr>
                <w:rFonts w:asciiTheme="minorHAnsi" w:hAnsiTheme="minorHAnsi" w:cstheme="minorHAnsi"/>
                <w:color w:val="00549E" w:themeColor="text2"/>
                <w:sz w:val="20"/>
              </w:rPr>
            </w:pPr>
            <w:r w:rsidRPr="00EF6ECC">
              <w:rPr>
                <w:rFonts w:asciiTheme="minorHAnsi" w:hAnsiTheme="minorHAnsi" w:cstheme="minorHAnsi"/>
                <w:color w:val="00549E" w:themeColor="text2"/>
                <w:sz w:val="20"/>
              </w:rPr>
              <w:lastRenderedPageBreak/>
              <w:t>Protocol 9</w:t>
            </w:r>
          </w:p>
          <w:p w14:paraId="2A6F7D0A" w14:textId="77777777" w:rsidR="000C61C4" w:rsidRPr="00EF6ECC" w:rsidRDefault="000C61C4" w:rsidP="000C61C4">
            <w:pPr>
              <w:pStyle w:val="HSAGTableHeading"/>
              <w:jc w:val="left"/>
              <w:rPr>
                <w:rFonts w:asciiTheme="minorHAnsi" w:hAnsiTheme="minorHAnsi" w:cstheme="minorHAnsi"/>
                <w:b w:val="0"/>
                <w:color w:val="00549E" w:themeColor="accent6"/>
                <w:sz w:val="20"/>
                <w:szCs w:val="20"/>
              </w:rPr>
            </w:pPr>
          </w:p>
          <w:p w14:paraId="3B0DCEE7" w14:textId="66BCF9D0" w:rsidR="000C61C4" w:rsidRDefault="000C61C4" w:rsidP="000C61C4">
            <w:pPr>
              <w:pStyle w:val="HSAGTableHeading"/>
              <w:jc w:val="left"/>
              <w:rPr>
                <w:rFonts w:asciiTheme="minorHAnsi" w:hAnsiTheme="minorHAnsi" w:cstheme="minorBidi"/>
                <w:color w:val="00549E" w:themeColor="accent6"/>
                <w:sz w:val="20"/>
                <w:szCs w:val="20"/>
              </w:rPr>
            </w:pPr>
            <w:r w:rsidRPr="5089CD7D">
              <w:rPr>
                <w:rFonts w:asciiTheme="minorHAnsi" w:hAnsiTheme="minorHAnsi" w:cstheme="minorBidi"/>
                <w:color w:val="00549E" w:themeColor="accent6"/>
                <w:sz w:val="20"/>
                <w:szCs w:val="20"/>
              </w:rPr>
              <w:t xml:space="preserve">HSAG Lead: </w:t>
            </w:r>
          </w:p>
          <w:p w14:paraId="724F654B" w14:textId="77777777" w:rsidR="000C61C4" w:rsidRDefault="000C61C4" w:rsidP="000C61C4">
            <w:pPr>
              <w:pStyle w:val="HSAGTableHeading"/>
              <w:jc w:val="left"/>
              <w:rPr>
                <w:rFonts w:asciiTheme="minorHAnsi" w:hAnsiTheme="minorHAnsi" w:cstheme="minorBidi"/>
                <w:color w:val="00549E" w:themeColor="accent6"/>
                <w:sz w:val="20"/>
                <w:szCs w:val="20"/>
              </w:rPr>
            </w:pPr>
            <w:r w:rsidRPr="5089CD7D">
              <w:rPr>
                <w:rFonts w:asciiTheme="minorHAnsi" w:hAnsiTheme="minorHAnsi" w:cstheme="minorBidi"/>
                <w:color w:val="00549E" w:themeColor="accent6"/>
                <w:sz w:val="20"/>
                <w:szCs w:val="20"/>
              </w:rPr>
              <w:t>Courtney Bishop</w:t>
            </w:r>
          </w:p>
          <w:p w14:paraId="782E98D9" w14:textId="3637B312" w:rsidR="000C61C4" w:rsidRDefault="000C61C4" w:rsidP="000C61C4">
            <w:pPr>
              <w:pStyle w:val="HSAGTableHeading"/>
              <w:jc w:val="left"/>
              <w:rPr>
                <w:rFonts w:asciiTheme="minorHAnsi" w:hAnsiTheme="minorHAnsi" w:cstheme="minorBidi"/>
                <w:color w:val="00549E" w:themeColor="accent6"/>
                <w:sz w:val="20"/>
                <w:szCs w:val="20"/>
              </w:rPr>
            </w:pPr>
          </w:p>
          <w:p w14:paraId="6AEDE0E2" w14:textId="5DF15A95" w:rsidR="000C61C4" w:rsidRDefault="000C61C4" w:rsidP="000C61C4">
            <w:pPr>
              <w:pStyle w:val="HSAGTableHeading"/>
              <w:jc w:val="left"/>
              <w:rPr>
                <w:rFonts w:asciiTheme="minorHAnsi" w:hAnsiTheme="minorHAnsi" w:cstheme="minorBidi"/>
                <w:color w:val="00549E" w:themeColor="accent6"/>
                <w:sz w:val="20"/>
                <w:szCs w:val="20"/>
              </w:rPr>
            </w:pPr>
            <w:r w:rsidRPr="5089CD7D">
              <w:rPr>
                <w:rFonts w:asciiTheme="minorHAnsi" w:hAnsiTheme="minorHAnsi" w:cstheme="minorBidi"/>
                <w:color w:val="00549E" w:themeColor="accent6"/>
                <w:sz w:val="20"/>
                <w:szCs w:val="20"/>
              </w:rPr>
              <w:t xml:space="preserve">HCPF Lead:  </w:t>
            </w:r>
          </w:p>
          <w:p w14:paraId="08C27E3B" w14:textId="6B98CC01" w:rsidR="000C61C4" w:rsidRDefault="000C61C4" w:rsidP="000C61C4">
            <w:pPr>
              <w:pStyle w:val="HSAGTableHeading"/>
              <w:jc w:val="left"/>
              <w:rPr>
                <w:rFonts w:asciiTheme="minorHAnsi" w:hAnsiTheme="minorHAnsi" w:cstheme="minorBidi"/>
                <w:color w:val="00549E" w:themeColor="accent6"/>
                <w:sz w:val="20"/>
                <w:szCs w:val="20"/>
              </w:rPr>
            </w:pPr>
            <w:r w:rsidRPr="5089CD7D">
              <w:rPr>
                <w:rFonts w:asciiTheme="minorHAnsi" w:hAnsiTheme="minorHAnsi" w:cstheme="minorBidi"/>
                <w:color w:val="00549E" w:themeColor="accent6"/>
                <w:sz w:val="20"/>
                <w:szCs w:val="20"/>
              </w:rPr>
              <w:t>Sheila Gamueda</w:t>
            </w:r>
            <w:r>
              <w:rPr>
                <w:rFonts w:asciiTheme="minorHAnsi" w:hAnsiTheme="minorHAnsi" w:cstheme="minorBidi"/>
                <w:color w:val="00549E" w:themeColor="accent6"/>
                <w:sz w:val="20"/>
                <w:szCs w:val="20"/>
              </w:rPr>
              <w:t xml:space="preserve"> &amp;</w:t>
            </w:r>
          </w:p>
          <w:p w14:paraId="287154E2" w14:textId="77777777" w:rsidR="000C61C4" w:rsidRDefault="000C61C4" w:rsidP="000C61C4">
            <w:pPr>
              <w:pStyle w:val="HSAGTableHeading"/>
              <w:jc w:val="left"/>
              <w:rPr>
                <w:rFonts w:asciiTheme="minorHAnsi" w:hAnsiTheme="minorHAnsi" w:cstheme="minorBidi"/>
                <w:color w:val="00549E" w:themeColor="accent6"/>
                <w:sz w:val="20"/>
                <w:szCs w:val="20"/>
              </w:rPr>
            </w:pPr>
            <w:r w:rsidRPr="5089CD7D">
              <w:rPr>
                <w:rFonts w:asciiTheme="minorHAnsi" w:hAnsiTheme="minorHAnsi" w:cstheme="minorBidi"/>
                <w:color w:val="00549E" w:themeColor="accent6"/>
                <w:sz w:val="20"/>
                <w:szCs w:val="20"/>
              </w:rPr>
              <w:t>Helen Desta-Fraser</w:t>
            </w:r>
          </w:p>
          <w:p w14:paraId="3F6C733B" w14:textId="0D3DEEA1" w:rsidR="000C61C4" w:rsidRDefault="000C61C4" w:rsidP="000C61C4">
            <w:pPr>
              <w:pStyle w:val="HSAGTableHeading"/>
              <w:jc w:val="left"/>
              <w:rPr>
                <w:rFonts w:asciiTheme="minorHAnsi" w:hAnsiTheme="minorHAnsi" w:cstheme="minorBidi"/>
                <w:color w:val="00549E" w:themeColor="accent6"/>
                <w:sz w:val="20"/>
                <w:szCs w:val="20"/>
              </w:rPr>
            </w:pPr>
          </w:p>
          <w:p w14:paraId="22B98DC6" w14:textId="13B31DDE" w:rsidR="000C61C4" w:rsidRPr="00ED35B0" w:rsidRDefault="000C61C4" w:rsidP="000C61C4">
            <w:pPr>
              <w:pStyle w:val="HSAGTableHeading"/>
              <w:jc w:val="left"/>
              <w:rPr>
                <w:rFonts w:asciiTheme="minorHAnsi" w:hAnsiTheme="minorHAnsi" w:cstheme="minorBidi"/>
                <w:b w:val="0"/>
                <w:bCs w:val="0"/>
                <w:color w:val="00549E" w:themeColor="accent6"/>
                <w:sz w:val="20"/>
                <w:szCs w:val="20"/>
              </w:rPr>
            </w:pPr>
            <w:r w:rsidRPr="5089CD7D">
              <w:rPr>
                <w:rFonts w:asciiTheme="minorHAnsi" w:hAnsiTheme="minorHAnsi" w:cstheme="minorBidi"/>
                <w:b w:val="0"/>
                <w:bCs w:val="0"/>
                <w:color w:val="00549E" w:themeColor="accent6"/>
                <w:sz w:val="20"/>
                <w:szCs w:val="20"/>
              </w:rPr>
              <w:t xml:space="preserve">HSAG will conduct an audit of the seven Regional Accountable Entities (RAEs), two Medicaid managed care organizations (MCOs), four Child Health Plan Plus (CHP+) MCOs, and one Prepaid Ambulatory Health Plan (PAHP), collectively known as health plans, to evaluate each health plan’s processes for managing, investigating, and resolving Quality-of-Care </w:t>
            </w:r>
            <w:r w:rsidRPr="5089CD7D">
              <w:rPr>
                <w:rFonts w:asciiTheme="minorHAnsi" w:hAnsiTheme="minorHAnsi" w:cstheme="minorBidi"/>
                <w:b w:val="0"/>
                <w:bCs w:val="0"/>
                <w:color w:val="00549E" w:themeColor="accent6"/>
                <w:sz w:val="20"/>
                <w:szCs w:val="20"/>
              </w:rPr>
              <w:lastRenderedPageBreak/>
              <w:t>Grievance/Concerns (QOCCGs).</w:t>
            </w:r>
          </w:p>
        </w:tc>
        <w:tc>
          <w:tcPr>
            <w:tcW w:w="3547" w:type="dxa"/>
            <w:shd w:val="clear" w:color="auto" w:fill="auto"/>
          </w:tcPr>
          <w:p w14:paraId="2AC884EE" w14:textId="019FF77C" w:rsidR="00053C2E" w:rsidRPr="009C1D48" w:rsidRDefault="00053C2E" w:rsidP="00053C2E">
            <w:pPr>
              <w:pStyle w:val="HSAGTableBullet1"/>
              <w:numPr>
                <w:ilvl w:val="0"/>
                <w:numId w:val="7"/>
              </w:numPr>
              <w:rPr>
                <w:rFonts w:eastAsia="Times New Roman"/>
              </w:rPr>
            </w:pPr>
            <w:r w:rsidRPr="009C1D48">
              <w:rPr>
                <w:rFonts w:eastAsia="Times New Roman"/>
              </w:rPr>
              <w:lastRenderedPageBreak/>
              <w:t xml:space="preserve">HSAG </w:t>
            </w:r>
            <w:r w:rsidR="007A7F1C">
              <w:rPr>
                <w:rFonts w:eastAsia="Times New Roman"/>
              </w:rPr>
              <w:t>distributed</w:t>
            </w:r>
            <w:r w:rsidR="00ED1F58" w:rsidRPr="009C1D48">
              <w:rPr>
                <w:rFonts w:eastAsia="Times New Roman"/>
              </w:rPr>
              <w:t xml:space="preserve"> the</w:t>
            </w:r>
            <w:r w:rsidRPr="009C1D48">
              <w:rPr>
                <w:rFonts w:eastAsia="Times New Roman"/>
              </w:rPr>
              <w:t xml:space="preserve"> draft report templates, work plan, and desk request documents to the </w:t>
            </w:r>
            <w:r w:rsidRPr="009C1D48">
              <w:rPr>
                <w:rFonts w:eastAsia="Times New Roman"/>
              </w:rPr>
              <w:lastRenderedPageBreak/>
              <w:t>Department for review</w:t>
            </w:r>
            <w:r w:rsidR="00ED1F58" w:rsidRPr="009C1D48">
              <w:rPr>
                <w:rFonts w:eastAsia="Times New Roman"/>
              </w:rPr>
              <w:t xml:space="preserve"> on </w:t>
            </w:r>
            <w:r w:rsidR="00375263">
              <w:rPr>
                <w:rFonts w:eastAsia="Times New Roman"/>
              </w:rPr>
              <w:t>8/</w:t>
            </w:r>
            <w:r w:rsidR="00ED1F58" w:rsidRPr="009C1D48">
              <w:rPr>
                <w:rFonts w:eastAsia="Times New Roman"/>
              </w:rPr>
              <w:t>31</w:t>
            </w:r>
            <w:r w:rsidR="00375263">
              <w:rPr>
                <w:rFonts w:eastAsia="Times New Roman"/>
              </w:rPr>
              <w:t>/</w:t>
            </w:r>
            <w:r w:rsidR="00ED1F58" w:rsidRPr="009C1D48">
              <w:rPr>
                <w:rFonts w:eastAsia="Times New Roman"/>
              </w:rPr>
              <w:t>2024</w:t>
            </w:r>
            <w:r w:rsidRPr="009C1D48">
              <w:rPr>
                <w:rFonts w:eastAsia="Times New Roman"/>
              </w:rPr>
              <w:t>.</w:t>
            </w:r>
          </w:p>
          <w:p w14:paraId="69A07048" w14:textId="70DFEC14" w:rsidR="00053C2E" w:rsidRDefault="00053C2E" w:rsidP="00053C2E">
            <w:pPr>
              <w:pStyle w:val="HSAGTableBullet1"/>
              <w:numPr>
                <w:ilvl w:val="0"/>
                <w:numId w:val="7"/>
              </w:numPr>
              <w:rPr>
                <w:rFonts w:eastAsia="Times New Roman"/>
              </w:rPr>
            </w:pPr>
            <w:r w:rsidRPr="009C1D48">
              <w:rPr>
                <w:rFonts w:eastAsia="Times New Roman"/>
              </w:rPr>
              <w:t xml:space="preserve">HSAG and the Department </w:t>
            </w:r>
            <w:r w:rsidR="009C1D48" w:rsidRPr="009C1D48">
              <w:rPr>
                <w:rFonts w:eastAsia="Times New Roman"/>
              </w:rPr>
              <w:t xml:space="preserve">completed </w:t>
            </w:r>
            <w:r w:rsidRPr="009C1D48">
              <w:rPr>
                <w:rFonts w:eastAsia="Times New Roman"/>
              </w:rPr>
              <w:t>the kickoff call on 8/13/2</w:t>
            </w:r>
            <w:r w:rsidR="00375263">
              <w:rPr>
                <w:rFonts w:eastAsia="Times New Roman"/>
              </w:rPr>
              <w:t>02</w:t>
            </w:r>
            <w:r w:rsidRPr="009C1D48">
              <w:rPr>
                <w:rFonts w:eastAsia="Times New Roman"/>
              </w:rPr>
              <w:t>4.</w:t>
            </w:r>
          </w:p>
          <w:p w14:paraId="541B9445" w14:textId="77E918DF" w:rsidR="00F656A9" w:rsidRPr="009C1D48" w:rsidRDefault="00F656A9" w:rsidP="00053C2E">
            <w:pPr>
              <w:pStyle w:val="HSAGTableBullet1"/>
              <w:numPr>
                <w:ilvl w:val="0"/>
                <w:numId w:val="7"/>
              </w:numPr>
              <w:rPr>
                <w:rFonts w:eastAsia="Times New Roman"/>
              </w:rPr>
            </w:pPr>
            <w:r>
              <w:rPr>
                <w:rFonts w:eastAsia="Times New Roman"/>
              </w:rPr>
              <w:t xml:space="preserve">HSAG provided feedback to the Department related to the draft QOCG </w:t>
            </w:r>
            <w:r w:rsidR="00D0077B">
              <w:rPr>
                <w:rFonts w:eastAsia="Times New Roman"/>
              </w:rPr>
              <w:t>standard operating procedure</w:t>
            </w:r>
            <w:r>
              <w:rPr>
                <w:rFonts w:eastAsia="Times New Roman"/>
              </w:rPr>
              <w:t>.</w:t>
            </w:r>
          </w:p>
          <w:p w14:paraId="712DA661" w14:textId="64E54CBB" w:rsidR="000C61C4" w:rsidRPr="00865C7C" w:rsidRDefault="000C61C4" w:rsidP="000C61C4">
            <w:pPr>
              <w:pStyle w:val="HSAGTableBullet1"/>
              <w:rPr>
                <w:rFonts w:eastAsia="Times New Roman"/>
              </w:rPr>
            </w:pPr>
          </w:p>
          <w:p w14:paraId="3C8B0418" w14:textId="77777777" w:rsidR="000C61C4" w:rsidRPr="00753185" w:rsidRDefault="000C61C4" w:rsidP="000C61C4">
            <w:pPr>
              <w:pStyle w:val="HSAGTableBullet1"/>
              <w:ind w:left="360"/>
            </w:pPr>
          </w:p>
        </w:tc>
        <w:tc>
          <w:tcPr>
            <w:tcW w:w="4209" w:type="dxa"/>
          </w:tcPr>
          <w:p w14:paraId="087023C4" w14:textId="77777777" w:rsidR="000C61C4" w:rsidRDefault="000C61C4" w:rsidP="000C61C4">
            <w:pPr>
              <w:pStyle w:val="HSAGTableBullet1"/>
              <w:rPr>
                <w:b/>
                <w:bCs/>
              </w:rPr>
            </w:pPr>
            <w:r>
              <w:rPr>
                <w:b/>
                <w:bCs/>
              </w:rPr>
              <w:lastRenderedPageBreak/>
              <w:t>September</w:t>
            </w:r>
            <w:r w:rsidRPr="296E7363">
              <w:rPr>
                <w:b/>
                <w:bCs/>
              </w:rPr>
              <w:t xml:space="preserve"> Goals:</w:t>
            </w:r>
          </w:p>
          <w:p w14:paraId="1CEE98FF" w14:textId="227FE25D" w:rsidR="000C61C4" w:rsidRDefault="00BD4293" w:rsidP="000C61C4">
            <w:pPr>
              <w:pStyle w:val="HSAGTableBullet1"/>
              <w:numPr>
                <w:ilvl w:val="0"/>
                <w:numId w:val="7"/>
              </w:numPr>
              <w:rPr>
                <w:rFonts w:eastAsia="Times New Roman"/>
              </w:rPr>
            </w:pPr>
            <w:r>
              <w:rPr>
                <w:rFonts w:eastAsia="Times New Roman"/>
              </w:rPr>
              <w:t xml:space="preserve">The Department will provide </w:t>
            </w:r>
            <w:r w:rsidR="006D5DEC">
              <w:rPr>
                <w:rFonts w:eastAsia="Times New Roman"/>
              </w:rPr>
              <w:t>feedback on the</w:t>
            </w:r>
            <w:r w:rsidR="3D92993E" w:rsidRPr="200BBF04">
              <w:rPr>
                <w:rFonts w:eastAsia="Times New Roman"/>
              </w:rPr>
              <w:t xml:space="preserve"> draft report templates, work plan, </w:t>
            </w:r>
            <w:r w:rsidR="3D92993E" w:rsidRPr="200BBF04">
              <w:rPr>
                <w:rFonts w:eastAsia="Times New Roman"/>
              </w:rPr>
              <w:lastRenderedPageBreak/>
              <w:t>and desk request document</w:t>
            </w:r>
            <w:r w:rsidR="006D5DEC">
              <w:rPr>
                <w:rFonts w:eastAsia="Times New Roman"/>
              </w:rPr>
              <w:t xml:space="preserve"> no later than</w:t>
            </w:r>
            <w:r w:rsidR="00F656A9">
              <w:rPr>
                <w:rFonts w:eastAsia="Times New Roman"/>
              </w:rPr>
              <w:t xml:space="preserve"> </w:t>
            </w:r>
            <w:r w:rsidR="00375263">
              <w:rPr>
                <w:rFonts w:eastAsia="Times New Roman"/>
              </w:rPr>
              <w:t>9/</w:t>
            </w:r>
            <w:r w:rsidR="00F656A9">
              <w:rPr>
                <w:rFonts w:eastAsia="Times New Roman"/>
              </w:rPr>
              <w:t>16</w:t>
            </w:r>
            <w:r w:rsidR="00375263">
              <w:rPr>
                <w:rFonts w:eastAsia="Times New Roman"/>
              </w:rPr>
              <w:t>/</w:t>
            </w:r>
            <w:r w:rsidR="00F656A9">
              <w:rPr>
                <w:rFonts w:eastAsia="Times New Roman"/>
              </w:rPr>
              <w:t>2024.</w:t>
            </w:r>
          </w:p>
          <w:p w14:paraId="0DB3DF4E" w14:textId="01AB119D" w:rsidR="00A12261" w:rsidRPr="00B817B2" w:rsidRDefault="00A12261" w:rsidP="00A12261">
            <w:pPr>
              <w:pStyle w:val="HSAGTableBullet1"/>
              <w:rPr>
                <w:b/>
                <w:bCs/>
              </w:rPr>
            </w:pPr>
            <w:r>
              <w:rPr>
                <w:b/>
                <w:bCs/>
              </w:rPr>
              <w:t>October</w:t>
            </w:r>
            <w:r w:rsidRPr="53319908">
              <w:rPr>
                <w:b/>
                <w:bCs/>
              </w:rPr>
              <w:t xml:space="preserve"> Goals:</w:t>
            </w:r>
          </w:p>
          <w:p w14:paraId="7B72F14B" w14:textId="2E98D9FE" w:rsidR="000C61C4" w:rsidRPr="00D533CB" w:rsidRDefault="00001168" w:rsidP="00A12261">
            <w:pPr>
              <w:pStyle w:val="HSAGTableBullet1"/>
              <w:numPr>
                <w:ilvl w:val="0"/>
                <w:numId w:val="7"/>
              </w:numPr>
              <w:rPr>
                <w:rFonts w:eastAsia="Times New Roman"/>
              </w:rPr>
            </w:pPr>
            <w:r>
              <w:rPr>
                <w:rFonts w:eastAsia="Times New Roman"/>
              </w:rPr>
              <w:t>None at this time.</w:t>
            </w:r>
          </w:p>
        </w:tc>
        <w:tc>
          <w:tcPr>
            <w:tcW w:w="3510" w:type="dxa"/>
            <w:shd w:val="clear" w:color="auto" w:fill="auto"/>
          </w:tcPr>
          <w:p w14:paraId="039FD1A5" w14:textId="70CF0BFB" w:rsidR="000C61C4" w:rsidRDefault="000C61C4" w:rsidP="003E3BC1">
            <w:pPr>
              <w:pStyle w:val="HSAGTableBullet1"/>
              <w:ind w:left="360"/>
            </w:pPr>
          </w:p>
        </w:tc>
      </w:tr>
      <w:tr w:rsidR="000C61C4" w14:paraId="2A238534" w14:textId="77777777" w:rsidTr="16DE2059">
        <w:tc>
          <w:tcPr>
            <w:tcW w:w="13225" w:type="dxa"/>
            <w:gridSpan w:val="4"/>
            <w:shd w:val="clear" w:color="auto" w:fill="D9D9D9" w:themeFill="background2" w:themeFillShade="D9"/>
          </w:tcPr>
          <w:p w14:paraId="4BF8FD8A" w14:textId="77777777" w:rsidR="000C61C4" w:rsidRDefault="000C61C4" w:rsidP="000C61C4">
            <w:pPr>
              <w:pStyle w:val="HSAGTableBullet1"/>
              <w:ind w:left="356"/>
            </w:pPr>
          </w:p>
        </w:tc>
      </w:tr>
      <w:tr w:rsidR="000C61C4" w14:paraId="6E68C130" w14:textId="77777777" w:rsidTr="16DE2059">
        <w:tc>
          <w:tcPr>
            <w:tcW w:w="1959" w:type="dxa"/>
          </w:tcPr>
          <w:p w14:paraId="2FB9EF36" w14:textId="77777777" w:rsidR="000C61C4" w:rsidRDefault="000C61C4" w:rsidP="000C61C4">
            <w:pPr>
              <w:pStyle w:val="HSAGTableHeading"/>
              <w:jc w:val="left"/>
              <w:rPr>
                <w:rFonts w:asciiTheme="minorHAnsi" w:hAnsiTheme="minorHAnsi" w:cstheme="minorHAnsi"/>
                <w:color w:val="00549E" w:themeColor="text2"/>
                <w:sz w:val="20"/>
              </w:rPr>
            </w:pPr>
            <w:r>
              <w:rPr>
                <w:rFonts w:asciiTheme="minorHAnsi" w:hAnsiTheme="minorHAnsi" w:cstheme="minorHAnsi"/>
                <w:color w:val="00549E" w:themeColor="text2"/>
                <w:sz w:val="20"/>
              </w:rPr>
              <w:t>Substance Use Disorder UM Audit</w:t>
            </w:r>
          </w:p>
          <w:p w14:paraId="0B1AC3DC" w14:textId="77777777" w:rsidR="000C61C4" w:rsidRDefault="000C61C4" w:rsidP="000C61C4">
            <w:pPr>
              <w:pStyle w:val="HSAGTableHeading"/>
              <w:jc w:val="left"/>
              <w:rPr>
                <w:rFonts w:asciiTheme="minorHAnsi" w:hAnsiTheme="minorHAnsi" w:cstheme="minorHAnsi"/>
                <w:color w:val="00549E" w:themeColor="text2"/>
                <w:sz w:val="20"/>
              </w:rPr>
            </w:pPr>
          </w:p>
          <w:p w14:paraId="1CD88F36" w14:textId="77777777" w:rsidR="000C61C4" w:rsidRDefault="000C61C4" w:rsidP="000C61C4">
            <w:pPr>
              <w:pStyle w:val="HSAGTableHeading"/>
              <w:jc w:val="left"/>
              <w:rPr>
                <w:rFonts w:asciiTheme="minorHAnsi" w:hAnsiTheme="minorHAnsi" w:cstheme="minorHAnsi"/>
                <w:color w:val="00549E" w:themeColor="text2"/>
                <w:sz w:val="20"/>
              </w:rPr>
            </w:pPr>
            <w:r>
              <w:rPr>
                <w:rFonts w:asciiTheme="minorHAnsi" w:hAnsiTheme="minorHAnsi" w:cstheme="minorHAnsi"/>
                <w:color w:val="00549E" w:themeColor="text2"/>
                <w:sz w:val="20"/>
              </w:rPr>
              <w:t>Protocol 9</w:t>
            </w:r>
          </w:p>
          <w:p w14:paraId="3AFADE9D" w14:textId="77777777" w:rsidR="000C61C4" w:rsidRPr="00EF6ECC" w:rsidRDefault="000C61C4" w:rsidP="000C61C4">
            <w:pPr>
              <w:pStyle w:val="HSAGTableHeading"/>
              <w:jc w:val="left"/>
              <w:rPr>
                <w:rFonts w:asciiTheme="minorHAnsi" w:hAnsiTheme="minorHAnsi" w:cstheme="minorHAnsi"/>
                <w:b w:val="0"/>
                <w:color w:val="00549E" w:themeColor="accent6"/>
                <w:sz w:val="20"/>
                <w:szCs w:val="20"/>
              </w:rPr>
            </w:pPr>
          </w:p>
          <w:p w14:paraId="453AF843" w14:textId="77777777" w:rsidR="000C61C4" w:rsidRDefault="000C61C4" w:rsidP="000C61C4">
            <w:pPr>
              <w:pStyle w:val="HSAGTableHeading"/>
              <w:jc w:val="left"/>
              <w:rPr>
                <w:rFonts w:asciiTheme="minorHAnsi" w:hAnsiTheme="minorHAnsi" w:cstheme="minorHAnsi"/>
                <w:color w:val="00549E" w:themeColor="accent6"/>
                <w:sz w:val="20"/>
                <w:szCs w:val="20"/>
              </w:rPr>
            </w:pPr>
            <w:r>
              <w:rPr>
                <w:rFonts w:asciiTheme="minorHAnsi" w:hAnsiTheme="minorHAnsi" w:cstheme="minorHAnsi"/>
                <w:color w:val="00549E" w:themeColor="accent6"/>
                <w:sz w:val="20"/>
                <w:szCs w:val="20"/>
              </w:rPr>
              <w:t xml:space="preserve">HSAG Lead: </w:t>
            </w:r>
          </w:p>
          <w:p w14:paraId="02530A45" w14:textId="77777777" w:rsidR="000C61C4" w:rsidRDefault="000C61C4" w:rsidP="000C61C4">
            <w:pPr>
              <w:pStyle w:val="HSAGTableHeading"/>
              <w:jc w:val="left"/>
              <w:rPr>
                <w:rFonts w:asciiTheme="minorHAnsi" w:hAnsiTheme="minorHAnsi" w:cstheme="minorHAnsi"/>
                <w:color w:val="00549E" w:themeColor="accent6"/>
                <w:sz w:val="20"/>
                <w:szCs w:val="20"/>
              </w:rPr>
            </w:pPr>
            <w:r>
              <w:rPr>
                <w:rFonts w:asciiTheme="minorHAnsi" w:hAnsiTheme="minorHAnsi" w:cstheme="minorHAnsi"/>
                <w:color w:val="00549E" w:themeColor="accent6"/>
                <w:sz w:val="20"/>
                <w:szCs w:val="20"/>
              </w:rPr>
              <w:t>Courtney Bishop</w:t>
            </w:r>
          </w:p>
          <w:p w14:paraId="31F4482F" w14:textId="77A0AACE" w:rsidR="000C61C4" w:rsidRDefault="000C61C4" w:rsidP="000C61C4">
            <w:pPr>
              <w:pStyle w:val="HSAGTableHeading"/>
              <w:jc w:val="left"/>
              <w:rPr>
                <w:rFonts w:asciiTheme="minorHAnsi" w:hAnsiTheme="minorHAnsi" w:cstheme="minorBidi"/>
                <w:color w:val="00549E" w:themeColor="accent6"/>
                <w:sz w:val="20"/>
                <w:szCs w:val="20"/>
              </w:rPr>
            </w:pPr>
            <w:r w:rsidRPr="2BA3774C">
              <w:rPr>
                <w:rFonts w:asciiTheme="minorHAnsi" w:hAnsiTheme="minorHAnsi" w:cstheme="minorBidi"/>
                <w:color w:val="00549E" w:themeColor="accent6"/>
                <w:sz w:val="20"/>
                <w:szCs w:val="20"/>
              </w:rPr>
              <w:t>HCPF Lead:</w:t>
            </w:r>
            <w:r>
              <w:br/>
            </w:r>
            <w:r w:rsidRPr="2BA3774C">
              <w:rPr>
                <w:rFonts w:asciiTheme="minorHAnsi" w:hAnsiTheme="minorHAnsi" w:cstheme="minorBidi"/>
                <w:color w:val="00549E" w:themeColor="accent6"/>
                <w:sz w:val="20"/>
                <w:szCs w:val="20"/>
              </w:rPr>
              <w:t>Jennifer Holcomb</w:t>
            </w:r>
            <w:r>
              <w:rPr>
                <w:rFonts w:asciiTheme="minorHAnsi" w:hAnsiTheme="minorHAnsi" w:cstheme="minorBidi"/>
                <w:color w:val="00549E" w:themeColor="accent6"/>
                <w:sz w:val="20"/>
                <w:szCs w:val="20"/>
              </w:rPr>
              <w:t xml:space="preserve"> &amp; Zoe Pincus</w:t>
            </w:r>
          </w:p>
          <w:p w14:paraId="7532466F" w14:textId="77777777" w:rsidR="000C61C4" w:rsidRDefault="000C61C4" w:rsidP="000C61C4">
            <w:pPr>
              <w:pStyle w:val="HSAGTableHeading"/>
              <w:jc w:val="left"/>
              <w:rPr>
                <w:rFonts w:asciiTheme="minorHAnsi" w:hAnsiTheme="minorHAnsi" w:cstheme="minorHAnsi"/>
                <w:color w:val="00549E" w:themeColor="accent6"/>
                <w:sz w:val="20"/>
                <w:szCs w:val="20"/>
              </w:rPr>
            </w:pPr>
          </w:p>
          <w:p w14:paraId="24C515A0" w14:textId="6AA7926D" w:rsidR="000C61C4" w:rsidRPr="00ED35B0" w:rsidRDefault="000C61C4" w:rsidP="000C61C4">
            <w:pPr>
              <w:pStyle w:val="HSAGTableHeading"/>
              <w:jc w:val="left"/>
              <w:rPr>
                <w:rFonts w:asciiTheme="minorHAnsi" w:hAnsiTheme="minorHAnsi" w:cstheme="minorBidi"/>
                <w:b w:val="0"/>
                <w:color w:val="00549E" w:themeColor="text2"/>
                <w:sz w:val="20"/>
                <w:szCs w:val="20"/>
              </w:rPr>
            </w:pPr>
            <w:r w:rsidRPr="33861E3B">
              <w:rPr>
                <w:rFonts w:asciiTheme="minorHAnsi" w:hAnsiTheme="minorHAnsi" w:cstheme="minorBidi"/>
                <w:b w:val="0"/>
                <w:color w:val="00549E" w:themeColor="accent6"/>
                <w:sz w:val="20"/>
                <w:szCs w:val="20"/>
              </w:rPr>
              <w:t xml:space="preserve">In accordance with Senate Bill 21-137 Section 11, HSAG will audit 33 percent of all denials of requests for authorization (per managed care entity [MCE]) for inpatient and residential substance use disorder (SUD) services for each of Colorado’s seven Regional </w:t>
            </w:r>
            <w:r w:rsidRPr="33861E3B">
              <w:rPr>
                <w:rFonts w:asciiTheme="minorHAnsi" w:hAnsiTheme="minorHAnsi" w:cstheme="minorBidi"/>
                <w:b w:val="0"/>
                <w:color w:val="00549E" w:themeColor="accent6"/>
                <w:sz w:val="20"/>
                <w:szCs w:val="20"/>
              </w:rPr>
              <w:lastRenderedPageBreak/>
              <w:t xml:space="preserve">Accountable Entities (RAEs) and one managed care organization (MCO) that provides behavioral health services.   </w:t>
            </w:r>
          </w:p>
        </w:tc>
        <w:tc>
          <w:tcPr>
            <w:tcW w:w="3547" w:type="dxa"/>
          </w:tcPr>
          <w:p w14:paraId="280F7F98" w14:textId="0A90F2F7" w:rsidR="00A12261" w:rsidRPr="005D3132" w:rsidRDefault="00A12261" w:rsidP="00186FC0">
            <w:pPr>
              <w:pStyle w:val="HSAGTableBullet1"/>
              <w:numPr>
                <w:ilvl w:val="0"/>
                <w:numId w:val="7"/>
              </w:numPr>
            </w:pPr>
            <w:r w:rsidRPr="005D3132">
              <w:lastRenderedPageBreak/>
              <w:t>MCEs submit</w:t>
            </w:r>
            <w:r w:rsidR="00001168" w:rsidRPr="005D3132">
              <w:t>ted</w:t>
            </w:r>
            <w:r w:rsidRPr="005D3132">
              <w:t xml:space="preserve"> their SUD Denial universe to HSAG by 8/2/</w:t>
            </w:r>
            <w:r w:rsidR="00375263">
              <w:t>20</w:t>
            </w:r>
            <w:r w:rsidRPr="005D3132">
              <w:t>24.</w:t>
            </w:r>
          </w:p>
          <w:p w14:paraId="759EA901" w14:textId="3C2A8461" w:rsidR="00A12261" w:rsidRPr="005D3132" w:rsidRDefault="00A12261" w:rsidP="00A12261">
            <w:pPr>
              <w:pStyle w:val="HSAGTableBullet1"/>
              <w:numPr>
                <w:ilvl w:val="0"/>
                <w:numId w:val="7"/>
              </w:numPr>
            </w:pPr>
            <w:r w:rsidRPr="005D3132">
              <w:t xml:space="preserve">HSAG </w:t>
            </w:r>
            <w:r w:rsidR="00292D52">
              <w:t>distributed</w:t>
            </w:r>
            <w:r w:rsidRPr="005D3132">
              <w:t xml:space="preserve"> Denial Sample Lists to the MCEs on 8/16/</w:t>
            </w:r>
            <w:r w:rsidR="00375263">
              <w:t>20</w:t>
            </w:r>
            <w:r w:rsidRPr="005D3132">
              <w:t>24.</w:t>
            </w:r>
          </w:p>
          <w:p w14:paraId="3142A349" w14:textId="017AA43C" w:rsidR="000C61C4" w:rsidRPr="0027477F" w:rsidRDefault="000C61C4" w:rsidP="000C61C4">
            <w:pPr>
              <w:pStyle w:val="HSAGTableBullet1"/>
              <w:ind w:left="360"/>
              <w:rPr>
                <w:rFonts w:eastAsia="Times New Roman"/>
              </w:rPr>
            </w:pPr>
          </w:p>
        </w:tc>
        <w:tc>
          <w:tcPr>
            <w:tcW w:w="4209" w:type="dxa"/>
          </w:tcPr>
          <w:p w14:paraId="4C82C918" w14:textId="77777777" w:rsidR="000C61C4" w:rsidRDefault="000C61C4" w:rsidP="000C61C4">
            <w:pPr>
              <w:pStyle w:val="HSAGTableBullet1"/>
              <w:rPr>
                <w:b/>
                <w:bCs/>
              </w:rPr>
            </w:pPr>
            <w:r>
              <w:rPr>
                <w:b/>
                <w:bCs/>
              </w:rPr>
              <w:t>September</w:t>
            </w:r>
            <w:r w:rsidRPr="296E7363">
              <w:rPr>
                <w:b/>
                <w:bCs/>
              </w:rPr>
              <w:t xml:space="preserve"> Goals:</w:t>
            </w:r>
          </w:p>
          <w:p w14:paraId="0357707B" w14:textId="222B64B3" w:rsidR="000C61C4" w:rsidRDefault="5F206EB3" w:rsidP="000C61C4">
            <w:pPr>
              <w:pStyle w:val="HSAGTableBullet1"/>
              <w:numPr>
                <w:ilvl w:val="0"/>
                <w:numId w:val="7"/>
              </w:numPr>
            </w:pPr>
            <w:r>
              <w:t>HSAG will receive sample case files by 9/13/</w:t>
            </w:r>
            <w:r w:rsidR="00375263">
              <w:t>20</w:t>
            </w:r>
            <w:r>
              <w:t>24.</w:t>
            </w:r>
          </w:p>
          <w:p w14:paraId="493E22C3" w14:textId="4291ED4A" w:rsidR="5F206EB3" w:rsidRDefault="5F206EB3" w:rsidP="786D6FBD">
            <w:pPr>
              <w:pStyle w:val="HSAGTableBullet1"/>
              <w:numPr>
                <w:ilvl w:val="0"/>
                <w:numId w:val="7"/>
              </w:numPr>
            </w:pPr>
            <w:r>
              <w:t>HSAG will begin clinical reviews</w:t>
            </w:r>
            <w:r w:rsidR="7AA99C5F">
              <w:t xml:space="preserve">. </w:t>
            </w:r>
          </w:p>
          <w:p w14:paraId="5796F733" w14:textId="5F8C618D" w:rsidR="00A12261" w:rsidRDefault="00A12261" w:rsidP="00A12261">
            <w:pPr>
              <w:pStyle w:val="HSAGTableBullet1"/>
              <w:rPr>
                <w:b/>
                <w:bCs/>
              </w:rPr>
            </w:pPr>
            <w:r>
              <w:rPr>
                <w:b/>
                <w:bCs/>
              </w:rPr>
              <w:t>October Goals</w:t>
            </w:r>
            <w:r w:rsidRPr="19AFFAAE">
              <w:rPr>
                <w:b/>
                <w:bCs/>
              </w:rPr>
              <w:t>:</w:t>
            </w:r>
          </w:p>
          <w:p w14:paraId="5CB7CF5E" w14:textId="77777777" w:rsidR="005D3132" w:rsidRDefault="005D3132" w:rsidP="00A12261">
            <w:pPr>
              <w:pStyle w:val="HSAGTableBullet1"/>
              <w:numPr>
                <w:ilvl w:val="0"/>
                <w:numId w:val="7"/>
              </w:numPr>
            </w:pPr>
            <w:r>
              <w:t>HSAG will complete clinical reviews.</w:t>
            </w:r>
          </w:p>
          <w:p w14:paraId="41B854B8" w14:textId="2B98F5E1" w:rsidR="00A12261" w:rsidRDefault="005D3132" w:rsidP="00A12261">
            <w:pPr>
              <w:pStyle w:val="HSAGTableBullet1"/>
              <w:numPr>
                <w:ilvl w:val="0"/>
                <w:numId w:val="7"/>
              </w:numPr>
            </w:pPr>
            <w:r>
              <w:t>HSAG will begin data analysis and report writing.</w:t>
            </w:r>
          </w:p>
          <w:p w14:paraId="36731BE8" w14:textId="723E91A7" w:rsidR="000C61C4" w:rsidRPr="00A244FF" w:rsidRDefault="000C61C4" w:rsidP="000C61C4">
            <w:pPr>
              <w:pStyle w:val="HSAGTableBullet1"/>
            </w:pPr>
          </w:p>
        </w:tc>
        <w:tc>
          <w:tcPr>
            <w:tcW w:w="3510" w:type="dxa"/>
          </w:tcPr>
          <w:p w14:paraId="790275A9" w14:textId="6B4929A2" w:rsidR="000C61C4" w:rsidRPr="005D3132" w:rsidRDefault="000C61C4" w:rsidP="003E3BC1">
            <w:pPr>
              <w:pStyle w:val="HSAGTableBullet1"/>
              <w:ind w:left="360"/>
            </w:pPr>
          </w:p>
        </w:tc>
      </w:tr>
      <w:tr w:rsidR="000C61C4" w:rsidRPr="004F5A84" w14:paraId="04818F69" w14:textId="77777777" w:rsidTr="16DE2059">
        <w:tc>
          <w:tcPr>
            <w:tcW w:w="13225" w:type="dxa"/>
            <w:gridSpan w:val="4"/>
            <w:shd w:val="clear" w:color="auto" w:fill="D9D9D9" w:themeFill="background2" w:themeFillShade="D9"/>
          </w:tcPr>
          <w:p w14:paraId="2044A52E" w14:textId="77777777" w:rsidR="000C61C4" w:rsidRDefault="000C61C4" w:rsidP="000C61C4">
            <w:pPr>
              <w:pStyle w:val="HSAGTableBullet1"/>
              <w:ind w:left="356"/>
            </w:pPr>
          </w:p>
        </w:tc>
      </w:tr>
      <w:tr w:rsidR="000C61C4" w:rsidRPr="004F5A84" w14:paraId="369A0DEC" w14:textId="77777777" w:rsidTr="16DE2059">
        <w:trPr>
          <w:trHeight w:val="70"/>
        </w:trPr>
        <w:tc>
          <w:tcPr>
            <w:tcW w:w="1959" w:type="dxa"/>
          </w:tcPr>
          <w:p w14:paraId="79675D5F" w14:textId="77777777" w:rsidR="000C61C4" w:rsidRPr="00AF1B70" w:rsidRDefault="000C61C4" w:rsidP="000C61C4">
            <w:pPr>
              <w:pStyle w:val="HSAGTableHeading"/>
              <w:jc w:val="left"/>
              <w:rPr>
                <w:rFonts w:asciiTheme="minorHAnsi" w:hAnsiTheme="minorHAnsi" w:cstheme="minorHAnsi"/>
                <w:color w:val="00549E" w:themeColor="text2"/>
                <w:sz w:val="20"/>
              </w:rPr>
            </w:pPr>
            <w:r w:rsidRPr="00AF1B70">
              <w:rPr>
                <w:rFonts w:asciiTheme="minorHAnsi" w:hAnsiTheme="minorHAnsi" w:cstheme="minorHAnsi"/>
                <w:color w:val="00549E" w:themeColor="text2"/>
                <w:sz w:val="20"/>
              </w:rPr>
              <w:t>Technical Reports</w:t>
            </w:r>
          </w:p>
          <w:p w14:paraId="0D76087D" w14:textId="77777777" w:rsidR="000C61C4" w:rsidRPr="00AF1B70" w:rsidRDefault="000C61C4" w:rsidP="000C61C4">
            <w:pPr>
              <w:pStyle w:val="HSAGTableHeading"/>
              <w:jc w:val="right"/>
              <w:rPr>
                <w:rFonts w:asciiTheme="minorHAnsi" w:hAnsiTheme="minorHAnsi" w:cstheme="minorHAnsi"/>
                <w:color w:val="00549E" w:themeColor="text2"/>
                <w:sz w:val="20"/>
              </w:rPr>
            </w:pPr>
          </w:p>
          <w:p w14:paraId="04306A5F" w14:textId="77777777" w:rsidR="000C61C4" w:rsidRDefault="000C61C4" w:rsidP="000C61C4">
            <w:pPr>
              <w:pStyle w:val="HSAGTableHeading"/>
              <w:jc w:val="left"/>
              <w:rPr>
                <w:rFonts w:asciiTheme="minorHAnsi" w:hAnsiTheme="minorHAnsi" w:cstheme="minorHAnsi"/>
                <w:color w:val="00549E" w:themeColor="accent6"/>
                <w:sz w:val="20"/>
                <w:szCs w:val="20"/>
              </w:rPr>
            </w:pPr>
            <w:r>
              <w:rPr>
                <w:rFonts w:asciiTheme="minorHAnsi" w:hAnsiTheme="minorHAnsi" w:cstheme="minorHAnsi"/>
                <w:color w:val="00549E" w:themeColor="accent6"/>
                <w:sz w:val="20"/>
                <w:szCs w:val="20"/>
              </w:rPr>
              <w:t xml:space="preserve">HSAG Lead: </w:t>
            </w:r>
          </w:p>
          <w:p w14:paraId="7EE5EBF2" w14:textId="77777777" w:rsidR="000C61C4" w:rsidRDefault="000C61C4" w:rsidP="000C61C4">
            <w:pPr>
              <w:pStyle w:val="HSAGTableHeading"/>
              <w:jc w:val="left"/>
              <w:rPr>
                <w:rFonts w:asciiTheme="minorHAnsi" w:hAnsiTheme="minorHAnsi" w:cstheme="minorHAnsi"/>
                <w:color w:val="00549E" w:themeColor="accent6"/>
                <w:sz w:val="20"/>
                <w:szCs w:val="20"/>
              </w:rPr>
            </w:pPr>
            <w:r>
              <w:rPr>
                <w:rFonts w:asciiTheme="minorHAnsi" w:hAnsiTheme="minorHAnsi" w:cstheme="minorHAnsi"/>
                <w:color w:val="00549E" w:themeColor="accent6"/>
                <w:sz w:val="20"/>
                <w:szCs w:val="20"/>
              </w:rPr>
              <w:t>Sarah Lambie</w:t>
            </w:r>
          </w:p>
          <w:p w14:paraId="5B71AC90" w14:textId="77777777" w:rsidR="000C61C4" w:rsidRDefault="000C61C4" w:rsidP="000C61C4">
            <w:pPr>
              <w:pStyle w:val="HSAGTableHeading"/>
              <w:jc w:val="left"/>
              <w:rPr>
                <w:rFonts w:asciiTheme="minorHAnsi" w:hAnsiTheme="minorHAnsi" w:cstheme="minorHAnsi"/>
                <w:color w:val="00549E" w:themeColor="accent6"/>
                <w:sz w:val="20"/>
                <w:szCs w:val="20"/>
              </w:rPr>
            </w:pPr>
          </w:p>
          <w:p w14:paraId="11CEE7AE" w14:textId="748D1528" w:rsidR="000C61C4" w:rsidRDefault="000C61C4" w:rsidP="000C61C4">
            <w:pPr>
              <w:pStyle w:val="HSAGTableHeading"/>
              <w:jc w:val="left"/>
              <w:rPr>
                <w:rFonts w:asciiTheme="minorHAnsi" w:hAnsiTheme="minorHAnsi" w:cstheme="minorHAnsi"/>
                <w:color w:val="00549E" w:themeColor="accent6"/>
                <w:sz w:val="20"/>
                <w:szCs w:val="20"/>
              </w:rPr>
            </w:pPr>
            <w:r w:rsidRPr="00FA0CA3">
              <w:rPr>
                <w:rFonts w:asciiTheme="minorHAnsi" w:hAnsiTheme="minorHAnsi" w:cstheme="minorHAnsi"/>
                <w:color w:val="00549E" w:themeColor="accent6"/>
                <w:sz w:val="20"/>
                <w:szCs w:val="20"/>
              </w:rPr>
              <w:t>HCPF Lead:</w:t>
            </w:r>
            <w:r>
              <w:rPr>
                <w:rFonts w:asciiTheme="minorHAnsi" w:hAnsiTheme="minorHAnsi" w:cstheme="minorHAnsi"/>
                <w:color w:val="00549E" w:themeColor="accent6"/>
                <w:sz w:val="20"/>
                <w:szCs w:val="20"/>
              </w:rPr>
              <w:t xml:space="preserve"> Jerry Ware </w:t>
            </w:r>
          </w:p>
          <w:p w14:paraId="499ABAC1" w14:textId="77777777" w:rsidR="000C61C4" w:rsidRDefault="000C61C4" w:rsidP="000C61C4">
            <w:pPr>
              <w:pStyle w:val="HSAGTableHeading"/>
              <w:jc w:val="left"/>
              <w:rPr>
                <w:rFonts w:asciiTheme="minorHAnsi" w:hAnsiTheme="minorHAnsi" w:cstheme="minorHAnsi"/>
                <w:color w:val="00549E" w:themeColor="accent6"/>
                <w:sz w:val="20"/>
                <w:szCs w:val="20"/>
              </w:rPr>
            </w:pPr>
          </w:p>
          <w:p w14:paraId="4FFB4EF6" w14:textId="77777777" w:rsidR="000C61C4" w:rsidRPr="00424135" w:rsidRDefault="000C61C4" w:rsidP="000C61C4">
            <w:pPr>
              <w:pStyle w:val="HSAGTableHeading"/>
              <w:jc w:val="left"/>
              <w:rPr>
                <w:rFonts w:asciiTheme="minorHAnsi" w:hAnsiTheme="minorHAnsi" w:cstheme="minorHAnsi"/>
                <w:b w:val="0"/>
                <w:bCs w:val="0"/>
                <w:color w:val="00549E" w:themeColor="text2"/>
                <w:sz w:val="20"/>
              </w:rPr>
            </w:pPr>
            <w:r w:rsidRPr="00AF1B70">
              <w:rPr>
                <w:rFonts w:asciiTheme="minorHAnsi" w:hAnsiTheme="minorHAnsi" w:cstheme="minorHAnsi"/>
                <w:b w:val="0"/>
                <w:bCs w:val="0"/>
                <w:color w:val="00549E" w:themeColor="text2"/>
                <w:sz w:val="20"/>
              </w:rPr>
              <w:t xml:space="preserve">This is the activity that CMS refers to as the External Quality Review. The EQRO must </w:t>
            </w:r>
            <w:proofErr w:type="gramStart"/>
            <w:r w:rsidRPr="00AF1B70">
              <w:rPr>
                <w:rFonts w:asciiTheme="minorHAnsi" w:hAnsiTheme="minorHAnsi" w:cstheme="minorHAnsi"/>
                <w:b w:val="0"/>
                <w:bCs w:val="0"/>
                <w:color w:val="00549E" w:themeColor="text2"/>
                <w:sz w:val="20"/>
              </w:rPr>
              <w:t>analyze</w:t>
            </w:r>
            <w:proofErr w:type="gramEnd"/>
            <w:r w:rsidRPr="00AF1B70">
              <w:rPr>
                <w:rFonts w:asciiTheme="minorHAnsi" w:hAnsiTheme="minorHAnsi" w:cstheme="minorHAnsi"/>
                <w:b w:val="0"/>
                <w:bCs w:val="0"/>
                <w:color w:val="00549E" w:themeColor="text2"/>
                <w:sz w:val="20"/>
              </w:rPr>
              <w:t xml:space="preserve"> and present information derived from conducting mandatory and optional EQR-related activities. The technical report must present </w:t>
            </w:r>
            <w:r w:rsidRPr="00AF1B70">
              <w:rPr>
                <w:rFonts w:asciiTheme="minorHAnsi" w:hAnsiTheme="minorHAnsi" w:cstheme="minorHAnsi"/>
                <w:b w:val="0"/>
                <w:bCs w:val="0"/>
                <w:color w:val="00549E" w:themeColor="text2"/>
                <w:sz w:val="20"/>
              </w:rPr>
              <w:lastRenderedPageBreak/>
              <w:t>strengths, opportunities for improvement, and</w:t>
            </w:r>
            <w:r w:rsidRPr="00AF1B70">
              <w:rPr>
                <w:rFonts w:asciiTheme="minorHAnsi" w:hAnsiTheme="minorHAnsi" w:cstheme="minorHAnsi"/>
                <w:color w:val="00549E" w:themeColor="text2"/>
                <w:sz w:val="20"/>
              </w:rPr>
              <w:t xml:space="preserve"> </w:t>
            </w:r>
            <w:r w:rsidRPr="00AF1B70">
              <w:rPr>
                <w:rFonts w:asciiTheme="minorHAnsi" w:hAnsiTheme="minorHAnsi" w:cstheme="minorHAnsi"/>
                <w:b w:val="0"/>
                <w:bCs w:val="0"/>
                <w:color w:val="00549E" w:themeColor="text2"/>
                <w:sz w:val="20"/>
              </w:rPr>
              <w:t xml:space="preserve">recommendations related to the quality, timeliness, and access to care furnished by each health plan </w:t>
            </w:r>
          </w:p>
        </w:tc>
        <w:tc>
          <w:tcPr>
            <w:tcW w:w="3547" w:type="dxa"/>
          </w:tcPr>
          <w:p w14:paraId="7E13FE29" w14:textId="392804FA" w:rsidR="00A12261" w:rsidRDefault="00A12261" w:rsidP="00A12261">
            <w:pPr>
              <w:pStyle w:val="HSAGTableBullet1"/>
              <w:numPr>
                <w:ilvl w:val="0"/>
                <w:numId w:val="7"/>
              </w:numPr>
            </w:pPr>
            <w:r w:rsidRPr="00930BB2">
              <w:lastRenderedPageBreak/>
              <w:t>The Department provide</w:t>
            </w:r>
            <w:r w:rsidR="00930BB2" w:rsidRPr="00930BB2">
              <w:t>d</w:t>
            </w:r>
            <w:r>
              <w:t xml:space="preserve"> feedback regarding the draft </w:t>
            </w:r>
            <w:r w:rsidRPr="00E104A4">
              <w:t xml:space="preserve">technical report templates, </w:t>
            </w:r>
            <w:r>
              <w:t xml:space="preserve">draft </w:t>
            </w:r>
            <w:r w:rsidRPr="00E104A4">
              <w:t>PowerPoint templates, and draft timeline</w:t>
            </w:r>
            <w:r>
              <w:t xml:space="preserve"> by 8/7/</w:t>
            </w:r>
            <w:r w:rsidR="004F0FEC">
              <w:t>20</w:t>
            </w:r>
            <w:r>
              <w:t>24.</w:t>
            </w:r>
          </w:p>
          <w:p w14:paraId="600A542B" w14:textId="24CAAD81" w:rsidR="00A12261" w:rsidRDefault="00A12261" w:rsidP="00A12261">
            <w:pPr>
              <w:pStyle w:val="HSAGTableBullet1"/>
              <w:numPr>
                <w:ilvl w:val="0"/>
                <w:numId w:val="7"/>
              </w:numPr>
            </w:pPr>
            <w:r w:rsidRPr="008E3FB9">
              <w:t xml:space="preserve">HSAG </w:t>
            </w:r>
            <w:r w:rsidR="008E3FB9" w:rsidRPr="008E3FB9">
              <w:t>began</w:t>
            </w:r>
            <w:r>
              <w:t xml:space="preserve"> drafting the technical reports. </w:t>
            </w:r>
          </w:p>
          <w:p w14:paraId="64261C92" w14:textId="2DD52988" w:rsidR="000C61C4" w:rsidRPr="00BE16EF" w:rsidRDefault="000C61C4" w:rsidP="00A12261">
            <w:pPr>
              <w:pStyle w:val="HSAGTableBullet1"/>
            </w:pPr>
          </w:p>
        </w:tc>
        <w:tc>
          <w:tcPr>
            <w:tcW w:w="4209" w:type="dxa"/>
          </w:tcPr>
          <w:p w14:paraId="7CA8129E" w14:textId="0E0A5527" w:rsidR="000C61C4" w:rsidRDefault="000C61C4" w:rsidP="00A12261">
            <w:pPr>
              <w:pStyle w:val="HSAGTableBullet1"/>
              <w:rPr>
                <w:b/>
                <w:bCs/>
              </w:rPr>
            </w:pPr>
            <w:r>
              <w:rPr>
                <w:b/>
                <w:bCs/>
              </w:rPr>
              <w:t>September</w:t>
            </w:r>
            <w:r w:rsidRPr="296E7363">
              <w:rPr>
                <w:b/>
                <w:bCs/>
              </w:rPr>
              <w:t xml:space="preserve"> Goals:</w:t>
            </w:r>
          </w:p>
          <w:p w14:paraId="4C9B4B64" w14:textId="105E7465" w:rsidR="000C61C4" w:rsidRDefault="00C6593D" w:rsidP="000C61C4">
            <w:pPr>
              <w:pStyle w:val="HSAGTableBullet1"/>
              <w:numPr>
                <w:ilvl w:val="0"/>
                <w:numId w:val="7"/>
              </w:numPr>
            </w:pPr>
            <w:r>
              <w:t>HSAG will continue drafting the technical reports.</w:t>
            </w:r>
          </w:p>
          <w:p w14:paraId="1D5F669E" w14:textId="0E2ECCA4" w:rsidR="00A12261" w:rsidRPr="00C57534" w:rsidRDefault="00A12261" w:rsidP="00A12261">
            <w:pPr>
              <w:pStyle w:val="HSAGTableBullet1"/>
              <w:rPr>
                <w:b/>
                <w:bCs/>
              </w:rPr>
            </w:pPr>
            <w:r>
              <w:rPr>
                <w:b/>
                <w:bCs/>
              </w:rPr>
              <w:t>October</w:t>
            </w:r>
            <w:r w:rsidRPr="00C57534">
              <w:rPr>
                <w:b/>
                <w:bCs/>
              </w:rPr>
              <w:t xml:space="preserve"> Goals:</w:t>
            </w:r>
          </w:p>
          <w:p w14:paraId="4FDE6BBB" w14:textId="77777777" w:rsidR="008E3FB9" w:rsidRDefault="008E3FB9" w:rsidP="008E3FB9">
            <w:pPr>
              <w:pStyle w:val="HSAGTableBullet1"/>
              <w:numPr>
                <w:ilvl w:val="0"/>
                <w:numId w:val="7"/>
              </w:numPr>
            </w:pPr>
            <w:r>
              <w:t>HSAG will continue drafting the technical reports.</w:t>
            </w:r>
          </w:p>
          <w:p w14:paraId="016867B6" w14:textId="4BFD377E" w:rsidR="00A12261" w:rsidRPr="00BE16EF" w:rsidRDefault="008E3FB9" w:rsidP="00A12261">
            <w:pPr>
              <w:pStyle w:val="HSAGTableBullet1"/>
              <w:numPr>
                <w:ilvl w:val="0"/>
                <w:numId w:val="7"/>
              </w:numPr>
            </w:pPr>
            <w:r>
              <w:t xml:space="preserve">The Department will </w:t>
            </w:r>
            <w:r w:rsidR="00CC3F18">
              <w:t>sen</w:t>
            </w:r>
            <w:r w:rsidR="008B3971">
              <w:t>d</w:t>
            </w:r>
            <w:r w:rsidR="00CC3F18">
              <w:t xml:space="preserve"> HSAG updated Quality Strategy information. </w:t>
            </w:r>
          </w:p>
          <w:p w14:paraId="0F9E7D43" w14:textId="6A457263" w:rsidR="000C61C4" w:rsidRPr="00BE16EF" w:rsidRDefault="000C61C4" w:rsidP="000C61C4">
            <w:pPr>
              <w:pStyle w:val="HSAGTableBullet1"/>
              <w:ind w:left="360"/>
            </w:pPr>
          </w:p>
          <w:p w14:paraId="5EFA7904" w14:textId="5108D30D" w:rsidR="000C61C4" w:rsidRPr="00BE16EF" w:rsidRDefault="000C61C4" w:rsidP="000C61C4">
            <w:pPr>
              <w:pStyle w:val="HSAGTableBullet1"/>
              <w:ind w:left="360"/>
            </w:pPr>
          </w:p>
        </w:tc>
        <w:tc>
          <w:tcPr>
            <w:tcW w:w="3510" w:type="dxa"/>
          </w:tcPr>
          <w:p w14:paraId="4A01800B" w14:textId="795A0FD4" w:rsidR="000C61C4" w:rsidRPr="005F6EEB" w:rsidRDefault="000C61C4" w:rsidP="003E3BC1">
            <w:pPr>
              <w:pStyle w:val="HSAGTableBullet1"/>
              <w:ind w:left="360"/>
            </w:pPr>
          </w:p>
        </w:tc>
      </w:tr>
      <w:tr w:rsidR="000C61C4" w:rsidRPr="004F5A84" w14:paraId="70FF2D57" w14:textId="77777777" w:rsidTr="16DE2059">
        <w:trPr>
          <w:trHeight w:val="70"/>
        </w:trPr>
        <w:tc>
          <w:tcPr>
            <w:tcW w:w="13225" w:type="dxa"/>
            <w:gridSpan w:val="4"/>
            <w:shd w:val="clear" w:color="auto" w:fill="D9D9D9" w:themeFill="background2" w:themeFillShade="D9"/>
          </w:tcPr>
          <w:p w14:paraId="4F14EE1A" w14:textId="77777777" w:rsidR="000C61C4" w:rsidRDefault="000C61C4" w:rsidP="000C61C4">
            <w:pPr>
              <w:pStyle w:val="HSAGTableBullet1"/>
              <w:ind w:left="659" w:hanging="360"/>
            </w:pPr>
          </w:p>
        </w:tc>
      </w:tr>
      <w:tr w:rsidR="000C61C4" w:rsidRPr="004F5A84" w14:paraId="3C9205A9" w14:textId="77777777" w:rsidTr="16DE2059">
        <w:trPr>
          <w:trHeight w:val="449"/>
        </w:trPr>
        <w:tc>
          <w:tcPr>
            <w:tcW w:w="1959" w:type="dxa"/>
            <w:shd w:val="clear" w:color="auto" w:fill="auto"/>
          </w:tcPr>
          <w:p w14:paraId="087B50E7" w14:textId="77777777" w:rsidR="000C61C4" w:rsidRPr="00A611E8" w:rsidRDefault="000C61C4" w:rsidP="000C61C4">
            <w:pPr>
              <w:pStyle w:val="HSAGTableHeading"/>
              <w:jc w:val="left"/>
              <w:rPr>
                <w:rFonts w:asciiTheme="minorHAnsi" w:hAnsiTheme="minorHAnsi" w:cstheme="minorHAnsi"/>
                <w:color w:val="00549E" w:themeColor="text2"/>
                <w:sz w:val="20"/>
              </w:rPr>
            </w:pPr>
            <w:r w:rsidRPr="00A611E8">
              <w:rPr>
                <w:rFonts w:asciiTheme="minorHAnsi" w:hAnsiTheme="minorHAnsi" w:cstheme="minorHAnsi"/>
                <w:color w:val="00549E" w:themeColor="text2"/>
                <w:sz w:val="20"/>
              </w:rPr>
              <w:t>Miscellaneous</w:t>
            </w:r>
          </w:p>
          <w:p w14:paraId="7DDB6FC7" w14:textId="77777777" w:rsidR="000C61C4" w:rsidRDefault="000C61C4" w:rsidP="000C61C4">
            <w:pPr>
              <w:pStyle w:val="HSAGTableHeading"/>
              <w:jc w:val="left"/>
              <w:rPr>
                <w:rFonts w:asciiTheme="minorHAnsi" w:hAnsiTheme="minorHAnsi" w:cstheme="minorHAnsi"/>
                <w:color w:val="00549E" w:themeColor="text2"/>
                <w:sz w:val="20"/>
              </w:rPr>
            </w:pPr>
            <w:r w:rsidRPr="00A611E8">
              <w:rPr>
                <w:rFonts w:asciiTheme="minorHAnsi" w:hAnsiTheme="minorHAnsi" w:cstheme="minorHAnsi"/>
                <w:color w:val="00549E" w:themeColor="text2"/>
                <w:sz w:val="20"/>
              </w:rPr>
              <w:t>Contract Basics</w:t>
            </w:r>
          </w:p>
          <w:p w14:paraId="665C1888" w14:textId="77777777" w:rsidR="000C61C4" w:rsidRDefault="000C61C4" w:rsidP="000C61C4">
            <w:pPr>
              <w:pStyle w:val="HSAGTableHeading"/>
              <w:jc w:val="left"/>
              <w:rPr>
                <w:rFonts w:asciiTheme="minorHAnsi" w:hAnsiTheme="minorHAnsi" w:cstheme="minorHAnsi"/>
                <w:color w:val="00549E" w:themeColor="text2"/>
                <w:sz w:val="20"/>
              </w:rPr>
            </w:pPr>
          </w:p>
          <w:p w14:paraId="76260154" w14:textId="77777777" w:rsidR="000C61C4" w:rsidRDefault="000C61C4" w:rsidP="000C61C4">
            <w:pPr>
              <w:pStyle w:val="HSAGTableHeading"/>
              <w:jc w:val="left"/>
              <w:rPr>
                <w:rFonts w:asciiTheme="minorHAnsi" w:hAnsiTheme="minorHAnsi" w:cstheme="minorHAnsi"/>
                <w:color w:val="00549E" w:themeColor="accent6"/>
                <w:sz w:val="20"/>
                <w:szCs w:val="20"/>
              </w:rPr>
            </w:pPr>
            <w:r>
              <w:rPr>
                <w:rFonts w:asciiTheme="minorHAnsi" w:hAnsiTheme="minorHAnsi" w:cstheme="minorHAnsi"/>
                <w:color w:val="00549E" w:themeColor="accent6"/>
                <w:sz w:val="20"/>
                <w:szCs w:val="20"/>
              </w:rPr>
              <w:t xml:space="preserve">HSAG Lead: </w:t>
            </w:r>
          </w:p>
          <w:p w14:paraId="0B48D407" w14:textId="77777777" w:rsidR="000C61C4" w:rsidRDefault="000C61C4" w:rsidP="000C61C4">
            <w:pPr>
              <w:pStyle w:val="HSAGTableHeading"/>
              <w:jc w:val="left"/>
              <w:rPr>
                <w:rFonts w:asciiTheme="minorHAnsi" w:hAnsiTheme="minorHAnsi" w:cstheme="minorHAnsi"/>
                <w:color w:val="00549E" w:themeColor="accent6"/>
                <w:sz w:val="20"/>
                <w:szCs w:val="20"/>
              </w:rPr>
            </w:pPr>
            <w:r>
              <w:rPr>
                <w:rFonts w:asciiTheme="minorHAnsi" w:hAnsiTheme="minorHAnsi" w:cstheme="minorHAnsi"/>
                <w:color w:val="00549E" w:themeColor="accent6"/>
                <w:sz w:val="20"/>
                <w:szCs w:val="20"/>
              </w:rPr>
              <w:t>Sarah Lambie</w:t>
            </w:r>
          </w:p>
          <w:p w14:paraId="2B0DF13F" w14:textId="74EEE15E" w:rsidR="000C61C4" w:rsidRPr="000D379E" w:rsidRDefault="000C61C4" w:rsidP="000C61C4">
            <w:pPr>
              <w:pStyle w:val="HSAGTableHeading"/>
              <w:jc w:val="left"/>
              <w:rPr>
                <w:rFonts w:asciiTheme="minorHAnsi" w:hAnsiTheme="minorHAnsi" w:cstheme="minorHAnsi"/>
                <w:color w:val="00549E" w:themeColor="accent6"/>
                <w:sz w:val="20"/>
                <w:szCs w:val="20"/>
              </w:rPr>
            </w:pPr>
          </w:p>
        </w:tc>
        <w:tc>
          <w:tcPr>
            <w:tcW w:w="3547" w:type="dxa"/>
            <w:shd w:val="clear" w:color="auto" w:fill="auto"/>
          </w:tcPr>
          <w:p w14:paraId="0E39276F" w14:textId="4A542DBE" w:rsidR="00A12261" w:rsidRDefault="00A12261" w:rsidP="00A12261">
            <w:pPr>
              <w:pStyle w:val="HSAGTableBullet1"/>
              <w:numPr>
                <w:ilvl w:val="0"/>
                <w:numId w:val="7"/>
              </w:numPr>
              <w:rPr>
                <w:rStyle w:val="eop"/>
              </w:rPr>
            </w:pPr>
            <w:r w:rsidRPr="00B25371">
              <w:rPr>
                <w:rStyle w:val="eop"/>
              </w:rPr>
              <w:t xml:space="preserve">HSAG </w:t>
            </w:r>
            <w:r w:rsidR="00B25371" w:rsidRPr="00B25371">
              <w:rPr>
                <w:rStyle w:val="eop"/>
              </w:rPr>
              <w:t>continued</w:t>
            </w:r>
            <w:r w:rsidR="00B25371">
              <w:rPr>
                <w:rStyle w:val="eop"/>
              </w:rPr>
              <w:t xml:space="preserve"> preparing</w:t>
            </w:r>
            <w:r w:rsidRPr="673D5C87">
              <w:rPr>
                <w:rStyle w:val="eop"/>
              </w:rPr>
              <w:t xml:space="preserve"> handouts </w:t>
            </w:r>
            <w:r>
              <w:rPr>
                <w:rStyle w:val="eop"/>
              </w:rPr>
              <w:t xml:space="preserve">and presentation </w:t>
            </w:r>
            <w:r w:rsidRPr="673D5C87">
              <w:rPr>
                <w:rStyle w:val="eop"/>
              </w:rPr>
              <w:t>for the Annual September meeting</w:t>
            </w:r>
            <w:r>
              <w:rPr>
                <w:rStyle w:val="eop"/>
              </w:rPr>
              <w:t>.</w:t>
            </w:r>
          </w:p>
          <w:p w14:paraId="27F1D9B2" w14:textId="0972AA87" w:rsidR="000C61C4" w:rsidRPr="006A4027" w:rsidRDefault="000C61C4" w:rsidP="00A12261">
            <w:pPr>
              <w:pStyle w:val="HSAGTableBullet1"/>
              <w:ind w:left="360"/>
              <w:rPr>
                <w:rStyle w:val="eop"/>
              </w:rPr>
            </w:pPr>
          </w:p>
        </w:tc>
        <w:tc>
          <w:tcPr>
            <w:tcW w:w="4209" w:type="dxa"/>
          </w:tcPr>
          <w:p w14:paraId="72AD378B" w14:textId="77777777" w:rsidR="000C61C4" w:rsidRDefault="000C61C4" w:rsidP="000C61C4">
            <w:pPr>
              <w:pStyle w:val="HSAGTableBullet1"/>
              <w:rPr>
                <w:b/>
                <w:bCs/>
              </w:rPr>
            </w:pPr>
            <w:r>
              <w:rPr>
                <w:b/>
                <w:bCs/>
              </w:rPr>
              <w:t>September</w:t>
            </w:r>
            <w:r w:rsidRPr="296E7363">
              <w:rPr>
                <w:b/>
                <w:bCs/>
              </w:rPr>
              <w:t xml:space="preserve"> Goals:</w:t>
            </w:r>
          </w:p>
          <w:p w14:paraId="54058431" w14:textId="6D46AEBA" w:rsidR="000C61C4" w:rsidRDefault="00BE219E" w:rsidP="000C61C4">
            <w:pPr>
              <w:pStyle w:val="HSAGTableBullet1"/>
              <w:numPr>
                <w:ilvl w:val="0"/>
                <w:numId w:val="7"/>
              </w:numPr>
              <w:rPr>
                <w:rStyle w:val="eop"/>
              </w:rPr>
            </w:pPr>
            <w:r>
              <w:rPr>
                <w:rStyle w:val="eop"/>
              </w:rPr>
              <w:t>HSAG will host the Annual September meeting with the Department on 9/</w:t>
            </w:r>
            <w:r w:rsidR="00A14008">
              <w:rPr>
                <w:rStyle w:val="eop"/>
              </w:rPr>
              <w:t>16</w:t>
            </w:r>
            <w:r>
              <w:rPr>
                <w:rStyle w:val="eop"/>
              </w:rPr>
              <w:t>/</w:t>
            </w:r>
            <w:r w:rsidR="00BE172D">
              <w:rPr>
                <w:rStyle w:val="eop"/>
              </w:rPr>
              <w:t>20</w:t>
            </w:r>
            <w:r>
              <w:rPr>
                <w:rStyle w:val="eop"/>
              </w:rPr>
              <w:t xml:space="preserve">24. </w:t>
            </w:r>
          </w:p>
          <w:p w14:paraId="5AAF2A1E" w14:textId="54579E07" w:rsidR="001F5E68" w:rsidRDefault="001F5E68" w:rsidP="000C61C4">
            <w:pPr>
              <w:pStyle w:val="HSAGTableBullet1"/>
              <w:numPr>
                <w:ilvl w:val="0"/>
                <w:numId w:val="7"/>
              </w:numPr>
              <w:rPr>
                <w:rStyle w:val="eop"/>
              </w:rPr>
            </w:pPr>
            <w:r>
              <w:rPr>
                <w:rStyle w:val="eop"/>
              </w:rPr>
              <w:t>HSAG will present a summary of the final rule at IQuIC on 9/24/</w:t>
            </w:r>
            <w:r w:rsidR="00BE172D">
              <w:rPr>
                <w:rStyle w:val="eop"/>
              </w:rPr>
              <w:t>20</w:t>
            </w:r>
            <w:r>
              <w:rPr>
                <w:rStyle w:val="eop"/>
              </w:rPr>
              <w:t>24.</w:t>
            </w:r>
          </w:p>
          <w:p w14:paraId="7E76AF9E" w14:textId="28BC4B88" w:rsidR="00C86A01" w:rsidRPr="006A4027" w:rsidRDefault="00C86A01" w:rsidP="00C86A01">
            <w:pPr>
              <w:pStyle w:val="HSAGTableBullet1"/>
              <w:rPr>
                <w:b/>
                <w:bCs/>
              </w:rPr>
            </w:pPr>
            <w:r>
              <w:rPr>
                <w:b/>
                <w:bCs/>
              </w:rPr>
              <w:t>October</w:t>
            </w:r>
            <w:r w:rsidRPr="006A4027">
              <w:rPr>
                <w:b/>
                <w:bCs/>
              </w:rPr>
              <w:t xml:space="preserve"> Goals:</w:t>
            </w:r>
          </w:p>
          <w:p w14:paraId="27ED15EF" w14:textId="276FA83F" w:rsidR="000C61C4" w:rsidRPr="006A4027" w:rsidRDefault="00A35063" w:rsidP="00C86A01">
            <w:pPr>
              <w:pStyle w:val="HSAGTableBullet1"/>
              <w:numPr>
                <w:ilvl w:val="0"/>
                <w:numId w:val="7"/>
              </w:numPr>
              <w:rPr>
                <w:rStyle w:val="eop"/>
              </w:rPr>
            </w:pPr>
            <w:r>
              <w:rPr>
                <w:rStyle w:val="eop"/>
              </w:rPr>
              <w:t xml:space="preserve">None at this time. </w:t>
            </w:r>
            <w:r w:rsidR="00805BA1">
              <w:rPr>
                <w:rStyle w:val="eop"/>
              </w:rPr>
              <w:t xml:space="preserve"> </w:t>
            </w:r>
          </w:p>
        </w:tc>
        <w:tc>
          <w:tcPr>
            <w:tcW w:w="3510" w:type="dxa"/>
          </w:tcPr>
          <w:p w14:paraId="41FFB728" w14:textId="5CB36D5F" w:rsidR="0061680A" w:rsidRPr="00C86A01" w:rsidRDefault="0061680A" w:rsidP="00715EF7">
            <w:pPr>
              <w:pStyle w:val="HSAGTableBullet1"/>
              <w:ind w:left="360"/>
              <w:rPr>
                <w:highlight w:val="yellow"/>
              </w:rPr>
            </w:pPr>
          </w:p>
          <w:p w14:paraId="4D6F2958" w14:textId="38596FC8" w:rsidR="00A370B1" w:rsidRPr="00924BA0" w:rsidRDefault="00A370B1" w:rsidP="00A370B1">
            <w:pPr>
              <w:pStyle w:val="HSAGTableBullet1"/>
              <w:ind w:left="360"/>
              <w:rPr>
                <w:rStyle w:val="eop"/>
              </w:rPr>
            </w:pPr>
          </w:p>
        </w:tc>
      </w:tr>
    </w:tbl>
    <w:p w14:paraId="74E9DCA5" w14:textId="77777777" w:rsidR="0069631B" w:rsidRDefault="0069631B" w:rsidP="001A7BA3">
      <w:pPr>
        <w:spacing w:after="200" w:line="276" w:lineRule="auto"/>
        <w:rPr>
          <w:sz w:val="4"/>
          <w:szCs w:val="4"/>
        </w:rPr>
      </w:pPr>
    </w:p>
    <w:p w14:paraId="3D400B9D" w14:textId="77777777" w:rsidR="000859A7" w:rsidRDefault="000859A7" w:rsidP="001A7BA3">
      <w:pPr>
        <w:spacing w:after="200" w:line="276" w:lineRule="auto"/>
        <w:rPr>
          <w:sz w:val="4"/>
          <w:szCs w:val="4"/>
        </w:rPr>
      </w:pPr>
    </w:p>
    <w:p w14:paraId="738E14B7" w14:textId="77777777" w:rsidR="000859A7" w:rsidRDefault="000859A7" w:rsidP="001A7BA3">
      <w:pPr>
        <w:spacing w:after="200" w:line="276" w:lineRule="auto"/>
        <w:rPr>
          <w:sz w:val="4"/>
          <w:szCs w:val="4"/>
        </w:rPr>
      </w:pPr>
    </w:p>
    <w:p w14:paraId="0113B887" w14:textId="77777777" w:rsidR="00C86A01" w:rsidRDefault="00C86A01" w:rsidP="001A7BA3">
      <w:pPr>
        <w:spacing w:after="200" w:line="276" w:lineRule="auto"/>
        <w:rPr>
          <w:sz w:val="4"/>
          <w:szCs w:val="4"/>
        </w:rPr>
      </w:pPr>
    </w:p>
    <w:p w14:paraId="0BC668A2" w14:textId="77777777" w:rsidR="000859A7" w:rsidRDefault="000859A7" w:rsidP="001A7BA3">
      <w:pPr>
        <w:spacing w:after="200" w:line="276" w:lineRule="auto"/>
        <w:rPr>
          <w:sz w:val="4"/>
          <w:szCs w:val="4"/>
        </w:rPr>
      </w:pPr>
    </w:p>
    <w:p w14:paraId="44B2B384" w14:textId="77777777" w:rsidR="000859A7" w:rsidRDefault="000859A7" w:rsidP="001A7BA3">
      <w:pPr>
        <w:spacing w:after="200" w:line="276" w:lineRule="auto"/>
        <w:rPr>
          <w:sz w:val="4"/>
          <w:szCs w:val="4"/>
        </w:rPr>
      </w:pPr>
    </w:p>
    <w:p w14:paraId="27927754" w14:textId="77777777" w:rsidR="001A7BA3" w:rsidRDefault="001A7BA3" w:rsidP="001A7BA3">
      <w:pPr>
        <w:spacing w:after="200" w:line="276" w:lineRule="auto"/>
        <w:rPr>
          <w:sz w:val="4"/>
          <w:szCs w:val="4"/>
        </w:rPr>
      </w:pPr>
      <w:r>
        <w:rPr>
          <w:sz w:val="4"/>
          <w:szCs w:val="4"/>
        </w:rPr>
        <w:br w:type="page"/>
      </w:r>
    </w:p>
    <w:p w14:paraId="5E8EB8F2" w14:textId="018B9C2C" w:rsidR="00303C46" w:rsidRDefault="005013E0" w:rsidP="005013E0">
      <w:pPr>
        <w:pStyle w:val="Heading2"/>
        <w:spacing w:before="120"/>
        <w:rPr>
          <w:bCs/>
          <w:color w:val="auto"/>
        </w:rPr>
      </w:pPr>
      <w:r>
        <w:rPr>
          <w:bCs/>
          <w:color w:val="auto"/>
        </w:rPr>
        <w:lastRenderedPageBreak/>
        <w:t>From the Protocol:</w:t>
      </w:r>
    </w:p>
    <w:p w14:paraId="38F88D62" w14:textId="17381BC9" w:rsidR="001A7BA3" w:rsidRPr="00D44604" w:rsidRDefault="001A7BA3" w:rsidP="005013E0">
      <w:pPr>
        <w:pStyle w:val="Heading2"/>
        <w:spacing w:before="120"/>
        <w:rPr>
          <w:b w:val="0"/>
          <w:bCs/>
          <w:color w:val="auto"/>
        </w:rPr>
      </w:pPr>
      <w:r w:rsidRPr="00D44604">
        <w:rPr>
          <w:bCs/>
          <w:color w:val="auto"/>
        </w:rPr>
        <w:t>EQR-Related Activities:</w:t>
      </w:r>
    </w:p>
    <w:p w14:paraId="3254C776" w14:textId="77777777" w:rsidR="001A7BA3" w:rsidRPr="006F52B8" w:rsidRDefault="001A7BA3" w:rsidP="001A7BA3">
      <w:pPr>
        <w:rPr>
          <w:rFonts w:cs="Times New Roman"/>
          <w:szCs w:val="24"/>
        </w:rPr>
      </w:pPr>
      <w:r w:rsidRPr="006F52B8">
        <w:rPr>
          <w:rFonts w:cs="Times New Roman"/>
          <w:szCs w:val="24"/>
        </w:rPr>
        <w:t>Four Mandatory Activities that may be performed by the State, contractors, or the EQRO:</w:t>
      </w:r>
    </w:p>
    <w:p w14:paraId="7974D20E" w14:textId="77777777" w:rsidR="001A7BA3" w:rsidRPr="006F52B8" w:rsidRDefault="001A7BA3" w:rsidP="001A7BA3">
      <w:pPr>
        <w:pStyle w:val="ListParagraph"/>
        <w:numPr>
          <w:ilvl w:val="0"/>
          <w:numId w:val="16"/>
        </w:numPr>
        <w:spacing w:after="160" w:line="259" w:lineRule="auto"/>
        <w:rPr>
          <w:rFonts w:ascii="Times New Roman" w:hAnsi="Times New Roman"/>
          <w:sz w:val="24"/>
          <w:szCs w:val="24"/>
        </w:rPr>
      </w:pPr>
      <w:r w:rsidRPr="006F52B8">
        <w:rPr>
          <w:rFonts w:ascii="Times New Roman" w:hAnsi="Times New Roman"/>
          <w:sz w:val="24"/>
          <w:szCs w:val="24"/>
        </w:rPr>
        <w:t>Protocol 1—Validation of MCE Performance Improvement Projects (annual) (optional for PCCM entities)</w:t>
      </w:r>
    </w:p>
    <w:p w14:paraId="11AB5B46" w14:textId="77777777" w:rsidR="001A7BA3" w:rsidRPr="006F52B8" w:rsidRDefault="001A7BA3" w:rsidP="001A7BA3">
      <w:pPr>
        <w:pStyle w:val="ListParagraph"/>
        <w:numPr>
          <w:ilvl w:val="0"/>
          <w:numId w:val="16"/>
        </w:numPr>
        <w:spacing w:after="160" w:line="259" w:lineRule="auto"/>
        <w:rPr>
          <w:rFonts w:ascii="Times New Roman" w:hAnsi="Times New Roman"/>
          <w:sz w:val="24"/>
          <w:szCs w:val="24"/>
        </w:rPr>
      </w:pPr>
      <w:r w:rsidRPr="006F52B8">
        <w:rPr>
          <w:rFonts w:ascii="Times New Roman" w:hAnsi="Times New Roman"/>
          <w:sz w:val="24"/>
          <w:szCs w:val="24"/>
        </w:rPr>
        <w:t>Protocol 2—Validation of MCE Performance Measures (annual)</w:t>
      </w:r>
    </w:p>
    <w:p w14:paraId="75D94D64" w14:textId="7FE2D3B5" w:rsidR="001A7BA3" w:rsidRPr="006F52B8" w:rsidRDefault="001A7BA3" w:rsidP="001A7BA3">
      <w:pPr>
        <w:pStyle w:val="ListParagraph"/>
        <w:numPr>
          <w:ilvl w:val="0"/>
          <w:numId w:val="16"/>
        </w:numPr>
        <w:spacing w:after="160" w:line="259" w:lineRule="auto"/>
        <w:rPr>
          <w:rFonts w:ascii="Times New Roman" w:hAnsi="Times New Roman"/>
          <w:sz w:val="24"/>
          <w:szCs w:val="24"/>
        </w:rPr>
      </w:pPr>
      <w:r w:rsidRPr="006F52B8">
        <w:rPr>
          <w:rFonts w:ascii="Times New Roman" w:hAnsi="Times New Roman"/>
          <w:sz w:val="24"/>
          <w:szCs w:val="24"/>
        </w:rPr>
        <w:t xml:space="preserve">Protocol 3—A Review of MCE Compliance with Medicaid Managed Care </w:t>
      </w:r>
      <w:r w:rsidR="00D8219B" w:rsidRPr="006F52B8">
        <w:rPr>
          <w:rFonts w:ascii="Times New Roman" w:hAnsi="Times New Roman"/>
          <w:sz w:val="24"/>
          <w:szCs w:val="24"/>
        </w:rPr>
        <w:t>Regulations (</w:t>
      </w:r>
      <w:r w:rsidRPr="006F52B8">
        <w:rPr>
          <w:rFonts w:ascii="Times New Roman" w:hAnsi="Times New Roman"/>
          <w:sz w:val="24"/>
          <w:szCs w:val="24"/>
        </w:rPr>
        <w:t>within 3-year period)</w:t>
      </w:r>
    </w:p>
    <w:p w14:paraId="2C7AE1AD" w14:textId="5B95F7EA" w:rsidR="001A7BA3" w:rsidRPr="006F52B8" w:rsidRDefault="001A7BA3" w:rsidP="001A7BA3">
      <w:pPr>
        <w:pStyle w:val="ListParagraph"/>
        <w:numPr>
          <w:ilvl w:val="0"/>
          <w:numId w:val="16"/>
        </w:numPr>
        <w:spacing w:after="160" w:line="259" w:lineRule="auto"/>
        <w:rPr>
          <w:rFonts w:ascii="Times New Roman" w:hAnsi="Times New Roman"/>
          <w:sz w:val="24"/>
          <w:szCs w:val="24"/>
        </w:rPr>
      </w:pPr>
      <w:r w:rsidRPr="006F52B8">
        <w:rPr>
          <w:rFonts w:ascii="Times New Roman" w:hAnsi="Times New Roman"/>
          <w:sz w:val="24"/>
          <w:szCs w:val="24"/>
        </w:rPr>
        <w:t>Protocol 4—</w:t>
      </w:r>
      <w:r w:rsidR="00E36FFF" w:rsidRPr="00E36FFF">
        <w:rPr>
          <w:rFonts w:ascii="Times New Roman" w:hAnsi="Times New Roman"/>
          <w:sz w:val="24"/>
          <w:szCs w:val="24"/>
        </w:rPr>
        <w:t xml:space="preserve"> </w:t>
      </w:r>
      <w:r w:rsidR="00E36FFF" w:rsidRPr="006F52B8">
        <w:rPr>
          <w:rFonts w:ascii="Times New Roman" w:hAnsi="Times New Roman"/>
          <w:sz w:val="24"/>
          <w:szCs w:val="24"/>
        </w:rPr>
        <w:t>Validation of MCE Network Adequacy (annual)</w:t>
      </w:r>
    </w:p>
    <w:p w14:paraId="01307681" w14:textId="77777777" w:rsidR="001A7BA3" w:rsidRPr="00D44604" w:rsidRDefault="001A7BA3" w:rsidP="001A7BA3">
      <w:pPr>
        <w:pStyle w:val="Heading2"/>
        <w:rPr>
          <w:b w:val="0"/>
          <w:bCs/>
          <w:color w:val="auto"/>
        </w:rPr>
      </w:pPr>
      <w:r w:rsidRPr="00D44604">
        <w:rPr>
          <w:bCs/>
          <w:color w:val="auto"/>
        </w:rPr>
        <w:t>Optional EQR-Related Activities:</w:t>
      </w:r>
    </w:p>
    <w:p w14:paraId="3B3EDF5F" w14:textId="77777777" w:rsidR="001A7BA3" w:rsidRPr="006F52B8" w:rsidRDefault="001A7BA3" w:rsidP="001A7BA3">
      <w:pPr>
        <w:pStyle w:val="ListParagraph"/>
        <w:numPr>
          <w:ilvl w:val="0"/>
          <w:numId w:val="16"/>
        </w:numPr>
        <w:spacing w:after="160" w:line="259" w:lineRule="auto"/>
        <w:rPr>
          <w:rFonts w:ascii="Times New Roman" w:hAnsi="Times New Roman"/>
          <w:sz w:val="24"/>
          <w:szCs w:val="24"/>
        </w:rPr>
      </w:pPr>
      <w:bookmarkStart w:id="0" w:name="_Hlk81632164"/>
      <w:r w:rsidRPr="006F52B8">
        <w:rPr>
          <w:rFonts w:ascii="Times New Roman" w:hAnsi="Times New Roman"/>
          <w:sz w:val="24"/>
          <w:szCs w:val="24"/>
        </w:rPr>
        <w:t>Protocol 5—</w:t>
      </w:r>
      <w:bookmarkEnd w:id="0"/>
      <w:r w:rsidRPr="006F52B8">
        <w:rPr>
          <w:rFonts w:ascii="Times New Roman" w:hAnsi="Times New Roman"/>
          <w:sz w:val="24"/>
          <w:szCs w:val="24"/>
        </w:rPr>
        <w:t>Validation of Encounter Data Reported by the Managed Care Entity (MCE)</w:t>
      </w:r>
    </w:p>
    <w:p w14:paraId="760C154E" w14:textId="77777777" w:rsidR="001A7BA3" w:rsidRPr="006F52B8" w:rsidRDefault="001A7BA3" w:rsidP="001A7BA3">
      <w:pPr>
        <w:pStyle w:val="ListParagraph"/>
        <w:numPr>
          <w:ilvl w:val="0"/>
          <w:numId w:val="16"/>
        </w:numPr>
        <w:spacing w:after="160" w:line="259" w:lineRule="auto"/>
        <w:rPr>
          <w:rFonts w:ascii="Times New Roman" w:hAnsi="Times New Roman"/>
          <w:sz w:val="24"/>
          <w:szCs w:val="24"/>
        </w:rPr>
      </w:pPr>
      <w:r w:rsidRPr="006F52B8">
        <w:rPr>
          <w:rFonts w:ascii="Times New Roman" w:hAnsi="Times New Roman"/>
          <w:sz w:val="24"/>
          <w:szCs w:val="24"/>
        </w:rPr>
        <w:t xml:space="preserve">Protocol 6—Administration or Validation of </w:t>
      </w:r>
      <w:proofErr w:type="gramStart"/>
      <w:r w:rsidRPr="006F52B8">
        <w:rPr>
          <w:rFonts w:ascii="Times New Roman" w:hAnsi="Times New Roman"/>
          <w:sz w:val="24"/>
          <w:szCs w:val="24"/>
        </w:rPr>
        <w:t>Quality of Care</w:t>
      </w:r>
      <w:proofErr w:type="gramEnd"/>
      <w:r w:rsidRPr="006F52B8">
        <w:rPr>
          <w:rFonts w:ascii="Times New Roman" w:hAnsi="Times New Roman"/>
          <w:sz w:val="24"/>
          <w:szCs w:val="24"/>
        </w:rPr>
        <w:t xml:space="preserve"> Surveys</w:t>
      </w:r>
    </w:p>
    <w:p w14:paraId="489A35D1" w14:textId="77777777" w:rsidR="001A7BA3" w:rsidRPr="006F52B8" w:rsidRDefault="001A7BA3" w:rsidP="001A7BA3">
      <w:pPr>
        <w:pStyle w:val="ListParagraph"/>
        <w:numPr>
          <w:ilvl w:val="0"/>
          <w:numId w:val="16"/>
        </w:numPr>
        <w:spacing w:after="160" w:line="259" w:lineRule="auto"/>
        <w:rPr>
          <w:rFonts w:ascii="Times New Roman" w:hAnsi="Times New Roman"/>
          <w:sz w:val="24"/>
          <w:szCs w:val="24"/>
        </w:rPr>
      </w:pPr>
      <w:r w:rsidRPr="006F52B8">
        <w:rPr>
          <w:rFonts w:ascii="Times New Roman" w:hAnsi="Times New Roman"/>
          <w:sz w:val="24"/>
          <w:szCs w:val="24"/>
        </w:rPr>
        <w:t>Protocol 7—Calculation of Additional Performance Measures</w:t>
      </w:r>
    </w:p>
    <w:p w14:paraId="5F0F5CBB" w14:textId="77777777" w:rsidR="001A7BA3" w:rsidRPr="006F52B8" w:rsidRDefault="001A7BA3" w:rsidP="001A7BA3">
      <w:pPr>
        <w:pStyle w:val="ListParagraph"/>
        <w:numPr>
          <w:ilvl w:val="0"/>
          <w:numId w:val="16"/>
        </w:numPr>
        <w:spacing w:after="160" w:line="259" w:lineRule="auto"/>
        <w:rPr>
          <w:rFonts w:ascii="Times New Roman" w:hAnsi="Times New Roman"/>
          <w:sz w:val="24"/>
          <w:szCs w:val="24"/>
        </w:rPr>
      </w:pPr>
      <w:r w:rsidRPr="006F52B8">
        <w:rPr>
          <w:rFonts w:ascii="Times New Roman" w:hAnsi="Times New Roman"/>
          <w:sz w:val="24"/>
          <w:szCs w:val="24"/>
        </w:rPr>
        <w:t>Protocol 8—Implementation of Additional Performance Improvement</w:t>
      </w:r>
    </w:p>
    <w:p w14:paraId="6B65488C" w14:textId="77777777" w:rsidR="001A7BA3" w:rsidRPr="006F52B8" w:rsidRDefault="001A7BA3" w:rsidP="001A7BA3">
      <w:pPr>
        <w:pStyle w:val="ListParagraph"/>
        <w:numPr>
          <w:ilvl w:val="0"/>
          <w:numId w:val="16"/>
        </w:numPr>
        <w:spacing w:after="160" w:line="259" w:lineRule="auto"/>
        <w:rPr>
          <w:rFonts w:ascii="Times New Roman" w:hAnsi="Times New Roman"/>
          <w:sz w:val="24"/>
          <w:szCs w:val="24"/>
        </w:rPr>
      </w:pPr>
      <w:r w:rsidRPr="006F52B8">
        <w:rPr>
          <w:rFonts w:ascii="Times New Roman" w:hAnsi="Times New Roman"/>
          <w:sz w:val="24"/>
          <w:szCs w:val="24"/>
        </w:rPr>
        <w:t>Protocol 9—Conducting Focus Studies of Health Care Quality</w:t>
      </w:r>
    </w:p>
    <w:p w14:paraId="279D222A" w14:textId="7169D859" w:rsidR="001A7BA3" w:rsidRPr="006F52B8" w:rsidRDefault="001A7BA3" w:rsidP="001A7BA3">
      <w:pPr>
        <w:pStyle w:val="ListParagraph"/>
        <w:numPr>
          <w:ilvl w:val="0"/>
          <w:numId w:val="16"/>
        </w:numPr>
        <w:spacing w:after="160" w:line="259" w:lineRule="auto"/>
        <w:rPr>
          <w:rFonts w:ascii="Times New Roman" w:hAnsi="Times New Roman"/>
          <w:sz w:val="24"/>
          <w:szCs w:val="24"/>
        </w:rPr>
      </w:pPr>
      <w:r w:rsidRPr="006F52B8">
        <w:rPr>
          <w:rFonts w:ascii="Times New Roman" w:hAnsi="Times New Roman"/>
          <w:sz w:val="24"/>
          <w:szCs w:val="24"/>
        </w:rPr>
        <w:t>Protocol 10—</w:t>
      </w:r>
      <w:r w:rsidR="00AD5E40" w:rsidRPr="006F52B8">
        <w:rPr>
          <w:rFonts w:ascii="Times New Roman" w:hAnsi="Times New Roman"/>
          <w:sz w:val="24"/>
          <w:szCs w:val="24"/>
        </w:rPr>
        <w:t>Assist with Quality Rating of Medicaid and CHIP Managed Care</w:t>
      </w:r>
      <w:r w:rsidR="00AD5E40">
        <w:rPr>
          <w:rFonts w:ascii="Times New Roman" w:hAnsi="Times New Roman"/>
          <w:sz w:val="24"/>
          <w:szCs w:val="24"/>
        </w:rPr>
        <w:t xml:space="preserve"> </w:t>
      </w:r>
      <w:r w:rsidR="00AD5E40" w:rsidRPr="006F52B8">
        <w:rPr>
          <w:rFonts w:ascii="Times New Roman" w:hAnsi="Times New Roman"/>
          <w:sz w:val="24"/>
          <w:szCs w:val="24"/>
        </w:rPr>
        <w:t>(protocol not yet final)</w:t>
      </w:r>
    </w:p>
    <w:p w14:paraId="5234701C" w14:textId="77777777" w:rsidR="001A7BA3" w:rsidRDefault="001A7BA3" w:rsidP="001A7BA3">
      <w:pPr>
        <w:spacing w:after="160" w:line="259" w:lineRule="auto"/>
        <w:rPr>
          <w:szCs w:val="24"/>
        </w:rPr>
      </w:pPr>
    </w:p>
    <w:p w14:paraId="40BDCD9F" w14:textId="77777777" w:rsidR="001A7BA3" w:rsidRPr="00FC1FD4" w:rsidRDefault="001A7BA3" w:rsidP="001A7BA3">
      <w:pPr>
        <w:rPr>
          <w:sz w:val="4"/>
          <w:szCs w:val="4"/>
        </w:rPr>
      </w:pPr>
    </w:p>
    <w:p w14:paraId="4BD480B0" w14:textId="18597889" w:rsidR="00803D5D" w:rsidRPr="001A7BA3" w:rsidRDefault="00803D5D" w:rsidP="001A7BA3"/>
    <w:sectPr w:rsidR="00803D5D" w:rsidRPr="001A7BA3" w:rsidSect="00C20826">
      <w:headerReference w:type="default" r:id="rId11"/>
      <w:footerReference w:type="default" r:id="rId12"/>
      <w:pgSz w:w="15840" w:h="12240" w:orient="landscape"/>
      <w:pgMar w:top="187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6ACB3" w14:textId="77777777" w:rsidR="008D0758" w:rsidRDefault="008D0758" w:rsidP="00383899">
      <w:r>
        <w:separator/>
      </w:r>
    </w:p>
  </w:endnote>
  <w:endnote w:type="continuationSeparator" w:id="0">
    <w:p w14:paraId="3421C69D" w14:textId="77777777" w:rsidR="008D0758" w:rsidRDefault="008D0758" w:rsidP="00383899">
      <w:r>
        <w:continuationSeparator/>
      </w:r>
    </w:p>
  </w:endnote>
  <w:endnote w:type="continuationNotice" w:id="1">
    <w:p w14:paraId="75913675" w14:textId="77777777" w:rsidR="008D0758" w:rsidRDefault="008D07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imes New Roman P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A225" w14:textId="0AD45DC8" w:rsidR="00E769A9" w:rsidRPr="00AF1B70" w:rsidRDefault="00E769A9" w:rsidP="00DB3F32">
    <w:pPr>
      <w:pStyle w:val="Footer"/>
      <w:rPr>
        <w:rFonts w:asciiTheme="minorHAnsi" w:hAnsiTheme="minorHAnsi" w:cstheme="minorHAnsi"/>
      </w:rPr>
    </w:pPr>
    <w:r w:rsidRPr="00AF1B70">
      <w:rPr>
        <w:rFonts w:asciiTheme="minorHAnsi" w:hAnsiTheme="minorHAnsi" w:cstheme="minorHAnsi"/>
        <w:b/>
      </w:rPr>
      <w:t>Monthly EQRO Progress Report</w:t>
    </w:r>
    <w:r w:rsidRPr="00AF1B70">
      <w:rPr>
        <w:rFonts w:asciiTheme="minorHAnsi" w:hAnsiTheme="minorHAnsi" w:cstheme="minorHAnsi"/>
      </w:rPr>
      <w:tab/>
    </w:r>
    <w:r w:rsidRPr="00AF1B70">
      <w:rPr>
        <w:rFonts w:asciiTheme="minorHAnsi" w:hAnsiTheme="minorHAnsi" w:cstheme="minorHAnsi"/>
      </w:rPr>
      <w:tab/>
    </w:r>
    <w:r w:rsidRPr="00AF1B70">
      <w:rPr>
        <w:rFonts w:asciiTheme="minorHAnsi" w:hAnsiTheme="minorHAnsi" w:cstheme="minorHAnsi"/>
        <w:b/>
        <w:sz w:val="16"/>
        <w:szCs w:val="16"/>
      </w:rPr>
      <w:t xml:space="preserve">Page </w:t>
    </w:r>
    <w:r w:rsidRPr="00AF1B70">
      <w:rPr>
        <w:rFonts w:asciiTheme="minorHAnsi" w:hAnsiTheme="minorHAnsi" w:cstheme="minorHAnsi"/>
        <w:b/>
        <w:sz w:val="16"/>
        <w:szCs w:val="16"/>
      </w:rPr>
      <w:fldChar w:fldCharType="begin"/>
    </w:r>
    <w:r w:rsidRPr="00AF1B70">
      <w:rPr>
        <w:rFonts w:asciiTheme="minorHAnsi" w:hAnsiTheme="minorHAnsi" w:cstheme="minorHAnsi"/>
        <w:b/>
        <w:sz w:val="16"/>
        <w:szCs w:val="16"/>
      </w:rPr>
      <w:instrText xml:space="preserve"> PAGE </w:instrText>
    </w:r>
    <w:r w:rsidRPr="00AF1B70">
      <w:rPr>
        <w:rFonts w:asciiTheme="minorHAnsi" w:hAnsiTheme="minorHAnsi" w:cstheme="minorHAnsi"/>
        <w:b/>
        <w:sz w:val="16"/>
        <w:szCs w:val="16"/>
      </w:rPr>
      <w:fldChar w:fldCharType="separate"/>
    </w:r>
    <w:r w:rsidRPr="00AF1B70">
      <w:rPr>
        <w:rFonts w:asciiTheme="minorHAnsi" w:hAnsiTheme="minorHAnsi" w:cstheme="minorHAnsi"/>
        <w:b/>
        <w:noProof/>
        <w:sz w:val="16"/>
        <w:szCs w:val="16"/>
      </w:rPr>
      <w:t>8</w:t>
    </w:r>
    <w:r w:rsidRPr="00AF1B70">
      <w:rPr>
        <w:rFonts w:asciiTheme="minorHAnsi" w:hAnsiTheme="minorHAnsi" w:cstheme="minorHAnsi"/>
        <w:b/>
        <w:sz w:val="16"/>
        <w:szCs w:val="16"/>
      </w:rPr>
      <w:fldChar w:fldCharType="end"/>
    </w:r>
    <w:r w:rsidRPr="00AF1B70">
      <w:rPr>
        <w:rFonts w:asciiTheme="minorHAnsi" w:hAnsiTheme="minorHAnsi" w:cstheme="minorHAnsi"/>
      </w:rPr>
      <w:br/>
      <w:t xml:space="preserve">State of </w:t>
    </w:r>
    <w:r w:rsidR="00FA236A" w:rsidRPr="00AF1B70">
      <w:rPr>
        <w:rFonts w:asciiTheme="minorHAnsi" w:hAnsiTheme="minorHAnsi" w:cstheme="minorHAnsi"/>
      </w:rPr>
      <w:fldChar w:fldCharType="begin"/>
    </w:r>
    <w:r w:rsidR="00FA236A" w:rsidRPr="00AF1B70">
      <w:rPr>
        <w:rFonts w:asciiTheme="minorHAnsi" w:hAnsiTheme="minorHAnsi" w:cstheme="minorHAnsi"/>
      </w:rPr>
      <w:instrText>DOCPROPERTY  Company  \* MERGEFORMAT</w:instrText>
    </w:r>
    <w:r w:rsidR="00FA236A" w:rsidRPr="00AF1B70">
      <w:rPr>
        <w:rFonts w:asciiTheme="minorHAnsi" w:hAnsiTheme="minorHAnsi" w:cstheme="minorHAnsi"/>
      </w:rPr>
      <w:fldChar w:fldCharType="separate"/>
    </w:r>
    <w:r w:rsidRPr="00AF1B70">
      <w:rPr>
        <w:rFonts w:asciiTheme="minorHAnsi" w:hAnsiTheme="minorHAnsi" w:cstheme="minorHAnsi"/>
      </w:rPr>
      <w:t>Colorado</w:t>
    </w:r>
    <w:r w:rsidR="00FA236A" w:rsidRPr="00AF1B70">
      <w:rPr>
        <w:rFonts w:asciiTheme="minorHAnsi" w:hAnsiTheme="minorHAnsi" w:cstheme="minorHAnsi"/>
      </w:rPr>
      <w:fldChar w:fldCharType="end"/>
    </w:r>
    <w:r w:rsidRPr="00AF1B70">
      <w:rPr>
        <w:rFonts w:asciiTheme="minorHAnsi" w:hAnsiTheme="minorHAnsi" w:cstheme="minorHAnsi"/>
      </w:rPr>
      <w:tab/>
    </w:r>
    <w:r w:rsidRPr="00AF1B70">
      <w:rPr>
        <w:rFonts w:asciiTheme="minorHAnsi" w:hAnsiTheme="minorHAnsi"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453E4" w14:textId="77777777" w:rsidR="008D0758" w:rsidRDefault="008D0758" w:rsidP="00383899">
      <w:r>
        <w:separator/>
      </w:r>
    </w:p>
  </w:footnote>
  <w:footnote w:type="continuationSeparator" w:id="0">
    <w:p w14:paraId="5B62E358" w14:textId="77777777" w:rsidR="008D0758" w:rsidRDefault="008D0758" w:rsidP="00383899">
      <w:r>
        <w:continuationSeparator/>
      </w:r>
    </w:p>
  </w:footnote>
  <w:footnote w:type="continuationNotice" w:id="1">
    <w:p w14:paraId="72405F34" w14:textId="77777777" w:rsidR="008D0758" w:rsidRDefault="008D07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40"/>
      <w:gridCol w:w="8910"/>
      <w:gridCol w:w="1710"/>
    </w:tblGrid>
    <w:tr w:rsidR="00E769A9" w14:paraId="072B3B17" w14:textId="77777777" w:rsidTr="73D2AF3D">
      <w:trPr>
        <w:jc w:val="center"/>
      </w:trPr>
      <w:tc>
        <w:tcPr>
          <w:tcW w:w="2340" w:type="dxa"/>
        </w:tcPr>
        <w:p w14:paraId="42522147" w14:textId="77777777" w:rsidR="00E769A9" w:rsidRDefault="00E769A9" w:rsidP="002077EB">
          <w:pPr>
            <w:pStyle w:val="Heading3"/>
          </w:pPr>
          <w:r>
            <w:rPr>
              <w:noProof/>
            </w:rPr>
            <w:drawing>
              <wp:anchor distT="0" distB="0" distL="114300" distR="114300" simplePos="0" relativeHeight="251658241" behindDoc="0" locked="0" layoutInCell="1" allowOverlap="1" wp14:anchorId="0AA62481" wp14:editId="22D319F2">
                <wp:simplePos x="0" y="0"/>
                <wp:positionH relativeFrom="column">
                  <wp:posOffset>0</wp:posOffset>
                </wp:positionH>
                <wp:positionV relativeFrom="paragraph">
                  <wp:posOffset>0</wp:posOffset>
                </wp:positionV>
                <wp:extent cx="1371600" cy="493776"/>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AG Logo - Full 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493776"/>
                        </a:xfrm>
                        <a:prstGeom prst="rect">
                          <a:avLst/>
                        </a:prstGeom>
                      </pic:spPr>
                    </pic:pic>
                  </a:graphicData>
                </a:graphic>
                <wp14:sizeRelV relativeFrom="margin">
                  <wp14:pctHeight>0</wp14:pctHeight>
                </wp14:sizeRelV>
              </wp:anchor>
            </w:drawing>
          </w:r>
        </w:p>
      </w:tc>
      <w:tc>
        <w:tcPr>
          <w:tcW w:w="8910" w:type="dxa"/>
        </w:tcPr>
        <w:p w14:paraId="63D3728A" w14:textId="77777777" w:rsidR="00E769A9" w:rsidRPr="00AF1B70" w:rsidRDefault="00E769A9" w:rsidP="00C267EB">
          <w:pPr>
            <w:pStyle w:val="ToolHeader"/>
            <w:rPr>
              <w:rFonts w:asciiTheme="minorHAnsi" w:hAnsiTheme="minorHAnsi" w:cstheme="minorHAnsi"/>
            </w:rPr>
          </w:pPr>
          <w:r w:rsidRPr="00AF1B70">
            <w:rPr>
              <w:rFonts w:asciiTheme="minorHAnsi" w:hAnsiTheme="minorHAnsi" w:cstheme="minorHAnsi"/>
            </w:rPr>
            <w:t>Colorado Department of Healthcare Policy and Financing</w:t>
          </w:r>
        </w:p>
        <w:p w14:paraId="6A629C4D" w14:textId="620CF6BC" w:rsidR="00255C07" w:rsidRPr="00AF1B70" w:rsidRDefault="00E769A9" w:rsidP="00682029">
          <w:pPr>
            <w:pStyle w:val="ToolHeader"/>
            <w:rPr>
              <w:rFonts w:asciiTheme="minorHAnsi" w:hAnsiTheme="minorHAnsi" w:cstheme="minorHAnsi"/>
              <w:sz w:val="24"/>
              <w:szCs w:val="24"/>
            </w:rPr>
          </w:pPr>
          <w:r w:rsidRPr="00AF1B70">
            <w:rPr>
              <w:rFonts w:asciiTheme="minorHAnsi" w:hAnsiTheme="minorHAnsi" w:cstheme="minorHAnsi"/>
              <w:sz w:val="24"/>
              <w:szCs w:val="24"/>
            </w:rPr>
            <w:t>EQRO Progress Report for</w:t>
          </w:r>
          <w:r w:rsidR="008A7516">
            <w:rPr>
              <w:rFonts w:asciiTheme="minorHAnsi" w:hAnsiTheme="minorHAnsi" w:cstheme="minorHAnsi"/>
              <w:sz w:val="24"/>
              <w:szCs w:val="24"/>
            </w:rPr>
            <w:t xml:space="preserve"> </w:t>
          </w:r>
          <w:r w:rsidR="00942595">
            <w:rPr>
              <w:rFonts w:asciiTheme="minorHAnsi" w:hAnsiTheme="minorHAnsi" w:cstheme="minorHAnsi"/>
              <w:sz w:val="24"/>
              <w:szCs w:val="24"/>
            </w:rPr>
            <w:t>August</w:t>
          </w:r>
          <w:r w:rsidR="003E3BC1">
            <w:rPr>
              <w:rFonts w:asciiTheme="minorHAnsi" w:hAnsiTheme="minorHAnsi" w:cstheme="minorHAnsi"/>
              <w:sz w:val="24"/>
              <w:szCs w:val="24"/>
            </w:rPr>
            <w:t xml:space="preserve"> 2024</w:t>
          </w:r>
        </w:p>
        <w:p w14:paraId="48715ADE" w14:textId="3E490ACB" w:rsidR="0060127C" w:rsidRPr="004F5520" w:rsidRDefault="0060127C" w:rsidP="00B51F1C">
          <w:pPr>
            <w:pStyle w:val="ToolHeader"/>
            <w:rPr>
              <w:rFonts w:asciiTheme="minorHAnsi" w:hAnsiTheme="minorHAnsi" w:cstheme="minorHAnsi"/>
              <w:sz w:val="24"/>
              <w:szCs w:val="24"/>
            </w:rPr>
          </w:pPr>
        </w:p>
      </w:tc>
      <w:tc>
        <w:tcPr>
          <w:tcW w:w="1710" w:type="dxa"/>
        </w:tcPr>
        <w:p w14:paraId="3FB7BF1B" w14:textId="77777777" w:rsidR="00E769A9" w:rsidRDefault="00E769A9" w:rsidP="002077EB">
          <w:pPr>
            <w:pStyle w:val="Header"/>
            <w:jc w:val="center"/>
          </w:pPr>
        </w:p>
      </w:tc>
    </w:tr>
  </w:tbl>
  <w:p w14:paraId="20869163" w14:textId="77777777" w:rsidR="00E769A9" w:rsidRPr="007016AB" w:rsidRDefault="00E769A9" w:rsidP="006D0718">
    <w:pPr>
      <w:pStyle w:val="NormalWeb"/>
      <w:spacing w:before="0" w:beforeAutospacing="0" w:after="0" w:afterAutospacing="0"/>
      <w:rPr>
        <w:sz w:val="12"/>
        <w:szCs w:val="12"/>
      </w:rPr>
    </w:pPr>
    <w:r>
      <w:rPr>
        <w:noProof/>
      </w:rPr>
      <w:drawing>
        <wp:anchor distT="0" distB="0" distL="114300" distR="114300" simplePos="0" relativeHeight="251658240" behindDoc="1" locked="0" layoutInCell="1" allowOverlap="1" wp14:anchorId="17970B6B" wp14:editId="189DCBAF">
          <wp:simplePos x="0" y="0"/>
          <wp:positionH relativeFrom="column">
            <wp:posOffset>-199390</wp:posOffset>
          </wp:positionH>
          <wp:positionV relativeFrom="topMargin">
            <wp:posOffset>274320</wp:posOffset>
          </wp:positionV>
          <wp:extent cx="8659368" cy="155448"/>
          <wp:effectExtent l="0" t="0" r="0" b="0"/>
          <wp:wrapTight wrapText="bothSides">
            <wp:wrapPolygon edited="0">
              <wp:start x="0" y="0"/>
              <wp:lineTo x="0" y="18590"/>
              <wp:lineTo x="21480" y="18590"/>
              <wp:lineTo x="214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AG_Corporate_LogoBanner_Landscape.jpg"/>
                  <pic:cNvPicPr/>
                </pic:nvPicPr>
                <pic:blipFill>
                  <a:blip r:embed="rId2">
                    <a:extLst>
                      <a:ext uri="{28A0092B-C50C-407E-A947-70E740481C1C}">
                        <a14:useLocalDpi xmlns:a14="http://schemas.microsoft.com/office/drawing/2010/main" val="0"/>
                      </a:ext>
                    </a:extLst>
                  </a:blip>
                  <a:stretch>
                    <a:fillRect/>
                  </a:stretch>
                </pic:blipFill>
                <pic:spPr>
                  <a:xfrm>
                    <a:off x="0" y="0"/>
                    <a:ext cx="8659368" cy="155448"/>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63EB"/>
    <w:multiLevelType w:val="hybridMultilevel"/>
    <w:tmpl w:val="0EF2AE42"/>
    <w:lvl w:ilvl="0" w:tplc="907ECA56">
      <w:start w:val="1"/>
      <w:numFmt w:val="lowerLetter"/>
      <w:pStyle w:val="HSAGNumbers"/>
      <w:lvlText w:val="%1."/>
      <w:lvlJc w:val="left"/>
      <w:pPr>
        <w:ind w:left="1318" w:hanging="360"/>
      </w:pPr>
    </w:lvl>
    <w:lvl w:ilvl="1" w:tplc="04090019" w:tentative="1">
      <w:start w:val="1"/>
      <w:numFmt w:val="lowerLetter"/>
      <w:lvlText w:val="%2."/>
      <w:lvlJc w:val="left"/>
      <w:pPr>
        <w:ind w:left="2038" w:hanging="360"/>
      </w:pPr>
    </w:lvl>
    <w:lvl w:ilvl="2" w:tplc="0409001B" w:tentative="1">
      <w:start w:val="1"/>
      <w:numFmt w:val="lowerRoman"/>
      <w:lvlText w:val="%3."/>
      <w:lvlJc w:val="right"/>
      <w:pPr>
        <w:ind w:left="2758" w:hanging="180"/>
      </w:pPr>
    </w:lvl>
    <w:lvl w:ilvl="3" w:tplc="0409000F" w:tentative="1">
      <w:start w:val="1"/>
      <w:numFmt w:val="decimal"/>
      <w:lvlText w:val="%4."/>
      <w:lvlJc w:val="left"/>
      <w:pPr>
        <w:ind w:left="3478" w:hanging="360"/>
      </w:pPr>
    </w:lvl>
    <w:lvl w:ilvl="4" w:tplc="04090019" w:tentative="1">
      <w:start w:val="1"/>
      <w:numFmt w:val="lowerLetter"/>
      <w:lvlText w:val="%5."/>
      <w:lvlJc w:val="left"/>
      <w:pPr>
        <w:ind w:left="4198" w:hanging="360"/>
      </w:pPr>
    </w:lvl>
    <w:lvl w:ilvl="5" w:tplc="0409001B" w:tentative="1">
      <w:start w:val="1"/>
      <w:numFmt w:val="lowerRoman"/>
      <w:lvlText w:val="%6."/>
      <w:lvlJc w:val="right"/>
      <w:pPr>
        <w:ind w:left="4918" w:hanging="180"/>
      </w:pPr>
    </w:lvl>
    <w:lvl w:ilvl="6" w:tplc="0409000F" w:tentative="1">
      <w:start w:val="1"/>
      <w:numFmt w:val="decimal"/>
      <w:lvlText w:val="%7."/>
      <w:lvlJc w:val="left"/>
      <w:pPr>
        <w:ind w:left="5638" w:hanging="360"/>
      </w:pPr>
    </w:lvl>
    <w:lvl w:ilvl="7" w:tplc="04090019" w:tentative="1">
      <w:start w:val="1"/>
      <w:numFmt w:val="lowerLetter"/>
      <w:lvlText w:val="%8."/>
      <w:lvlJc w:val="left"/>
      <w:pPr>
        <w:ind w:left="6358" w:hanging="360"/>
      </w:pPr>
    </w:lvl>
    <w:lvl w:ilvl="8" w:tplc="0409001B" w:tentative="1">
      <w:start w:val="1"/>
      <w:numFmt w:val="lowerRoman"/>
      <w:lvlText w:val="%9."/>
      <w:lvlJc w:val="right"/>
      <w:pPr>
        <w:ind w:left="7078" w:hanging="180"/>
      </w:pPr>
    </w:lvl>
  </w:abstractNum>
  <w:abstractNum w:abstractNumId="1" w15:restartNumberingAfterBreak="0">
    <w:nsid w:val="0D8F5AD0"/>
    <w:multiLevelType w:val="hybridMultilevel"/>
    <w:tmpl w:val="37F87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07454"/>
    <w:multiLevelType w:val="hybridMultilevel"/>
    <w:tmpl w:val="C5DAE93E"/>
    <w:lvl w:ilvl="0" w:tplc="AE928A60">
      <w:start w:val="1"/>
      <w:numFmt w:val="decimal"/>
      <w:pStyle w:val="HSAGTableBullet2"/>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E46A63"/>
    <w:multiLevelType w:val="hybridMultilevel"/>
    <w:tmpl w:val="40A2F438"/>
    <w:lvl w:ilvl="0" w:tplc="24B46898">
      <w:start w:val="1"/>
      <w:numFmt w:val="decimal"/>
      <w:pStyle w:val="HSAGBullets2"/>
      <w:lvlText w:val="%1."/>
      <w:lvlJc w:val="left"/>
      <w:pPr>
        <w:ind w:left="1080" w:hanging="360"/>
      </w:pPr>
    </w:lvl>
    <w:lvl w:ilvl="1" w:tplc="04090019">
      <w:start w:val="1"/>
      <w:numFmt w:val="lowerLetter"/>
      <w:pStyle w:val="HSAGBullets3"/>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825FDF"/>
    <w:multiLevelType w:val="hybridMultilevel"/>
    <w:tmpl w:val="83AE2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424D8D"/>
    <w:multiLevelType w:val="hybridMultilevel"/>
    <w:tmpl w:val="CB58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12C03"/>
    <w:multiLevelType w:val="hybridMultilevel"/>
    <w:tmpl w:val="8796F1D0"/>
    <w:lvl w:ilvl="0" w:tplc="7DC2FD3E">
      <w:start w:val="1"/>
      <w:numFmt w:val="bullet"/>
      <w:lvlText w:val=""/>
      <w:lvlJc w:val="left"/>
      <w:pPr>
        <w:ind w:left="360" w:hanging="360"/>
      </w:pPr>
      <w:rPr>
        <w:rFonts w:ascii="Symbol" w:hAnsi="Symbol" w:hint="default"/>
      </w:rPr>
    </w:lvl>
    <w:lvl w:ilvl="1" w:tplc="C62410BC">
      <w:start w:val="1"/>
      <w:numFmt w:val="bullet"/>
      <w:lvlText w:val="o"/>
      <w:lvlJc w:val="left"/>
      <w:pPr>
        <w:ind w:left="1080" w:hanging="360"/>
      </w:pPr>
      <w:rPr>
        <w:rFonts w:ascii="Courier New" w:hAnsi="Courier New" w:hint="default"/>
      </w:rPr>
    </w:lvl>
    <w:lvl w:ilvl="2" w:tplc="551C9CAE">
      <w:start w:val="1"/>
      <w:numFmt w:val="bullet"/>
      <w:lvlText w:val=""/>
      <w:lvlJc w:val="left"/>
      <w:pPr>
        <w:ind w:left="1800" w:hanging="360"/>
      </w:pPr>
      <w:rPr>
        <w:rFonts w:ascii="Wingdings" w:hAnsi="Wingdings" w:hint="default"/>
      </w:rPr>
    </w:lvl>
    <w:lvl w:ilvl="3" w:tplc="2FF4F21C">
      <w:start w:val="1"/>
      <w:numFmt w:val="bullet"/>
      <w:lvlText w:val=""/>
      <w:lvlJc w:val="left"/>
      <w:pPr>
        <w:ind w:left="2520" w:hanging="360"/>
      </w:pPr>
      <w:rPr>
        <w:rFonts w:ascii="Symbol" w:hAnsi="Symbol" w:hint="default"/>
      </w:rPr>
    </w:lvl>
    <w:lvl w:ilvl="4" w:tplc="A81A6120">
      <w:start w:val="1"/>
      <w:numFmt w:val="bullet"/>
      <w:lvlText w:val="o"/>
      <w:lvlJc w:val="left"/>
      <w:pPr>
        <w:ind w:left="3240" w:hanging="360"/>
      </w:pPr>
      <w:rPr>
        <w:rFonts w:ascii="Courier New" w:hAnsi="Courier New" w:hint="default"/>
      </w:rPr>
    </w:lvl>
    <w:lvl w:ilvl="5" w:tplc="6A584E9A">
      <w:start w:val="1"/>
      <w:numFmt w:val="bullet"/>
      <w:lvlText w:val=""/>
      <w:lvlJc w:val="left"/>
      <w:pPr>
        <w:ind w:left="3960" w:hanging="360"/>
      </w:pPr>
      <w:rPr>
        <w:rFonts w:ascii="Wingdings" w:hAnsi="Wingdings" w:hint="default"/>
      </w:rPr>
    </w:lvl>
    <w:lvl w:ilvl="6" w:tplc="D5B4EC06">
      <w:start w:val="1"/>
      <w:numFmt w:val="bullet"/>
      <w:lvlText w:val=""/>
      <w:lvlJc w:val="left"/>
      <w:pPr>
        <w:ind w:left="4680" w:hanging="360"/>
      </w:pPr>
      <w:rPr>
        <w:rFonts w:ascii="Symbol" w:hAnsi="Symbol" w:hint="default"/>
      </w:rPr>
    </w:lvl>
    <w:lvl w:ilvl="7" w:tplc="61D24BE4">
      <w:start w:val="1"/>
      <w:numFmt w:val="bullet"/>
      <w:lvlText w:val="o"/>
      <w:lvlJc w:val="left"/>
      <w:pPr>
        <w:ind w:left="5400" w:hanging="360"/>
      </w:pPr>
      <w:rPr>
        <w:rFonts w:ascii="Courier New" w:hAnsi="Courier New" w:hint="default"/>
      </w:rPr>
    </w:lvl>
    <w:lvl w:ilvl="8" w:tplc="03424E8E">
      <w:start w:val="1"/>
      <w:numFmt w:val="bullet"/>
      <w:lvlText w:val=""/>
      <w:lvlJc w:val="left"/>
      <w:pPr>
        <w:ind w:left="6120" w:hanging="360"/>
      </w:pPr>
      <w:rPr>
        <w:rFonts w:ascii="Wingdings" w:hAnsi="Wingdings" w:hint="default"/>
      </w:rPr>
    </w:lvl>
  </w:abstractNum>
  <w:abstractNum w:abstractNumId="7" w15:restartNumberingAfterBreak="0">
    <w:nsid w:val="269274A8"/>
    <w:multiLevelType w:val="hybridMultilevel"/>
    <w:tmpl w:val="C3EE11F2"/>
    <w:lvl w:ilvl="0" w:tplc="C6880BCA">
      <w:start w:val="1"/>
      <w:numFmt w:val="bullet"/>
      <w:pStyle w:val="TableBullet-1"/>
      <w:lvlText w:val=""/>
      <w:lvlJc w:val="left"/>
      <w:pPr>
        <w:tabs>
          <w:tab w:val="num" w:pos="1152"/>
        </w:tabs>
        <w:ind w:left="1152" w:hanging="360"/>
      </w:pPr>
      <w:rPr>
        <w:rFonts w:ascii="Cambria Math" w:hAnsi="Cambria Math" w:hint="default"/>
        <w:color w:val="003366"/>
        <w:sz w:val="20"/>
      </w:rPr>
    </w:lvl>
    <w:lvl w:ilvl="1" w:tplc="04090003" w:tentative="1">
      <w:start w:val="1"/>
      <w:numFmt w:val="bullet"/>
      <w:lvlText w:val="o"/>
      <w:lvlJc w:val="left"/>
      <w:pPr>
        <w:tabs>
          <w:tab w:val="num" w:pos="2160"/>
        </w:tabs>
        <w:ind w:left="2160" w:hanging="360"/>
      </w:pPr>
      <w:rPr>
        <w:rFonts w:ascii="Times New Roman PS" w:hAnsi="Times New Roman PS" w:hint="default"/>
      </w:rPr>
    </w:lvl>
    <w:lvl w:ilvl="2" w:tplc="04090005" w:tentative="1">
      <w:start w:val="1"/>
      <w:numFmt w:val="bullet"/>
      <w:lvlText w:val=""/>
      <w:lvlJc w:val="left"/>
      <w:pPr>
        <w:tabs>
          <w:tab w:val="num" w:pos="2880"/>
        </w:tabs>
        <w:ind w:left="2880" w:hanging="360"/>
      </w:pPr>
      <w:rPr>
        <w:rFonts w:ascii="Cambria Math" w:hAnsi="Cambria Math" w:hint="default"/>
      </w:rPr>
    </w:lvl>
    <w:lvl w:ilvl="3" w:tplc="04090001" w:tentative="1">
      <w:start w:val="1"/>
      <w:numFmt w:val="bullet"/>
      <w:lvlText w:val=""/>
      <w:lvlJc w:val="left"/>
      <w:pPr>
        <w:tabs>
          <w:tab w:val="num" w:pos="3600"/>
        </w:tabs>
        <w:ind w:left="3600" w:hanging="360"/>
      </w:pPr>
      <w:rPr>
        <w:rFonts w:ascii="Cambria Math" w:hAnsi="Cambria Math" w:hint="default"/>
      </w:rPr>
    </w:lvl>
    <w:lvl w:ilvl="4" w:tplc="04090003" w:tentative="1">
      <w:start w:val="1"/>
      <w:numFmt w:val="bullet"/>
      <w:lvlText w:val="o"/>
      <w:lvlJc w:val="left"/>
      <w:pPr>
        <w:tabs>
          <w:tab w:val="num" w:pos="4320"/>
        </w:tabs>
        <w:ind w:left="4320" w:hanging="360"/>
      </w:pPr>
      <w:rPr>
        <w:rFonts w:ascii="Times New Roman PS" w:hAnsi="Times New Roman PS" w:hint="default"/>
      </w:rPr>
    </w:lvl>
    <w:lvl w:ilvl="5" w:tplc="04090005" w:tentative="1">
      <w:start w:val="1"/>
      <w:numFmt w:val="bullet"/>
      <w:lvlText w:val=""/>
      <w:lvlJc w:val="left"/>
      <w:pPr>
        <w:tabs>
          <w:tab w:val="num" w:pos="5040"/>
        </w:tabs>
        <w:ind w:left="5040" w:hanging="360"/>
      </w:pPr>
      <w:rPr>
        <w:rFonts w:ascii="Cambria Math" w:hAnsi="Cambria Math" w:hint="default"/>
      </w:rPr>
    </w:lvl>
    <w:lvl w:ilvl="6" w:tplc="04090001" w:tentative="1">
      <w:start w:val="1"/>
      <w:numFmt w:val="bullet"/>
      <w:lvlText w:val=""/>
      <w:lvlJc w:val="left"/>
      <w:pPr>
        <w:tabs>
          <w:tab w:val="num" w:pos="5760"/>
        </w:tabs>
        <w:ind w:left="5760" w:hanging="360"/>
      </w:pPr>
      <w:rPr>
        <w:rFonts w:ascii="Cambria Math" w:hAnsi="Cambria Math" w:hint="default"/>
      </w:rPr>
    </w:lvl>
    <w:lvl w:ilvl="7" w:tplc="04090003" w:tentative="1">
      <w:start w:val="1"/>
      <w:numFmt w:val="bullet"/>
      <w:lvlText w:val="o"/>
      <w:lvlJc w:val="left"/>
      <w:pPr>
        <w:tabs>
          <w:tab w:val="num" w:pos="6480"/>
        </w:tabs>
        <w:ind w:left="6480" w:hanging="360"/>
      </w:pPr>
      <w:rPr>
        <w:rFonts w:ascii="Times New Roman PS" w:hAnsi="Times New Roman PS" w:hint="default"/>
      </w:rPr>
    </w:lvl>
    <w:lvl w:ilvl="8" w:tplc="04090005" w:tentative="1">
      <w:start w:val="1"/>
      <w:numFmt w:val="bullet"/>
      <w:lvlText w:val=""/>
      <w:lvlJc w:val="left"/>
      <w:pPr>
        <w:tabs>
          <w:tab w:val="num" w:pos="7200"/>
        </w:tabs>
        <w:ind w:left="7200" w:hanging="360"/>
      </w:pPr>
      <w:rPr>
        <w:rFonts w:ascii="Cambria Math" w:hAnsi="Cambria Math" w:hint="default"/>
      </w:rPr>
    </w:lvl>
  </w:abstractNum>
  <w:abstractNum w:abstractNumId="8" w15:restartNumberingAfterBreak="0">
    <w:nsid w:val="26B34ABE"/>
    <w:multiLevelType w:val="hybridMultilevel"/>
    <w:tmpl w:val="3C34EDA2"/>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9" w15:restartNumberingAfterBreak="0">
    <w:nsid w:val="2BF17EC0"/>
    <w:multiLevelType w:val="hybridMultilevel"/>
    <w:tmpl w:val="1F3C88F0"/>
    <w:lvl w:ilvl="0" w:tplc="47B2EF62">
      <w:start w:val="1"/>
      <w:numFmt w:val="bullet"/>
      <w:pStyle w:val="TableBullet1-L-TNR10"/>
      <w:lvlText w:val=""/>
      <w:lvlJc w:val="left"/>
      <w:pPr>
        <w:tabs>
          <w:tab w:val="num" w:pos="360"/>
        </w:tabs>
        <w:ind w:left="360" w:hanging="360"/>
      </w:pPr>
      <w:rPr>
        <w:rFonts w:ascii="Cambria Math" w:hAnsi="Cambria Math" w:hint="default"/>
        <w:color w:val="003366"/>
        <w:sz w:val="12"/>
      </w:rPr>
    </w:lvl>
    <w:lvl w:ilvl="1" w:tplc="04090003">
      <w:start w:val="1"/>
      <w:numFmt w:val="bullet"/>
      <w:lvlText w:val="o"/>
      <w:lvlJc w:val="left"/>
      <w:pPr>
        <w:tabs>
          <w:tab w:val="num" w:pos="1440"/>
        </w:tabs>
        <w:ind w:left="1440" w:hanging="360"/>
      </w:pPr>
      <w:rPr>
        <w:rFonts w:ascii="Times New Roman PS" w:hAnsi="Times New Roman PS" w:hint="default"/>
      </w:rPr>
    </w:lvl>
    <w:lvl w:ilvl="2" w:tplc="04090005" w:tentative="1">
      <w:start w:val="1"/>
      <w:numFmt w:val="bullet"/>
      <w:lvlText w:val=""/>
      <w:lvlJc w:val="left"/>
      <w:pPr>
        <w:tabs>
          <w:tab w:val="num" w:pos="2160"/>
        </w:tabs>
        <w:ind w:left="2160" w:hanging="360"/>
      </w:pPr>
      <w:rPr>
        <w:rFonts w:ascii="Cambria Math" w:hAnsi="Cambria Math" w:hint="default"/>
      </w:rPr>
    </w:lvl>
    <w:lvl w:ilvl="3" w:tplc="04090001" w:tentative="1">
      <w:start w:val="1"/>
      <w:numFmt w:val="bullet"/>
      <w:lvlText w:val=""/>
      <w:lvlJc w:val="left"/>
      <w:pPr>
        <w:tabs>
          <w:tab w:val="num" w:pos="2880"/>
        </w:tabs>
        <w:ind w:left="2880" w:hanging="360"/>
      </w:pPr>
      <w:rPr>
        <w:rFonts w:ascii="Cambria Math" w:hAnsi="Cambria Math" w:hint="default"/>
      </w:rPr>
    </w:lvl>
    <w:lvl w:ilvl="4" w:tplc="04090003" w:tentative="1">
      <w:start w:val="1"/>
      <w:numFmt w:val="bullet"/>
      <w:lvlText w:val="o"/>
      <w:lvlJc w:val="left"/>
      <w:pPr>
        <w:tabs>
          <w:tab w:val="num" w:pos="3600"/>
        </w:tabs>
        <w:ind w:left="3600" w:hanging="360"/>
      </w:pPr>
      <w:rPr>
        <w:rFonts w:ascii="Times New Roman PS" w:hAnsi="Times New Roman PS" w:hint="default"/>
      </w:rPr>
    </w:lvl>
    <w:lvl w:ilvl="5" w:tplc="04090005" w:tentative="1">
      <w:start w:val="1"/>
      <w:numFmt w:val="bullet"/>
      <w:lvlText w:val=""/>
      <w:lvlJc w:val="left"/>
      <w:pPr>
        <w:tabs>
          <w:tab w:val="num" w:pos="4320"/>
        </w:tabs>
        <w:ind w:left="4320" w:hanging="360"/>
      </w:pPr>
      <w:rPr>
        <w:rFonts w:ascii="Cambria Math" w:hAnsi="Cambria Math" w:hint="default"/>
      </w:rPr>
    </w:lvl>
    <w:lvl w:ilvl="6" w:tplc="04090001" w:tentative="1">
      <w:start w:val="1"/>
      <w:numFmt w:val="bullet"/>
      <w:lvlText w:val=""/>
      <w:lvlJc w:val="left"/>
      <w:pPr>
        <w:tabs>
          <w:tab w:val="num" w:pos="5040"/>
        </w:tabs>
        <w:ind w:left="5040" w:hanging="360"/>
      </w:pPr>
      <w:rPr>
        <w:rFonts w:ascii="Cambria Math" w:hAnsi="Cambria Math" w:hint="default"/>
      </w:rPr>
    </w:lvl>
    <w:lvl w:ilvl="7" w:tplc="04090003" w:tentative="1">
      <w:start w:val="1"/>
      <w:numFmt w:val="bullet"/>
      <w:lvlText w:val="o"/>
      <w:lvlJc w:val="left"/>
      <w:pPr>
        <w:tabs>
          <w:tab w:val="num" w:pos="5760"/>
        </w:tabs>
        <w:ind w:left="5760" w:hanging="360"/>
      </w:pPr>
      <w:rPr>
        <w:rFonts w:ascii="Times New Roman PS" w:hAnsi="Times New Roman PS" w:hint="default"/>
      </w:rPr>
    </w:lvl>
    <w:lvl w:ilvl="8" w:tplc="04090005" w:tentative="1">
      <w:start w:val="1"/>
      <w:numFmt w:val="bullet"/>
      <w:lvlText w:val=""/>
      <w:lvlJc w:val="left"/>
      <w:pPr>
        <w:tabs>
          <w:tab w:val="num" w:pos="6480"/>
        </w:tabs>
        <w:ind w:left="6480" w:hanging="360"/>
      </w:pPr>
      <w:rPr>
        <w:rFonts w:ascii="Cambria Math" w:hAnsi="Cambria Math" w:hint="default"/>
      </w:rPr>
    </w:lvl>
  </w:abstractNum>
  <w:abstractNum w:abstractNumId="10" w15:restartNumberingAfterBreak="0">
    <w:nsid w:val="2C3B158F"/>
    <w:multiLevelType w:val="hybridMultilevel"/>
    <w:tmpl w:val="961E6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C0825"/>
    <w:multiLevelType w:val="hybridMultilevel"/>
    <w:tmpl w:val="F474AAF8"/>
    <w:lvl w:ilvl="0" w:tplc="04090001">
      <w:start w:val="1"/>
      <w:numFmt w:val="bullet"/>
      <w:pStyle w:val="Ection13"/>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Times New Roman PS" w:hAnsi="Times New Roman PS" w:cs="Times New Roman PS" w:hint="default"/>
      </w:rPr>
    </w:lvl>
    <w:lvl w:ilvl="2" w:tplc="04090005" w:tentative="1">
      <w:start w:val="1"/>
      <w:numFmt w:val="bullet"/>
      <w:lvlText w:val=""/>
      <w:lvlJc w:val="left"/>
      <w:pPr>
        <w:ind w:left="1800" w:hanging="360"/>
      </w:pPr>
      <w:rPr>
        <w:rFonts w:ascii="Cambria Math" w:hAnsi="Cambria Math" w:hint="default"/>
      </w:rPr>
    </w:lvl>
    <w:lvl w:ilvl="3" w:tplc="04090001" w:tentative="1">
      <w:start w:val="1"/>
      <w:numFmt w:val="bullet"/>
      <w:lvlText w:val=""/>
      <w:lvlJc w:val="left"/>
      <w:pPr>
        <w:ind w:left="2520" w:hanging="360"/>
      </w:pPr>
      <w:rPr>
        <w:rFonts w:ascii="Cambria Math" w:hAnsi="Cambria Math" w:hint="default"/>
      </w:rPr>
    </w:lvl>
    <w:lvl w:ilvl="4" w:tplc="04090003" w:tentative="1">
      <w:start w:val="1"/>
      <w:numFmt w:val="bullet"/>
      <w:lvlText w:val="o"/>
      <w:lvlJc w:val="left"/>
      <w:pPr>
        <w:ind w:left="3240" w:hanging="360"/>
      </w:pPr>
      <w:rPr>
        <w:rFonts w:ascii="Times New Roman PS" w:hAnsi="Times New Roman PS" w:cs="Times New Roman PS" w:hint="default"/>
      </w:rPr>
    </w:lvl>
    <w:lvl w:ilvl="5" w:tplc="04090005" w:tentative="1">
      <w:start w:val="1"/>
      <w:numFmt w:val="bullet"/>
      <w:lvlText w:val=""/>
      <w:lvlJc w:val="left"/>
      <w:pPr>
        <w:ind w:left="3960" w:hanging="360"/>
      </w:pPr>
      <w:rPr>
        <w:rFonts w:ascii="Cambria Math" w:hAnsi="Cambria Math" w:hint="default"/>
      </w:rPr>
    </w:lvl>
    <w:lvl w:ilvl="6" w:tplc="04090001" w:tentative="1">
      <w:start w:val="1"/>
      <w:numFmt w:val="bullet"/>
      <w:lvlText w:val=""/>
      <w:lvlJc w:val="left"/>
      <w:pPr>
        <w:ind w:left="4680" w:hanging="360"/>
      </w:pPr>
      <w:rPr>
        <w:rFonts w:ascii="Cambria Math" w:hAnsi="Cambria Math" w:hint="default"/>
      </w:rPr>
    </w:lvl>
    <w:lvl w:ilvl="7" w:tplc="04090003" w:tentative="1">
      <w:start w:val="1"/>
      <w:numFmt w:val="bullet"/>
      <w:lvlText w:val="o"/>
      <w:lvlJc w:val="left"/>
      <w:pPr>
        <w:ind w:left="5400" w:hanging="360"/>
      </w:pPr>
      <w:rPr>
        <w:rFonts w:ascii="Times New Roman PS" w:hAnsi="Times New Roman PS" w:cs="Times New Roman PS" w:hint="default"/>
      </w:rPr>
    </w:lvl>
    <w:lvl w:ilvl="8" w:tplc="04090005" w:tentative="1">
      <w:start w:val="1"/>
      <w:numFmt w:val="bullet"/>
      <w:lvlText w:val=""/>
      <w:lvlJc w:val="left"/>
      <w:pPr>
        <w:ind w:left="6120" w:hanging="360"/>
      </w:pPr>
      <w:rPr>
        <w:rFonts w:ascii="Cambria Math" w:hAnsi="Cambria Math" w:hint="default"/>
      </w:rPr>
    </w:lvl>
  </w:abstractNum>
  <w:abstractNum w:abstractNumId="12" w15:restartNumberingAfterBreak="0">
    <w:nsid w:val="39314E01"/>
    <w:multiLevelType w:val="hybridMultilevel"/>
    <w:tmpl w:val="66F2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9F2756"/>
    <w:multiLevelType w:val="hybridMultilevel"/>
    <w:tmpl w:val="842E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0E5751"/>
    <w:multiLevelType w:val="hybridMultilevel"/>
    <w:tmpl w:val="FDF2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DA08DE"/>
    <w:multiLevelType w:val="hybridMultilevel"/>
    <w:tmpl w:val="ED848D48"/>
    <w:lvl w:ilvl="0" w:tplc="1A9C2D46">
      <w:start w:val="1"/>
      <w:numFmt w:val="bullet"/>
      <w:pStyle w:val="TableNumber1"/>
      <w:lvlText w:val=""/>
      <w:lvlJc w:val="left"/>
      <w:pPr>
        <w:tabs>
          <w:tab w:val="num" w:pos="720"/>
        </w:tabs>
        <w:ind w:left="720" w:hanging="360"/>
      </w:pPr>
      <w:rPr>
        <w:rFonts w:ascii="Cambria Math" w:hAnsi="Cambria Math" w:hint="default"/>
        <w:color w:val="003366"/>
        <w:sz w:val="12"/>
        <w:szCs w:val="12"/>
      </w:rPr>
    </w:lvl>
    <w:lvl w:ilvl="1" w:tplc="EBEA1B46">
      <w:start w:val="1"/>
      <w:numFmt w:val="bullet"/>
      <w:lvlText w:val=""/>
      <w:lvlJc w:val="left"/>
      <w:pPr>
        <w:tabs>
          <w:tab w:val="num" w:pos="1080"/>
        </w:tabs>
        <w:ind w:left="1080" w:hanging="360"/>
      </w:pPr>
      <w:rPr>
        <w:rFonts w:ascii="Cambria Math" w:hAnsi="Cambria Math" w:hint="default"/>
        <w:color w:val="003366"/>
        <w:sz w:val="22"/>
        <w:szCs w:val="22"/>
      </w:rPr>
    </w:lvl>
    <w:lvl w:ilvl="2" w:tplc="F32C9EC2">
      <w:start w:val="1"/>
      <w:numFmt w:val="bullet"/>
      <w:lvlText w:val="o"/>
      <w:lvlJc w:val="left"/>
      <w:pPr>
        <w:tabs>
          <w:tab w:val="num" w:pos="1440"/>
        </w:tabs>
        <w:ind w:left="1440" w:hanging="360"/>
      </w:pPr>
      <w:rPr>
        <w:rFonts w:ascii="Times New Roman PS" w:hAnsi="Times New Roman PS" w:cs="Times New Roman PS" w:hint="default"/>
        <w:color w:val="003366"/>
        <w:sz w:val="20"/>
        <w:szCs w:val="20"/>
      </w:rPr>
    </w:lvl>
    <w:lvl w:ilvl="3" w:tplc="04090001" w:tentative="1">
      <w:start w:val="1"/>
      <w:numFmt w:val="bullet"/>
      <w:lvlText w:val=""/>
      <w:lvlJc w:val="left"/>
      <w:pPr>
        <w:tabs>
          <w:tab w:val="num" w:pos="3240"/>
        </w:tabs>
        <w:ind w:left="3240" w:hanging="360"/>
      </w:pPr>
      <w:rPr>
        <w:rFonts w:ascii="Cambria Math" w:hAnsi="Cambria Math" w:hint="default"/>
      </w:rPr>
    </w:lvl>
    <w:lvl w:ilvl="4" w:tplc="04090003" w:tentative="1">
      <w:start w:val="1"/>
      <w:numFmt w:val="bullet"/>
      <w:lvlText w:val="o"/>
      <w:lvlJc w:val="left"/>
      <w:pPr>
        <w:tabs>
          <w:tab w:val="num" w:pos="3960"/>
        </w:tabs>
        <w:ind w:left="3960" w:hanging="360"/>
      </w:pPr>
      <w:rPr>
        <w:rFonts w:ascii="Times New Roman PS" w:hAnsi="Times New Roman PS" w:cs="Times New Roman PS" w:hint="default"/>
      </w:rPr>
    </w:lvl>
    <w:lvl w:ilvl="5" w:tplc="04090005" w:tentative="1">
      <w:start w:val="1"/>
      <w:numFmt w:val="bullet"/>
      <w:lvlText w:val=""/>
      <w:lvlJc w:val="left"/>
      <w:pPr>
        <w:tabs>
          <w:tab w:val="num" w:pos="4680"/>
        </w:tabs>
        <w:ind w:left="4680" w:hanging="360"/>
      </w:pPr>
      <w:rPr>
        <w:rFonts w:ascii="Cambria Math" w:hAnsi="Cambria Math" w:hint="default"/>
      </w:rPr>
    </w:lvl>
    <w:lvl w:ilvl="6" w:tplc="04090001" w:tentative="1">
      <w:start w:val="1"/>
      <w:numFmt w:val="bullet"/>
      <w:lvlText w:val=""/>
      <w:lvlJc w:val="left"/>
      <w:pPr>
        <w:tabs>
          <w:tab w:val="num" w:pos="5400"/>
        </w:tabs>
        <w:ind w:left="5400" w:hanging="360"/>
      </w:pPr>
      <w:rPr>
        <w:rFonts w:ascii="Cambria Math" w:hAnsi="Cambria Math" w:hint="default"/>
      </w:rPr>
    </w:lvl>
    <w:lvl w:ilvl="7" w:tplc="04090003" w:tentative="1">
      <w:start w:val="1"/>
      <w:numFmt w:val="bullet"/>
      <w:lvlText w:val="o"/>
      <w:lvlJc w:val="left"/>
      <w:pPr>
        <w:tabs>
          <w:tab w:val="num" w:pos="6120"/>
        </w:tabs>
        <w:ind w:left="6120" w:hanging="360"/>
      </w:pPr>
      <w:rPr>
        <w:rFonts w:ascii="Times New Roman PS" w:hAnsi="Times New Roman PS" w:cs="Times New Roman PS" w:hint="default"/>
      </w:rPr>
    </w:lvl>
    <w:lvl w:ilvl="8" w:tplc="04090005" w:tentative="1">
      <w:start w:val="1"/>
      <w:numFmt w:val="bullet"/>
      <w:lvlText w:val=""/>
      <w:lvlJc w:val="left"/>
      <w:pPr>
        <w:tabs>
          <w:tab w:val="num" w:pos="6840"/>
        </w:tabs>
        <w:ind w:left="6840" w:hanging="360"/>
      </w:pPr>
      <w:rPr>
        <w:rFonts w:ascii="Cambria Math" w:hAnsi="Cambria Math" w:hint="default"/>
      </w:rPr>
    </w:lvl>
  </w:abstractNum>
  <w:abstractNum w:abstractNumId="16" w15:restartNumberingAfterBreak="0">
    <w:nsid w:val="4C797F75"/>
    <w:multiLevelType w:val="hybridMultilevel"/>
    <w:tmpl w:val="1848ED44"/>
    <w:lvl w:ilvl="0" w:tplc="DDA814F4">
      <w:start w:val="1"/>
      <w:numFmt w:val="bullet"/>
      <w:pStyle w:val="ListBullet2"/>
      <w:lvlText w:val=""/>
      <w:lvlJc w:val="left"/>
      <w:pPr>
        <w:tabs>
          <w:tab w:val="num" w:pos="720"/>
        </w:tabs>
        <w:ind w:left="720" w:hanging="360"/>
      </w:pPr>
      <w:rPr>
        <w:rFonts w:ascii="Cambria Math" w:hAnsi="Cambria Math" w:hint="default"/>
      </w:rPr>
    </w:lvl>
    <w:lvl w:ilvl="1" w:tplc="04090003" w:tentative="1">
      <w:start w:val="1"/>
      <w:numFmt w:val="bullet"/>
      <w:lvlText w:val="o"/>
      <w:lvlJc w:val="left"/>
      <w:pPr>
        <w:tabs>
          <w:tab w:val="num" w:pos="1440"/>
        </w:tabs>
        <w:ind w:left="1440" w:hanging="360"/>
      </w:pPr>
      <w:rPr>
        <w:rFonts w:ascii="Times New Roman PS" w:hAnsi="Times New Roman PS" w:cs="Times New Roman PS" w:hint="default"/>
      </w:rPr>
    </w:lvl>
    <w:lvl w:ilvl="2" w:tplc="04090005" w:tentative="1">
      <w:start w:val="1"/>
      <w:numFmt w:val="bullet"/>
      <w:lvlText w:val=""/>
      <w:lvlJc w:val="left"/>
      <w:pPr>
        <w:tabs>
          <w:tab w:val="num" w:pos="2160"/>
        </w:tabs>
        <w:ind w:left="2160" w:hanging="360"/>
      </w:pPr>
      <w:rPr>
        <w:rFonts w:ascii="Cambria Math" w:hAnsi="Cambria Math" w:hint="default"/>
      </w:rPr>
    </w:lvl>
    <w:lvl w:ilvl="3" w:tplc="04090001" w:tentative="1">
      <w:start w:val="1"/>
      <w:numFmt w:val="bullet"/>
      <w:lvlText w:val=""/>
      <w:lvlJc w:val="left"/>
      <w:pPr>
        <w:tabs>
          <w:tab w:val="num" w:pos="2880"/>
        </w:tabs>
        <w:ind w:left="2880" w:hanging="360"/>
      </w:pPr>
      <w:rPr>
        <w:rFonts w:ascii="Cambria Math" w:hAnsi="Cambria Math" w:hint="default"/>
      </w:rPr>
    </w:lvl>
    <w:lvl w:ilvl="4" w:tplc="04090003" w:tentative="1">
      <w:start w:val="1"/>
      <w:numFmt w:val="bullet"/>
      <w:lvlText w:val="o"/>
      <w:lvlJc w:val="left"/>
      <w:pPr>
        <w:tabs>
          <w:tab w:val="num" w:pos="3600"/>
        </w:tabs>
        <w:ind w:left="3600" w:hanging="360"/>
      </w:pPr>
      <w:rPr>
        <w:rFonts w:ascii="Times New Roman PS" w:hAnsi="Times New Roman PS" w:cs="Times New Roman PS" w:hint="default"/>
      </w:rPr>
    </w:lvl>
    <w:lvl w:ilvl="5" w:tplc="04090005" w:tentative="1">
      <w:start w:val="1"/>
      <w:numFmt w:val="bullet"/>
      <w:lvlText w:val=""/>
      <w:lvlJc w:val="left"/>
      <w:pPr>
        <w:tabs>
          <w:tab w:val="num" w:pos="4320"/>
        </w:tabs>
        <w:ind w:left="4320" w:hanging="360"/>
      </w:pPr>
      <w:rPr>
        <w:rFonts w:ascii="Cambria Math" w:hAnsi="Cambria Math" w:hint="default"/>
      </w:rPr>
    </w:lvl>
    <w:lvl w:ilvl="6" w:tplc="04090001" w:tentative="1">
      <w:start w:val="1"/>
      <w:numFmt w:val="bullet"/>
      <w:lvlText w:val=""/>
      <w:lvlJc w:val="left"/>
      <w:pPr>
        <w:tabs>
          <w:tab w:val="num" w:pos="5040"/>
        </w:tabs>
        <w:ind w:left="5040" w:hanging="360"/>
      </w:pPr>
      <w:rPr>
        <w:rFonts w:ascii="Cambria Math" w:hAnsi="Cambria Math" w:hint="default"/>
      </w:rPr>
    </w:lvl>
    <w:lvl w:ilvl="7" w:tplc="04090003" w:tentative="1">
      <w:start w:val="1"/>
      <w:numFmt w:val="bullet"/>
      <w:lvlText w:val="o"/>
      <w:lvlJc w:val="left"/>
      <w:pPr>
        <w:tabs>
          <w:tab w:val="num" w:pos="5760"/>
        </w:tabs>
        <w:ind w:left="5760" w:hanging="360"/>
      </w:pPr>
      <w:rPr>
        <w:rFonts w:ascii="Times New Roman PS" w:hAnsi="Times New Roman PS" w:cs="Times New Roman PS" w:hint="default"/>
      </w:rPr>
    </w:lvl>
    <w:lvl w:ilvl="8" w:tplc="04090005" w:tentative="1">
      <w:start w:val="1"/>
      <w:numFmt w:val="bullet"/>
      <w:lvlText w:val=""/>
      <w:lvlJc w:val="left"/>
      <w:pPr>
        <w:tabs>
          <w:tab w:val="num" w:pos="6480"/>
        </w:tabs>
        <w:ind w:left="6480" w:hanging="360"/>
      </w:pPr>
      <w:rPr>
        <w:rFonts w:ascii="Cambria Math" w:hAnsi="Cambria Math" w:hint="default"/>
      </w:rPr>
    </w:lvl>
  </w:abstractNum>
  <w:abstractNum w:abstractNumId="17" w15:restartNumberingAfterBreak="0">
    <w:nsid w:val="54A744A7"/>
    <w:multiLevelType w:val="hybridMultilevel"/>
    <w:tmpl w:val="FFDEB5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Times New Roman PS" w:hAnsi="Times New Roman PS" w:cs="Times New Roman PS" w:hint="default"/>
      </w:rPr>
    </w:lvl>
    <w:lvl w:ilvl="2" w:tplc="04090005" w:tentative="1">
      <w:start w:val="1"/>
      <w:numFmt w:val="bullet"/>
      <w:lvlText w:val=""/>
      <w:lvlJc w:val="left"/>
      <w:pPr>
        <w:ind w:left="1800" w:hanging="360"/>
      </w:pPr>
      <w:rPr>
        <w:rFonts w:ascii="Cambria Math" w:hAnsi="Cambria Math" w:hint="default"/>
      </w:rPr>
    </w:lvl>
    <w:lvl w:ilvl="3" w:tplc="04090001" w:tentative="1">
      <w:start w:val="1"/>
      <w:numFmt w:val="bullet"/>
      <w:lvlText w:val=""/>
      <w:lvlJc w:val="left"/>
      <w:pPr>
        <w:ind w:left="2520" w:hanging="360"/>
      </w:pPr>
      <w:rPr>
        <w:rFonts w:ascii="Cambria Math" w:hAnsi="Cambria Math" w:hint="default"/>
      </w:rPr>
    </w:lvl>
    <w:lvl w:ilvl="4" w:tplc="04090003" w:tentative="1">
      <w:start w:val="1"/>
      <w:numFmt w:val="bullet"/>
      <w:lvlText w:val="o"/>
      <w:lvlJc w:val="left"/>
      <w:pPr>
        <w:ind w:left="3240" w:hanging="360"/>
      </w:pPr>
      <w:rPr>
        <w:rFonts w:ascii="Times New Roman PS" w:hAnsi="Times New Roman PS" w:cs="Times New Roman PS" w:hint="default"/>
      </w:rPr>
    </w:lvl>
    <w:lvl w:ilvl="5" w:tplc="04090005" w:tentative="1">
      <w:start w:val="1"/>
      <w:numFmt w:val="bullet"/>
      <w:lvlText w:val=""/>
      <w:lvlJc w:val="left"/>
      <w:pPr>
        <w:ind w:left="3960" w:hanging="360"/>
      </w:pPr>
      <w:rPr>
        <w:rFonts w:ascii="Cambria Math" w:hAnsi="Cambria Math" w:hint="default"/>
      </w:rPr>
    </w:lvl>
    <w:lvl w:ilvl="6" w:tplc="04090001" w:tentative="1">
      <w:start w:val="1"/>
      <w:numFmt w:val="bullet"/>
      <w:lvlText w:val=""/>
      <w:lvlJc w:val="left"/>
      <w:pPr>
        <w:ind w:left="4680" w:hanging="360"/>
      </w:pPr>
      <w:rPr>
        <w:rFonts w:ascii="Cambria Math" w:hAnsi="Cambria Math" w:hint="default"/>
      </w:rPr>
    </w:lvl>
    <w:lvl w:ilvl="7" w:tplc="04090003" w:tentative="1">
      <w:start w:val="1"/>
      <w:numFmt w:val="bullet"/>
      <w:lvlText w:val="o"/>
      <w:lvlJc w:val="left"/>
      <w:pPr>
        <w:ind w:left="5400" w:hanging="360"/>
      </w:pPr>
      <w:rPr>
        <w:rFonts w:ascii="Times New Roman PS" w:hAnsi="Times New Roman PS" w:cs="Times New Roman PS" w:hint="default"/>
      </w:rPr>
    </w:lvl>
    <w:lvl w:ilvl="8" w:tplc="04090005" w:tentative="1">
      <w:start w:val="1"/>
      <w:numFmt w:val="bullet"/>
      <w:lvlText w:val=""/>
      <w:lvlJc w:val="left"/>
      <w:pPr>
        <w:ind w:left="6120" w:hanging="360"/>
      </w:pPr>
      <w:rPr>
        <w:rFonts w:ascii="Cambria Math" w:hAnsi="Cambria Math" w:hint="default"/>
      </w:rPr>
    </w:lvl>
  </w:abstractNum>
  <w:abstractNum w:abstractNumId="18" w15:restartNumberingAfterBreak="0">
    <w:nsid w:val="5914273B"/>
    <w:multiLevelType w:val="hybridMultilevel"/>
    <w:tmpl w:val="CEBC8828"/>
    <w:lvl w:ilvl="0" w:tplc="D814045C">
      <w:start w:val="1"/>
      <w:numFmt w:val="bullet"/>
      <w:pStyle w:val="HSAGBullets"/>
      <w:lvlText w:val="–"/>
      <w:lvlJc w:val="left"/>
      <w:pPr>
        <w:ind w:left="1440" w:hanging="360"/>
      </w:pPr>
      <w:rPr>
        <w:rFonts w:ascii="Times New Roman PS" w:hAnsi="Times New Roman PS" w:cs="Times New Roman PS" w:hint="default"/>
      </w:rPr>
    </w:lvl>
    <w:lvl w:ilvl="1" w:tplc="C8A85C8C">
      <w:start w:val="1"/>
      <w:numFmt w:val="bullet"/>
      <w:lvlText w:val="o"/>
      <w:lvlJc w:val="left"/>
      <w:pPr>
        <w:ind w:left="2160" w:hanging="360"/>
      </w:pPr>
      <w:rPr>
        <w:rFonts w:ascii="Times New Roman PS" w:hAnsi="Times New Roman PS" w:cs="Times New Roman PS" w:hint="default"/>
      </w:rPr>
    </w:lvl>
    <w:lvl w:ilvl="2" w:tplc="04090005" w:tentative="1">
      <w:start w:val="1"/>
      <w:numFmt w:val="bullet"/>
      <w:lvlText w:val=""/>
      <w:lvlJc w:val="left"/>
      <w:pPr>
        <w:ind w:left="2880" w:hanging="360"/>
      </w:pPr>
      <w:rPr>
        <w:rFonts w:ascii="Cambria Math" w:hAnsi="Cambria Math" w:hint="default"/>
      </w:rPr>
    </w:lvl>
    <w:lvl w:ilvl="3" w:tplc="04090001" w:tentative="1">
      <w:start w:val="1"/>
      <w:numFmt w:val="bullet"/>
      <w:lvlText w:val=""/>
      <w:lvlJc w:val="left"/>
      <w:pPr>
        <w:ind w:left="3600" w:hanging="360"/>
      </w:pPr>
      <w:rPr>
        <w:rFonts w:ascii="Cambria Math" w:hAnsi="Cambria Math" w:hint="default"/>
      </w:rPr>
    </w:lvl>
    <w:lvl w:ilvl="4" w:tplc="04090003" w:tentative="1">
      <w:start w:val="1"/>
      <w:numFmt w:val="bullet"/>
      <w:lvlText w:val="o"/>
      <w:lvlJc w:val="left"/>
      <w:pPr>
        <w:ind w:left="4320" w:hanging="360"/>
      </w:pPr>
      <w:rPr>
        <w:rFonts w:ascii="Times New Roman PS" w:hAnsi="Times New Roman PS" w:cs="Times New Roman PS" w:hint="default"/>
      </w:rPr>
    </w:lvl>
    <w:lvl w:ilvl="5" w:tplc="04090005" w:tentative="1">
      <w:start w:val="1"/>
      <w:numFmt w:val="bullet"/>
      <w:lvlText w:val=""/>
      <w:lvlJc w:val="left"/>
      <w:pPr>
        <w:ind w:left="5040" w:hanging="360"/>
      </w:pPr>
      <w:rPr>
        <w:rFonts w:ascii="Cambria Math" w:hAnsi="Cambria Math" w:hint="default"/>
      </w:rPr>
    </w:lvl>
    <w:lvl w:ilvl="6" w:tplc="04090001" w:tentative="1">
      <w:start w:val="1"/>
      <w:numFmt w:val="bullet"/>
      <w:lvlText w:val=""/>
      <w:lvlJc w:val="left"/>
      <w:pPr>
        <w:ind w:left="5760" w:hanging="360"/>
      </w:pPr>
      <w:rPr>
        <w:rFonts w:ascii="Cambria Math" w:hAnsi="Cambria Math" w:hint="default"/>
      </w:rPr>
    </w:lvl>
    <w:lvl w:ilvl="7" w:tplc="04090003" w:tentative="1">
      <w:start w:val="1"/>
      <w:numFmt w:val="bullet"/>
      <w:lvlText w:val="o"/>
      <w:lvlJc w:val="left"/>
      <w:pPr>
        <w:ind w:left="6480" w:hanging="360"/>
      </w:pPr>
      <w:rPr>
        <w:rFonts w:ascii="Times New Roman PS" w:hAnsi="Times New Roman PS" w:cs="Times New Roman PS" w:hint="default"/>
      </w:rPr>
    </w:lvl>
    <w:lvl w:ilvl="8" w:tplc="04090005" w:tentative="1">
      <w:start w:val="1"/>
      <w:numFmt w:val="bullet"/>
      <w:lvlText w:val=""/>
      <w:lvlJc w:val="left"/>
      <w:pPr>
        <w:ind w:left="7200" w:hanging="360"/>
      </w:pPr>
      <w:rPr>
        <w:rFonts w:ascii="Cambria Math" w:hAnsi="Cambria Math" w:hint="default"/>
      </w:rPr>
    </w:lvl>
  </w:abstractNum>
  <w:abstractNum w:abstractNumId="19" w15:restartNumberingAfterBreak="0">
    <w:nsid w:val="5A8C06F9"/>
    <w:multiLevelType w:val="hybridMultilevel"/>
    <w:tmpl w:val="47B8AB2E"/>
    <w:lvl w:ilvl="0" w:tplc="FFFFFFFF">
      <w:start w:val="1"/>
      <w:numFmt w:val="bullet"/>
      <w:pStyle w:val="Heading1"/>
      <w:lvlText w:val=""/>
      <w:lvlJc w:val="left"/>
      <w:pPr>
        <w:ind w:left="360" w:hanging="360"/>
      </w:pPr>
      <w:rPr>
        <w:rFonts w:ascii="Cambria Math" w:hAnsi="Cambria Math" w:hint="default"/>
      </w:rPr>
    </w:lvl>
    <w:lvl w:ilvl="1" w:tplc="04090003">
      <w:start w:val="1"/>
      <w:numFmt w:val="bullet"/>
      <w:lvlText w:val="o"/>
      <w:lvlJc w:val="left"/>
      <w:pPr>
        <w:ind w:left="810" w:hanging="360"/>
      </w:pPr>
      <w:rPr>
        <w:rFonts w:ascii="Times New Roman PS" w:hAnsi="Times New Roman PS" w:cs="Times New Roman PS" w:hint="default"/>
      </w:rPr>
    </w:lvl>
    <w:lvl w:ilvl="2" w:tplc="04090005" w:tentative="1">
      <w:start w:val="1"/>
      <w:numFmt w:val="bullet"/>
      <w:lvlText w:val=""/>
      <w:lvlJc w:val="left"/>
      <w:pPr>
        <w:ind w:left="2396" w:hanging="360"/>
      </w:pPr>
      <w:rPr>
        <w:rFonts w:ascii="Cambria Math" w:hAnsi="Cambria Math" w:hint="default"/>
      </w:rPr>
    </w:lvl>
    <w:lvl w:ilvl="3" w:tplc="04090001">
      <w:start w:val="1"/>
      <w:numFmt w:val="bullet"/>
      <w:lvlText w:val=""/>
      <w:lvlJc w:val="left"/>
      <w:pPr>
        <w:ind w:left="3116" w:hanging="360"/>
      </w:pPr>
      <w:rPr>
        <w:rFonts w:ascii="Cambria Math" w:hAnsi="Cambria Math" w:hint="default"/>
      </w:rPr>
    </w:lvl>
    <w:lvl w:ilvl="4" w:tplc="04090003" w:tentative="1">
      <w:start w:val="1"/>
      <w:numFmt w:val="bullet"/>
      <w:lvlText w:val="o"/>
      <w:lvlJc w:val="left"/>
      <w:pPr>
        <w:ind w:left="3836" w:hanging="360"/>
      </w:pPr>
      <w:rPr>
        <w:rFonts w:ascii="Times New Roman PS" w:hAnsi="Times New Roman PS" w:cs="Times New Roman PS" w:hint="default"/>
      </w:rPr>
    </w:lvl>
    <w:lvl w:ilvl="5" w:tplc="04090005" w:tentative="1">
      <w:start w:val="1"/>
      <w:numFmt w:val="bullet"/>
      <w:lvlText w:val=""/>
      <w:lvlJc w:val="left"/>
      <w:pPr>
        <w:ind w:left="4556" w:hanging="360"/>
      </w:pPr>
      <w:rPr>
        <w:rFonts w:ascii="Cambria Math" w:hAnsi="Cambria Math" w:hint="default"/>
      </w:rPr>
    </w:lvl>
    <w:lvl w:ilvl="6" w:tplc="04090001" w:tentative="1">
      <w:start w:val="1"/>
      <w:numFmt w:val="bullet"/>
      <w:lvlText w:val=""/>
      <w:lvlJc w:val="left"/>
      <w:pPr>
        <w:ind w:left="5276" w:hanging="360"/>
      </w:pPr>
      <w:rPr>
        <w:rFonts w:ascii="Cambria Math" w:hAnsi="Cambria Math" w:hint="default"/>
      </w:rPr>
    </w:lvl>
    <w:lvl w:ilvl="7" w:tplc="04090003" w:tentative="1">
      <w:start w:val="1"/>
      <w:numFmt w:val="bullet"/>
      <w:lvlText w:val="o"/>
      <w:lvlJc w:val="left"/>
      <w:pPr>
        <w:ind w:left="5996" w:hanging="360"/>
      </w:pPr>
      <w:rPr>
        <w:rFonts w:ascii="Times New Roman PS" w:hAnsi="Times New Roman PS" w:cs="Times New Roman PS" w:hint="default"/>
      </w:rPr>
    </w:lvl>
    <w:lvl w:ilvl="8" w:tplc="04090005" w:tentative="1">
      <w:start w:val="1"/>
      <w:numFmt w:val="bullet"/>
      <w:lvlText w:val=""/>
      <w:lvlJc w:val="left"/>
      <w:pPr>
        <w:ind w:left="6716" w:hanging="360"/>
      </w:pPr>
      <w:rPr>
        <w:rFonts w:ascii="Cambria Math" w:hAnsi="Cambria Math" w:hint="default"/>
      </w:rPr>
    </w:lvl>
  </w:abstractNum>
  <w:abstractNum w:abstractNumId="20" w15:restartNumberingAfterBreak="0">
    <w:nsid w:val="5ABE668E"/>
    <w:multiLevelType w:val="hybridMultilevel"/>
    <w:tmpl w:val="E3C223B2"/>
    <w:lvl w:ilvl="0" w:tplc="ABA425BC">
      <w:start w:val="1"/>
      <w:numFmt w:val="decimal"/>
      <w:pStyle w:val="HSAGNumber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7661574">
    <w:abstractNumId w:val="6"/>
  </w:num>
  <w:num w:numId="2" w16cid:durableId="1909076682">
    <w:abstractNumId w:val="18"/>
  </w:num>
  <w:num w:numId="3" w16cid:durableId="626620639">
    <w:abstractNumId w:val="3"/>
  </w:num>
  <w:num w:numId="4" w16cid:durableId="1780369784">
    <w:abstractNumId w:val="0"/>
  </w:num>
  <w:num w:numId="5" w16cid:durableId="527984558">
    <w:abstractNumId w:val="20"/>
  </w:num>
  <w:num w:numId="6" w16cid:durableId="1692491507">
    <w:abstractNumId w:val="19"/>
  </w:num>
  <w:num w:numId="7" w16cid:durableId="298075499">
    <w:abstractNumId w:val="17"/>
  </w:num>
  <w:num w:numId="8" w16cid:durableId="556546854">
    <w:abstractNumId w:val="2"/>
  </w:num>
  <w:num w:numId="9" w16cid:durableId="2030907396">
    <w:abstractNumId w:val="15"/>
  </w:num>
  <w:num w:numId="10" w16cid:durableId="1815028700">
    <w:abstractNumId w:val="9"/>
  </w:num>
  <w:num w:numId="11" w16cid:durableId="905409250">
    <w:abstractNumId w:val="7"/>
  </w:num>
  <w:num w:numId="12" w16cid:durableId="1239055147">
    <w:abstractNumId w:val="16"/>
  </w:num>
  <w:num w:numId="13" w16cid:durableId="1015886026">
    <w:abstractNumId w:val="11"/>
  </w:num>
  <w:num w:numId="14" w16cid:durableId="205068626">
    <w:abstractNumId w:val="1"/>
  </w:num>
  <w:num w:numId="15" w16cid:durableId="1296444886">
    <w:abstractNumId w:val="8"/>
  </w:num>
  <w:num w:numId="16" w16cid:durableId="1692223969">
    <w:abstractNumId w:val="13"/>
  </w:num>
  <w:num w:numId="17" w16cid:durableId="1683121827">
    <w:abstractNumId w:val="14"/>
  </w:num>
  <w:num w:numId="18" w16cid:durableId="1111704508">
    <w:abstractNumId w:val="12"/>
  </w:num>
  <w:num w:numId="19" w16cid:durableId="1356925589">
    <w:abstractNumId w:val="5"/>
  </w:num>
  <w:num w:numId="20" w16cid:durableId="429546446">
    <w:abstractNumId w:val="10"/>
  </w:num>
  <w:num w:numId="21" w16cid:durableId="178056611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N7YwtjA3NjEwNzZT0lEKTi0uzszPAykwNKgFACw9LIstAAAA"/>
  </w:docVars>
  <w:rsids>
    <w:rsidRoot w:val="007016AB"/>
    <w:rsid w:val="000000FB"/>
    <w:rsid w:val="00000179"/>
    <w:rsid w:val="000006FF"/>
    <w:rsid w:val="00000995"/>
    <w:rsid w:val="000009A2"/>
    <w:rsid w:val="00000C59"/>
    <w:rsid w:val="00000D9A"/>
    <w:rsid w:val="00000DA3"/>
    <w:rsid w:val="00000E52"/>
    <w:rsid w:val="00000F07"/>
    <w:rsid w:val="00001168"/>
    <w:rsid w:val="00001320"/>
    <w:rsid w:val="00001569"/>
    <w:rsid w:val="000015C8"/>
    <w:rsid w:val="0000168A"/>
    <w:rsid w:val="000017C3"/>
    <w:rsid w:val="000018E9"/>
    <w:rsid w:val="00001A09"/>
    <w:rsid w:val="00001BBA"/>
    <w:rsid w:val="00001C17"/>
    <w:rsid w:val="00001C79"/>
    <w:rsid w:val="00001CD5"/>
    <w:rsid w:val="00001D0B"/>
    <w:rsid w:val="00001EBF"/>
    <w:rsid w:val="00001F48"/>
    <w:rsid w:val="000021A2"/>
    <w:rsid w:val="00002263"/>
    <w:rsid w:val="00002275"/>
    <w:rsid w:val="0000242E"/>
    <w:rsid w:val="000024DE"/>
    <w:rsid w:val="000025D9"/>
    <w:rsid w:val="00002649"/>
    <w:rsid w:val="0000278F"/>
    <w:rsid w:val="0000298F"/>
    <w:rsid w:val="00002C4C"/>
    <w:rsid w:val="00002C6E"/>
    <w:rsid w:val="00002E95"/>
    <w:rsid w:val="00002FD7"/>
    <w:rsid w:val="0000304B"/>
    <w:rsid w:val="000030B0"/>
    <w:rsid w:val="00003100"/>
    <w:rsid w:val="00003463"/>
    <w:rsid w:val="000035B3"/>
    <w:rsid w:val="000036CA"/>
    <w:rsid w:val="000036CB"/>
    <w:rsid w:val="000037FB"/>
    <w:rsid w:val="0000382D"/>
    <w:rsid w:val="00003837"/>
    <w:rsid w:val="00003B71"/>
    <w:rsid w:val="00003C0F"/>
    <w:rsid w:val="00003C8E"/>
    <w:rsid w:val="00003D41"/>
    <w:rsid w:val="00003D92"/>
    <w:rsid w:val="00003E3B"/>
    <w:rsid w:val="00003F03"/>
    <w:rsid w:val="00003F18"/>
    <w:rsid w:val="00004168"/>
    <w:rsid w:val="00004170"/>
    <w:rsid w:val="00004177"/>
    <w:rsid w:val="0000444A"/>
    <w:rsid w:val="00004827"/>
    <w:rsid w:val="000049A3"/>
    <w:rsid w:val="000049A6"/>
    <w:rsid w:val="00004A57"/>
    <w:rsid w:val="00004A5A"/>
    <w:rsid w:val="00004F15"/>
    <w:rsid w:val="00004FCD"/>
    <w:rsid w:val="00005526"/>
    <w:rsid w:val="00005702"/>
    <w:rsid w:val="00005886"/>
    <w:rsid w:val="00005C1D"/>
    <w:rsid w:val="00005C84"/>
    <w:rsid w:val="00005EFD"/>
    <w:rsid w:val="0000600A"/>
    <w:rsid w:val="0000601D"/>
    <w:rsid w:val="0000610D"/>
    <w:rsid w:val="00006115"/>
    <w:rsid w:val="000061D6"/>
    <w:rsid w:val="00006209"/>
    <w:rsid w:val="0000659B"/>
    <w:rsid w:val="00006626"/>
    <w:rsid w:val="000066B2"/>
    <w:rsid w:val="000069CD"/>
    <w:rsid w:val="000069EE"/>
    <w:rsid w:val="00006C4C"/>
    <w:rsid w:val="00006CC0"/>
    <w:rsid w:val="00006DCF"/>
    <w:rsid w:val="00006E39"/>
    <w:rsid w:val="00006E9C"/>
    <w:rsid w:val="00006FE1"/>
    <w:rsid w:val="000071D3"/>
    <w:rsid w:val="000076A0"/>
    <w:rsid w:val="000076F9"/>
    <w:rsid w:val="000077BF"/>
    <w:rsid w:val="00007819"/>
    <w:rsid w:val="00007923"/>
    <w:rsid w:val="00007ADC"/>
    <w:rsid w:val="00007B24"/>
    <w:rsid w:val="00007BD0"/>
    <w:rsid w:val="00007DB8"/>
    <w:rsid w:val="00007DEA"/>
    <w:rsid w:val="00007E14"/>
    <w:rsid w:val="00007EC7"/>
    <w:rsid w:val="00007F95"/>
    <w:rsid w:val="00007FAE"/>
    <w:rsid w:val="00010061"/>
    <w:rsid w:val="00010073"/>
    <w:rsid w:val="00010153"/>
    <w:rsid w:val="000103EE"/>
    <w:rsid w:val="00010439"/>
    <w:rsid w:val="0001059A"/>
    <w:rsid w:val="00010614"/>
    <w:rsid w:val="000106B3"/>
    <w:rsid w:val="000107FE"/>
    <w:rsid w:val="00010D4F"/>
    <w:rsid w:val="00010F01"/>
    <w:rsid w:val="00011151"/>
    <w:rsid w:val="0001131D"/>
    <w:rsid w:val="0001139E"/>
    <w:rsid w:val="000113FD"/>
    <w:rsid w:val="000118EB"/>
    <w:rsid w:val="00011945"/>
    <w:rsid w:val="00011AE4"/>
    <w:rsid w:val="00011AF8"/>
    <w:rsid w:val="00011B37"/>
    <w:rsid w:val="00011B4D"/>
    <w:rsid w:val="00011BFD"/>
    <w:rsid w:val="00011F09"/>
    <w:rsid w:val="00012367"/>
    <w:rsid w:val="000124EE"/>
    <w:rsid w:val="00012726"/>
    <w:rsid w:val="00012A27"/>
    <w:rsid w:val="00012BB6"/>
    <w:rsid w:val="00012EAF"/>
    <w:rsid w:val="00012FFB"/>
    <w:rsid w:val="000130B0"/>
    <w:rsid w:val="000130DE"/>
    <w:rsid w:val="00013310"/>
    <w:rsid w:val="000137C9"/>
    <w:rsid w:val="00013890"/>
    <w:rsid w:val="00013948"/>
    <w:rsid w:val="00013A56"/>
    <w:rsid w:val="00013C66"/>
    <w:rsid w:val="00013F97"/>
    <w:rsid w:val="0001428A"/>
    <w:rsid w:val="00014378"/>
    <w:rsid w:val="00014635"/>
    <w:rsid w:val="0001471F"/>
    <w:rsid w:val="000147A9"/>
    <w:rsid w:val="00014AFD"/>
    <w:rsid w:val="0001505F"/>
    <w:rsid w:val="000150E0"/>
    <w:rsid w:val="00015252"/>
    <w:rsid w:val="00015318"/>
    <w:rsid w:val="00015382"/>
    <w:rsid w:val="000153D7"/>
    <w:rsid w:val="0001567A"/>
    <w:rsid w:val="000156B7"/>
    <w:rsid w:val="000156BE"/>
    <w:rsid w:val="000157E6"/>
    <w:rsid w:val="0001586D"/>
    <w:rsid w:val="000159FA"/>
    <w:rsid w:val="00015BDF"/>
    <w:rsid w:val="00015C3C"/>
    <w:rsid w:val="00015C6E"/>
    <w:rsid w:val="00015ED3"/>
    <w:rsid w:val="000163B9"/>
    <w:rsid w:val="000164EF"/>
    <w:rsid w:val="00016552"/>
    <w:rsid w:val="00016715"/>
    <w:rsid w:val="00016769"/>
    <w:rsid w:val="0001683A"/>
    <w:rsid w:val="00016916"/>
    <w:rsid w:val="0001699B"/>
    <w:rsid w:val="00016A21"/>
    <w:rsid w:val="00016A4F"/>
    <w:rsid w:val="00016B09"/>
    <w:rsid w:val="00016C60"/>
    <w:rsid w:val="00016D9D"/>
    <w:rsid w:val="00016FFB"/>
    <w:rsid w:val="00017038"/>
    <w:rsid w:val="00017055"/>
    <w:rsid w:val="0001715F"/>
    <w:rsid w:val="00017288"/>
    <w:rsid w:val="0001737A"/>
    <w:rsid w:val="0001746C"/>
    <w:rsid w:val="00017548"/>
    <w:rsid w:val="0001774D"/>
    <w:rsid w:val="000177B1"/>
    <w:rsid w:val="00017948"/>
    <w:rsid w:val="00017AEC"/>
    <w:rsid w:val="00017BCA"/>
    <w:rsid w:val="00017C2B"/>
    <w:rsid w:val="00017CEE"/>
    <w:rsid w:val="00017D3F"/>
    <w:rsid w:val="00017D8E"/>
    <w:rsid w:val="00017DE6"/>
    <w:rsid w:val="00017FD7"/>
    <w:rsid w:val="00017FF4"/>
    <w:rsid w:val="00020174"/>
    <w:rsid w:val="000201B8"/>
    <w:rsid w:val="00020C67"/>
    <w:rsid w:val="00020D1B"/>
    <w:rsid w:val="00020DA8"/>
    <w:rsid w:val="00020EDC"/>
    <w:rsid w:val="00020FE7"/>
    <w:rsid w:val="00021214"/>
    <w:rsid w:val="00021525"/>
    <w:rsid w:val="0002156A"/>
    <w:rsid w:val="00021977"/>
    <w:rsid w:val="00021AA6"/>
    <w:rsid w:val="00021B4C"/>
    <w:rsid w:val="00021CE8"/>
    <w:rsid w:val="00021D0C"/>
    <w:rsid w:val="00021FC0"/>
    <w:rsid w:val="0002202B"/>
    <w:rsid w:val="000222F7"/>
    <w:rsid w:val="0002255E"/>
    <w:rsid w:val="000225B8"/>
    <w:rsid w:val="000226BD"/>
    <w:rsid w:val="00022914"/>
    <w:rsid w:val="00022C17"/>
    <w:rsid w:val="00022FDC"/>
    <w:rsid w:val="000230C3"/>
    <w:rsid w:val="00023350"/>
    <w:rsid w:val="000236AC"/>
    <w:rsid w:val="00023773"/>
    <w:rsid w:val="000238A9"/>
    <w:rsid w:val="00023A40"/>
    <w:rsid w:val="00023ABF"/>
    <w:rsid w:val="00023E3C"/>
    <w:rsid w:val="00024085"/>
    <w:rsid w:val="000240EB"/>
    <w:rsid w:val="00024290"/>
    <w:rsid w:val="000242D6"/>
    <w:rsid w:val="0002480C"/>
    <w:rsid w:val="00024923"/>
    <w:rsid w:val="0002495C"/>
    <w:rsid w:val="00024A55"/>
    <w:rsid w:val="00024B5D"/>
    <w:rsid w:val="00024BC8"/>
    <w:rsid w:val="00024C1D"/>
    <w:rsid w:val="00024C3B"/>
    <w:rsid w:val="00024CB5"/>
    <w:rsid w:val="00024EBF"/>
    <w:rsid w:val="00024EED"/>
    <w:rsid w:val="00024FB4"/>
    <w:rsid w:val="00025185"/>
    <w:rsid w:val="00025261"/>
    <w:rsid w:val="00025358"/>
    <w:rsid w:val="0002536B"/>
    <w:rsid w:val="000253C6"/>
    <w:rsid w:val="0002540F"/>
    <w:rsid w:val="000257F0"/>
    <w:rsid w:val="00025871"/>
    <w:rsid w:val="00025D0E"/>
    <w:rsid w:val="00025D55"/>
    <w:rsid w:val="00025F80"/>
    <w:rsid w:val="000261B4"/>
    <w:rsid w:val="00026367"/>
    <w:rsid w:val="00026440"/>
    <w:rsid w:val="000265CA"/>
    <w:rsid w:val="000265FF"/>
    <w:rsid w:val="000268A4"/>
    <w:rsid w:val="0002693B"/>
    <w:rsid w:val="0002693E"/>
    <w:rsid w:val="00026972"/>
    <w:rsid w:val="00026A4C"/>
    <w:rsid w:val="00026AD5"/>
    <w:rsid w:val="00026B12"/>
    <w:rsid w:val="00026B83"/>
    <w:rsid w:val="00026C0E"/>
    <w:rsid w:val="00026E05"/>
    <w:rsid w:val="00026E3B"/>
    <w:rsid w:val="00026F32"/>
    <w:rsid w:val="00027238"/>
    <w:rsid w:val="00027351"/>
    <w:rsid w:val="000276E8"/>
    <w:rsid w:val="0002783B"/>
    <w:rsid w:val="00027973"/>
    <w:rsid w:val="00027C1C"/>
    <w:rsid w:val="00027CF7"/>
    <w:rsid w:val="00027D0E"/>
    <w:rsid w:val="00027E21"/>
    <w:rsid w:val="00027E4E"/>
    <w:rsid w:val="00027F54"/>
    <w:rsid w:val="00027FCD"/>
    <w:rsid w:val="00030331"/>
    <w:rsid w:val="000304DC"/>
    <w:rsid w:val="0003054F"/>
    <w:rsid w:val="000306E1"/>
    <w:rsid w:val="000307D7"/>
    <w:rsid w:val="00030840"/>
    <w:rsid w:val="00030967"/>
    <w:rsid w:val="000309ED"/>
    <w:rsid w:val="00030A2D"/>
    <w:rsid w:val="00030A82"/>
    <w:rsid w:val="000310A6"/>
    <w:rsid w:val="00031110"/>
    <w:rsid w:val="0003112F"/>
    <w:rsid w:val="00031334"/>
    <w:rsid w:val="0003155F"/>
    <w:rsid w:val="00031762"/>
    <w:rsid w:val="0003179A"/>
    <w:rsid w:val="000317E7"/>
    <w:rsid w:val="0003191F"/>
    <w:rsid w:val="000319DF"/>
    <w:rsid w:val="00031E17"/>
    <w:rsid w:val="00031FC7"/>
    <w:rsid w:val="000320C0"/>
    <w:rsid w:val="0003211B"/>
    <w:rsid w:val="00032321"/>
    <w:rsid w:val="0003241C"/>
    <w:rsid w:val="000325D3"/>
    <w:rsid w:val="00032624"/>
    <w:rsid w:val="000326CD"/>
    <w:rsid w:val="00032ADE"/>
    <w:rsid w:val="00032BCB"/>
    <w:rsid w:val="00032C29"/>
    <w:rsid w:val="00032D41"/>
    <w:rsid w:val="00032E9A"/>
    <w:rsid w:val="00032F58"/>
    <w:rsid w:val="000331ED"/>
    <w:rsid w:val="000333F6"/>
    <w:rsid w:val="000336DB"/>
    <w:rsid w:val="0003390B"/>
    <w:rsid w:val="00033A6D"/>
    <w:rsid w:val="00033C1A"/>
    <w:rsid w:val="00033D0F"/>
    <w:rsid w:val="00033DA3"/>
    <w:rsid w:val="00033F78"/>
    <w:rsid w:val="00033FE2"/>
    <w:rsid w:val="000340E7"/>
    <w:rsid w:val="00034150"/>
    <w:rsid w:val="000347C9"/>
    <w:rsid w:val="000349F7"/>
    <w:rsid w:val="00034A75"/>
    <w:rsid w:val="00034AB6"/>
    <w:rsid w:val="00034B90"/>
    <w:rsid w:val="00034C4B"/>
    <w:rsid w:val="00034C76"/>
    <w:rsid w:val="00034E7E"/>
    <w:rsid w:val="00034EBB"/>
    <w:rsid w:val="00034FEF"/>
    <w:rsid w:val="00035173"/>
    <w:rsid w:val="000358E2"/>
    <w:rsid w:val="00035B75"/>
    <w:rsid w:val="00035BD2"/>
    <w:rsid w:val="00035C94"/>
    <w:rsid w:val="00035CB0"/>
    <w:rsid w:val="00035D07"/>
    <w:rsid w:val="00035D29"/>
    <w:rsid w:val="00035DA1"/>
    <w:rsid w:val="00035F24"/>
    <w:rsid w:val="0003613B"/>
    <w:rsid w:val="00036159"/>
    <w:rsid w:val="00036203"/>
    <w:rsid w:val="0003639E"/>
    <w:rsid w:val="000366FB"/>
    <w:rsid w:val="0003671E"/>
    <w:rsid w:val="00036796"/>
    <w:rsid w:val="000367AE"/>
    <w:rsid w:val="00036838"/>
    <w:rsid w:val="000369FC"/>
    <w:rsid w:val="00036AA7"/>
    <w:rsid w:val="00036C3D"/>
    <w:rsid w:val="00036D47"/>
    <w:rsid w:val="00036E04"/>
    <w:rsid w:val="00036FA3"/>
    <w:rsid w:val="0003715A"/>
    <w:rsid w:val="0003738A"/>
    <w:rsid w:val="000375F1"/>
    <w:rsid w:val="000378AB"/>
    <w:rsid w:val="0003798B"/>
    <w:rsid w:val="0003799D"/>
    <w:rsid w:val="00037D5C"/>
    <w:rsid w:val="00037EE7"/>
    <w:rsid w:val="0003A15F"/>
    <w:rsid w:val="0003A80A"/>
    <w:rsid w:val="0003FB05"/>
    <w:rsid w:val="000401E1"/>
    <w:rsid w:val="000401F3"/>
    <w:rsid w:val="00040222"/>
    <w:rsid w:val="00040233"/>
    <w:rsid w:val="00040352"/>
    <w:rsid w:val="0004048C"/>
    <w:rsid w:val="000404ED"/>
    <w:rsid w:val="0004052F"/>
    <w:rsid w:val="00040552"/>
    <w:rsid w:val="000405AE"/>
    <w:rsid w:val="0004060A"/>
    <w:rsid w:val="0004064F"/>
    <w:rsid w:val="0004074B"/>
    <w:rsid w:val="00040B54"/>
    <w:rsid w:val="00040B99"/>
    <w:rsid w:val="00040C24"/>
    <w:rsid w:val="00040D5F"/>
    <w:rsid w:val="00040E3B"/>
    <w:rsid w:val="00040EE9"/>
    <w:rsid w:val="00040F50"/>
    <w:rsid w:val="000412F8"/>
    <w:rsid w:val="0004138A"/>
    <w:rsid w:val="0004139D"/>
    <w:rsid w:val="00041420"/>
    <w:rsid w:val="00041444"/>
    <w:rsid w:val="0004150C"/>
    <w:rsid w:val="00041894"/>
    <w:rsid w:val="00041A2D"/>
    <w:rsid w:val="00041A69"/>
    <w:rsid w:val="00041C69"/>
    <w:rsid w:val="00041FDF"/>
    <w:rsid w:val="0004242B"/>
    <w:rsid w:val="0004255C"/>
    <w:rsid w:val="00042646"/>
    <w:rsid w:val="00042678"/>
    <w:rsid w:val="00042788"/>
    <w:rsid w:val="000427A3"/>
    <w:rsid w:val="00042857"/>
    <w:rsid w:val="000428E0"/>
    <w:rsid w:val="000429F2"/>
    <w:rsid w:val="00042ACD"/>
    <w:rsid w:val="00042C28"/>
    <w:rsid w:val="00042D02"/>
    <w:rsid w:val="00042E72"/>
    <w:rsid w:val="00042F9C"/>
    <w:rsid w:val="00043032"/>
    <w:rsid w:val="00043253"/>
    <w:rsid w:val="000432D8"/>
    <w:rsid w:val="0004333B"/>
    <w:rsid w:val="000434D0"/>
    <w:rsid w:val="000436CA"/>
    <w:rsid w:val="0004377B"/>
    <w:rsid w:val="00043A01"/>
    <w:rsid w:val="00043B2E"/>
    <w:rsid w:val="00043B53"/>
    <w:rsid w:val="00043B5C"/>
    <w:rsid w:val="0004418E"/>
    <w:rsid w:val="0004426A"/>
    <w:rsid w:val="0004429B"/>
    <w:rsid w:val="000443BA"/>
    <w:rsid w:val="00044480"/>
    <w:rsid w:val="000446A5"/>
    <w:rsid w:val="000446AE"/>
    <w:rsid w:val="000446C8"/>
    <w:rsid w:val="00044C13"/>
    <w:rsid w:val="00044CA5"/>
    <w:rsid w:val="00044CDF"/>
    <w:rsid w:val="00044D4E"/>
    <w:rsid w:val="00045038"/>
    <w:rsid w:val="00045051"/>
    <w:rsid w:val="00045151"/>
    <w:rsid w:val="00045305"/>
    <w:rsid w:val="0004541F"/>
    <w:rsid w:val="0004554A"/>
    <w:rsid w:val="00045883"/>
    <w:rsid w:val="000459FD"/>
    <w:rsid w:val="00045A48"/>
    <w:rsid w:val="00045B6F"/>
    <w:rsid w:val="00045CD9"/>
    <w:rsid w:val="00045D7F"/>
    <w:rsid w:val="00045DD6"/>
    <w:rsid w:val="00045E67"/>
    <w:rsid w:val="00045E8A"/>
    <w:rsid w:val="00046287"/>
    <w:rsid w:val="000462E5"/>
    <w:rsid w:val="0004635C"/>
    <w:rsid w:val="0004674F"/>
    <w:rsid w:val="000467FB"/>
    <w:rsid w:val="0004681F"/>
    <w:rsid w:val="00046856"/>
    <w:rsid w:val="00046AE9"/>
    <w:rsid w:val="00046BFC"/>
    <w:rsid w:val="00046D9C"/>
    <w:rsid w:val="00046EC8"/>
    <w:rsid w:val="00046FF8"/>
    <w:rsid w:val="00047014"/>
    <w:rsid w:val="00047036"/>
    <w:rsid w:val="000471F1"/>
    <w:rsid w:val="000473E6"/>
    <w:rsid w:val="0004756D"/>
    <w:rsid w:val="00047578"/>
    <w:rsid w:val="0004764C"/>
    <w:rsid w:val="000476ED"/>
    <w:rsid w:val="0004774C"/>
    <w:rsid w:val="00047A85"/>
    <w:rsid w:val="00047CFF"/>
    <w:rsid w:val="00047E6A"/>
    <w:rsid w:val="00047E72"/>
    <w:rsid w:val="00050015"/>
    <w:rsid w:val="0005001C"/>
    <w:rsid w:val="000500B7"/>
    <w:rsid w:val="000500C1"/>
    <w:rsid w:val="0005041C"/>
    <w:rsid w:val="00050514"/>
    <w:rsid w:val="0005053D"/>
    <w:rsid w:val="00050A68"/>
    <w:rsid w:val="00050AF6"/>
    <w:rsid w:val="00050BA0"/>
    <w:rsid w:val="00050C8C"/>
    <w:rsid w:val="00050E03"/>
    <w:rsid w:val="0005102B"/>
    <w:rsid w:val="00051089"/>
    <w:rsid w:val="000510C1"/>
    <w:rsid w:val="000511A6"/>
    <w:rsid w:val="00051774"/>
    <w:rsid w:val="000518B0"/>
    <w:rsid w:val="00051C87"/>
    <w:rsid w:val="000521F2"/>
    <w:rsid w:val="00052202"/>
    <w:rsid w:val="0005222C"/>
    <w:rsid w:val="00052468"/>
    <w:rsid w:val="00052540"/>
    <w:rsid w:val="00052581"/>
    <w:rsid w:val="00052CB2"/>
    <w:rsid w:val="00052D29"/>
    <w:rsid w:val="00052D8E"/>
    <w:rsid w:val="0005315A"/>
    <w:rsid w:val="0005318C"/>
    <w:rsid w:val="0005319F"/>
    <w:rsid w:val="000535AB"/>
    <w:rsid w:val="0005366A"/>
    <w:rsid w:val="00053866"/>
    <w:rsid w:val="00053996"/>
    <w:rsid w:val="000539ED"/>
    <w:rsid w:val="00053BCF"/>
    <w:rsid w:val="00053C2E"/>
    <w:rsid w:val="00053CD8"/>
    <w:rsid w:val="00053EF7"/>
    <w:rsid w:val="0005414C"/>
    <w:rsid w:val="00054340"/>
    <w:rsid w:val="00054986"/>
    <w:rsid w:val="00054C6D"/>
    <w:rsid w:val="00054DE3"/>
    <w:rsid w:val="00054ED2"/>
    <w:rsid w:val="00054EF1"/>
    <w:rsid w:val="000551BF"/>
    <w:rsid w:val="0005529A"/>
    <w:rsid w:val="000552CE"/>
    <w:rsid w:val="000556AE"/>
    <w:rsid w:val="0005578A"/>
    <w:rsid w:val="000559BB"/>
    <w:rsid w:val="00055B2E"/>
    <w:rsid w:val="00055CE7"/>
    <w:rsid w:val="00055E31"/>
    <w:rsid w:val="000561B5"/>
    <w:rsid w:val="000563F8"/>
    <w:rsid w:val="00056517"/>
    <w:rsid w:val="00056579"/>
    <w:rsid w:val="00056592"/>
    <w:rsid w:val="00056623"/>
    <w:rsid w:val="00056716"/>
    <w:rsid w:val="000569A1"/>
    <w:rsid w:val="000569B9"/>
    <w:rsid w:val="00056A5F"/>
    <w:rsid w:val="00056C40"/>
    <w:rsid w:val="00056CA4"/>
    <w:rsid w:val="00056CF7"/>
    <w:rsid w:val="000574B6"/>
    <w:rsid w:val="000574DC"/>
    <w:rsid w:val="00057533"/>
    <w:rsid w:val="00057DD7"/>
    <w:rsid w:val="00057F01"/>
    <w:rsid w:val="00057FC2"/>
    <w:rsid w:val="0006002B"/>
    <w:rsid w:val="000601A4"/>
    <w:rsid w:val="000604B4"/>
    <w:rsid w:val="00060759"/>
    <w:rsid w:val="000608D4"/>
    <w:rsid w:val="00060E23"/>
    <w:rsid w:val="000610DA"/>
    <w:rsid w:val="00061175"/>
    <w:rsid w:val="000611E6"/>
    <w:rsid w:val="000612A2"/>
    <w:rsid w:val="0006138C"/>
    <w:rsid w:val="000613DA"/>
    <w:rsid w:val="000616EF"/>
    <w:rsid w:val="0006188F"/>
    <w:rsid w:val="00061900"/>
    <w:rsid w:val="00061C7C"/>
    <w:rsid w:val="00061CE8"/>
    <w:rsid w:val="00061D1D"/>
    <w:rsid w:val="00061DC5"/>
    <w:rsid w:val="00061E8F"/>
    <w:rsid w:val="000623BB"/>
    <w:rsid w:val="0006242C"/>
    <w:rsid w:val="000624F0"/>
    <w:rsid w:val="0006250A"/>
    <w:rsid w:val="0006269F"/>
    <w:rsid w:val="000627F3"/>
    <w:rsid w:val="00062A15"/>
    <w:rsid w:val="00062A4F"/>
    <w:rsid w:val="00062AA9"/>
    <w:rsid w:val="00062AC2"/>
    <w:rsid w:val="00062D5C"/>
    <w:rsid w:val="00062E04"/>
    <w:rsid w:val="00062E6B"/>
    <w:rsid w:val="00062F5E"/>
    <w:rsid w:val="00062FF5"/>
    <w:rsid w:val="000631A0"/>
    <w:rsid w:val="000631CF"/>
    <w:rsid w:val="0006323E"/>
    <w:rsid w:val="00063457"/>
    <w:rsid w:val="0006376C"/>
    <w:rsid w:val="0006384B"/>
    <w:rsid w:val="000639FF"/>
    <w:rsid w:val="00063B9A"/>
    <w:rsid w:val="00063CA7"/>
    <w:rsid w:val="00063DCB"/>
    <w:rsid w:val="00063EAA"/>
    <w:rsid w:val="00063F8C"/>
    <w:rsid w:val="00064070"/>
    <w:rsid w:val="00064124"/>
    <w:rsid w:val="00064379"/>
    <w:rsid w:val="000646D1"/>
    <w:rsid w:val="000648CD"/>
    <w:rsid w:val="00064BD6"/>
    <w:rsid w:val="00064CD3"/>
    <w:rsid w:val="00064F70"/>
    <w:rsid w:val="00064FCE"/>
    <w:rsid w:val="000650D3"/>
    <w:rsid w:val="000651F3"/>
    <w:rsid w:val="00065367"/>
    <w:rsid w:val="00065408"/>
    <w:rsid w:val="000654A9"/>
    <w:rsid w:val="00065653"/>
    <w:rsid w:val="0006565A"/>
    <w:rsid w:val="00065B22"/>
    <w:rsid w:val="00065D1F"/>
    <w:rsid w:val="00065D5C"/>
    <w:rsid w:val="00065F46"/>
    <w:rsid w:val="00066196"/>
    <w:rsid w:val="0006631A"/>
    <w:rsid w:val="00066363"/>
    <w:rsid w:val="0006636D"/>
    <w:rsid w:val="0006691B"/>
    <w:rsid w:val="00066923"/>
    <w:rsid w:val="00066E95"/>
    <w:rsid w:val="0006753B"/>
    <w:rsid w:val="00067560"/>
    <w:rsid w:val="000676E3"/>
    <w:rsid w:val="0006774E"/>
    <w:rsid w:val="00067752"/>
    <w:rsid w:val="0006777B"/>
    <w:rsid w:val="000677A7"/>
    <w:rsid w:val="000677C4"/>
    <w:rsid w:val="00067B65"/>
    <w:rsid w:val="00067BEB"/>
    <w:rsid w:val="00067C0E"/>
    <w:rsid w:val="00067CDA"/>
    <w:rsid w:val="00067DC7"/>
    <w:rsid w:val="00067E2A"/>
    <w:rsid w:val="00067F3E"/>
    <w:rsid w:val="00067FD9"/>
    <w:rsid w:val="00070021"/>
    <w:rsid w:val="00070220"/>
    <w:rsid w:val="000702EC"/>
    <w:rsid w:val="00070345"/>
    <w:rsid w:val="000703F4"/>
    <w:rsid w:val="000705C4"/>
    <w:rsid w:val="000705E6"/>
    <w:rsid w:val="00070842"/>
    <w:rsid w:val="00070A4E"/>
    <w:rsid w:val="00070D83"/>
    <w:rsid w:val="00070E82"/>
    <w:rsid w:val="0007108E"/>
    <w:rsid w:val="0007117D"/>
    <w:rsid w:val="0007126F"/>
    <w:rsid w:val="00071392"/>
    <w:rsid w:val="000716FB"/>
    <w:rsid w:val="000719B6"/>
    <w:rsid w:val="00071A08"/>
    <w:rsid w:val="00071AE1"/>
    <w:rsid w:val="00071D6A"/>
    <w:rsid w:val="00071E3C"/>
    <w:rsid w:val="00071E90"/>
    <w:rsid w:val="00071EA1"/>
    <w:rsid w:val="00071F01"/>
    <w:rsid w:val="00072070"/>
    <w:rsid w:val="00072150"/>
    <w:rsid w:val="000725D9"/>
    <w:rsid w:val="000728E7"/>
    <w:rsid w:val="00072A01"/>
    <w:rsid w:val="00072DB2"/>
    <w:rsid w:val="00072E2A"/>
    <w:rsid w:val="00073006"/>
    <w:rsid w:val="00073118"/>
    <w:rsid w:val="00073195"/>
    <w:rsid w:val="000731D9"/>
    <w:rsid w:val="000732FB"/>
    <w:rsid w:val="00073349"/>
    <w:rsid w:val="00073371"/>
    <w:rsid w:val="000733FC"/>
    <w:rsid w:val="00073703"/>
    <w:rsid w:val="0007373D"/>
    <w:rsid w:val="00073754"/>
    <w:rsid w:val="00073845"/>
    <w:rsid w:val="00073C17"/>
    <w:rsid w:val="00073C54"/>
    <w:rsid w:val="00073E52"/>
    <w:rsid w:val="00074079"/>
    <w:rsid w:val="00074343"/>
    <w:rsid w:val="00074453"/>
    <w:rsid w:val="000744CB"/>
    <w:rsid w:val="00074778"/>
    <w:rsid w:val="00074ABF"/>
    <w:rsid w:val="00074C4B"/>
    <w:rsid w:val="00074C80"/>
    <w:rsid w:val="00074FC7"/>
    <w:rsid w:val="00075057"/>
    <w:rsid w:val="000751C9"/>
    <w:rsid w:val="0007537E"/>
    <w:rsid w:val="0007571E"/>
    <w:rsid w:val="000757F2"/>
    <w:rsid w:val="00075851"/>
    <w:rsid w:val="00075FC8"/>
    <w:rsid w:val="00076051"/>
    <w:rsid w:val="00076110"/>
    <w:rsid w:val="0007619D"/>
    <w:rsid w:val="000761B7"/>
    <w:rsid w:val="000764BF"/>
    <w:rsid w:val="00076546"/>
    <w:rsid w:val="000767CE"/>
    <w:rsid w:val="000767FB"/>
    <w:rsid w:val="00076C1E"/>
    <w:rsid w:val="00076D9F"/>
    <w:rsid w:val="00076F68"/>
    <w:rsid w:val="00077170"/>
    <w:rsid w:val="00077569"/>
    <w:rsid w:val="0007787A"/>
    <w:rsid w:val="00077913"/>
    <w:rsid w:val="00077A3D"/>
    <w:rsid w:val="00077B15"/>
    <w:rsid w:val="00077C12"/>
    <w:rsid w:val="00077D5F"/>
    <w:rsid w:val="00077F95"/>
    <w:rsid w:val="00077FD8"/>
    <w:rsid w:val="00077FE5"/>
    <w:rsid w:val="00077FEC"/>
    <w:rsid w:val="00080188"/>
    <w:rsid w:val="0008050E"/>
    <w:rsid w:val="000808A3"/>
    <w:rsid w:val="000809AA"/>
    <w:rsid w:val="000809DC"/>
    <w:rsid w:val="00080B0A"/>
    <w:rsid w:val="00080BDF"/>
    <w:rsid w:val="00080BF2"/>
    <w:rsid w:val="0008103C"/>
    <w:rsid w:val="0008136E"/>
    <w:rsid w:val="0008159E"/>
    <w:rsid w:val="000815F9"/>
    <w:rsid w:val="00081794"/>
    <w:rsid w:val="00081990"/>
    <w:rsid w:val="000819D2"/>
    <w:rsid w:val="000819EE"/>
    <w:rsid w:val="00081ADF"/>
    <w:rsid w:val="00081AE7"/>
    <w:rsid w:val="00081BEC"/>
    <w:rsid w:val="00081C7E"/>
    <w:rsid w:val="00081C94"/>
    <w:rsid w:val="00081F14"/>
    <w:rsid w:val="00081FB3"/>
    <w:rsid w:val="00081FC0"/>
    <w:rsid w:val="00081FDD"/>
    <w:rsid w:val="00082008"/>
    <w:rsid w:val="00082067"/>
    <w:rsid w:val="00082110"/>
    <w:rsid w:val="0008228E"/>
    <w:rsid w:val="00082335"/>
    <w:rsid w:val="0008252A"/>
    <w:rsid w:val="0008274A"/>
    <w:rsid w:val="000828A0"/>
    <w:rsid w:val="000828FF"/>
    <w:rsid w:val="00082A2E"/>
    <w:rsid w:val="00082CA9"/>
    <w:rsid w:val="00082DAD"/>
    <w:rsid w:val="00082EF4"/>
    <w:rsid w:val="0008314A"/>
    <w:rsid w:val="000832B6"/>
    <w:rsid w:val="0008354A"/>
    <w:rsid w:val="000835F4"/>
    <w:rsid w:val="000837C7"/>
    <w:rsid w:val="000837F3"/>
    <w:rsid w:val="0008380E"/>
    <w:rsid w:val="00083820"/>
    <w:rsid w:val="000838B8"/>
    <w:rsid w:val="00083987"/>
    <w:rsid w:val="00083A63"/>
    <w:rsid w:val="00083BE1"/>
    <w:rsid w:val="00083F80"/>
    <w:rsid w:val="00084014"/>
    <w:rsid w:val="000840A1"/>
    <w:rsid w:val="000840A4"/>
    <w:rsid w:val="00084145"/>
    <w:rsid w:val="00084358"/>
    <w:rsid w:val="000843FF"/>
    <w:rsid w:val="0008440B"/>
    <w:rsid w:val="000844F6"/>
    <w:rsid w:val="00084729"/>
    <w:rsid w:val="00084791"/>
    <w:rsid w:val="00084891"/>
    <w:rsid w:val="000848E3"/>
    <w:rsid w:val="00084A9D"/>
    <w:rsid w:val="00084B98"/>
    <w:rsid w:val="00084CF2"/>
    <w:rsid w:val="00084DFD"/>
    <w:rsid w:val="00084E19"/>
    <w:rsid w:val="00084E3E"/>
    <w:rsid w:val="000850CB"/>
    <w:rsid w:val="00085107"/>
    <w:rsid w:val="00085252"/>
    <w:rsid w:val="00085313"/>
    <w:rsid w:val="00085342"/>
    <w:rsid w:val="000853AA"/>
    <w:rsid w:val="00085522"/>
    <w:rsid w:val="000859A7"/>
    <w:rsid w:val="00085A4C"/>
    <w:rsid w:val="00085A5F"/>
    <w:rsid w:val="00085AFA"/>
    <w:rsid w:val="00085B5F"/>
    <w:rsid w:val="00085B88"/>
    <w:rsid w:val="00085C7B"/>
    <w:rsid w:val="00085CDA"/>
    <w:rsid w:val="00085E07"/>
    <w:rsid w:val="00085E8B"/>
    <w:rsid w:val="0008612E"/>
    <w:rsid w:val="0008618B"/>
    <w:rsid w:val="0008633A"/>
    <w:rsid w:val="00086630"/>
    <w:rsid w:val="000868B7"/>
    <w:rsid w:val="000868D2"/>
    <w:rsid w:val="000868F6"/>
    <w:rsid w:val="000869A8"/>
    <w:rsid w:val="000869CB"/>
    <w:rsid w:val="00086CB2"/>
    <w:rsid w:val="00086FA3"/>
    <w:rsid w:val="00087105"/>
    <w:rsid w:val="0008756A"/>
    <w:rsid w:val="00087840"/>
    <w:rsid w:val="000878CD"/>
    <w:rsid w:val="00087A2E"/>
    <w:rsid w:val="00087B31"/>
    <w:rsid w:val="00087CF9"/>
    <w:rsid w:val="00087D1F"/>
    <w:rsid w:val="00087EAB"/>
    <w:rsid w:val="00087EAF"/>
    <w:rsid w:val="000901A8"/>
    <w:rsid w:val="000904AE"/>
    <w:rsid w:val="000908DB"/>
    <w:rsid w:val="000909BF"/>
    <w:rsid w:val="00090CD0"/>
    <w:rsid w:val="00090D46"/>
    <w:rsid w:val="0009101D"/>
    <w:rsid w:val="00091247"/>
    <w:rsid w:val="00091663"/>
    <w:rsid w:val="0009166A"/>
    <w:rsid w:val="0009174C"/>
    <w:rsid w:val="0009181C"/>
    <w:rsid w:val="0009186A"/>
    <w:rsid w:val="0009195A"/>
    <w:rsid w:val="00091D4C"/>
    <w:rsid w:val="00091D58"/>
    <w:rsid w:val="00091D5C"/>
    <w:rsid w:val="00091E4E"/>
    <w:rsid w:val="00091FEE"/>
    <w:rsid w:val="00091FF8"/>
    <w:rsid w:val="0009207E"/>
    <w:rsid w:val="0009212B"/>
    <w:rsid w:val="000925DE"/>
    <w:rsid w:val="0009269E"/>
    <w:rsid w:val="0009296F"/>
    <w:rsid w:val="00092AEC"/>
    <w:rsid w:val="00092B1A"/>
    <w:rsid w:val="00092CDA"/>
    <w:rsid w:val="00092D27"/>
    <w:rsid w:val="00092D6C"/>
    <w:rsid w:val="00092E60"/>
    <w:rsid w:val="00092F1E"/>
    <w:rsid w:val="00092FDC"/>
    <w:rsid w:val="0009320C"/>
    <w:rsid w:val="00093250"/>
    <w:rsid w:val="0009330E"/>
    <w:rsid w:val="0009337B"/>
    <w:rsid w:val="00093395"/>
    <w:rsid w:val="0009342A"/>
    <w:rsid w:val="00093442"/>
    <w:rsid w:val="000935F3"/>
    <w:rsid w:val="00093625"/>
    <w:rsid w:val="00093687"/>
    <w:rsid w:val="000938AD"/>
    <w:rsid w:val="00093975"/>
    <w:rsid w:val="0009398C"/>
    <w:rsid w:val="00093A50"/>
    <w:rsid w:val="00093BCD"/>
    <w:rsid w:val="00093EBB"/>
    <w:rsid w:val="00093F17"/>
    <w:rsid w:val="00093F63"/>
    <w:rsid w:val="0009412A"/>
    <w:rsid w:val="0009413D"/>
    <w:rsid w:val="000941B1"/>
    <w:rsid w:val="000941E2"/>
    <w:rsid w:val="00094255"/>
    <w:rsid w:val="000942EE"/>
    <w:rsid w:val="00094436"/>
    <w:rsid w:val="00094929"/>
    <w:rsid w:val="000949DF"/>
    <w:rsid w:val="00094A0D"/>
    <w:rsid w:val="00094DB8"/>
    <w:rsid w:val="00094F04"/>
    <w:rsid w:val="00094F31"/>
    <w:rsid w:val="00095044"/>
    <w:rsid w:val="000951F5"/>
    <w:rsid w:val="0009523C"/>
    <w:rsid w:val="00095579"/>
    <w:rsid w:val="000955CD"/>
    <w:rsid w:val="000956F5"/>
    <w:rsid w:val="00095838"/>
    <w:rsid w:val="00095936"/>
    <w:rsid w:val="00095B04"/>
    <w:rsid w:val="00095B62"/>
    <w:rsid w:val="00095C3C"/>
    <w:rsid w:val="00096087"/>
    <w:rsid w:val="00096090"/>
    <w:rsid w:val="00096409"/>
    <w:rsid w:val="00096613"/>
    <w:rsid w:val="0009668D"/>
    <w:rsid w:val="0009673D"/>
    <w:rsid w:val="000967E0"/>
    <w:rsid w:val="000968F5"/>
    <w:rsid w:val="00096919"/>
    <w:rsid w:val="00096978"/>
    <w:rsid w:val="000969D3"/>
    <w:rsid w:val="000969ED"/>
    <w:rsid w:val="00096A70"/>
    <w:rsid w:val="00096C09"/>
    <w:rsid w:val="00096C19"/>
    <w:rsid w:val="00096C87"/>
    <w:rsid w:val="00096DA9"/>
    <w:rsid w:val="00096DEE"/>
    <w:rsid w:val="00096EBF"/>
    <w:rsid w:val="00097180"/>
    <w:rsid w:val="0009727E"/>
    <w:rsid w:val="000972DC"/>
    <w:rsid w:val="000974E1"/>
    <w:rsid w:val="00097657"/>
    <w:rsid w:val="00097694"/>
    <w:rsid w:val="0009785A"/>
    <w:rsid w:val="00097926"/>
    <w:rsid w:val="00097958"/>
    <w:rsid w:val="00097A41"/>
    <w:rsid w:val="00097A89"/>
    <w:rsid w:val="000A0063"/>
    <w:rsid w:val="000A03B0"/>
    <w:rsid w:val="000A0848"/>
    <w:rsid w:val="000A0B10"/>
    <w:rsid w:val="000A0CBF"/>
    <w:rsid w:val="000A0E4B"/>
    <w:rsid w:val="000A1187"/>
    <w:rsid w:val="000A16DA"/>
    <w:rsid w:val="000A1763"/>
    <w:rsid w:val="000A1A2E"/>
    <w:rsid w:val="000A1B0E"/>
    <w:rsid w:val="000A1B70"/>
    <w:rsid w:val="000A1C86"/>
    <w:rsid w:val="000A1E45"/>
    <w:rsid w:val="000A1F82"/>
    <w:rsid w:val="000A1FB4"/>
    <w:rsid w:val="000A1FF3"/>
    <w:rsid w:val="000A20A4"/>
    <w:rsid w:val="000A241C"/>
    <w:rsid w:val="000A25BD"/>
    <w:rsid w:val="000A279D"/>
    <w:rsid w:val="000A2BC9"/>
    <w:rsid w:val="000A2E92"/>
    <w:rsid w:val="000A2F8B"/>
    <w:rsid w:val="000A2FCC"/>
    <w:rsid w:val="000A3189"/>
    <w:rsid w:val="000A335A"/>
    <w:rsid w:val="000A33DB"/>
    <w:rsid w:val="000A3408"/>
    <w:rsid w:val="000A343D"/>
    <w:rsid w:val="000A373F"/>
    <w:rsid w:val="000A3770"/>
    <w:rsid w:val="000A37FE"/>
    <w:rsid w:val="000A3974"/>
    <w:rsid w:val="000A3997"/>
    <w:rsid w:val="000A3A28"/>
    <w:rsid w:val="000A3F96"/>
    <w:rsid w:val="000A3FAB"/>
    <w:rsid w:val="000A4005"/>
    <w:rsid w:val="000A4040"/>
    <w:rsid w:val="000A409A"/>
    <w:rsid w:val="000A40BD"/>
    <w:rsid w:val="000A422F"/>
    <w:rsid w:val="000A4360"/>
    <w:rsid w:val="000A445C"/>
    <w:rsid w:val="000A44B4"/>
    <w:rsid w:val="000A44E2"/>
    <w:rsid w:val="000A450D"/>
    <w:rsid w:val="000A469C"/>
    <w:rsid w:val="000A489D"/>
    <w:rsid w:val="000A4B4B"/>
    <w:rsid w:val="000A4E1E"/>
    <w:rsid w:val="000A4F79"/>
    <w:rsid w:val="000A4FDF"/>
    <w:rsid w:val="000A5259"/>
    <w:rsid w:val="000A52D7"/>
    <w:rsid w:val="000A560C"/>
    <w:rsid w:val="000A5782"/>
    <w:rsid w:val="000A5824"/>
    <w:rsid w:val="000A5880"/>
    <w:rsid w:val="000A58A2"/>
    <w:rsid w:val="000A5931"/>
    <w:rsid w:val="000A5AEC"/>
    <w:rsid w:val="000A5CEE"/>
    <w:rsid w:val="000A5D1C"/>
    <w:rsid w:val="000A5EA5"/>
    <w:rsid w:val="000A606D"/>
    <w:rsid w:val="000A60D4"/>
    <w:rsid w:val="000A6292"/>
    <w:rsid w:val="000A62CA"/>
    <w:rsid w:val="000A63D4"/>
    <w:rsid w:val="000A6437"/>
    <w:rsid w:val="000A663D"/>
    <w:rsid w:val="000A68C6"/>
    <w:rsid w:val="000A68F9"/>
    <w:rsid w:val="000A6A8E"/>
    <w:rsid w:val="000A6AA2"/>
    <w:rsid w:val="000A6B6B"/>
    <w:rsid w:val="000A6E39"/>
    <w:rsid w:val="000A6EE0"/>
    <w:rsid w:val="000A6F10"/>
    <w:rsid w:val="000A6F76"/>
    <w:rsid w:val="000A705E"/>
    <w:rsid w:val="000A70F9"/>
    <w:rsid w:val="000A737F"/>
    <w:rsid w:val="000A7450"/>
    <w:rsid w:val="000A7520"/>
    <w:rsid w:val="000A7526"/>
    <w:rsid w:val="000A766D"/>
    <w:rsid w:val="000A7712"/>
    <w:rsid w:val="000A774A"/>
    <w:rsid w:val="000A7814"/>
    <w:rsid w:val="000A7D51"/>
    <w:rsid w:val="000A7E3C"/>
    <w:rsid w:val="000A7EBA"/>
    <w:rsid w:val="000B0182"/>
    <w:rsid w:val="000B0240"/>
    <w:rsid w:val="000B03EA"/>
    <w:rsid w:val="000B06DD"/>
    <w:rsid w:val="000B0895"/>
    <w:rsid w:val="000B08CA"/>
    <w:rsid w:val="000B0AF8"/>
    <w:rsid w:val="000B0B8D"/>
    <w:rsid w:val="000B0D56"/>
    <w:rsid w:val="000B0DAE"/>
    <w:rsid w:val="000B13F6"/>
    <w:rsid w:val="000B1417"/>
    <w:rsid w:val="000B14ED"/>
    <w:rsid w:val="000B1854"/>
    <w:rsid w:val="000B1977"/>
    <w:rsid w:val="000B19ED"/>
    <w:rsid w:val="000B1E38"/>
    <w:rsid w:val="000B1FE9"/>
    <w:rsid w:val="000B2005"/>
    <w:rsid w:val="000B20B0"/>
    <w:rsid w:val="000B245E"/>
    <w:rsid w:val="000B278D"/>
    <w:rsid w:val="000B2C5E"/>
    <w:rsid w:val="000B2D6A"/>
    <w:rsid w:val="000B2EC1"/>
    <w:rsid w:val="000B2EDF"/>
    <w:rsid w:val="000B2FBB"/>
    <w:rsid w:val="000B310B"/>
    <w:rsid w:val="000B3138"/>
    <w:rsid w:val="000B35FF"/>
    <w:rsid w:val="000B38C8"/>
    <w:rsid w:val="000B38DB"/>
    <w:rsid w:val="000B3921"/>
    <w:rsid w:val="000B3A6B"/>
    <w:rsid w:val="000B3A85"/>
    <w:rsid w:val="000B3E17"/>
    <w:rsid w:val="000B3E7F"/>
    <w:rsid w:val="000B4089"/>
    <w:rsid w:val="000B40B0"/>
    <w:rsid w:val="000B40F8"/>
    <w:rsid w:val="000B43AC"/>
    <w:rsid w:val="000B44E3"/>
    <w:rsid w:val="000B456A"/>
    <w:rsid w:val="000B4661"/>
    <w:rsid w:val="000B481F"/>
    <w:rsid w:val="000B4854"/>
    <w:rsid w:val="000B4880"/>
    <w:rsid w:val="000B4A37"/>
    <w:rsid w:val="000B4B73"/>
    <w:rsid w:val="000B4C47"/>
    <w:rsid w:val="000B4C73"/>
    <w:rsid w:val="000B4CF5"/>
    <w:rsid w:val="000B508D"/>
    <w:rsid w:val="000B5223"/>
    <w:rsid w:val="000B5369"/>
    <w:rsid w:val="000B5403"/>
    <w:rsid w:val="000B5510"/>
    <w:rsid w:val="000B55CE"/>
    <w:rsid w:val="000B592A"/>
    <w:rsid w:val="000B593F"/>
    <w:rsid w:val="000B59E7"/>
    <w:rsid w:val="000B5A21"/>
    <w:rsid w:val="000B5B2E"/>
    <w:rsid w:val="000B5E6F"/>
    <w:rsid w:val="000B6251"/>
    <w:rsid w:val="000B68BF"/>
    <w:rsid w:val="000B68F1"/>
    <w:rsid w:val="000B690A"/>
    <w:rsid w:val="000B6941"/>
    <w:rsid w:val="000B6C63"/>
    <w:rsid w:val="000B6DB5"/>
    <w:rsid w:val="000B6E55"/>
    <w:rsid w:val="000B6F2B"/>
    <w:rsid w:val="000B70C7"/>
    <w:rsid w:val="000B71F0"/>
    <w:rsid w:val="000B71F9"/>
    <w:rsid w:val="000B7463"/>
    <w:rsid w:val="000B7495"/>
    <w:rsid w:val="000B7607"/>
    <w:rsid w:val="000B7BA9"/>
    <w:rsid w:val="000B7D4C"/>
    <w:rsid w:val="000B7EF8"/>
    <w:rsid w:val="000B7FB8"/>
    <w:rsid w:val="000C0014"/>
    <w:rsid w:val="000C002D"/>
    <w:rsid w:val="000C02E7"/>
    <w:rsid w:val="000C0388"/>
    <w:rsid w:val="000C042E"/>
    <w:rsid w:val="000C04DE"/>
    <w:rsid w:val="000C0587"/>
    <w:rsid w:val="000C072F"/>
    <w:rsid w:val="000C088F"/>
    <w:rsid w:val="000C0A29"/>
    <w:rsid w:val="000C0B34"/>
    <w:rsid w:val="000C0C69"/>
    <w:rsid w:val="000C0CCE"/>
    <w:rsid w:val="000C0D60"/>
    <w:rsid w:val="000C0E29"/>
    <w:rsid w:val="000C0FB6"/>
    <w:rsid w:val="000C10A6"/>
    <w:rsid w:val="000C125D"/>
    <w:rsid w:val="000C1337"/>
    <w:rsid w:val="000C1634"/>
    <w:rsid w:val="000C16A0"/>
    <w:rsid w:val="000C16F8"/>
    <w:rsid w:val="000C17A3"/>
    <w:rsid w:val="000C18A3"/>
    <w:rsid w:val="000C1AFE"/>
    <w:rsid w:val="000C1C88"/>
    <w:rsid w:val="000C1CFB"/>
    <w:rsid w:val="000C1E33"/>
    <w:rsid w:val="000C1E49"/>
    <w:rsid w:val="000C1E61"/>
    <w:rsid w:val="000C1E7F"/>
    <w:rsid w:val="000C1F28"/>
    <w:rsid w:val="000C213C"/>
    <w:rsid w:val="000C216B"/>
    <w:rsid w:val="000C21CA"/>
    <w:rsid w:val="000C249E"/>
    <w:rsid w:val="000C2678"/>
    <w:rsid w:val="000C2699"/>
    <w:rsid w:val="000C26A6"/>
    <w:rsid w:val="000C26F8"/>
    <w:rsid w:val="000C2A37"/>
    <w:rsid w:val="000C2A48"/>
    <w:rsid w:val="000C2C98"/>
    <w:rsid w:val="000C2CC3"/>
    <w:rsid w:val="000C2EF1"/>
    <w:rsid w:val="000C2FDC"/>
    <w:rsid w:val="000C321D"/>
    <w:rsid w:val="000C32C9"/>
    <w:rsid w:val="000C358C"/>
    <w:rsid w:val="000C36B7"/>
    <w:rsid w:val="000C3AD6"/>
    <w:rsid w:val="000C3C58"/>
    <w:rsid w:val="000C3FBC"/>
    <w:rsid w:val="000C41DC"/>
    <w:rsid w:val="000C4227"/>
    <w:rsid w:val="000C48B8"/>
    <w:rsid w:val="000C48F1"/>
    <w:rsid w:val="000C4DC3"/>
    <w:rsid w:val="000C4DFD"/>
    <w:rsid w:val="000C503A"/>
    <w:rsid w:val="000C507D"/>
    <w:rsid w:val="000C5232"/>
    <w:rsid w:val="000C5452"/>
    <w:rsid w:val="000C5649"/>
    <w:rsid w:val="000C5830"/>
    <w:rsid w:val="000C584A"/>
    <w:rsid w:val="000C5B44"/>
    <w:rsid w:val="000C5C19"/>
    <w:rsid w:val="000C5C24"/>
    <w:rsid w:val="000C5D64"/>
    <w:rsid w:val="000C5E24"/>
    <w:rsid w:val="000C5F1E"/>
    <w:rsid w:val="000C60AB"/>
    <w:rsid w:val="000C61C4"/>
    <w:rsid w:val="000C626A"/>
    <w:rsid w:val="000C62FF"/>
    <w:rsid w:val="000C648F"/>
    <w:rsid w:val="000C6609"/>
    <w:rsid w:val="000C67AB"/>
    <w:rsid w:val="000C67ED"/>
    <w:rsid w:val="000C68CC"/>
    <w:rsid w:val="000C6922"/>
    <w:rsid w:val="000C69F8"/>
    <w:rsid w:val="000C6C43"/>
    <w:rsid w:val="000C6E04"/>
    <w:rsid w:val="000C6F95"/>
    <w:rsid w:val="000C705E"/>
    <w:rsid w:val="000C7114"/>
    <w:rsid w:val="000C7136"/>
    <w:rsid w:val="000C71D2"/>
    <w:rsid w:val="000C71EC"/>
    <w:rsid w:val="000C7280"/>
    <w:rsid w:val="000C7448"/>
    <w:rsid w:val="000C749D"/>
    <w:rsid w:val="000C7521"/>
    <w:rsid w:val="000C7806"/>
    <w:rsid w:val="000C782E"/>
    <w:rsid w:val="000C7A4E"/>
    <w:rsid w:val="000C7B16"/>
    <w:rsid w:val="000C7CB4"/>
    <w:rsid w:val="000C7EF8"/>
    <w:rsid w:val="000D00F3"/>
    <w:rsid w:val="000D0367"/>
    <w:rsid w:val="000D0624"/>
    <w:rsid w:val="000D0905"/>
    <w:rsid w:val="000D0C12"/>
    <w:rsid w:val="000D0C2D"/>
    <w:rsid w:val="000D0DFD"/>
    <w:rsid w:val="000D1043"/>
    <w:rsid w:val="000D114E"/>
    <w:rsid w:val="000D1606"/>
    <w:rsid w:val="000D18B9"/>
    <w:rsid w:val="000D1911"/>
    <w:rsid w:val="000D19BE"/>
    <w:rsid w:val="000D19D2"/>
    <w:rsid w:val="000D19E3"/>
    <w:rsid w:val="000D1A16"/>
    <w:rsid w:val="000D1BE1"/>
    <w:rsid w:val="000D1E2F"/>
    <w:rsid w:val="000D1EE3"/>
    <w:rsid w:val="000D20B3"/>
    <w:rsid w:val="000D2130"/>
    <w:rsid w:val="000D21B9"/>
    <w:rsid w:val="000D2394"/>
    <w:rsid w:val="000D23E7"/>
    <w:rsid w:val="000D2469"/>
    <w:rsid w:val="000D2506"/>
    <w:rsid w:val="000D28D2"/>
    <w:rsid w:val="000D2B7E"/>
    <w:rsid w:val="000D2C66"/>
    <w:rsid w:val="000D2D31"/>
    <w:rsid w:val="000D2D39"/>
    <w:rsid w:val="000D2D59"/>
    <w:rsid w:val="000D2F0D"/>
    <w:rsid w:val="000D306C"/>
    <w:rsid w:val="000D320A"/>
    <w:rsid w:val="000D35A4"/>
    <w:rsid w:val="000D35EB"/>
    <w:rsid w:val="000D38C4"/>
    <w:rsid w:val="000D3BC0"/>
    <w:rsid w:val="000D4208"/>
    <w:rsid w:val="000D427C"/>
    <w:rsid w:val="000D42C2"/>
    <w:rsid w:val="000D467B"/>
    <w:rsid w:val="000D473B"/>
    <w:rsid w:val="000D489E"/>
    <w:rsid w:val="000D491F"/>
    <w:rsid w:val="000D49DE"/>
    <w:rsid w:val="000D4C25"/>
    <w:rsid w:val="000D4D28"/>
    <w:rsid w:val="000D4E7D"/>
    <w:rsid w:val="000D500B"/>
    <w:rsid w:val="000D51E7"/>
    <w:rsid w:val="000D54C6"/>
    <w:rsid w:val="000D556F"/>
    <w:rsid w:val="000D5A38"/>
    <w:rsid w:val="000D5B41"/>
    <w:rsid w:val="000D5B58"/>
    <w:rsid w:val="000D5BEA"/>
    <w:rsid w:val="000D5C68"/>
    <w:rsid w:val="000D6078"/>
    <w:rsid w:val="000D648B"/>
    <w:rsid w:val="000D663D"/>
    <w:rsid w:val="000D6701"/>
    <w:rsid w:val="000D67A0"/>
    <w:rsid w:val="000D6875"/>
    <w:rsid w:val="000D693B"/>
    <w:rsid w:val="000D6945"/>
    <w:rsid w:val="000D69E5"/>
    <w:rsid w:val="000D6E01"/>
    <w:rsid w:val="000D6EDD"/>
    <w:rsid w:val="000D7048"/>
    <w:rsid w:val="000D72BF"/>
    <w:rsid w:val="000D7307"/>
    <w:rsid w:val="000D7314"/>
    <w:rsid w:val="000D7386"/>
    <w:rsid w:val="000D7390"/>
    <w:rsid w:val="000D7496"/>
    <w:rsid w:val="000D74F8"/>
    <w:rsid w:val="000D750E"/>
    <w:rsid w:val="000D75AC"/>
    <w:rsid w:val="000D7604"/>
    <w:rsid w:val="000D7627"/>
    <w:rsid w:val="000D7632"/>
    <w:rsid w:val="000D78F3"/>
    <w:rsid w:val="000D79DF"/>
    <w:rsid w:val="000D7C5A"/>
    <w:rsid w:val="000E048C"/>
    <w:rsid w:val="000E05D3"/>
    <w:rsid w:val="000E068C"/>
    <w:rsid w:val="000E0A4A"/>
    <w:rsid w:val="000E0C01"/>
    <w:rsid w:val="000E0F6B"/>
    <w:rsid w:val="000E0FF9"/>
    <w:rsid w:val="000E1125"/>
    <w:rsid w:val="000E12EE"/>
    <w:rsid w:val="000E1472"/>
    <w:rsid w:val="000E15AE"/>
    <w:rsid w:val="000E19CF"/>
    <w:rsid w:val="000E1A94"/>
    <w:rsid w:val="000E1A95"/>
    <w:rsid w:val="000E1AC6"/>
    <w:rsid w:val="000E1BD2"/>
    <w:rsid w:val="000E1C08"/>
    <w:rsid w:val="000E1C37"/>
    <w:rsid w:val="000E1C43"/>
    <w:rsid w:val="000E1E52"/>
    <w:rsid w:val="000E1E6D"/>
    <w:rsid w:val="000E1F65"/>
    <w:rsid w:val="000E20A5"/>
    <w:rsid w:val="000E21F5"/>
    <w:rsid w:val="000E2400"/>
    <w:rsid w:val="000E2416"/>
    <w:rsid w:val="000E289C"/>
    <w:rsid w:val="000E2B08"/>
    <w:rsid w:val="000E2D00"/>
    <w:rsid w:val="000E2E71"/>
    <w:rsid w:val="000E2EA3"/>
    <w:rsid w:val="000E2EA7"/>
    <w:rsid w:val="000E31D4"/>
    <w:rsid w:val="000E334E"/>
    <w:rsid w:val="000E3655"/>
    <w:rsid w:val="000E368D"/>
    <w:rsid w:val="000E36CC"/>
    <w:rsid w:val="000E3795"/>
    <w:rsid w:val="000E3971"/>
    <w:rsid w:val="000E39D6"/>
    <w:rsid w:val="000E3B6F"/>
    <w:rsid w:val="000E3CCA"/>
    <w:rsid w:val="000E3E7D"/>
    <w:rsid w:val="000E3FD8"/>
    <w:rsid w:val="000E3FFA"/>
    <w:rsid w:val="000E419A"/>
    <w:rsid w:val="000E42ED"/>
    <w:rsid w:val="000E430E"/>
    <w:rsid w:val="000E446C"/>
    <w:rsid w:val="000E46DA"/>
    <w:rsid w:val="000E4824"/>
    <w:rsid w:val="000E482A"/>
    <w:rsid w:val="000E4BDF"/>
    <w:rsid w:val="000E4D18"/>
    <w:rsid w:val="000E4EFA"/>
    <w:rsid w:val="000E4F61"/>
    <w:rsid w:val="000E50B8"/>
    <w:rsid w:val="000E559C"/>
    <w:rsid w:val="000E55F0"/>
    <w:rsid w:val="000E56A8"/>
    <w:rsid w:val="000E57AB"/>
    <w:rsid w:val="000E5846"/>
    <w:rsid w:val="000E587B"/>
    <w:rsid w:val="000E5922"/>
    <w:rsid w:val="000E5AB3"/>
    <w:rsid w:val="000E5B57"/>
    <w:rsid w:val="000E5D52"/>
    <w:rsid w:val="000E5E2B"/>
    <w:rsid w:val="000E5E48"/>
    <w:rsid w:val="000E5EE1"/>
    <w:rsid w:val="000E6070"/>
    <w:rsid w:val="000E627C"/>
    <w:rsid w:val="000E6439"/>
    <w:rsid w:val="000E664F"/>
    <w:rsid w:val="000E66D6"/>
    <w:rsid w:val="000E6705"/>
    <w:rsid w:val="000E687F"/>
    <w:rsid w:val="000E6926"/>
    <w:rsid w:val="000E6953"/>
    <w:rsid w:val="000E69CA"/>
    <w:rsid w:val="000E69EE"/>
    <w:rsid w:val="000E6D1D"/>
    <w:rsid w:val="000E6EA5"/>
    <w:rsid w:val="000E70E5"/>
    <w:rsid w:val="000E7272"/>
    <w:rsid w:val="000E727F"/>
    <w:rsid w:val="000E74A4"/>
    <w:rsid w:val="000E76E3"/>
    <w:rsid w:val="000E7785"/>
    <w:rsid w:val="000E787F"/>
    <w:rsid w:val="000E7932"/>
    <w:rsid w:val="000E7B02"/>
    <w:rsid w:val="000E7C42"/>
    <w:rsid w:val="000E7C52"/>
    <w:rsid w:val="000E7ECF"/>
    <w:rsid w:val="000E7F2F"/>
    <w:rsid w:val="000F048F"/>
    <w:rsid w:val="000F0536"/>
    <w:rsid w:val="000F061F"/>
    <w:rsid w:val="000F078E"/>
    <w:rsid w:val="000F097D"/>
    <w:rsid w:val="000F0A2C"/>
    <w:rsid w:val="000F0D2B"/>
    <w:rsid w:val="000F0EB2"/>
    <w:rsid w:val="000F0F58"/>
    <w:rsid w:val="000F10E4"/>
    <w:rsid w:val="000F115B"/>
    <w:rsid w:val="000F1434"/>
    <w:rsid w:val="000F14AA"/>
    <w:rsid w:val="000F16D4"/>
    <w:rsid w:val="000F1847"/>
    <w:rsid w:val="000F197B"/>
    <w:rsid w:val="000F19B2"/>
    <w:rsid w:val="000F1A13"/>
    <w:rsid w:val="000F1A45"/>
    <w:rsid w:val="000F1AF5"/>
    <w:rsid w:val="000F1BBD"/>
    <w:rsid w:val="000F1C19"/>
    <w:rsid w:val="000F1C50"/>
    <w:rsid w:val="000F1CAC"/>
    <w:rsid w:val="000F2133"/>
    <w:rsid w:val="000F222E"/>
    <w:rsid w:val="000F2269"/>
    <w:rsid w:val="000F2275"/>
    <w:rsid w:val="000F22AA"/>
    <w:rsid w:val="000F22D2"/>
    <w:rsid w:val="000F2311"/>
    <w:rsid w:val="000F2393"/>
    <w:rsid w:val="000F23E9"/>
    <w:rsid w:val="000F2794"/>
    <w:rsid w:val="000F280D"/>
    <w:rsid w:val="000F2893"/>
    <w:rsid w:val="000F28CA"/>
    <w:rsid w:val="000F2B4D"/>
    <w:rsid w:val="000F2CB4"/>
    <w:rsid w:val="000F2E3F"/>
    <w:rsid w:val="000F309A"/>
    <w:rsid w:val="000F317B"/>
    <w:rsid w:val="000F31DB"/>
    <w:rsid w:val="000F335B"/>
    <w:rsid w:val="000F3786"/>
    <w:rsid w:val="000F38F3"/>
    <w:rsid w:val="000F3967"/>
    <w:rsid w:val="000F3F1D"/>
    <w:rsid w:val="000F3F39"/>
    <w:rsid w:val="000F4035"/>
    <w:rsid w:val="000F4080"/>
    <w:rsid w:val="000F4377"/>
    <w:rsid w:val="000F43CB"/>
    <w:rsid w:val="000F43D4"/>
    <w:rsid w:val="000F442A"/>
    <w:rsid w:val="000F4873"/>
    <w:rsid w:val="000F4B7E"/>
    <w:rsid w:val="000F4BFF"/>
    <w:rsid w:val="000F4D95"/>
    <w:rsid w:val="000F4D9C"/>
    <w:rsid w:val="000F4DB4"/>
    <w:rsid w:val="000F4F3E"/>
    <w:rsid w:val="000F506A"/>
    <w:rsid w:val="000F518A"/>
    <w:rsid w:val="000F51A9"/>
    <w:rsid w:val="000F52DE"/>
    <w:rsid w:val="000F52E8"/>
    <w:rsid w:val="000F533A"/>
    <w:rsid w:val="000F5553"/>
    <w:rsid w:val="000F57A3"/>
    <w:rsid w:val="000F5817"/>
    <w:rsid w:val="000F5856"/>
    <w:rsid w:val="000F5926"/>
    <w:rsid w:val="000F594A"/>
    <w:rsid w:val="000F5A03"/>
    <w:rsid w:val="000F5AD2"/>
    <w:rsid w:val="000F5BA9"/>
    <w:rsid w:val="000F5CCE"/>
    <w:rsid w:val="000F5E04"/>
    <w:rsid w:val="000F5FA1"/>
    <w:rsid w:val="000F60BA"/>
    <w:rsid w:val="000F6166"/>
    <w:rsid w:val="000F61C0"/>
    <w:rsid w:val="000F6250"/>
    <w:rsid w:val="000F649A"/>
    <w:rsid w:val="000F656F"/>
    <w:rsid w:val="000F6652"/>
    <w:rsid w:val="000F6792"/>
    <w:rsid w:val="000F67A9"/>
    <w:rsid w:val="000F67E2"/>
    <w:rsid w:val="000F6844"/>
    <w:rsid w:val="000F685B"/>
    <w:rsid w:val="000F6B61"/>
    <w:rsid w:val="000F6BC9"/>
    <w:rsid w:val="000F6BFC"/>
    <w:rsid w:val="000F6EB2"/>
    <w:rsid w:val="000F6FF2"/>
    <w:rsid w:val="000F703D"/>
    <w:rsid w:val="000F71DB"/>
    <w:rsid w:val="000F71F0"/>
    <w:rsid w:val="000F7345"/>
    <w:rsid w:val="000F73EE"/>
    <w:rsid w:val="000F7CDF"/>
    <w:rsid w:val="000F7FB0"/>
    <w:rsid w:val="00100376"/>
    <w:rsid w:val="00100545"/>
    <w:rsid w:val="001005D0"/>
    <w:rsid w:val="00100765"/>
    <w:rsid w:val="0010080C"/>
    <w:rsid w:val="001009FB"/>
    <w:rsid w:val="00100F6B"/>
    <w:rsid w:val="00101114"/>
    <w:rsid w:val="001012D2"/>
    <w:rsid w:val="00101344"/>
    <w:rsid w:val="00101386"/>
    <w:rsid w:val="00101553"/>
    <w:rsid w:val="00101711"/>
    <w:rsid w:val="00101772"/>
    <w:rsid w:val="0010195C"/>
    <w:rsid w:val="001019A7"/>
    <w:rsid w:val="00101D61"/>
    <w:rsid w:val="00101E75"/>
    <w:rsid w:val="00101F7E"/>
    <w:rsid w:val="0010244D"/>
    <w:rsid w:val="0010245D"/>
    <w:rsid w:val="00102697"/>
    <w:rsid w:val="00102901"/>
    <w:rsid w:val="00102A08"/>
    <w:rsid w:val="00102B92"/>
    <w:rsid w:val="00102D26"/>
    <w:rsid w:val="00102DA2"/>
    <w:rsid w:val="00102E01"/>
    <w:rsid w:val="00102E2A"/>
    <w:rsid w:val="00102E46"/>
    <w:rsid w:val="00102E6A"/>
    <w:rsid w:val="00102F9F"/>
    <w:rsid w:val="001031C2"/>
    <w:rsid w:val="001031F7"/>
    <w:rsid w:val="0010321A"/>
    <w:rsid w:val="00103236"/>
    <w:rsid w:val="00103389"/>
    <w:rsid w:val="001033F3"/>
    <w:rsid w:val="00103901"/>
    <w:rsid w:val="00103B93"/>
    <w:rsid w:val="00103C7C"/>
    <w:rsid w:val="00103EAE"/>
    <w:rsid w:val="00103F70"/>
    <w:rsid w:val="0010426E"/>
    <w:rsid w:val="001042B3"/>
    <w:rsid w:val="001044E6"/>
    <w:rsid w:val="00104623"/>
    <w:rsid w:val="00104756"/>
    <w:rsid w:val="0010495C"/>
    <w:rsid w:val="0010499A"/>
    <w:rsid w:val="00104B54"/>
    <w:rsid w:val="00104CC6"/>
    <w:rsid w:val="00104D22"/>
    <w:rsid w:val="00104D31"/>
    <w:rsid w:val="00104D8D"/>
    <w:rsid w:val="00104FA4"/>
    <w:rsid w:val="00105180"/>
    <w:rsid w:val="0010533B"/>
    <w:rsid w:val="0010544D"/>
    <w:rsid w:val="001054CD"/>
    <w:rsid w:val="001057DD"/>
    <w:rsid w:val="00105841"/>
    <w:rsid w:val="0010595F"/>
    <w:rsid w:val="00105A3B"/>
    <w:rsid w:val="00105B1B"/>
    <w:rsid w:val="00105C82"/>
    <w:rsid w:val="00105E62"/>
    <w:rsid w:val="00105F32"/>
    <w:rsid w:val="00105F7F"/>
    <w:rsid w:val="00106164"/>
    <w:rsid w:val="001061E5"/>
    <w:rsid w:val="00106312"/>
    <w:rsid w:val="00106720"/>
    <w:rsid w:val="00106728"/>
    <w:rsid w:val="00106B31"/>
    <w:rsid w:val="00106CB6"/>
    <w:rsid w:val="00106CBC"/>
    <w:rsid w:val="00106EBF"/>
    <w:rsid w:val="00106EF9"/>
    <w:rsid w:val="00106F44"/>
    <w:rsid w:val="00106FB6"/>
    <w:rsid w:val="00107007"/>
    <w:rsid w:val="00107233"/>
    <w:rsid w:val="001075A4"/>
    <w:rsid w:val="00107763"/>
    <w:rsid w:val="001077C3"/>
    <w:rsid w:val="00107C26"/>
    <w:rsid w:val="00107C7B"/>
    <w:rsid w:val="00107E41"/>
    <w:rsid w:val="0011039E"/>
    <w:rsid w:val="00110B9F"/>
    <w:rsid w:val="00110FBE"/>
    <w:rsid w:val="00111276"/>
    <w:rsid w:val="001115B6"/>
    <w:rsid w:val="001118AD"/>
    <w:rsid w:val="00111931"/>
    <w:rsid w:val="0011198C"/>
    <w:rsid w:val="00111C19"/>
    <w:rsid w:val="00111D55"/>
    <w:rsid w:val="00112002"/>
    <w:rsid w:val="00112206"/>
    <w:rsid w:val="0011224D"/>
    <w:rsid w:val="001122B7"/>
    <w:rsid w:val="0011239B"/>
    <w:rsid w:val="00112799"/>
    <w:rsid w:val="0011281F"/>
    <w:rsid w:val="00112A0C"/>
    <w:rsid w:val="00112BA9"/>
    <w:rsid w:val="00112BC7"/>
    <w:rsid w:val="00112F8F"/>
    <w:rsid w:val="001136AB"/>
    <w:rsid w:val="001137AE"/>
    <w:rsid w:val="001137E2"/>
    <w:rsid w:val="00113848"/>
    <w:rsid w:val="00113C32"/>
    <w:rsid w:val="00113C49"/>
    <w:rsid w:val="00113E5C"/>
    <w:rsid w:val="00113FD2"/>
    <w:rsid w:val="00114047"/>
    <w:rsid w:val="0011437A"/>
    <w:rsid w:val="00114670"/>
    <w:rsid w:val="001146E1"/>
    <w:rsid w:val="001149E0"/>
    <w:rsid w:val="001149E9"/>
    <w:rsid w:val="00114A72"/>
    <w:rsid w:val="00114D77"/>
    <w:rsid w:val="00115082"/>
    <w:rsid w:val="001150D8"/>
    <w:rsid w:val="0011520A"/>
    <w:rsid w:val="0011522A"/>
    <w:rsid w:val="0011533E"/>
    <w:rsid w:val="00115379"/>
    <w:rsid w:val="0011590E"/>
    <w:rsid w:val="00115E75"/>
    <w:rsid w:val="00115E9F"/>
    <w:rsid w:val="00115F15"/>
    <w:rsid w:val="001160B4"/>
    <w:rsid w:val="001160C0"/>
    <w:rsid w:val="001160F8"/>
    <w:rsid w:val="00116385"/>
    <w:rsid w:val="0011641B"/>
    <w:rsid w:val="0011650D"/>
    <w:rsid w:val="0011659F"/>
    <w:rsid w:val="001169EF"/>
    <w:rsid w:val="00116B99"/>
    <w:rsid w:val="00116DCD"/>
    <w:rsid w:val="001170AA"/>
    <w:rsid w:val="001171C4"/>
    <w:rsid w:val="001171D6"/>
    <w:rsid w:val="001172D2"/>
    <w:rsid w:val="00117330"/>
    <w:rsid w:val="00117360"/>
    <w:rsid w:val="00117458"/>
    <w:rsid w:val="00117468"/>
    <w:rsid w:val="0011760F"/>
    <w:rsid w:val="001176E8"/>
    <w:rsid w:val="001176F5"/>
    <w:rsid w:val="00117757"/>
    <w:rsid w:val="0011779B"/>
    <w:rsid w:val="0011780B"/>
    <w:rsid w:val="0011792E"/>
    <w:rsid w:val="00117A2B"/>
    <w:rsid w:val="00117AE6"/>
    <w:rsid w:val="00117C47"/>
    <w:rsid w:val="00117C7F"/>
    <w:rsid w:val="00117DB4"/>
    <w:rsid w:val="00117EC7"/>
    <w:rsid w:val="00117FB8"/>
    <w:rsid w:val="00120114"/>
    <w:rsid w:val="0012016A"/>
    <w:rsid w:val="0012019F"/>
    <w:rsid w:val="00120313"/>
    <w:rsid w:val="00120670"/>
    <w:rsid w:val="00120A73"/>
    <w:rsid w:val="00120ABB"/>
    <w:rsid w:val="00120B47"/>
    <w:rsid w:val="0012137A"/>
    <w:rsid w:val="001216EE"/>
    <w:rsid w:val="0012178F"/>
    <w:rsid w:val="00121830"/>
    <w:rsid w:val="001218E0"/>
    <w:rsid w:val="001219F8"/>
    <w:rsid w:val="001219FE"/>
    <w:rsid w:val="00121A58"/>
    <w:rsid w:val="00121E2D"/>
    <w:rsid w:val="00121E79"/>
    <w:rsid w:val="001220D6"/>
    <w:rsid w:val="00122175"/>
    <w:rsid w:val="001221EC"/>
    <w:rsid w:val="0012234F"/>
    <w:rsid w:val="00122473"/>
    <w:rsid w:val="00122503"/>
    <w:rsid w:val="00122648"/>
    <w:rsid w:val="001229A7"/>
    <w:rsid w:val="00122C29"/>
    <w:rsid w:val="00122C48"/>
    <w:rsid w:val="00122ED7"/>
    <w:rsid w:val="00123138"/>
    <w:rsid w:val="0012347C"/>
    <w:rsid w:val="00123BA9"/>
    <w:rsid w:val="00123BBF"/>
    <w:rsid w:val="00123FCE"/>
    <w:rsid w:val="00124054"/>
    <w:rsid w:val="0012421D"/>
    <w:rsid w:val="001242B7"/>
    <w:rsid w:val="00124436"/>
    <w:rsid w:val="0012494C"/>
    <w:rsid w:val="00124C47"/>
    <w:rsid w:val="00124C58"/>
    <w:rsid w:val="00124CF6"/>
    <w:rsid w:val="00124E9B"/>
    <w:rsid w:val="001250D0"/>
    <w:rsid w:val="001255B8"/>
    <w:rsid w:val="0012599C"/>
    <w:rsid w:val="001259BA"/>
    <w:rsid w:val="001259D7"/>
    <w:rsid w:val="00125E01"/>
    <w:rsid w:val="00125F50"/>
    <w:rsid w:val="00125F74"/>
    <w:rsid w:val="001260EC"/>
    <w:rsid w:val="00126160"/>
    <w:rsid w:val="0012619A"/>
    <w:rsid w:val="0012619F"/>
    <w:rsid w:val="00126454"/>
    <w:rsid w:val="00126485"/>
    <w:rsid w:val="0012667E"/>
    <w:rsid w:val="00126924"/>
    <w:rsid w:val="0012695E"/>
    <w:rsid w:val="001269F5"/>
    <w:rsid w:val="00126B33"/>
    <w:rsid w:val="00126BBC"/>
    <w:rsid w:val="00126D6D"/>
    <w:rsid w:val="00126F55"/>
    <w:rsid w:val="00127083"/>
    <w:rsid w:val="00127099"/>
    <w:rsid w:val="001271E6"/>
    <w:rsid w:val="00127445"/>
    <w:rsid w:val="00127457"/>
    <w:rsid w:val="00127495"/>
    <w:rsid w:val="00127524"/>
    <w:rsid w:val="001279D2"/>
    <w:rsid w:val="001279D4"/>
    <w:rsid w:val="00127A2A"/>
    <w:rsid w:val="00127A76"/>
    <w:rsid w:val="001300B1"/>
    <w:rsid w:val="001302C7"/>
    <w:rsid w:val="0013032D"/>
    <w:rsid w:val="001303C2"/>
    <w:rsid w:val="0013046F"/>
    <w:rsid w:val="001304CF"/>
    <w:rsid w:val="00130664"/>
    <w:rsid w:val="0013071C"/>
    <w:rsid w:val="00130815"/>
    <w:rsid w:val="0013098C"/>
    <w:rsid w:val="00130991"/>
    <w:rsid w:val="00130B18"/>
    <w:rsid w:val="00130C5D"/>
    <w:rsid w:val="00130E6B"/>
    <w:rsid w:val="00130ED3"/>
    <w:rsid w:val="00130EEC"/>
    <w:rsid w:val="00131170"/>
    <w:rsid w:val="0013134B"/>
    <w:rsid w:val="00131401"/>
    <w:rsid w:val="00131416"/>
    <w:rsid w:val="0013158A"/>
    <w:rsid w:val="001315DD"/>
    <w:rsid w:val="00131617"/>
    <w:rsid w:val="001317B5"/>
    <w:rsid w:val="00131818"/>
    <w:rsid w:val="0013183D"/>
    <w:rsid w:val="0013194A"/>
    <w:rsid w:val="00131ACC"/>
    <w:rsid w:val="00131BB7"/>
    <w:rsid w:val="00131C77"/>
    <w:rsid w:val="00132036"/>
    <w:rsid w:val="001325C6"/>
    <w:rsid w:val="00132907"/>
    <w:rsid w:val="0013293B"/>
    <w:rsid w:val="0013299B"/>
    <w:rsid w:val="00132AD8"/>
    <w:rsid w:val="001331DA"/>
    <w:rsid w:val="001334B1"/>
    <w:rsid w:val="00133565"/>
    <w:rsid w:val="001337B9"/>
    <w:rsid w:val="00133B10"/>
    <w:rsid w:val="00133CD0"/>
    <w:rsid w:val="00133D22"/>
    <w:rsid w:val="00133FAC"/>
    <w:rsid w:val="0013407E"/>
    <w:rsid w:val="00134354"/>
    <w:rsid w:val="0013453B"/>
    <w:rsid w:val="00134728"/>
    <w:rsid w:val="00134B87"/>
    <w:rsid w:val="00134CFE"/>
    <w:rsid w:val="00134E9A"/>
    <w:rsid w:val="00134FBE"/>
    <w:rsid w:val="00135073"/>
    <w:rsid w:val="001350DC"/>
    <w:rsid w:val="00135162"/>
    <w:rsid w:val="0013533D"/>
    <w:rsid w:val="001354D9"/>
    <w:rsid w:val="001355B7"/>
    <w:rsid w:val="0013567D"/>
    <w:rsid w:val="001356A1"/>
    <w:rsid w:val="00135747"/>
    <w:rsid w:val="00135833"/>
    <w:rsid w:val="00135A2A"/>
    <w:rsid w:val="00135B28"/>
    <w:rsid w:val="00135B81"/>
    <w:rsid w:val="001360C3"/>
    <w:rsid w:val="00136130"/>
    <w:rsid w:val="001361C8"/>
    <w:rsid w:val="00136316"/>
    <w:rsid w:val="0013657B"/>
    <w:rsid w:val="00136713"/>
    <w:rsid w:val="001368BE"/>
    <w:rsid w:val="0013699F"/>
    <w:rsid w:val="00136AAE"/>
    <w:rsid w:val="00136CD8"/>
    <w:rsid w:val="00136DCD"/>
    <w:rsid w:val="00136E40"/>
    <w:rsid w:val="00136F51"/>
    <w:rsid w:val="00136FCE"/>
    <w:rsid w:val="001370AF"/>
    <w:rsid w:val="0013712C"/>
    <w:rsid w:val="001372A8"/>
    <w:rsid w:val="001373A6"/>
    <w:rsid w:val="001373B6"/>
    <w:rsid w:val="00137455"/>
    <w:rsid w:val="0013760F"/>
    <w:rsid w:val="00137653"/>
    <w:rsid w:val="00137747"/>
    <w:rsid w:val="0013779A"/>
    <w:rsid w:val="001377A7"/>
    <w:rsid w:val="00137C1A"/>
    <w:rsid w:val="00137C62"/>
    <w:rsid w:val="00137FA5"/>
    <w:rsid w:val="00137FB9"/>
    <w:rsid w:val="00140127"/>
    <w:rsid w:val="0014027A"/>
    <w:rsid w:val="001402B8"/>
    <w:rsid w:val="001404F7"/>
    <w:rsid w:val="0014051C"/>
    <w:rsid w:val="00140526"/>
    <w:rsid w:val="0014077E"/>
    <w:rsid w:val="0014091F"/>
    <w:rsid w:val="00140935"/>
    <w:rsid w:val="0014099E"/>
    <w:rsid w:val="00140B89"/>
    <w:rsid w:val="00140C5D"/>
    <w:rsid w:val="00140CFA"/>
    <w:rsid w:val="00140DAD"/>
    <w:rsid w:val="00140E54"/>
    <w:rsid w:val="00141184"/>
    <w:rsid w:val="00141290"/>
    <w:rsid w:val="0014131D"/>
    <w:rsid w:val="00141510"/>
    <w:rsid w:val="00141535"/>
    <w:rsid w:val="001416B4"/>
    <w:rsid w:val="00141832"/>
    <w:rsid w:val="00141841"/>
    <w:rsid w:val="001418E3"/>
    <w:rsid w:val="001419EF"/>
    <w:rsid w:val="00141AF2"/>
    <w:rsid w:val="00141CC6"/>
    <w:rsid w:val="00141F8B"/>
    <w:rsid w:val="00142051"/>
    <w:rsid w:val="00142121"/>
    <w:rsid w:val="0014214D"/>
    <w:rsid w:val="001421AE"/>
    <w:rsid w:val="00142242"/>
    <w:rsid w:val="001422C1"/>
    <w:rsid w:val="001423A5"/>
    <w:rsid w:val="00142680"/>
    <w:rsid w:val="00142710"/>
    <w:rsid w:val="00142837"/>
    <w:rsid w:val="0014296B"/>
    <w:rsid w:val="001429E3"/>
    <w:rsid w:val="00142A3A"/>
    <w:rsid w:val="00142F77"/>
    <w:rsid w:val="0014332C"/>
    <w:rsid w:val="0014395C"/>
    <w:rsid w:val="00143D56"/>
    <w:rsid w:val="00143F1D"/>
    <w:rsid w:val="00144044"/>
    <w:rsid w:val="001440AF"/>
    <w:rsid w:val="001443A1"/>
    <w:rsid w:val="001444DF"/>
    <w:rsid w:val="00144506"/>
    <w:rsid w:val="0014466C"/>
    <w:rsid w:val="001449DF"/>
    <w:rsid w:val="00144C73"/>
    <w:rsid w:val="00144D63"/>
    <w:rsid w:val="00145020"/>
    <w:rsid w:val="001450B7"/>
    <w:rsid w:val="001450C4"/>
    <w:rsid w:val="001451A2"/>
    <w:rsid w:val="00145274"/>
    <w:rsid w:val="001453B2"/>
    <w:rsid w:val="00145429"/>
    <w:rsid w:val="00145736"/>
    <w:rsid w:val="001457B6"/>
    <w:rsid w:val="0014597B"/>
    <w:rsid w:val="00145A03"/>
    <w:rsid w:val="00145A26"/>
    <w:rsid w:val="00145A4A"/>
    <w:rsid w:val="00145D0C"/>
    <w:rsid w:val="00145D41"/>
    <w:rsid w:val="00145E35"/>
    <w:rsid w:val="0014626D"/>
    <w:rsid w:val="00146496"/>
    <w:rsid w:val="00146723"/>
    <w:rsid w:val="0014674A"/>
    <w:rsid w:val="001467F0"/>
    <w:rsid w:val="0014684C"/>
    <w:rsid w:val="00146996"/>
    <w:rsid w:val="001469C0"/>
    <w:rsid w:val="00146A19"/>
    <w:rsid w:val="00146AE2"/>
    <w:rsid w:val="00146C53"/>
    <w:rsid w:val="00146C97"/>
    <w:rsid w:val="00146CBC"/>
    <w:rsid w:val="00146FCC"/>
    <w:rsid w:val="00146FD8"/>
    <w:rsid w:val="00147180"/>
    <w:rsid w:val="00147243"/>
    <w:rsid w:val="001472AE"/>
    <w:rsid w:val="0014745F"/>
    <w:rsid w:val="00147586"/>
    <w:rsid w:val="0014761E"/>
    <w:rsid w:val="00147708"/>
    <w:rsid w:val="001477ED"/>
    <w:rsid w:val="00147899"/>
    <w:rsid w:val="001478D1"/>
    <w:rsid w:val="00147A10"/>
    <w:rsid w:val="00147A3C"/>
    <w:rsid w:val="00147CFE"/>
    <w:rsid w:val="001506BF"/>
    <w:rsid w:val="00150A58"/>
    <w:rsid w:val="00150B9D"/>
    <w:rsid w:val="00150C26"/>
    <w:rsid w:val="00150E1F"/>
    <w:rsid w:val="00150F4C"/>
    <w:rsid w:val="0015103C"/>
    <w:rsid w:val="00151370"/>
    <w:rsid w:val="001516A1"/>
    <w:rsid w:val="001517BE"/>
    <w:rsid w:val="00151A0B"/>
    <w:rsid w:val="00151A25"/>
    <w:rsid w:val="00151BB1"/>
    <w:rsid w:val="00151E34"/>
    <w:rsid w:val="00151F94"/>
    <w:rsid w:val="00151FFC"/>
    <w:rsid w:val="00152105"/>
    <w:rsid w:val="001521EF"/>
    <w:rsid w:val="001523E7"/>
    <w:rsid w:val="001525A1"/>
    <w:rsid w:val="001525AB"/>
    <w:rsid w:val="001525C9"/>
    <w:rsid w:val="00152734"/>
    <w:rsid w:val="001528BA"/>
    <w:rsid w:val="001528CA"/>
    <w:rsid w:val="001528ED"/>
    <w:rsid w:val="00152978"/>
    <w:rsid w:val="00152984"/>
    <w:rsid w:val="00152B34"/>
    <w:rsid w:val="00152BD6"/>
    <w:rsid w:val="00152C69"/>
    <w:rsid w:val="00152D5D"/>
    <w:rsid w:val="00152F9A"/>
    <w:rsid w:val="00153468"/>
    <w:rsid w:val="0015346F"/>
    <w:rsid w:val="00153483"/>
    <w:rsid w:val="001534A7"/>
    <w:rsid w:val="001535FA"/>
    <w:rsid w:val="00153771"/>
    <w:rsid w:val="001539A9"/>
    <w:rsid w:val="001539B7"/>
    <w:rsid w:val="001539E7"/>
    <w:rsid w:val="00153BB3"/>
    <w:rsid w:val="001540F1"/>
    <w:rsid w:val="00154424"/>
    <w:rsid w:val="00154477"/>
    <w:rsid w:val="00154511"/>
    <w:rsid w:val="00154564"/>
    <w:rsid w:val="00154705"/>
    <w:rsid w:val="001547EF"/>
    <w:rsid w:val="00154953"/>
    <w:rsid w:val="00154A2D"/>
    <w:rsid w:val="00154B4F"/>
    <w:rsid w:val="00154B69"/>
    <w:rsid w:val="00154E23"/>
    <w:rsid w:val="00154F58"/>
    <w:rsid w:val="00154FB6"/>
    <w:rsid w:val="00155129"/>
    <w:rsid w:val="00155301"/>
    <w:rsid w:val="00155382"/>
    <w:rsid w:val="001555CD"/>
    <w:rsid w:val="00155604"/>
    <w:rsid w:val="00155B47"/>
    <w:rsid w:val="00155BC9"/>
    <w:rsid w:val="00155D68"/>
    <w:rsid w:val="00155DA8"/>
    <w:rsid w:val="00155DD1"/>
    <w:rsid w:val="00156092"/>
    <w:rsid w:val="001560F0"/>
    <w:rsid w:val="001561E1"/>
    <w:rsid w:val="001562B6"/>
    <w:rsid w:val="001563F1"/>
    <w:rsid w:val="0015648C"/>
    <w:rsid w:val="001564CD"/>
    <w:rsid w:val="001565D0"/>
    <w:rsid w:val="00156608"/>
    <w:rsid w:val="00156682"/>
    <w:rsid w:val="00156761"/>
    <w:rsid w:val="001568D1"/>
    <w:rsid w:val="00156BCB"/>
    <w:rsid w:val="00156C9B"/>
    <w:rsid w:val="00156D2B"/>
    <w:rsid w:val="00156EC9"/>
    <w:rsid w:val="00157205"/>
    <w:rsid w:val="00157506"/>
    <w:rsid w:val="001577A7"/>
    <w:rsid w:val="001577CD"/>
    <w:rsid w:val="00157B23"/>
    <w:rsid w:val="00157C40"/>
    <w:rsid w:val="00157D25"/>
    <w:rsid w:val="00157E7A"/>
    <w:rsid w:val="00157E88"/>
    <w:rsid w:val="00157EB0"/>
    <w:rsid w:val="00157EB5"/>
    <w:rsid w:val="00157F42"/>
    <w:rsid w:val="00157FD5"/>
    <w:rsid w:val="00160032"/>
    <w:rsid w:val="0016013D"/>
    <w:rsid w:val="00160264"/>
    <w:rsid w:val="00160472"/>
    <w:rsid w:val="00160502"/>
    <w:rsid w:val="0016089A"/>
    <w:rsid w:val="00160907"/>
    <w:rsid w:val="00160A82"/>
    <w:rsid w:val="00160B1B"/>
    <w:rsid w:val="00160BEA"/>
    <w:rsid w:val="00160DD7"/>
    <w:rsid w:val="00160E2F"/>
    <w:rsid w:val="001612AE"/>
    <w:rsid w:val="0016166D"/>
    <w:rsid w:val="001616F1"/>
    <w:rsid w:val="001617B8"/>
    <w:rsid w:val="001618E0"/>
    <w:rsid w:val="00161959"/>
    <w:rsid w:val="00161992"/>
    <w:rsid w:val="001619CB"/>
    <w:rsid w:val="00161BFA"/>
    <w:rsid w:val="00161D46"/>
    <w:rsid w:val="00161DE6"/>
    <w:rsid w:val="00161DF6"/>
    <w:rsid w:val="00161F26"/>
    <w:rsid w:val="00161F9B"/>
    <w:rsid w:val="0016201B"/>
    <w:rsid w:val="0016218D"/>
    <w:rsid w:val="0016251C"/>
    <w:rsid w:val="00162770"/>
    <w:rsid w:val="001627E0"/>
    <w:rsid w:val="00162887"/>
    <w:rsid w:val="00162A12"/>
    <w:rsid w:val="00162B10"/>
    <w:rsid w:val="00162BC7"/>
    <w:rsid w:val="00162C10"/>
    <w:rsid w:val="00162C35"/>
    <w:rsid w:val="00162D86"/>
    <w:rsid w:val="00162E49"/>
    <w:rsid w:val="00162F0F"/>
    <w:rsid w:val="0016303E"/>
    <w:rsid w:val="0016307B"/>
    <w:rsid w:val="00163285"/>
    <w:rsid w:val="001633EA"/>
    <w:rsid w:val="001635B1"/>
    <w:rsid w:val="001635CA"/>
    <w:rsid w:val="001636D1"/>
    <w:rsid w:val="0016385C"/>
    <w:rsid w:val="0016386C"/>
    <w:rsid w:val="00163A20"/>
    <w:rsid w:val="00163B29"/>
    <w:rsid w:val="00163BF4"/>
    <w:rsid w:val="00163C28"/>
    <w:rsid w:val="00163CF7"/>
    <w:rsid w:val="00163EE9"/>
    <w:rsid w:val="00164029"/>
    <w:rsid w:val="001643E9"/>
    <w:rsid w:val="00164417"/>
    <w:rsid w:val="001646D1"/>
    <w:rsid w:val="001647D9"/>
    <w:rsid w:val="001647E1"/>
    <w:rsid w:val="001648D5"/>
    <w:rsid w:val="001649F4"/>
    <w:rsid w:val="00164B16"/>
    <w:rsid w:val="00164F1A"/>
    <w:rsid w:val="00164F59"/>
    <w:rsid w:val="001653F9"/>
    <w:rsid w:val="00165412"/>
    <w:rsid w:val="001657D2"/>
    <w:rsid w:val="00165982"/>
    <w:rsid w:val="00165D9D"/>
    <w:rsid w:val="00165F42"/>
    <w:rsid w:val="00166341"/>
    <w:rsid w:val="00166383"/>
    <w:rsid w:val="001663A1"/>
    <w:rsid w:val="001663B6"/>
    <w:rsid w:val="001663B8"/>
    <w:rsid w:val="0016668D"/>
    <w:rsid w:val="0016694A"/>
    <w:rsid w:val="00166A81"/>
    <w:rsid w:val="00166BD2"/>
    <w:rsid w:val="0016703D"/>
    <w:rsid w:val="0016717A"/>
    <w:rsid w:val="00167297"/>
    <w:rsid w:val="00167409"/>
    <w:rsid w:val="001674D3"/>
    <w:rsid w:val="00167885"/>
    <w:rsid w:val="00167915"/>
    <w:rsid w:val="0016795F"/>
    <w:rsid w:val="00167A1C"/>
    <w:rsid w:val="00167B92"/>
    <w:rsid w:val="00167BFA"/>
    <w:rsid w:val="00167C2B"/>
    <w:rsid w:val="00167F13"/>
    <w:rsid w:val="00170156"/>
    <w:rsid w:val="0017023D"/>
    <w:rsid w:val="0017041D"/>
    <w:rsid w:val="0017060C"/>
    <w:rsid w:val="0017061A"/>
    <w:rsid w:val="00170934"/>
    <w:rsid w:val="00170980"/>
    <w:rsid w:val="00170B6F"/>
    <w:rsid w:val="00170DF5"/>
    <w:rsid w:val="00171174"/>
    <w:rsid w:val="001711AA"/>
    <w:rsid w:val="001714A4"/>
    <w:rsid w:val="001714E5"/>
    <w:rsid w:val="001716C3"/>
    <w:rsid w:val="0017190E"/>
    <w:rsid w:val="00171B4C"/>
    <w:rsid w:val="00171B56"/>
    <w:rsid w:val="00171CA6"/>
    <w:rsid w:val="00171CC0"/>
    <w:rsid w:val="00171F4F"/>
    <w:rsid w:val="0017220D"/>
    <w:rsid w:val="00172473"/>
    <w:rsid w:val="001724F0"/>
    <w:rsid w:val="0017260B"/>
    <w:rsid w:val="00172640"/>
    <w:rsid w:val="001727BF"/>
    <w:rsid w:val="001727E2"/>
    <w:rsid w:val="00172B24"/>
    <w:rsid w:val="00172C0F"/>
    <w:rsid w:val="00172C2C"/>
    <w:rsid w:val="00173012"/>
    <w:rsid w:val="00173122"/>
    <w:rsid w:val="00173276"/>
    <w:rsid w:val="0017349B"/>
    <w:rsid w:val="0017350E"/>
    <w:rsid w:val="0017353D"/>
    <w:rsid w:val="00173703"/>
    <w:rsid w:val="00173793"/>
    <w:rsid w:val="00173848"/>
    <w:rsid w:val="0017385C"/>
    <w:rsid w:val="00173AE6"/>
    <w:rsid w:val="00173BD7"/>
    <w:rsid w:val="00173C8B"/>
    <w:rsid w:val="00173FE4"/>
    <w:rsid w:val="00174082"/>
    <w:rsid w:val="0017428D"/>
    <w:rsid w:val="001743A7"/>
    <w:rsid w:val="0017452F"/>
    <w:rsid w:val="001745EE"/>
    <w:rsid w:val="001746B8"/>
    <w:rsid w:val="00174798"/>
    <w:rsid w:val="00174902"/>
    <w:rsid w:val="00174AD3"/>
    <w:rsid w:val="00174D92"/>
    <w:rsid w:val="00174DBE"/>
    <w:rsid w:val="00174FEE"/>
    <w:rsid w:val="001751EC"/>
    <w:rsid w:val="00175247"/>
    <w:rsid w:val="001756F9"/>
    <w:rsid w:val="0017578B"/>
    <w:rsid w:val="00175C15"/>
    <w:rsid w:val="00175D53"/>
    <w:rsid w:val="00175F57"/>
    <w:rsid w:val="00175FF1"/>
    <w:rsid w:val="0017609E"/>
    <w:rsid w:val="001761DE"/>
    <w:rsid w:val="001763BC"/>
    <w:rsid w:val="00176504"/>
    <w:rsid w:val="001766C9"/>
    <w:rsid w:val="0017682A"/>
    <w:rsid w:val="001768A5"/>
    <w:rsid w:val="00176D73"/>
    <w:rsid w:val="00177054"/>
    <w:rsid w:val="00177101"/>
    <w:rsid w:val="00177237"/>
    <w:rsid w:val="001772FA"/>
    <w:rsid w:val="00177305"/>
    <w:rsid w:val="001773F9"/>
    <w:rsid w:val="001776E9"/>
    <w:rsid w:val="00177724"/>
    <w:rsid w:val="00177B1D"/>
    <w:rsid w:val="00177CD3"/>
    <w:rsid w:val="00177DE1"/>
    <w:rsid w:val="00177E83"/>
    <w:rsid w:val="00177FE3"/>
    <w:rsid w:val="00180076"/>
    <w:rsid w:val="001801DC"/>
    <w:rsid w:val="001803BC"/>
    <w:rsid w:val="0018046C"/>
    <w:rsid w:val="001804A1"/>
    <w:rsid w:val="00180500"/>
    <w:rsid w:val="001805F7"/>
    <w:rsid w:val="001808C7"/>
    <w:rsid w:val="001808DB"/>
    <w:rsid w:val="00180A3F"/>
    <w:rsid w:val="00181162"/>
    <w:rsid w:val="0018123A"/>
    <w:rsid w:val="00181270"/>
    <w:rsid w:val="001812FF"/>
    <w:rsid w:val="001813D2"/>
    <w:rsid w:val="00181D9D"/>
    <w:rsid w:val="00181E1F"/>
    <w:rsid w:val="00181E79"/>
    <w:rsid w:val="00181FCA"/>
    <w:rsid w:val="001820DF"/>
    <w:rsid w:val="0018214A"/>
    <w:rsid w:val="00182340"/>
    <w:rsid w:val="00182442"/>
    <w:rsid w:val="001824CD"/>
    <w:rsid w:val="00182549"/>
    <w:rsid w:val="001825B3"/>
    <w:rsid w:val="0018264B"/>
    <w:rsid w:val="00182957"/>
    <w:rsid w:val="00182999"/>
    <w:rsid w:val="00182A6C"/>
    <w:rsid w:val="00182AF2"/>
    <w:rsid w:val="00182B48"/>
    <w:rsid w:val="00182E6E"/>
    <w:rsid w:val="00182ED2"/>
    <w:rsid w:val="0018316C"/>
    <w:rsid w:val="00183574"/>
    <w:rsid w:val="00183644"/>
    <w:rsid w:val="00183743"/>
    <w:rsid w:val="00183916"/>
    <w:rsid w:val="00183DE2"/>
    <w:rsid w:val="00183FE4"/>
    <w:rsid w:val="0018420B"/>
    <w:rsid w:val="0018433B"/>
    <w:rsid w:val="0018437D"/>
    <w:rsid w:val="0018452D"/>
    <w:rsid w:val="001845D1"/>
    <w:rsid w:val="00184B93"/>
    <w:rsid w:val="001851F9"/>
    <w:rsid w:val="0018529D"/>
    <w:rsid w:val="001857C3"/>
    <w:rsid w:val="001859B4"/>
    <w:rsid w:val="00185C9F"/>
    <w:rsid w:val="00185CC8"/>
    <w:rsid w:val="00185FEF"/>
    <w:rsid w:val="001861BA"/>
    <w:rsid w:val="0018648B"/>
    <w:rsid w:val="001869AD"/>
    <w:rsid w:val="00186BDC"/>
    <w:rsid w:val="00186FC0"/>
    <w:rsid w:val="00187049"/>
    <w:rsid w:val="001871A2"/>
    <w:rsid w:val="00187523"/>
    <w:rsid w:val="00187766"/>
    <w:rsid w:val="001877B1"/>
    <w:rsid w:val="00187861"/>
    <w:rsid w:val="001879BC"/>
    <w:rsid w:val="00187AC4"/>
    <w:rsid w:val="001900DF"/>
    <w:rsid w:val="00190182"/>
    <w:rsid w:val="001901E0"/>
    <w:rsid w:val="0019024E"/>
    <w:rsid w:val="00190412"/>
    <w:rsid w:val="00190519"/>
    <w:rsid w:val="00190555"/>
    <w:rsid w:val="0019078E"/>
    <w:rsid w:val="001908C9"/>
    <w:rsid w:val="001908E9"/>
    <w:rsid w:val="0019098B"/>
    <w:rsid w:val="00190B88"/>
    <w:rsid w:val="00190CDF"/>
    <w:rsid w:val="00190F79"/>
    <w:rsid w:val="00191115"/>
    <w:rsid w:val="001912AA"/>
    <w:rsid w:val="00191743"/>
    <w:rsid w:val="00191760"/>
    <w:rsid w:val="00191996"/>
    <w:rsid w:val="00191B2E"/>
    <w:rsid w:val="00191C67"/>
    <w:rsid w:val="00191C72"/>
    <w:rsid w:val="00191DDD"/>
    <w:rsid w:val="00191FBA"/>
    <w:rsid w:val="0019207F"/>
    <w:rsid w:val="00192084"/>
    <w:rsid w:val="001921C7"/>
    <w:rsid w:val="0019229B"/>
    <w:rsid w:val="001922A2"/>
    <w:rsid w:val="0019238E"/>
    <w:rsid w:val="00192528"/>
    <w:rsid w:val="0019252D"/>
    <w:rsid w:val="001925B1"/>
    <w:rsid w:val="00192670"/>
    <w:rsid w:val="00192AA7"/>
    <w:rsid w:val="00192D00"/>
    <w:rsid w:val="00192FDB"/>
    <w:rsid w:val="0019307B"/>
    <w:rsid w:val="00193251"/>
    <w:rsid w:val="0019325D"/>
    <w:rsid w:val="00193297"/>
    <w:rsid w:val="001933A0"/>
    <w:rsid w:val="00193417"/>
    <w:rsid w:val="00193558"/>
    <w:rsid w:val="00193CA6"/>
    <w:rsid w:val="00193D2F"/>
    <w:rsid w:val="00194057"/>
    <w:rsid w:val="00194105"/>
    <w:rsid w:val="001941DC"/>
    <w:rsid w:val="0019420B"/>
    <w:rsid w:val="001942C3"/>
    <w:rsid w:val="0019437E"/>
    <w:rsid w:val="0019441A"/>
    <w:rsid w:val="00194527"/>
    <w:rsid w:val="001945D3"/>
    <w:rsid w:val="00194662"/>
    <w:rsid w:val="001946E3"/>
    <w:rsid w:val="0019497B"/>
    <w:rsid w:val="00194C80"/>
    <w:rsid w:val="00194E7D"/>
    <w:rsid w:val="00194E7E"/>
    <w:rsid w:val="00194F0E"/>
    <w:rsid w:val="00194F29"/>
    <w:rsid w:val="0019534E"/>
    <w:rsid w:val="001953D4"/>
    <w:rsid w:val="0019546B"/>
    <w:rsid w:val="001954D0"/>
    <w:rsid w:val="0019558C"/>
    <w:rsid w:val="00195789"/>
    <w:rsid w:val="00195A6B"/>
    <w:rsid w:val="00195BE4"/>
    <w:rsid w:val="00195CBB"/>
    <w:rsid w:val="00195CC1"/>
    <w:rsid w:val="00195D16"/>
    <w:rsid w:val="0019614E"/>
    <w:rsid w:val="00196293"/>
    <w:rsid w:val="00196546"/>
    <w:rsid w:val="001965D0"/>
    <w:rsid w:val="00196761"/>
    <w:rsid w:val="001969F1"/>
    <w:rsid w:val="00196A8C"/>
    <w:rsid w:val="00196AD2"/>
    <w:rsid w:val="00196B25"/>
    <w:rsid w:val="00196DA0"/>
    <w:rsid w:val="00197148"/>
    <w:rsid w:val="00197187"/>
    <w:rsid w:val="001971EB"/>
    <w:rsid w:val="001974DA"/>
    <w:rsid w:val="0019752C"/>
    <w:rsid w:val="0019753B"/>
    <w:rsid w:val="00197546"/>
    <w:rsid w:val="00197580"/>
    <w:rsid w:val="001975FF"/>
    <w:rsid w:val="001977D4"/>
    <w:rsid w:val="00197A82"/>
    <w:rsid w:val="00197ABC"/>
    <w:rsid w:val="001A017C"/>
    <w:rsid w:val="001A0192"/>
    <w:rsid w:val="001A0393"/>
    <w:rsid w:val="001A05BF"/>
    <w:rsid w:val="001A0621"/>
    <w:rsid w:val="001A0735"/>
    <w:rsid w:val="001A0744"/>
    <w:rsid w:val="001A07A3"/>
    <w:rsid w:val="001A087C"/>
    <w:rsid w:val="001A09D5"/>
    <w:rsid w:val="001A0B9F"/>
    <w:rsid w:val="001A0CCA"/>
    <w:rsid w:val="001A0E7E"/>
    <w:rsid w:val="001A0F19"/>
    <w:rsid w:val="001A12AA"/>
    <w:rsid w:val="001A14DC"/>
    <w:rsid w:val="001A19A4"/>
    <w:rsid w:val="001A19D7"/>
    <w:rsid w:val="001A1A30"/>
    <w:rsid w:val="001A1AF1"/>
    <w:rsid w:val="001A1B18"/>
    <w:rsid w:val="001A1B1A"/>
    <w:rsid w:val="001A1EF6"/>
    <w:rsid w:val="001A1F98"/>
    <w:rsid w:val="001A2003"/>
    <w:rsid w:val="001A2045"/>
    <w:rsid w:val="001A2080"/>
    <w:rsid w:val="001A208B"/>
    <w:rsid w:val="001A2175"/>
    <w:rsid w:val="001A2197"/>
    <w:rsid w:val="001A21C0"/>
    <w:rsid w:val="001A21D7"/>
    <w:rsid w:val="001A22F9"/>
    <w:rsid w:val="001A232A"/>
    <w:rsid w:val="001A2427"/>
    <w:rsid w:val="001A2532"/>
    <w:rsid w:val="001A25FB"/>
    <w:rsid w:val="001A2630"/>
    <w:rsid w:val="001A268D"/>
    <w:rsid w:val="001A2708"/>
    <w:rsid w:val="001A27C0"/>
    <w:rsid w:val="001A2929"/>
    <w:rsid w:val="001A2B45"/>
    <w:rsid w:val="001A2BBA"/>
    <w:rsid w:val="001A2BF5"/>
    <w:rsid w:val="001A2DFF"/>
    <w:rsid w:val="001A316F"/>
    <w:rsid w:val="001A328A"/>
    <w:rsid w:val="001A350D"/>
    <w:rsid w:val="001A3565"/>
    <w:rsid w:val="001A35E3"/>
    <w:rsid w:val="001A36C3"/>
    <w:rsid w:val="001A3A39"/>
    <w:rsid w:val="001A3F0E"/>
    <w:rsid w:val="001A4008"/>
    <w:rsid w:val="001A410F"/>
    <w:rsid w:val="001A41AE"/>
    <w:rsid w:val="001A4429"/>
    <w:rsid w:val="001A446C"/>
    <w:rsid w:val="001A4544"/>
    <w:rsid w:val="001A472F"/>
    <w:rsid w:val="001A49C8"/>
    <w:rsid w:val="001A4A16"/>
    <w:rsid w:val="001A4A53"/>
    <w:rsid w:val="001A4BF5"/>
    <w:rsid w:val="001A4C0B"/>
    <w:rsid w:val="001A4C13"/>
    <w:rsid w:val="001A4DEA"/>
    <w:rsid w:val="001A4E12"/>
    <w:rsid w:val="001A4E7A"/>
    <w:rsid w:val="001A4EBA"/>
    <w:rsid w:val="001A5452"/>
    <w:rsid w:val="001A561A"/>
    <w:rsid w:val="001A568D"/>
    <w:rsid w:val="001A56C7"/>
    <w:rsid w:val="001A59E7"/>
    <w:rsid w:val="001A5C6D"/>
    <w:rsid w:val="001A5CDB"/>
    <w:rsid w:val="001A6165"/>
    <w:rsid w:val="001A61C5"/>
    <w:rsid w:val="001A62C1"/>
    <w:rsid w:val="001A6334"/>
    <w:rsid w:val="001A6537"/>
    <w:rsid w:val="001A655A"/>
    <w:rsid w:val="001A66EC"/>
    <w:rsid w:val="001A673A"/>
    <w:rsid w:val="001A6764"/>
    <w:rsid w:val="001A6837"/>
    <w:rsid w:val="001A6939"/>
    <w:rsid w:val="001A69DB"/>
    <w:rsid w:val="001A6B71"/>
    <w:rsid w:val="001A6B9A"/>
    <w:rsid w:val="001A6ECD"/>
    <w:rsid w:val="001A7009"/>
    <w:rsid w:val="001A707C"/>
    <w:rsid w:val="001A7126"/>
    <w:rsid w:val="001A7255"/>
    <w:rsid w:val="001A7349"/>
    <w:rsid w:val="001A73EE"/>
    <w:rsid w:val="001A7B45"/>
    <w:rsid w:val="001A7BA3"/>
    <w:rsid w:val="001A7F65"/>
    <w:rsid w:val="001B02D9"/>
    <w:rsid w:val="001B0367"/>
    <w:rsid w:val="001B03B1"/>
    <w:rsid w:val="001B04DC"/>
    <w:rsid w:val="001B057F"/>
    <w:rsid w:val="001B078D"/>
    <w:rsid w:val="001B0869"/>
    <w:rsid w:val="001B0899"/>
    <w:rsid w:val="001B08FA"/>
    <w:rsid w:val="001B0971"/>
    <w:rsid w:val="001B0ACC"/>
    <w:rsid w:val="001B0CD9"/>
    <w:rsid w:val="001B0CF3"/>
    <w:rsid w:val="001B0E3C"/>
    <w:rsid w:val="001B1155"/>
    <w:rsid w:val="001B11BA"/>
    <w:rsid w:val="001B13B8"/>
    <w:rsid w:val="001B146C"/>
    <w:rsid w:val="001B14A3"/>
    <w:rsid w:val="001B173B"/>
    <w:rsid w:val="001B1849"/>
    <w:rsid w:val="001B1AA8"/>
    <w:rsid w:val="001B1AF9"/>
    <w:rsid w:val="001B1CBE"/>
    <w:rsid w:val="001B1EDD"/>
    <w:rsid w:val="001B212E"/>
    <w:rsid w:val="001B2277"/>
    <w:rsid w:val="001B24AF"/>
    <w:rsid w:val="001B274E"/>
    <w:rsid w:val="001B2822"/>
    <w:rsid w:val="001B2A8F"/>
    <w:rsid w:val="001B2BDB"/>
    <w:rsid w:val="001B3082"/>
    <w:rsid w:val="001B3189"/>
    <w:rsid w:val="001B3219"/>
    <w:rsid w:val="001B3288"/>
    <w:rsid w:val="001B3357"/>
    <w:rsid w:val="001B358A"/>
    <w:rsid w:val="001B367E"/>
    <w:rsid w:val="001B3AFC"/>
    <w:rsid w:val="001B3B81"/>
    <w:rsid w:val="001B3BCA"/>
    <w:rsid w:val="001B3C38"/>
    <w:rsid w:val="001B3CB6"/>
    <w:rsid w:val="001B3F1F"/>
    <w:rsid w:val="001B4190"/>
    <w:rsid w:val="001B42E0"/>
    <w:rsid w:val="001B4382"/>
    <w:rsid w:val="001B4396"/>
    <w:rsid w:val="001B4756"/>
    <w:rsid w:val="001B4AB7"/>
    <w:rsid w:val="001B4B10"/>
    <w:rsid w:val="001B4DCF"/>
    <w:rsid w:val="001B5059"/>
    <w:rsid w:val="001B5204"/>
    <w:rsid w:val="001B5228"/>
    <w:rsid w:val="001B53C8"/>
    <w:rsid w:val="001B5444"/>
    <w:rsid w:val="001B55D7"/>
    <w:rsid w:val="001B5603"/>
    <w:rsid w:val="001B5644"/>
    <w:rsid w:val="001B56CB"/>
    <w:rsid w:val="001B5724"/>
    <w:rsid w:val="001B574C"/>
    <w:rsid w:val="001B5A53"/>
    <w:rsid w:val="001B5A98"/>
    <w:rsid w:val="001B5B92"/>
    <w:rsid w:val="001B5C56"/>
    <w:rsid w:val="001B6041"/>
    <w:rsid w:val="001B6603"/>
    <w:rsid w:val="001B67BD"/>
    <w:rsid w:val="001B6817"/>
    <w:rsid w:val="001B6C39"/>
    <w:rsid w:val="001B6DE8"/>
    <w:rsid w:val="001B6E31"/>
    <w:rsid w:val="001B6FAD"/>
    <w:rsid w:val="001B6FB8"/>
    <w:rsid w:val="001B6FBD"/>
    <w:rsid w:val="001B7082"/>
    <w:rsid w:val="001B718B"/>
    <w:rsid w:val="001B71BC"/>
    <w:rsid w:val="001B72E1"/>
    <w:rsid w:val="001B7347"/>
    <w:rsid w:val="001B736B"/>
    <w:rsid w:val="001B7526"/>
    <w:rsid w:val="001B7581"/>
    <w:rsid w:val="001B760B"/>
    <w:rsid w:val="001B768D"/>
    <w:rsid w:val="001B7A09"/>
    <w:rsid w:val="001B7A50"/>
    <w:rsid w:val="001B7A99"/>
    <w:rsid w:val="001B7EFF"/>
    <w:rsid w:val="001C00A0"/>
    <w:rsid w:val="001C016A"/>
    <w:rsid w:val="001C03CB"/>
    <w:rsid w:val="001C0404"/>
    <w:rsid w:val="001C0521"/>
    <w:rsid w:val="001C0553"/>
    <w:rsid w:val="001C05F3"/>
    <w:rsid w:val="001C0743"/>
    <w:rsid w:val="001C091B"/>
    <w:rsid w:val="001C0992"/>
    <w:rsid w:val="001C0C43"/>
    <w:rsid w:val="001C0D93"/>
    <w:rsid w:val="001C0E55"/>
    <w:rsid w:val="001C11BE"/>
    <w:rsid w:val="001C125C"/>
    <w:rsid w:val="001C1290"/>
    <w:rsid w:val="001C1634"/>
    <w:rsid w:val="001C1C2A"/>
    <w:rsid w:val="001C201E"/>
    <w:rsid w:val="001C202E"/>
    <w:rsid w:val="001C21C8"/>
    <w:rsid w:val="001C2322"/>
    <w:rsid w:val="001C2579"/>
    <w:rsid w:val="001C25FF"/>
    <w:rsid w:val="001C2654"/>
    <w:rsid w:val="001C271B"/>
    <w:rsid w:val="001C2732"/>
    <w:rsid w:val="001C28EA"/>
    <w:rsid w:val="001C2A9F"/>
    <w:rsid w:val="001C31AE"/>
    <w:rsid w:val="001C32AD"/>
    <w:rsid w:val="001C349E"/>
    <w:rsid w:val="001C3745"/>
    <w:rsid w:val="001C3AFA"/>
    <w:rsid w:val="001C3AFC"/>
    <w:rsid w:val="001C3B70"/>
    <w:rsid w:val="001C3B96"/>
    <w:rsid w:val="001C3F81"/>
    <w:rsid w:val="001C423F"/>
    <w:rsid w:val="001C4411"/>
    <w:rsid w:val="001C4561"/>
    <w:rsid w:val="001C45D2"/>
    <w:rsid w:val="001C4781"/>
    <w:rsid w:val="001C4845"/>
    <w:rsid w:val="001C4AB9"/>
    <w:rsid w:val="001C4DAB"/>
    <w:rsid w:val="001C4E7A"/>
    <w:rsid w:val="001C4EAC"/>
    <w:rsid w:val="001C50A5"/>
    <w:rsid w:val="001C52D8"/>
    <w:rsid w:val="001C5443"/>
    <w:rsid w:val="001C57A3"/>
    <w:rsid w:val="001C57B1"/>
    <w:rsid w:val="001C5894"/>
    <w:rsid w:val="001C58F7"/>
    <w:rsid w:val="001C5D90"/>
    <w:rsid w:val="001C5EF5"/>
    <w:rsid w:val="001C5F64"/>
    <w:rsid w:val="001C6136"/>
    <w:rsid w:val="001C6416"/>
    <w:rsid w:val="001C6493"/>
    <w:rsid w:val="001C6647"/>
    <w:rsid w:val="001C66D7"/>
    <w:rsid w:val="001C6DAB"/>
    <w:rsid w:val="001C6E61"/>
    <w:rsid w:val="001C6F2D"/>
    <w:rsid w:val="001C6FD5"/>
    <w:rsid w:val="001C7065"/>
    <w:rsid w:val="001C71BF"/>
    <w:rsid w:val="001C7236"/>
    <w:rsid w:val="001C7281"/>
    <w:rsid w:val="001C77BE"/>
    <w:rsid w:val="001C791E"/>
    <w:rsid w:val="001C7A9A"/>
    <w:rsid w:val="001C7BB1"/>
    <w:rsid w:val="001C7E42"/>
    <w:rsid w:val="001C7FAE"/>
    <w:rsid w:val="001D02B7"/>
    <w:rsid w:val="001D033A"/>
    <w:rsid w:val="001D057B"/>
    <w:rsid w:val="001D06C0"/>
    <w:rsid w:val="001D06C6"/>
    <w:rsid w:val="001D06D5"/>
    <w:rsid w:val="001D0705"/>
    <w:rsid w:val="001D08C4"/>
    <w:rsid w:val="001D0999"/>
    <w:rsid w:val="001D0C33"/>
    <w:rsid w:val="001D0C52"/>
    <w:rsid w:val="001D0CBF"/>
    <w:rsid w:val="001D0CCF"/>
    <w:rsid w:val="001D0E98"/>
    <w:rsid w:val="001D0FCE"/>
    <w:rsid w:val="001D1171"/>
    <w:rsid w:val="001D11B1"/>
    <w:rsid w:val="001D1337"/>
    <w:rsid w:val="001D1537"/>
    <w:rsid w:val="001D15E7"/>
    <w:rsid w:val="001D1609"/>
    <w:rsid w:val="001D1696"/>
    <w:rsid w:val="001D170A"/>
    <w:rsid w:val="001D17CC"/>
    <w:rsid w:val="001D17D7"/>
    <w:rsid w:val="001D1D11"/>
    <w:rsid w:val="001D1EAC"/>
    <w:rsid w:val="001D20DA"/>
    <w:rsid w:val="001D2245"/>
    <w:rsid w:val="001D2332"/>
    <w:rsid w:val="001D2618"/>
    <w:rsid w:val="001D264E"/>
    <w:rsid w:val="001D26DE"/>
    <w:rsid w:val="001D2816"/>
    <w:rsid w:val="001D282E"/>
    <w:rsid w:val="001D28F5"/>
    <w:rsid w:val="001D2921"/>
    <w:rsid w:val="001D297A"/>
    <w:rsid w:val="001D2B03"/>
    <w:rsid w:val="001D2DD1"/>
    <w:rsid w:val="001D30FC"/>
    <w:rsid w:val="001D3185"/>
    <w:rsid w:val="001D31E8"/>
    <w:rsid w:val="001D31F7"/>
    <w:rsid w:val="001D34F9"/>
    <w:rsid w:val="001D373E"/>
    <w:rsid w:val="001D377D"/>
    <w:rsid w:val="001D38D6"/>
    <w:rsid w:val="001D38DF"/>
    <w:rsid w:val="001D39DB"/>
    <w:rsid w:val="001D3AA1"/>
    <w:rsid w:val="001D3BB6"/>
    <w:rsid w:val="001D3BD7"/>
    <w:rsid w:val="001D3C88"/>
    <w:rsid w:val="001D3ECF"/>
    <w:rsid w:val="001D3F88"/>
    <w:rsid w:val="001D402D"/>
    <w:rsid w:val="001D4136"/>
    <w:rsid w:val="001D4499"/>
    <w:rsid w:val="001D4561"/>
    <w:rsid w:val="001D45AE"/>
    <w:rsid w:val="001D484C"/>
    <w:rsid w:val="001D49C4"/>
    <w:rsid w:val="001D4B5E"/>
    <w:rsid w:val="001D4C0F"/>
    <w:rsid w:val="001D5091"/>
    <w:rsid w:val="001D50B3"/>
    <w:rsid w:val="001D5144"/>
    <w:rsid w:val="001D5484"/>
    <w:rsid w:val="001D54C7"/>
    <w:rsid w:val="001D5618"/>
    <w:rsid w:val="001D56C2"/>
    <w:rsid w:val="001D57CF"/>
    <w:rsid w:val="001D580B"/>
    <w:rsid w:val="001D587D"/>
    <w:rsid w:val="001D5902"/>
    <w:rsid w:val="001D5B0B"/>
    <w:rsid w:val="001D5B46"/>
    <w:rsid w:val="001D5E5F"/>
    <w:rsid w:val="001D5EBF"/>
    <w:rsid w:val="001D5EEA"/>
    <w:rsid w:val="001D6035"/>
    <w:rsid w:val="001D6560"/>
    <w:rsid w:val="001D6584"/>
    <w:rsid w:val="001D65AC"/>
    <w:rsid w:val="001D699E"/>
    <w:rsid w:val="001D6A51"/>
    <w:rsid w:val="001D6C88"/>
    <w:rsid w:val="001D73BA"/>
    <w:rsid w:val="001D73F9"/>
    <w:rsid w:val="001D7418"/>
    <w:rsid w:val="001D754A"/>
    <w:rsid w:val="001D7818"/>
    <w:rsid w:val="001D7911"/>
    <w:rsid w:val="001D7BAF"/>
    <w:rsid w:val="001D7DAE"/>
    <w:rsid w:val="001D7DCD"/>
    <w:rsid w:val="001D7F9B"/>
    <w:rsid w:val="001D7FD2"/>
    <w:rsid w:val="001E03BD"/>
    <w:rsid w:val="001E0740"/>
    <w:rsid w:val="001E0759"/>
    <w:rsid w:val="001E0978"/>
    <w:rsid w:val="001E0D20"/>
    <w:rsid w:val="001E0D22"/>
    <w:rsid w:val="001E0F06"/>
    <w:rsid w:val="001E107E"/>
    <w:rsid w:val="001E1244"/>
    <w:rsid w:val="001E1258"/>
    <w:rsid w:val="001E12D2"/>
    <w:rsid w:val="001E12D6"/>
    <w:rsid w:val="001E13E5"/>
    <w:rsid w:val="001E1529"/>
    <w:rsid w:val="001E1670"/>
    <w:rsid w:val="001E18E2"/>
    <w:rsid w:val="001E1978"/>
    <w:rsid w:val="001E1A2B"/>
    <w:rsid w:val="001E1A44"/>
    <w:rsid w:val="001E1DAB"/>
    <w:rsid w:val="001E21F9"/>
    <w:rsid w:val="001E2533"/>
    <w:rsid w:val="001E258D"/>
    <w:rsid w:val="001E26A9"/>
    <w:rsid w:val="001E272A"/>
    <w:rsid w:val="001E273F"/>
    <w:rsid w:val="001E2A12"/>
    <w:rsid w:val="001E2B32"/>
    <w:rsid w:val="001E2BD8"/>
    <w:rsid w:val="001E2BFA"/>
    <w:rsid w:val="001E2C55"/>
    <w:rsid w:val="001E2D32"/>
    <w:rsid w:val="001E2F2E"/>
    <w:rsid w:val="001E2F57"/>
    <w:rsid w:val="001E3061"/>
    <w:rsid w:val="001E306B"/>
    <w:rsid w:val="001E3091"/>
    <w:rsid w:val="001E30E9"/>
    <w:rsid w:val="001E313C"/>
    <w:rsid w:val="001E3151"/>
    <w:rsid w:val="001E316E"/>
    <w:rsid w:val="001E31E8"/>
    <w:rsid w:val="001E3210"/>
    <w:rsid w:val="001E32D9"/>
    <w:rsid w:val="001E3362"/>
    <w:rsid w:val="001E3633"/>
    <w:rsid w:val="001E3739"/>
    <w:rsid w:val="001E37A3"/>
    <w:rsid w:val="001E3865"/>
    <w:rsid w:val="001E387D"/>
    <w:rsid w:val="001E39D7"/>
    <w:rsid w:val="001E4045"/>
    <w:rsid w:val="001E4141"/>
    <w:rsid w:val="001E43A7"/>
    <w:rsid w:val="001E4A17"/>
    <w:rsid w:val="001E4BD6"/>
    <w:rsid w:val="001E4D9F"/>
    <w:rsid w:val="001E50AD"/>
    <w:rsid w:val="001E545A"/>
    <w:rsid w:val="001E5665"/>
    <w:rsid w:val="001E5C86"/>
    <w:rsid w:val="001E60F9"/>
    <w:rsid w:val="001E632C"/>
    <w:rsid w:val="001E681E"/>
    <w:rsid w:val="001E6884"/>
    <w:rsid w:val="001E68A2"/>
    <w:rsid w:val="001E68C1"/>
    <w:rsid w:val="001E6B68"/>
    <w:rsid w:val="001E6DE8"/>
    <w:rsid w:val="001E6E4D"/>
    <w:rsid w:val="001E6F2D"/>
    <w:rsid w:val="001E74B8"/>
    <w:rsid w:val="001E74E6"/>
    <w:rsid w:val="001E769C"/>
    <w:rsid w:val="001E774F"/>
    <w:rsid w:val="001E7943"/>
    <w:rsid w:val="001E7AA8"/>
    <w:rsid w:val="001E7CA8"/>
    <w:rsid w:val="001E7EDF"/>
    <w:rsid w:val="001F0002"/>
    <w:rsid w:val="001F0551"/>
    <w:rsid w:val="001F06FA"/>
    <w:rsid w:val="001F071D"/>
    <w:rsid w:val="001F07F7"/>
    <w:rsid w:val="001F09B6"/>
    <w:rsid w:val="001F0A1F"/>
    <w:rsid w:val="001F0A39"/>
    <w:rsid w:val="001F0DCC"/>
    <w:rsid w:val="001F0E4E"/>
    <w:rsid w:val="001F0E5C"/>
    <w:rsid w:val="001F0EFB"/>
    <w:rsid w:val="001F1107"/>
    <w:rsid w:val="001F11BE"/>
    <w:rsid w:val="001F121A"/>
    <w:rsid w:val="001F12C5"/>
    <w:rsid w:val="001F13A9"/>
    <w:rsid w:val="001F1505"/>
    <w:rsid w:val="001F15EE"/>
    <w:rsid w:val="001F1886"/>
    <w:rsid w:val="001F18C9"/>
    <w:rsid w:val="001F1B73"/>
    <w:rsid w:val="001F1D6A"/>
    <w:rsid w:val="001F1FBC"/>
    <w:rsid w:val="001F23CC"/>
    <w:rsid w:val="001F26A1"/>
    <w:rsid w:val="001F2787"/>
    <w:rsid w:val="001F29C2"/>
    <w:rsid w:val="001F2A1F"/>
    <w:rsid w:val="001F2A7B"/>
    <w:rsid w:val="001F2BB6"/>
    <w:rsid w:val="001F2C76"/>
    <w:rsid w:val="001F2D5E"/>
    <w:rsid w:val="001F2DBB"/>
    <w:rsid w:val="001F2DC7"/>
    <w:rsid w:val="001F2E88"/>
    <w:rsid w:val="001F2F11"/>
    <w:rsid w:val="001F2F3D"/>
    <w:rsid w:val="001F30AE"/>
    <w:rsid w:val="001F3164"/>
    <w:rsid w:val="001F33B7"/>
    <w:rsid w:val="001F340E"/>
    <w:rsid w:val="001F34D0"/>
    <w:rsid w:val="001F36BC"/>
    <w:rsid w:val="001F36D1"/>
    <w:rsid w:val="001F3840"/>
    <w:rsid w:val="001F3932"/>
    <w:rsid w:val="001F3A7C"/>
    <w:rsid w:val="001F3B1D"/>
    <w:rsid w:val="001F3C28"/>
    <w:rsid w:val="001F3C65"/>
    <w:rsid w:val="001F3FE3"/>
    <w:rsid w:val="001F408C"/>
    <w:rsid w:val="001F4173"/>
    <w:rsid w:val="001F4340"/>
    <w:rsid w:val="001F451F"/>
    <w:rsid w:val="001F4565"/>
    <w:rsid w:val="001F459F"/>
    <w:rsid w:val="001F4799"/>
    <w:rsid w:val="001F4965"/>
    <w:rsid w:val="001F4A09"/>
    <w:rsid w:val="001F4A0C"/>
    <w:rsid w:val="001F4D4B"/>
    <w:rsid w:val="001F4F8C"/>
    <w:rsid w:val="001F4FB4"/>
    <w:rsid w:val="001F504C"/>
    <w:rsid w:val="001F53BA"/>
    <w:rsid w:val="001F5405"/>
    <w:rsid w:val="001F565B"/>
    <w:rsid w:val="001F587E"/>
    <w:rsid w:val="001F595D"/>
    <w:rsid w:val="001F5AD0"/>
    <w:rsid w:val="001F5AD5"/>
    <w:rsid w:val="001F5BF7"/>
    <w:rsid w:val="001F5C5B"/>
    <w:rsid w:val="001F5E11"/>
    <w:rsid w:val="001F5E36"/>
    <w:rsid w:val="001F5E68"/>
    <w:rsid w:val="001F5EE4"/>
    <w:rsid w:val="001F620A"/>
    <w:rsid w:val="001F6398"/>
    <w:rsid w:val="001F63C3"/>
    <w:rsid w:val="001F6407"/>
    <w:rsid w:val="001F649D"/>
    <w:rsid w:val="001F64BF"/>
    <w:rsid w:val="001F682A"/>
    <w:rsid w:val="001F6A2F"/>
    <w:rsid w:val="001F6AE7"/>
    <w:rsid w:val="001F6B4D"/>
    <w:rsid w:val="001F6C91"/>
    <w:rsid w:val="001F6DB1"/>
    <w:rsid w:val="001F6E7E"/>
    <w:rsid w:val="001F6FA7"/>
    <w:rsid w:val="001F6FD2"/>
    <w:rsid w:val="001F722D"/>
    <w:rsid w:val="001F73BF"/>
    <w:rsid w:val="001F73E2"/>
    <w:rsid w:val="001F7666"/>
    <w:rsid w:val="001F76D3"/>
    <w:rsid w:val="001F770C"/>
    <w:rsid w:val="001F791C"/>
    <w:rsid w:val="001F7AE0"/>
    <w:rsid w:val="001F7BAA"/>
    <w:rsid w:val="001F7DE0"/>
    <w:rsid w:val="001F7DF4"/>
    <w:rsid w:val="001FCBF1"/>
    <w:rsid w:val="0020006C"/>
    <w:rsid w:val="00200106"/>
    <w:rsid w:val="0020010B"/>
    <w:rsid w:val="0020016A"/>
    <w:rsid w:val="002005CE"/>
    <w:rsid w:val="00200C16"/>
    <w:rsid w:val="00200E21"/>
    <w:rsid w:val="00200FB1"/>
    <w:rsid w:val="0020116E"/>
    <w:rsid w:val="002015A7"/>
    <w:rsid w:val="002016F2"/>
    <w:rsid w:val="00201881"/>
    <w:rsid w:val="0020193F"/>
    <w:rsid w:val="00201A93"/>
    <w:rsid w:val="00201BD8"/>
    <w:rsid w:val="00201E50"/>
    <w:rsid w:val="00201E72"/>
    <w:rsid w:val="002020A5"/>
    <w:rsid w:val="00202222"/>
    <w:rsid w:val="002025B9"/>
    <w:rsid w:val="0020282D"/>
    <w:rsid w:val="00202B7D"/>
    <w:rsid w:val="00202CA6"/>
    <w:rsid w:val="00202E7C"/>
    <w:rsid w:val="00202FCB"/>
    <w:rsid w:val="00203620"/>
    <w:rsid w:val="00203831"/>
    <w:rsid w:val="0020385A"/>
    <w:rsid w:val="00203980"/>
    <w:rsid w:val="00203AD4"/>
    <w:rsid w:val="00203B08"/>
    <w:rsid w:val="00203CC0"/>
    <w:rsid w:val="00203DCC"/>
    <w:rsid w:val="00203F2B"/>
    <w:rsid w:val="0020400E"/>
    <w:rsid w:val="00204375"/>
    <w:rsid w:val="0020465F"/>
    <w:rsid w:val="0020499A"/>
    <w:rsid w:val="00204D6E"/>
    <w:rsid w:val="00204D9C"/>
    <w:rsid w:val="00204F3D"/>
    <w:rsid w:val="00205137"/>
    <w:rsid w:val="002051A8"/>
    <w:rsid w:val="002051F0"/>
    <w:rsid w:val="0020520B"/>
    <w:rsid w:val="00205266"/>
    <w:rsid w:val="002052C7"/>
    <w:rsid w:val="002053C1"/>
    <w:rsid w:val="00205528"/>
    <w:rsid w:val="0020573D"/>
    <w:rsid w:val="002057B3"/>
    <w:rsid w:val="00205A50"/>
    <w:rsid w:val="00205B80"/>
    <w:rsid w:val="00205C13"/>
    <w:rsid w:val="00205CE2"/>
    <w:rsid w:val="00205E26"/>
    <w:rsid w:val="00205FDA"/>
    <w:rsid w:val="00206117"/>
    <w:rsid w:val="002062F6"/>
    <w:rsid w:val="0020646F"/>
    <w:rsid w:val="002064EC"/>
    <w:rsid w:val="002065BA"/>
    <w:rsid w:val="0020662A"/>
    <w:rsid w:val="00206754"/>
    <w:rsid w:val="002067F0"/>
    <w:rsid w:val="00206886"/>
    <w:rsid w:val="002068C3"/>
    <w:rsid w:val="00206902"/>
    <w:rsid w:val="00206E5E"/>
    <w:rsid w:val="00206F70"/>
    <w:rsid w:val="00207209"/>
    <w:rsid w:val="00207363"/>
    <w:rsid w:val="00207515"/>
    <w:rsid w:val="00207568"/>
    <w:rsid w:val="002077EB"/>
    <w:rsid w:val="00207848"/>
    <w:rsid w:val="002079DB"/>
    <w:rsid w:val="002079DE"/>
    <w:rsid w:val="002079E0"/>
    <w:rsid w:val="00207B18"/>
    <w:rsid w:val="00207BF3"/>
    <w:rsid w:val="00207BFE"/>
    <w:rsid w:val="00207CED"/>
    <w:rsid w:val="00207D88"/>
    <w:rsid w:val="002100FF"/>
    <w:rsid w:val="002104C1"/>
    <w:rsid w:val="00210787"/>
    <w:rsid w:val="0021083E"/>
    <w:rsid w:val="00210921"/>
    <w:rsid w:val="00210A07"/>
    <w:rsid w:val="00210BA4"/>
    <w:rsid w:val="00210EEE"/>
    <w:rsid w:val="00211074"/>
    <w:rsid w:val="00211089"/>
    <w:rsid w:val="0021108C"/>
    <w:rsid w:val="002110D1"/>
    <w:rsid w:val="002110E1"/>
    <w:rsid w:val="00211148"/>
    <w:rsid w:val="0021126C"/>
    <w:rsid w:val="002115D7"/>
    <w:rsid w:val="002117EF"/>
    <w:rsid w:val="002118A7"/>
    <w:rsid w:val="00211913"/>
    <w:rsid w:val="00211976"/>
    <w:rsid w:val="00211A23"/>
    <w:rsid w:val="00211AC3"/>
    <w:rsid w:val="00211B03"/>
    <w:rsid w:val="00211FE5"/>
    <w:rsid w:val="002120A2"/>
    <w:rsid w:val="00212100"/>
    <w:rsid w:val="0021237E"/>
    <w:rsid w:val="00212437"/>
    <w:rsid w:val="002124BD"/>
    <w:rsid w:val="002124D5"/>
    <w:rsid w:val="00212743"/>
    <w:rsid w:val="00212935"/>
    <w:rsid w:val="00212B18"/>
    <w:rsid w:val="00212D34"/>
    <w:rsid w:val="00212F29"/>
    <w:rsid w:val="00212F76"/>
    <w:rsid w:val="00213414"/>
    <w:rsid w:val="00213550"/>
    <w:rsid w:val="002136C7"/>
    <w:rsid w:val="002137D9"/>
    <w:rsid w:val="00213968"/>
    <w:rsid w:val="002139EB"/>
    <w:rsid w:val="00213B08"/>
    <w:rsid w:val="00213BC7"/>
    <w:rsid w:val="00213C97"/>
    <w:rsid w:val="00213E50"/>
    <w:rsid w:val="00214026"/>
    <w:rsid w:val="00214167"/>
    <w:rsid w:val="002141EB"/>
    <w:rsid w:val="0021436E"/>
    <w:rsid w:val="00214408"/>
    <w:rsid w:val="002148C1"/>
    <w:rsid w:val="00214AF6"/>
    <w:rsid w:val="00214B25"/>
    <w:rsid w:val="00214B9E"/>
    <w:rsid w:val="00214CF5"/>
    <w:rsid w:val="00215376"/>
    <w:rsid w:val="0021550E"/>
    <w:rsid w:val="002155BA"/>
    <w:rsid w:val="00215843"/>
    <w:rsid w:val="00215AAC"/>
    <w:rsid w:val="00215AF1"/>
    <w:rsid w:val="00215B41"/>
    <w:rsid w:val="00215DAA"/>
    <w:rsid w:val="00215F5A"/>
    <w:rsid w:val="0021602E"/>
    <w:rsid w:val="00216090"/>
    <w:rsid w:val="00216092"/>
    <w:rsid w:val="0021638B"/>
    <w:rsid w:val="00216961"/>
    <w:rsid w:val="00216E33"/>
    <w:rsid w:val="00216EFB"/>
    <w:rsid w:val="00216F31"/>
    <w:rsid w:val="00216FFE"/>
    <w:rsid w:val="00217302"/>
    <w:rsid w:val="002173B1"/>
    <w:rsid w:val="002176DB"/>
    <w:rsid w:val="00217A0F"/>
    <w:rsid w:val="00217BE6"/>
    <w:rsid w:val="00217E7F"/>
    <w:rsid w:val="0021C92D"/>
    <w:rsid w:val="00220105"/>
    <w:rsid w:val="00220607"/>
    <w:rsid w:val="00220BDD"/>
    <w:rsid w:val="00220C90"/>
    <w:rsid w:val="00220DE5"/>
    <w:rsid w:val="00220FBD"/>
    <w:rsid w:val="00220FDD"/>
    <w:rsid w:val="0022114D"/>
    <w:rsid w:val="00221212"/>
    <w:rsid w:val="00221520"/>
    <w:rsid w:val="00221992"/>
    <w:rsid w:val="00221A33"/>
    <w:rsid w:val="00221B70"/>
    <w:rsid w:val="00221FE0"/>
    <w:rsid w:val="002221AE"/>
    <w:rsid w:val="0022267F"/>
    <w:rsid w:val="0022270E"/>
    <w:rsid w:val="002227A5"/>
    <w:rsid w:val="0022283F"/>
    <w:rsid w:val="00222F19"/>
    <w:rsid w:val="002231B2"/>
    <w:rsid w:val="002232BD"/>
    <w:rsid w:val="0022339B"/>
    <w:rsid w:val="002233AB"/>
    <w:rsid w:val="002235C2"/>
    <w:rsid w:val="0022363A"/>
    <w:rsid w:val="00223644"/>
    <w:rsid w:val="002236AD"/>
    <w:rsid w:val="0022371F"/>
    <w:rsid w:val="00223761"/>
    <w:rsid w:val="00223CC3"/>
    <w:rsid w:val="00223F61"/>
    <w:rsid w:val="00223FD3"/>
    <w:rsid w:val="00224007"/>
    <w:rsid w:val="0022411E"/>
    <w:rsid w:val="00224174"/>
    <w:rsid w:val="00224371"/>
    <w:rsid w:val="00224426"/>
    <w:rsid w:val="00224573"/>
    <w:rsid w:val="002247EC"/>
    <w:rsid w:val="002248DA"/>
    <w:rsid w:val="002249BB"/>
    <w:rsid w:val="00224A61"/>
    <w:rsid w:val="00224AC4"/>
    <w:rsid w:val="00224C63"/>
    <w:rsid w:val="00224C9C"/>
    <w:rsid w:val="00224DDF"/>
    <w:rsid w:val="00224F59"/>
    <w:rsid w:val="00224F67"/>
    <w:rsid w:val="00224F68"/>
    <w:rsid w:val="00224FDC"/>
    <w:rsid w:val="00225075"/>
    <w:rsid w:val="0022509D"/>
    <w:rsid w:val="00225126"/>
    <w:rsid w:val="00225346"/>
    <w:rsid w:val="0022539D"/>
    <w:rsid w:val="00225414"/>
    <w:rsid w:val="002254D6"/>
    <w:rsid w:val="002256A4"/>
    <w:rsid w:val="002258B7"/>
    <w:rsid w:val="00225916"/>
    <w:rsid w:val="00225C29"/>
    <w:rsid w:val="00225D70"/>
    <w:rsid w:val="00225DA6"/>
    <w:rsid w:val="00225F58"/>
    <w:rsid w:val="00226003"/>
    <w:rsid w:val="002261F2"/>
    <w:rsid w:val="0022622B"/>
    <w:rsid w:val="0022646A"/>
    <w:rsid w:val="0022656C"/>
    <w:rsid w:val="00226638"/>
    <w:rsid w:val="00226810"/>
    <w:rsid w:val="00226839"/>
    <w:rsid w:val="00226CA5"/>
    <w:rsid w:val="00226D82"/>
    <w:rsid w:val="00226DDD"/>
    <w:rsid w:val="00226F11"/>
    <w:rsid w:val="002272E1"/>
    <w:rsid w:val="0022731E"/>
    <w:rsid w:val="002274A6"/>
    <w:rsid w:val="00227880"/>
    <w:rsid w:val="00227D18"/>
    <w:rsid w:val="00227DEB"/>
    <w:rsid w:val="00227F6B"/>
    <w:rsid w:val="0023029E"/>
    <w:rsid w:val="002302E1"/>
    <w:rsid w:val="002302F5"/>
    <w:rsid w:val="002306A0"/>
    <w:rsid w:val="002309B8"/>
    <w:rsid w:val="00230B8A"/>
    <w:rsid w:val="00230C51"/>
    <w:rsid w:val="00230C64"/>
    <w:rsid w:val="00230FFE"/>
    <w:rsid w:val="002310E1"/>
    <w:rsid w:val="00231219"/>
    <w:rsid w:val="00231220"/>
    <w:rsid w:val="00231279"/>
    <w:rsid w:val="002312C9"/>
    <w:rsid w:val="002312EE"/>
    <w:rsid w:val="00231393"/>
    <w:rsid w:val="0023162A"/>
    <w:rsid w:val="002316AC"/>
    <w:rsid w:val="0023178D"/>
    <w:rsid w:val="00231A3D"/>
    <w:rsid w:val="00231BF4"/>
    <w:rsid w:val="00232029"/>
    <w:rsid w:val="00232320"/>
    <w:rsid w:val="00232380"/>
    <w:rsid w:val="002323C9"/>
    <w:rsid w:val="00232448"/>
    <w:rsid w:val="0023258F"/>
    <w:rsid w:val="002325B2"/>
    <w:rsid w:val="00232606"/>
    <w:rsid w:val="00232685"/>
    <w:rsid w:val="0023272E"/>
    <w:rsid w:val="002327BB"/>
    <w:rsid w:val="0023281B"/>
    <w:rsid w:val="00232D0F"/>
    <w:rsid w:val="00232DDF"/>
    <w:rsid w:val="00232F22"/>
    <w:rsid w:val="00233093"/>
    <w:rsid w:val="002331A6"/>
    <w:rsid w:val="0023325C"/>
    <w:rsid w:val="00233291"/>
    <w:rsid w:val="00233368"/>
    <w:rsid w:val="00233633"/>
    <w:rsid w:val="00233646"/>
    <w:rsid w:val="002336F5"/>
    <w:rsid w:val="002338A8"/>
    <w:rsid w:val="00233946"/>
    <w:rsid w:val="002339B8"/>
    <w:rsid w:val="00233A0C"/>
    <w:rsid w:val="00233B2E"/>
    <w:rsid w:val="00233D50"/>
    <w:rsid w:val="00233DE5"/>
    <w:rsid w:val="0023406B"/>
    <w:rsid w:val="002340CE"/>
    <w:rsid w:val="002340EC"/>
    <w:rsid w:val="00234650"/>
    <w:rsid w:val="0023475F"/>
    <w:rsid w:val="0023489A"/>
    <w:rsid w:val="00234B4E"/>
    <w:rsid w:val="00234C09"/>
    <w:rsid w:val="00234DA3"/>
    <w:rsid w:val="00234F70"/>
    <w:rsid w:val="002351D6"/>
    <w:rsid w:val="00235559"/>
    <w:rsid w:val="002356A3"/>
    <w:rsid w:val="00235719"/>
    <w:rsid w:val="002358FD"/>
    <w:rsid w:val="0023596E"/>
    <w:rsid w:val="00235AAE"/>
    <w:rsid w:val="00235B3D"/>
    <w:rsid w:val="00235CDC"/>
    <w:rsid w:val="00236294"/>
    <w:rsid w:val="00236454"/>
    <w:rsid w:val="002364C1"/>
    <w:rsid w:val="002364EC"/>
    <w:rsid w:val="002367E4"/>
    <w:rsid w:val="002367EB"/>
    <w:rsid w:val="00236A1A"/>
    <w:rsid w:val="00236A55"/>
    <w:rsid w:val="00236A83"/>
    <w:rsid w:val="00236CC9"/>
    <w:rsid w:val="00236DAC"/>
    <w:rsid w:val="00236DB8"/>
    <w:rsid w:val="00236E56"/>
    <w:rsid w:val="00236E83"/>
    <w:rsid w:val="00236EE9"/>
    <w:rsid w:val="00237168"/>
    <w:rsid w:val="002373AE"/>
    <w:rsid w:val="0023747C"/>
    <w:rsid w:val="002379A8"/>
    <w:rsid w:val="00237A24"/>
    <w:rsid w:val="00237A51"/>
    <w:rsid w:val="00237A99"/>
    <w:rsid w:val="00237D0A"/>
    <w:rsid w:val="00237EDB"/>
    <w:rsid w:val="00237FBF"/>
    <w:rsid w:val="00240305"/>
    <w:rsid w:val="00240673"/>
    <w:rsid w:val="002407B6"/>
    <w:rsid w:val="002408BA"/>
    <w:rsid w:val="00240EB6"/>
    <w:rsid w:val="00240EC3"/>
    <w:rsid w:val="00240F72"/>
    <w:rsid w:val="00241104"/>
    <w:rsid w:val="00241193"/>
    <w:rsid w:val="00241232"/>
    <w:rsid w:val="00241441"/>
    <w:rsid w:val="0024159A"/>
    <w:rsid w:val="00241614"/>
    <w:rsid w:val="0024166D"/>
    <w:rsid w:val="00241BF8"/>
    <w:rsid w:val="00241CD1"/>
    <w:rsid w:val="00241D65"/>
    <w:rsid w:val="00241DA8"/>
    <w:rsid w:val="00241EE3"/>
    <w:rsid w:val="00241F07"/>
    <w:rsid w:val="00241F39"/>
    <w:rsid w:val="00241F80"/>
    <w:rsid w:val="00242381"/>
    <w:rsid w:val="002424AA"/>
    <w:rsid w:val="0024251E"/>
    <w:rsid w:val="00242780"/>
    <w:rsid w:val="002427C3"/>
    <w:rsid w:val="002428EC"/>
    <w:rsid w:val="002429BA"/>
    <w:rsid w:val="00242A43"/>
    <w:rsid w:val="00242D56"/>
    <w:rsid w:val="00242ED1"/>
    <w:rsid w:val="00243158"/>
    <w:rsid w:val="002432A1"/>
    <w:rsid w:val="00243914"/>
    <w:rsid w:val="00243948"/>
    <w:rsid w:val="00243A0F"/>
    <w:rsid w:val="00243A15"/>
    <w:rsid w:val="00243A1B"/>
    <w:rsid w:val="00243CA5"/>
    <w:rsid w:val="00243EC5"/>
    <w:rsid w:val="00243F70"/>
    <w:rsid w:val="00244068"/>
    <w:rsid w:val="0024410B"/>
    <w:rsid w:val="002442C0"/>
    <w:rsid w:val="0024438B"/>
    <w:rsid w:val="00244444"/>
    <w:rsid w:val="002447F3"/>
    <w:rsid w:val="002448D1"/>
    <w:rsid w:val="002449ED"/>
    <w:rsid w:val="00244A54"/>
    <w:rsid w:val="00244C0B"/>
    <w:rsid w:val="00244D26"/>
    <w:rsid w:val="00244DDB"/>
    <w:rsid w:val="00244E49"/>
    <w:rsid w:val="00244EAF"/>
    <w:rsid w:val="00244EB4"/>
    <w:rsid w:val="00244FED"/>
    <w:rsid w:val="002452E2"/>
    <w:rsid w:val="00245344"/>
    <w:rsid w:val="00245386"/>
    <w:rsid w:val="002453B7"/>
    <w:rsid w:val="0024586F"/>
    <w:rsid w:val="002459B0"/>
    <w:rsid w:val="00245A0F"/>
    <w:rsid w:val="00245A6E"/>
    <w:rsid w:val="00245C56"/>
    <w:rsid w:val="00245DCF"/>
    <w:rsid w:val="00245F36"/>
    <w:rsid w:val="0024621B"/>
    <w:rsid w:val="0024622E"/>
    <w:rsid w:val="002463C4"/>
    <w:rsid w:val="00246437"/>
    <w:rsid w:val="0024647D"/>
    <w:rsid w:val="0024650C"/>
    <w:rsid w:val="00246533"/>
    <w:rsid w:val="00246756"/>
    <w:rsid w:val="0024677A"/>
    <w:rsid w:val="0024682B"/>
    <w:rsid w:val="00246837"/>
    <w:rsid w:val="002469F5"/>
    <w:rsid w:val="00246B4B"/>
    <w:rsid w:val="00246EA2"/>
    <w:rsid w:val="00246ECA"/>
    <w:rsid w:val="00247124"/>
    <w:rsid w:val="00247240"/>
    <w:rsid w:val="002472C6"/>
    <w:rsid w:val="0024743A"/>
    <w:rsid w:val="00247493"/>
    <w:rsid w:val="002475E4"/>
    <w:rsid w:val="002475FA"/>
    <w:rsid w:val="00247682"/>
    <w:rsid w:val="0024793D"/>
    <w:rsid w:val="00247A1C"/>
    <w:rsid w:val="00247CBF"/>
    <w:rsid w:val="00247CC8"/>
    <w:rsid w:val="00247D47"/>
    <w:rsid w:val="00247DBD"/>
    <w:rsid w:val="00247DF2"/>
    <w:rsid w:val="00247FA1"/>
    <w:rsid w:val="00250139"/>
    <w:rsid w:val="00250277"/>
    <w:rsid w:val="0025039A"/>
    <w:rsid w:val="002503B9"/>
    <w:rsid w:val="002505EB"/>
    <w:rsid w:val="0025074B"/>
    <w:rsid w:val="0025086A"/>
    <w:rsid w:val="002508C4"/>
    <w:rsid w:val="0025093B"/>
    <w:rsid w:val="00250947"/>
    <w:rsid w:val="00250D7E"/>
    <w:rsid w:val="002511CF"/>
    <w:rsid w:val="00251330"/>
    <w:rsid w:val="0025136B"/>
    <w:rsid w:val="002514EF"/>
    <w:rsid w:val="0025160F"/>
    <w:rsid w:val="00251AAE"/>
    <w:rsid w:val="00251CED"/>
    <w:rsid w:val="00251E54"/>
    <w:rsid w:val="00251FD9"/>
    <w:rsid w:val="002524A0"/>
    <w:rsid w:val="00252598"/>
    <w:rsid w:val="00252631"/>
    <w:rsid w:val="002526FD"/>
    <w:rsid w:val="00252B41"/>
    <w:rsid w:val="00252D72"/>
    <w:rsid w:val="00252EBC"/>
    <w:rsid w:val="00252FAF"/>
    <w:rsid w:val="00253157"/>
    <w:rsid w:val="00253286"/>
    <w:rsid w:val="002532DA"/>
    <w:rsid w:val="00253655"/>
    <w:rsid w:val="00253BCC"/>
    <w:rsid w:val="00253CFA"/>
    <w:rsid w:val="00253E76"/>
    <w:rsid w:val="00253F07"/>
    <w:rsid w:val="00253F0F"/>
    <w:rsid w:val="00253FCF"/>
    <w:rsid w:val="00254126"/>
    <w:rsid w:val="0025418D"/>
    <w:rsid w:val="0025428C"/>
    <w:rsid w:val="00254370"/>
    <w:rsid w:val="00254396"/>
    <w:rsid w:val="002544D6"/>
    <w:rsid w:val="0025453F"/>
    <w:rsid w:val="00254540"/>
    <w:rsid w:val="002545E8"/>
    <w:rsid w:val="002546CF"/>
    <w:rsid w:val="00254737"/>
    <w:rsid w:val="00254806"/>
    <w:rsid w:val="002548AF"/>
    <w:rsid w:val="002548BE"/>
    <w:rsid w:val="00254AB0"/>
    <w:rsid w:val="00254C36"/>
    <w:rsid w:val="00254C57"/>
    <w:rsid w:val="00254D2C"/>
    <w:rsid w:val="00254F49"/>
    <w:rsid w:val="00254FD9"/>
    <w:rsid w:val="00255069"/>
    <w:rsid w:val="00255087"/>
    <w:rsid w:val="00255200"/>
    <w:rsid w:val="00255387"/>
    <w:rsid w:val="002554FE"/>
    <w:rsid w:val="00255523"/>
    <w:rsid w:val="00255606"/>
    <w:rsid w:val="00255C07"/>
    <w:rsid w:val="00255CB4"/>
    <w:rsid w:val="00255DED"/>
    <w:rsid w:val="002562F1"/>
    <w:rsid w:val="0025637E"/>
    <w:rsid w:val="00256572"/>
    <w:rsid w:val="00256916"/>
    <w:rsid w:val="00256936"/>
    <w:rsid w:val="00256BB0"/>
    <w:rsid w:val="00256C95"/>
    <w:rsid w:val="00256E87"/>
    <w:rsid w:val="00256F2C"/>
    <w:rsid w:val="002572E9"/>
    <w:rsid w:val="00257858"/>
    <w:rsid w:val="002578BF"/>
    <w:rsid w:val="00257A18"/>
    <w:rsid w:val="00257B1E"/>
    <w:rsid w:val="00257B72"/>
    <w:rsid w:val="00257CB7"/>
    <w:rsid w:val="00257D26"/>
    <w:rsid w:val="00257D42"/>
    <w:rsid w:val="00257F86"/>
    <w:rsid w:val="00257FE1"/>
    <w:rsid w:val="0026034F"/>
    <w:rsid w:val="00260449"/>
    <w:rsid w:val="00260477"/>
    <w:rsid w:val="0026054B"/>
    <w:rsid w:val="002609B2"/>
    <w:rsid w:val="00260AB8"/>
    <w:rsid w:val="00260AF7"/>
    <w:rsid w:val="00260E54"/>
    <w:rsid w:val="00260E5A"/>
    <w:rsid w:val="002610A6"/>
    <w:rsid w:val="002610B1"/>
    <w:rsid w:val="00261234"/>
    <w:rsid w:val="002612F2"/>
    <w:rsid w:val="00261442"/>
    <w:rsid w:val="002614AD"/>
    <w:rsid w:val="0026169D"/>
    <w:rsid w:val="00261917"/>
    <w:rsid w:val="00261996"/>
    <w:rsid w:val="00261AA9"/>
    <w:rsid w:val="00261B11"/>
    <w:rsid w:val="00261BD1"/>
    <w:rsid w:val="00261C7E"/>
    <w:rsid w:val="00261CDE"/>
    <w:rsid w:val="0026214C"/>
    <w:rsid w:val="00262296"/>
    <w:rsid w:val="002622E3"/>
    <w:rsid w:val="002625BC"/>
    <w:rsid w:val="0026262E"/>
    <w:rsid w:val="00262870"/>
    <w:rsid w:val="002628BD"/>
    <w:rsid w:val="0026296F"/>
    <w:rsid w:val="00262ADB"/>
    <w:rsid w:val="00262EC3"/>
    <w:rsid w:val="00262FFF"/>
    <w:rsid w:val="00263136"/>
    <w:rsid w:val="002631F2"/>
    <w:rsid w:val="00263951"/>
    <w:rsid w:val="00263A1A"/>
    <w:rsid w:val="00263A33"/>
    <w:rsid w:val="00263F63"/>
    <w:rsid w:val="00263FA3"/>
    <w:rsid w:val="002640AC"/>
    <w:rsid w:val="002641C5"/>
    <w:rsid w:val="0026426F"/>
    <w:rsid w:val="00264558"/>
    <w:rsid w:val="00264575"/>
    <w:rsid w:val="00264969"/>
    <w:rsid w:val="002649AE"/>
    <w:rsid w:val="00264B32"/>
    <w:rsid w:val="00264C77"/>
    <w:rsid w:val="0026502B"/>
    <w:rsid w:val="00265364"/>
    <w:rsid w:val="00265368"/>
    <w:rsid w:val="0026555D"/>
    <w:rsid w:val="00265571"/>
    <w:rsid w:val="002655AB"/>
    <w:rsid w:val="00265600"/>
    <w:rsid w:val="0026563F"/>
    <w:rsid w:val="00265654"/>
    <w:rsid w:val="002657ED"/>
    <w:rsid w:val="0026582D"/>
    <w:rsid w:val="002659CE"/>
    <w:rsid w:val="00265A34"/>
    <w:rsid w:val="00265AAF"/>
    <w:rsid w:val="00265BC9"/>
    <w:rsid w:val="00265C5E"/>
    <w:rsid w:val="00265D55"/>
    <w:rsid w:val="00265F12"/>
    <w:rsid w:val="0026603A"/>
    <w:rsid w:val="002660EC"/>
    <w:rsid w:val="0026611F"/>
    <w:rsid w:val="00266686"/>
    <w:rsid w:val="0026671E"/>
    <w:rsid w:val="002667AD"/>
    <w:rsid w:val="0026682E"/>
    <w:rsid w:val="00266952"/>
    <w:rsid w:val="00266AB2"/>
    <w:rsid w:val="00266C78"/>
    <w:rsid w:val="00266CA1"/>
    <w:rsid w:val="00266D35"/>
    <w:rsid w:val="00267035"/>
    <w:rsid w:val="00267129"/>
    <w:rsid w:val="0026728E"/>
    <w:rsid w:val="002673B3"/>
    <w:rsid w:val="002673C5"/>
    <w:rsid w:val="00267450"/>
    <w:rsid w:val="002678E2"/>
    <w:rsid w:val="00267A52"/>
    <w:rsid w:val="00267A66"/>
    <w:rsid w:val="00267AEA"/>
    <w:rsid w:val="00267B3A"/>
    <w:rsid w:val="00267CD1"/>
    <w:rsid w:val="00267FB0"/>
    <w:rsid w:val="00270100"/>
    <w:rsid w:val="0027015E"/>
    <w:rsid w:val="002703C8"/>
    <w:rsid w:val="002705B4"/>
    <w:rsid w:val="00270689"/>
    <w:rsid w:val="00270A2A"/>
    <w:rsid w:val="00270AE2"/>
    <w:rsid w:val="00270C63"/>
    <w:rsid w:val="00270DFE"/>
    <w:rsid w:val="00271011"/>
    <w:rsid w:val="002710F4"/>
    <w:rsid w:val="00271202"/>
    <w:rsid w:val="002713CD"/>
    <w:rsid w:val="00271405"/>
    <w:rsid w:val="002716FE"/>
    <w:rsid w:val="00271764"/>
    <w:rsid w:val="002718A7"/>
    <w:rsid w:val="002719F6"/>
    <w:rsid w:val="00271A70"/>
    <w:rsid w:val="00271AF3"/>
    <w:rsid w:val="00271DD3"/>
    <w:rsid w:val="0027256D"/>
    <w:rsid w:val="002725A7"/>
    <w:rsid w:val="00272687"/>
    <w:rsid w:val="002727D7"/>
    <w:rsid w:val="0027288D"/>
    <w:rsid w:val="002729B3"/>
    <w:rsid w:val="00272CD8"/>
    <w:rsid w:val="0027308A"/>
    <w:rsid w:val="0027309C"/>
    <w:rsid w:val="002730E9"/>
    <w:rsid w:val="002739B9"/>
    <w:rsid w:val="00273A2E"/>
    <w:rsid w:val="00273CA5"/>
    <w:rsid w:val="00273D32"/>
    <w:rsid w:val="00273ED8"/>
    <w:rsid w:val="00273FF6"/>
    <w:rsid w:val="00274105"/>
    <w:rsid w:val="002742BC"/>
    <w:rsid w:val="002743E6"/>
    <w:rsid w:val="00274406"/>
    <w:rsid w:val="002747A3"/>
    <w:rsid w:val="002747C6"/>
    <w:rsid w:val="00274820"/>
    <w:rsid w:val="002748F3"/>
    <w:rsid w:val="00274BBF"/>
    <w:rsid w:val="00274C74"/>
    <w:rsid w:val="00274C79"/>
    <w:rsid w:val="00274E8F"/>
    <w:rsid w:val="00275468"/>
    <w:rsid w:val="0027547D"/>
    <w:rsid w:val="002757DD"/>
    <w:rsid w:val="00275AE8"/>
    <w:rsid w:val="00275BDD"/>
    <w:rsid w:val="00275DAD"/>
    <w:rsid w:val="00275E1B"/>
    <w:rsid w:val="00275EBA"/>
    <w:rsid w:val="00275F68"/>
    <w:rsid w:val="0027604A"/>
    <w:rsid w:val="002760C5"/>
    <w:rsid w:val="00276185"/>
    <w:rsid w:val="00276320"/>
    <w:rsid w:val="002764EB"/>
    <w:rsid w:val="00276563"/>
    <w:rsid w:val="00276655"/>
    <w:rsid w:val="0027675E"/>
    <w:rsid w:val="00276787"/>
    <w:rsid w:val="002768AD"/>
    <w:rsid w:val="00276AF6"/>
    <w:rsid w:val="00276B09"/>
    <w:rsid w:val="00276B1C"/>
    <w:rsid w:val="00276B2C"/>
    <w:rsid w:val="00276B62"/>
    <w:rsid w:val="00276E6E"/>
    <w:rsid w:val="00276F78"/>
    <w:rsid w:val="0027701C"/>
    <w:rsid w:val="0027710A"/>
    <w:rsid w:val="002771A9"/>
    <w:rsid w:val="002778C3"/>
    <w:rsid w:val="0027790D"/>
    <w:rsid w:val="00277A11"/>
    <w:rsid w:val="00277AF8"/>
    <w:rsid w:val="00277E59"/>
    <w:rsid w:val="00277E5E"/>
    <w:rsid w:val="002801FA"/>
    <w:rsid w:val="0028030D"/>
    <w:rsid w:val="00280312"/>
    <w:rsid w:val="0028039D"/>
    <w:rsid w:val="002805E2"/>
    <w:rsid w:val="002806C0"/>
    <w:rsid w:val="002806F2"/>
    <w:rsid w:val="002808C4"/>
    <w:rsid w:val="00280905"/>
    <w:rsid w:val="00280B0C"/>
    <w:rsid w:val="00280D70"/>
    <w:rsid w:val="00281025"/>
    <w:rsid w:val="0028128E"/>
    <w:rsid w:val="0028154B"/>
    <w:rsid w:val="002815EC"/>
    <w:rsid w:val="002816E3"/>
    <w:rsid w:val="002817A6"/>
    <w:rsid w:val="00281851"/>
    <w:rsid w:val="002819A2"/>
    <w:rsid w:val="002819C6"/>
    <w:rsid w:val="00281B7A"/>
    <w:rsid w:val="00281EE5"/>
    <w:rsid w:val="0028232D"/>
    <w:rsid w:val="00282873"/>
    <w:rsid w:val="002828AC"/>
    <w:rsid w:val="0028297D"/>
    <w:rsid w:val="00282D12"/>
    <w:rsid w:val="00282F33"/>
    <w:rsid w:val="0028303E"/>
    <w:rsid w:val="00283229"/>
    <w:rsid w:val="0028358B"/>
    <w:rsid w:val="00283A4C"/>
    <w:rsid w:val="00283A7C"/>
    <w:rsid w:val="00283C14"/>
    <w:rsid w:val="00283DA0"/>
    <w:rsid w:val="0028405A"/>
    <w:rsid w:val="002840F9"/>
    <w:rsid w:val="002841C2"/>
    <w:rsid w:val="002842A3"/>
    <w:rsid w:val="002843CE"/>
    <w:rsid w:val="00284472"/>
    <w:rsid w:val="00284795"/>
    <w:rsid w:val="002847E1"/>
    <w:rsid w:val="00284812"/>
    <w:rsid w:val="00284899"/>
    <w:rsid w:val="002849B5"/>
    <w:rsid w:val="00284AE1"/>
    <w:rsid w:val="00284B51"/>
    <w:rsid w:val="00284CA0"/>
    <w:rsid w:val="00284FF3"/>
    <w:rsid w:val="0028517C"/>
    <w:rsid w:val="00285418"/>
    <w:rsid w:val="00285840"/>
    <w:rsid w:val="00285B14"/>
    <w:rsid w:val="00285F2E"/>
    <w:rsid w:val="00285F45"/>
    <w:rsid w:val="00286055"/>
    <w:rsid w:val="00286261"/>
    <w:rsid w:val="00286346"/>
    <w:rsid w:val="0028649D"/>
    <w:rsid w:val="00286540"/>
    <w:rsid w:val="00286736"/>
    <w:rsid w:val="002868DC"/>
    <w:rsid w:val="00286B12"/>
    <w:rsid w:val="002870C4"/>
    <w:rsid w:val="002872E3"/>
    <w:rsid w:val="002874EB"/>
    <w:rsid w:val="00287646"/>
    <w:rsid w:val="002877E7"/>
    <w:rsid w:val="002877EB"/>
    <w:rsid w:val="00287809"/>
    <w:rsid w:val="00287954"/>
    <w:rsid w:val="00287B61"/>
    <w:rsid w:val="00287B96"/>
    <w:rsid w:val="00287F1D"/>
    <w:rsid w:val="00287F8F"/>
    <w:rsid w:val="00287FAD"/>
    <w:rsid w:val="002902C5"/>
    <w:rsid w:val="00290517"/>
    <w:rsid w:val="002909EA"/>
    <w:rsid w:val="00290ABC"/>
    <w:rsid w:val="00290C30"/>
    <w:rsid w:val="00290D6D"/>
    <w:rsid w:val="00290D70"/>
    <w:rsid w:val="002912A3"/>
    <w:rsid w:val="002914F7"/>
    <w:rsid w:val="0029163C"/>
    <w:rsid w:val="002916C6"/>
    <w:rsid w:val="00291782"/>
    <w:rsid w:val="0029179E"/>
    <w:rsid w:val="00291861"/>
    <w:rsid w:val="00291C94"/>
    <w:rsid w:val="00291DCD"/>
    <w:rsid w:val="00291E4E"/>
    <w:rsid w:val="00291F09"/>
    <w:rsid w:val="00291FCA"/>
    <w:rsid w:val="00292032"/>
    <w:rsid w:val="00292061"/>
    <w:rsid w:val="00292260"/>
    <w:rsid w:val="002923C9"/>
    <w:rsid w:val="0029243C"/>
    <w:rsid w:val="0029262A"/>
    <w:rsid w:val="002928DD"/>
    <w:rsid w:val="00292AA4"/>
    <w:rsid w:val="00292AD3"/>
    <w:rsid w:val="00292AD8"/>
    <w:rsid w:val="00292C31"/>
    <w:rsid w:val="00292CA5"/>
    <w:rsid w:val="00292D52"/>
    <w:rsid w:val="00293004"/>
    <w:rsid w:val="002931DE"/>
    <w:rsid w:val="00293246"/>
    <w:rsid w:val="002934C5"/>
    <w:rsid w:val="002937E9"/>
    <w:rsid w:val="0029383C"/>
    <w:rsid w:val="00293C8C"/>
    <w:rsid w:val="00293F55"/>
    <w:rsid w:val="00294110"/>
    <w:rsid w:val="0029415B"/>
    <w:rsid w:val="0029451E"/>
    <w:rsid w:val="0029458E"/>
    <w:rsid w:val="002947B5"/>
    <w:rsid w:val="002949D1"/>
    <w:rsid w:val="00294AD0"/>
    <w:rsid w:val="00294BD3"/>
    <w:rsid w:val="00294D65"/>
    <w:rsid w:val="00294DA9"/>
    <w:rsid w:val="00294DF7"/>
    <w:rsid w:val="00295168"/>
    <w:rsid w:val="002952EA"/>
    <w:rsid w:val="0029543A"/>
    <w:rsid w:val="002957F7"/>
    <w:rsid w:val="00295D9B"/>
    <w:rsid w:val="00295F95"/>
    <w:rsid w:val="0029613E"/>
    <w:rsid w:val="002963F1"/>
    <w:rsid w:val="00296510"/>
    <w:rsid w:val="00296586"/>
    <w:rsid w:val="00296A90"/>
    <w:rsid w:val="00296CDE"/>
    <w:rsid w:val="00296CFD"/>
    <w:rsid w:val="00296FCD"/>
    <w:rsid w:val="0029702E"/>
    <w:rsid w:val="002970D8"/>
    <w:rsid w:val="002974BA"/>
    <w:rsid w:val="0029759E"/>
    <w:rsid w:val="0029764A"/>
    <w:rsid w:val="0029768D"/>
    <w:rsid w:val="002976EF"/>
    <w:rsid w:val="002979CD"/>
    <w:rsid w:val="00297D8C"/>
    <w:rsid w:val="00297E44"/>
    <w:rsid w:val="00297F66"/>
    <w:rsid w:val="002A0071"/>
    <w:rsid w:val="002A00E1"/>
    <w:rsid w:val="002A01BA"/>
    <w:rsid w:val="002A0283"/>
    <w:rsid w:val="002A02FF"/>
    <w:rsid w:val="002A04C2"/>
    <w:rsid w:val="002A07B6"/>
    <w:rsid w:val="002A07EE"/>
    <w:rsid w:val="002A0A0F"/>
    <w:rsid w:val="002A0BE9"/>
    <w:rsid w:val="002A10A1"/>
    <w:rsid w:val="002A10EE"/>
    <w:rsid w:val="002A1115"/>
    <w:rsid w:val="002A131E"/>
    <w:rsid w:val="002A1370"/>
    <w:rsid w:val="002A146D"/>
    <w:rsid w:val="002A14E9"/>
    <w:rsid w:val="002A1564"/>
    <w:rsid w:val="002A1637"/>
    <w:rsid w:val="002A166F"/>
    <w:rsid w:val="002A17D2"/>
    <w:rsid w:val="002A19B3"/>
    <w:rsid w:val="002A1AC1"/>
    <w:rsid w:val="002A1B1F"/>
    <w:rsid w:val="002A1E0E"/>
    <w:rsid w:val="002A1F62"/>
    <w:rsid w:val="002A218B"/>
    <w:rsid w:val="002A21A9"/>
    <w:rsid w:val="002A2324"/>
    <w:rsid w:val="002A2332"/>
    <w:rsid w:val="002A261B"/>
    <w:rsid w:val="002A2908"/>
    <w:rsid w:val="002A29CD"/>
    <w:rsid w:val="002A2B1A"/>
    <w:rsid w:val="002A2BA1"/>
    <w:rsid w:val="002A2C71"/>
    <w:rsid w:val="002A2CC6"/>
    <w:rsid w:val="002A2DBA"/>
    <w:rsid w:val="002A2FC7"/>
    <w:rsid w:val="002A305D"/>
    <w:rsid w:val="002A3063"/>
    <w:rsid w:val="002A31F3"/>
    <w:rsid w:val="002A3487"/>
    <w:rsid w:val="002A3646"/>
    <w:rsid w:val="002A36D1"/>
    <w:rsid w:val="002A3825"/>
    <w:rsid w:val="002A38DB"/>
    <w:rsid w:val="002A3931"/>
    <w:rsid w:val="002A3970"/>
    <w:rsid w:val="002A3AFB"/>
    <w:rsid w:val="002A3B19"/>
    <w:rsid w:val="002A3CEB"/>
    <w:rsid w:val="002A3D14"/>
    <w:rsid w:val="002A3D62"/>
    <w:rsid w:val="002A3E1C"/>
    <w:rsid w:val="002A407F"/>
    <w:rsid w:val="002A4314"/>
    <w:rsid w:val="002A4807"/>
    <w:rsid w:val="002A5093"/>
    <w:rsid w:val="002A517D"/>
    <w:rsid w:val="002A5187"/>
    <w:rsid w:val="002A5299"/>
    <w:rsid w:val="002A5420"/>
    <w:rsid w:val="002A54BE"/>
    <w:rsid w:val="002A54C7"/>
    <w:rsid w:val="002A55BB"/>
    <w:rsid w:val="002A570E"/>
    <w:rsid w:val="002A572F"/>
    <w:rsid w:val="002A591C"/>
    <w:rsid w:val="002A5AD6"/>
    <w:rsid w:val="002A5CCF"/>
    <w:rsid w:val="002A60D7"/>
    <w:rsid w:val="002A617F"/>
    <w:rsid w:val="002A6320"/>
    <w:rsid w:val="002A640F"/>
    <w:rsid w:val="002A64E5"/>
    <w:rsid w:val="002A65E8"/>
    <w:rsid w:val="002A65EA"/>
    <w:rsid w:val="002A6680"/>
    <w:rsid w:val="002A671A"/>
    <w:rsid w:val="002A68C4"/>
    <w:rsid w:val="002A6D28"/>
    <w:rsid w:val="002A6D32"/>
    <w:rsid w:val="002A6E68"/>
    <w:rsid w:val="002A71E6"/>
    <w:rsid w:val="002A7451"/>
    <w:rsid w:val="002A7472"/>
    <w:rsid w:val="002A74BA"/>
    <w:rsid w:val="002A75CE"/>
    <w:rsid w:val="002A77CD"/>
    <w:rsid w:val="002A79EF"/>
    <w:rsid w:val="002A7B5D"/>
    <w:rsid w:val="002A7C40"/>
    <w:rsid w:val="002A7CBD"/>
    <w:rsid w:val="002A7E0C"/>
    <w:rsid w:val="002A7F3F"/>
    <w:rsid w:val="002A7F45"/>
    <w:rsid w:val="002B01D9"/>
    <w:rsid w:val="002B0BC2"/>
    <w:rsid w:val="002B1206"/>
    <w:rsid w:val="002B1232"/>
    <w:rsid w:val="002B14F9"/>
    <w:rsid w:val="002B1781"/>
    <w:rsid w:val="002B17AC"/>
    <w:rsid w:val="002B17C0"/>
    <w:rsid w:val="002B1816"/>
    <w:rsid w:val="002B1993"/>
    <w:rsid w:val="002B1A1E"/>
    <w:rsid w:val="002B1AE8"/>
    <w:rsid w:val="002B1CC0"/>
    <w:rsid w:val="002B1D8E"/>
    <w:rsid w:val="002B201C"/>
    <w:rsid w:val="002B25B1"/>
    <w:rsid w:val="002B2731"/>
    <w:rsid w:val="002B2985"/>
    <w:rsid w:val="002B2CAC"/>
    <w:rsid w:val="002B2E28"/>
    <w:rsid w:val="002B303E"/>
    <w:rsid w:val="002B31AC"/>
    <w:rsid w:val="002B32BF"/>
    <w:rsid w:val="002B33DF"/>
    <w:rsid w:val="002B3553"/>
    <w:rsid w:val="002B3588"/>
    <w:rsid w:val="002B35BB"/>
    <w:rsid w:val="002B3640"/>
    <w:rsid w:val="002B38FE"/>
    <w:rsid w:val="002B3A78"/>
    <w:rsid w:val="002B3E54"/>
    <w:rsid w:val="002B3F01"/>
    <w:rsid w:val="002B409E"/>
    <w:rsid w:val="002B4113"/>
    <w:rsid w:val="002B4126"/>
    <w:rsid w:val="002B4287"/>
    <w:rsid w:val="002B4333"/>
    <w:rsid w:val="002B439A"/>
    <w:rsid w:val="002B4436"/>
    <w:rsid w:val="002B44AF"/>
    <w:rsid w:val="002B457C"/>
    <w:rsid w:val="002B473A"/>
    <w:rsid w:val="002B497A"/>
    <w:rsid w:val="002B4E2B"/>
    <w:rsid w:val="002B5056"/>
    <w:rsid w:val="002B516C"/>
    <w:rsid w:val="002B51CE"/>
    <w:rsid w:val="002B51FA"/>
    <w:rsid w:val="002B52EA"/>
    <w:rsid w:val="002B53BE"/>
    <w:rsid w:val="002B5589"/>
    <w:rsid w:val="002B574B"/>
    <w:rsid w:val="002B578F"/>
    <w:rsid w:val="002B5AA0"/>
    <w:rsid w:val="002B5B6E"/>
    <w:rsid w:val="002B5C70"/>
    <w:rsid w:val="002B5D83"/>
    <w:rsid w:val="002B5F6B"/>
    <w:rsid w:val="002B62FC"/>
    <w:rsid w:val="002B63B0"/>
    <w:rsid w:val="002B6538"/>
    <w:rsid w:val="002B65E2"/>
    <w:rsid w:val="002B6627"/>
    <w:rsid w:val="002B69AF"/>
    <w:rsid w:val="002B6AAF"/>
    <w:rsid w:val="002B6AC1"/>
    <w:rsid w:val="002B6E1D"/>
    <w:rsid w:val="002B6E6A"/>
    <w:rsid w:val="002B6FBC"/>
    <w:rsid w:val="002B6FEE"/>
    <w:rsid w:val="002B705F"/>
    <w:rsid w:val="002B7163"/>
    <w:rsid w:val="002B71D2"/>
    <w:rsid w:val="002B7434"/>
    <w:rsid w:val="002B7474"/>
    <w:rsid w:val="002B7543"/>
    <w:rsid w:val="002B76F8"/>
    <w:rsid w:val="002B7B1D"/>
    <w:rsid w:val="002B7BC9"/>
    <w:rsid w:val="002B7C60"/>
    <w:rsid w:val="002B7D4C"/>
    <w:rsid w:val="002B7E11"/>
    <w:rsid w:val="002B7E19"/>
    <w:rsid w:val="002B7EE0"/>
    <w:rsid w:val="002B7EF9"/>
    <w:rsid w:val="002B7F10"/>
    <w:rsid w:val="002B7F75"/>
    <w:rsid w:val="002C0094"/>
    <w:rsid w:val="002C0125"/>
    <w:rsid w:val="002C0168"/>
    <w:rsid w:val="002C01A8"/>
    <w:rsid w:val="002C0361"/>
    <w:rsid w:val="002C07A8"/>
    <w:rsid w:val="002C0831"/>
    <w:rsid w:val="002C0D5D"/>
    <w:rsid w:val="002C0D61"/>
    <w:rsid w:val="002C0DE4"/>
    <w:rsid w:val="002C0E48"/>
    <w:rsid w:val="002C0E5C"/>
    <w:rsid w:val="002C0E74"/>
    <w:rsid w:val="002C0F2B"/>
    <w:rsid w:val="002C117C"/>
    <w:rsid w:val="002C13EC"/>
    <w:rsid w:val="002C1415"/>
    <w:rsid w:val="002C1444"/>
    <w:rsid w:val="002C14A7"/>
    <w:rsid w:val="002C154F"/>
    <w:rsid w:val="002C15DD"/>
    <w:rsid w:val="002C16ED"/>
    <w:rsid w:val="002C192D"/>
    <w:rsid w:val="002C1AED"/>
    <w:rsid w:val="002C1B05"/>
    <w:rsid w:val="002C1B4F"/>
    <w:rsid w:val="002C1B73"/>
    <w:rsid w:val="002C203B"/>
    <w:rsid w:val="002C237A"/>
    <w:rsid w:val="002C239F"/>
    <w:rsid w:val="002C23DD"/>
    <w:rsid w:val="002C2446"/>
    <w:rsid w:val="002C2563"/>
    <w:rsid w:val="002C2A03"/>
    <w:rsid w:val="002C2DCE"/>
    <w:rsid w:val="002C2E92"/>
    <w:rsid w:val="002C2FAC"/>
    <w:rsid w:val="002C2FD2"/>
    <w:rsid w:val="002C30F9"/>
    <w:rsid w:val="002C3120"/>
    <w:rsid w:val="002C31E2"/>
    <w:rsid w:val="002C3233"/>
    <w:rsid w:val="002C325F"/>
    <w:rsid w:val="002C349E"/>
    <w:rsid w:val="002C34EF"/>
    <w:rsid w:val="002C3A53"/>
    <w:rsid w:val="002C3A75"/>
    <w:rsid w:val="002C3C83"/>
    <w:rsid w:val="002C403D"/>
    <w:rsid w:val="002C41CD"/>
    <w:rsid w:val="002C423E"/>
    <w:rsid w:val="002C426A"/>
    <w:rsid w:val="002C4367"/>
    <w:rsid w:val="002C43D5"/>
    <w:rsid w:val="002C440D"/>
    <w:rsid w:val="002C443E"/>
    <w:rsid w:val="002C455C"/>
    <w:rsid w:val="002C45D2"/>
    <w:rsid w:val="002C4721"/>
    <w:rsid w:val="002C4760"/>
    <w:rsid w:val="002C47C6"/>
    <w:rsid w:val="002C48B7"/>
    <w:rsid w:val="002C4A0A"/>
    <w:rsid w:val="002C4B2F"/>
    <w:rsid w:val="002C4B32"/>
    <w:rsid w:val="002C4C59"/>
    <w:rsid w:val="002C50DA"/>
    <w:rsid w:val="002C520D"/>
    <w:rsid w:val="002C54E9"/>
    <w:rsid w:val="002C5655"/>
    <w:rsid w:val="002C566D"/>
    <w:rsid w:val="002C5684"/>
    <w:rsid w:val="002C5701"/>
    <w:rsid w:val="002C570A"/>
    <w:rsid w:val="002C591A"/>
    <w:rsid w:val="002C5BB4"/>
    <w:rsid w:val="002C62A3"/>
    <w:rsid w:val="002C637C"/>
    <w:rsid w:val="002C63C0"/>
    <w:rsid w:val="002C6473"/>
    <w:rsid w:val="002C651B"/>
    <w:rsid w:val="002C662A"/>
    <w:rsid w:val="002C675D"/>
    <w:rsid w:val="002C677F"/>
    <w:rsid w:val="002C698A"/>
    <w:rsid w:val="002C69A3"/>
    <w:rsid w:val="002C6AF8"/>
    <w:rsid w:val="002C6B44"/>
    <w:rsid w:val="002C6F3B"/>
    <w:rsid w:val="002C701D"/>
    <w:rsid w:val="002C7067"/>
    <w:rsid w:val="002C709C"/>
    <w:rsid w:val="002C72EE"/>
    <w:rsid w:val="002C7349"/>
    <w:rsid w:val="002C7393"/>
    <w:rsid w:val="002C7395"/>
    <w:rsid w:val="002C739F"/>
    <w:rsid w:val="002C74D2"/>
    <w:rsid w:val="002C7640"/>
    <w:rsid w:val="002C7652"/>
    <w:rsid w:val="002C76C2"/>
    <w:rsid w:val="002C76CE"/>
    <w:rsid w:val="002C7B48"/>
    <w:rsid w:val="002C7BA0"/>
    <w:rsid w:val="002C7CE3"/>
    <w:rsid w:val="002C7D6D"/>
    <w:rsid w:val="002C7E7B"/>
    <w:rsid w:val="002D0083"/>
    <w:rsid w:val="002D00C4"/>
    <w:rsid w:val="002D013A"/>
    <w:rsid w:val="002D0207"/>
    <w:rsid w:val="002D0570"/>
    <w:rsid w:val="002D058E"/>
    <w:rsid w:val="002D05B3"/>
    <w:rsid w:val="002D060D"/>
    <w:rsid w:val="002D08BE"/>
    <w:rsid w:val="002D0AC2"/>
    <w:rsid w:val="002D0B1E"/>
    <w:rsid w:val="002D0B1F"/>
    <w:rsid w:val="002D0B8D"/>
    <w:rsid w:val="002D0B9A"/>
    <w:rsid w:val="002D0CB1"/>
    <w:rsid w:val="002D10D5"/>
    <w:rsid w:val="002D1182"/>
    <w:rsid w:val="002D11C3"/>
    <w:rsid w:val="002D14D8"/>
    <w:rsid w:val="002D1659"/>
    <w:rsid w:val="002D16B1"/>
    <w:rsid w:val="002D1769"/>
    <w:rsid w:val="002D1919"/>
    <w:rsid w:val="002D19FA"/>
    <w:rsid w:val="002D1A05"/>
    <w:rsid w:val="002D1AEB"/>
    <w:rsid w:val="002D1B97"/>
    <w:rsid w:val="002D1BDF"/>
    <w:rsid w:val="002D1C55"/>
    <w:rsid w:val="002D1C5B"/>
    <w:rsid w:val="002D1C8B"/>
    <w:rsid w:val="002D1CCF"/>
    <w:rsid w:val="002D1EE6"/>
    <w:rsid w:val="002D1F40"/>
    <w:rsid w:val="002D1FAB"/>
    <w:rsid w:val="002D24AC"/>
    <w:rsid w:val="002D24ED"/>
    <w:rsid w:val="002D2897"/>
    <w:rsid w:val="002D295E"/>
    <w:rsid w:val="002D2969"/>
    <w:rsid w:val="002D2AEE"/>
    <w:rsid w:val="002D2BBA"/>
    <w:rsid w:val="002D2C0F"/>
    <w:rsid w:val="002D2DA1"/>
    <w:rsid w:val="002D2E73"/>
    <w:rsid w:val="002D2F0A"/>
    <w:rsid w:val="002D3452"/>
    <w:rsid w:val="002D35B6"/>
    <w:rsid w:val="002D367F"/>
    <w:rsid w:val="002D386D"/>
    <w:rsid w:val="002D39EE"/>
    <w:rsid w:val="002D3A33"/>
    <w:rsid w:val="002D3A36"/>
    <w:rsid w:val="002D3A63"/>
    <w:rsid w:val="002D3A64"/>
    <w:rsid w:val="002D3A8E"/>
    <w:rsid w:val="002D3C26"/>
    <w:rsid w:val="002D3E4B"/>
    <w:rsid w:val="002D3F52"/>
    <w:rsid w:val="002D3F53"/>
    <w:rsid w:val="002D4486"/>
    <w:rsid w:val="002D46FC"/>
    <w:rsid w:val="002D4763"/>
    <w:rsid w:val="002D4ABE"/>
    <w:rsid w:val="002D4D9E"/>
    <w:rsid w:val="002D51D2"/>
    <w:rsid w:val="002D5562"/>
    <w:rsid w:val="002D5633"/>
    <w:rsid w:val="002D5765"/>
    <w:rsid w:val="002D5E37"/>
    <w:rsid w:val="002D5FDF"/>
    <w:rsid w:val="002D6186"/>
    <w:rsid w:val="002D6325"/>
    <w:rsid w:val="002D6369"/>
    <w:rsid w:val="002D6534"/>
    <w:rsid w:val="002D6735"/>
    <w:rsid w:val="002D673B"/>
    <w:rsid w:val="002D67EC"/>
    <w:rsid w:val="002D686B"/>
    <w:rsid w:val="002D6987"/>
    <w:rsid w:val="002D69F6"/>
    <w:rsid w:val="002D6D27"/>
    <w:rsid w:val="002D6D56"/>
    <w:rsid w:val="002D6F26"/>
    <w:rsid w:val="002D7075"/>
    <w:rsid w:val="002D71BA"/>
    <w:rsid w:val="002D741D"/>
    <w:rsid w:val="002D7426"/>
    <w:rsid w:val="002D74A3"/>
    <w:rsid w:val="002D7555"/>
    <w:rsid w:val="002D75C7"/>
    <w:rsid w:val="002D7888"/>
    <w:rsid w:val="002D793D"/>
    <w:rsid w:val="002D7B70"/>
    <w:rsid w:val="002D7CFD"/>
    <w:rsid w:val="002E0025"/>
    <w:rsid w:val="002E0147"/>
    <w:rsid w:val="002E017F"/>
    <w:rsid w:val="002E0536"/>
    <w:rsid w:val="002E0560"/>
    <w:rsid w:val="002E08F3"/>
    <w:rsid w:val="002E0BD1"/>
    <w:rsid w:val="002E0C13"/>
    <w:rsid w:val="002E0C27"/>
    <w:rsid w:val="002E0EEF"/>
    <w:rsid w:val="002E0FAB"/>
    <w:rsid w:val="002E0FFB"/>
    <w:rsid w:val="002E115D"/>
    <w:rsid w:val="002E1269"/>
    <w:rsid w:val="002E128C"/>
    <w:rsid w:val="002E14B3"/>
    <w:rsid w:val="002E14CD"/>
    <w:rsid w:val="002E1546"/>
    <w:rsid w:val="002E187F"/>
    <w:rsid w:val="002E1A74"/>
    <w:rsid w:val="002E1AC5"/>
    <w:rsid w:val="002E1C13"/>
    <w:rsid w:val="002E1C65"/>
    <w:rsid w:val="002E1E7F"/>
    <w:rsid w:val="002E1E8C"/>
    <w:rsid w:val="002E20EC"/>
    <w:rsid w:val="002E2431"/>
    <w:rsid w:val="002E2595"/>
    <w:rsid w:val="002E28B8"/>
    <w:rsid w:val="002E2A92"/>
    <w:rsid w:val="002E2AC8"/>
    <w:rsid w:val="002E2AFC"/>
    <w:rsid w:val="002E2B6C"/>
    <w:rsid w:val="002E2C6C"/>
    <w:rsid w:val="002E2E28"/>
    <w:rsid w:val="002E30C8"/>
    <w:rsid w:val="002E3322"/>
    <w:rsid w:val="002E362E"/>
    <w:rsid w:val="002E36CB"/>
    <w:rsid w:val="002E378B"/>
    <w:rsid w:val="002E383A"/>
    <w:rsid w:val="002E386A"/>
    <w:rsid w:val="002E39A2"/>
    <w:rsid w:val="002E3D2A"/>
    <w:rsid w:val="002E3DFD"/>
    <w:rsid w:val="002E3EA1"/>
    <w:rsid w:val="002E408F"/>
    <w:rsid w:val="002E4455"/>
    <w:rsid w:val="002E4585"/>
    <w:rsid w:val="002E45A9"/>
    <w:rsid w:val="002E485D"/>
    <w:rsid w:val="002E4E20"/>
    <w:rsid w:val="002E4FED"/>
    <w:rsid w:val="002E5091"/>
    <w:rsid w:val="002E50D6"/>
    <w:rsid w:val="002E51F6"/>
    <w:rsid w:val="002E5520"/>
    <w:rsid w:val="002E5526"/>
    <w:rsid w:val="002E5604"/>
    <w:rsid w:val="002E57C2"/>
    <w:rsid w:val="002E59DA"/>
    <w:rsid w:val="002E5A14"/>
    <w:rsid w:val="002E5ED1"/>
    <w:rsid w:val="002E5ED8"/>
    <w:rsid w:val="002E5FA7"/>
    <w:rsid w:val="002E5FDE"/>
    <w:rsid w:val="002E6044"/>
    <w:rsid w:val="002E62FD"/>
    <w:rsid w:val="002E6354"/>
    <w:rsid w:val="002E6367"/>
    <w:rsid w:val="002E6374"/>
    <w:rsid w:val="002E63A9"/>
    <w:rsid w:val="002E63EA"/>
    <w:rsid w:val="002E646F"/>
    <w:rsid w:val="002E64BD"/>
    <w:rsid w:val="002E6726"/>
    <w:rsid w:val="002E6841"/>
    <w:rsid w:val="002E69C6"/>
    <w:rsid w:val="002E6B59"/>
    <w:rsid w:val="002E6C54"/>
    <w:rsid w:val="002E6E9F"/>
    <w:rsid w:val="002E6F36"/>
    <w:rsid w:val="002E6F48"/>
    <w:rsid w:val="002E6FDC"/>
    <w:rsid w:val="002E700A"/>
    <w:rsid w:val="002E72A5"/>
    <w:rsid w:val="002E72C2"/>
    <w:rsid w:val="002E7344"/>
    <w:rsid w:val="002E73E2"/>
    <w:rsid w:val="002E7494"/>
    <w:rsid w:val="002E752B"/>
    <w:rsid w:val="002E75C1"/>
    <w:rsid w:val="002E7764"/>
    <w:rsid w:val="002E78E5"/>
    <w:rsid w:val="002E798C"/>
    <w:rsid w:val="002E7B4D"/>
    <w:rsid w:val="002E7C0C"/>
    <w:rsid w:val="002E7CA5"/>
    <w:rsid w:val="002E7CE2"/>
    <w:rsid w:val="002E7E13"/>
    <w:rsid w:val="002E7E9F"/>
    <w:rsid w:val="002E7EF4"/>
    <w:rsid w:val="002F0017"/>
    <w:rsid w:val="002F03AF"/>
    <w:rsid w:val="002F04F5"/>
    <w:rsid w:val="002F083A"/>
    <w:rsid w:val="002F09FF"/>
    <w:rsid w:val="002F0E6C"/>
    <w:rsid w:val="002F0E88"/>
    <w:rsid w:val="002F0F87"/>
    <w:rsid w:val="002F1091"/>
    <w:rsid w:val="002F1188"/>
    <w:rsid w:val="002F12E2"/>
    <w:rsid w:val="002F13A6"/>
    <w:rsid w:val="002F1602"/>
    <w:rsid w:val="002F1682"/>
    <w:rsid w:val="002F19E6"/>
    <w:rsid w:val="002F19F8"/>
    <w:rsid w:val="002F1C15"/>
    <w:rsid w:val="002F1D12"/>
    <w:rsid w:val="002F1D4D"/>
    <w:rsid w:val="002F1D97"/>
    <w:rsid w:val="002F1F04"/>
    <w:rsid w:val="002F2017"/>
    <w:rsid w:val="002F2149"/>
    <w:rsid w:val="002F255B"/>
    <w:rsid w:val="002F258C"/>
    <w:rsid w:val="002F26CB"/>
    <w:rsid w:val="002F27A1"/>
    <w:rsid w:val="002F2814"/>
    <w:rsid w:val="002F29C9"/>
    <w:rsid w:val="002F2BB2"/>
    <w:rsid w:val="002F2BCE"/>
    <w:rsid w:val="002F2BFC"/>
    <w:rsid w:val="002F2D9C"/>
    <w:rsid w:val="002F2E66"/>
    <w:rsid w:val="002F2F52"/>
    <w:rsid w:val="002F2F9F"/>
    <w:rsid w:val="002F30D5"/>
    <w:rsid w:val="002F311F"/>
    <w:rsid w:val="002F31CE"/>
    <w:rsid w:val="002F3323"/>
    <w:rsid w:val="002F3364"/>
    <w:rsid w:val="002F33B9"/>
    <w:rsid w:val="002F34F2"/>
    <w:rsid w:val="002F37D1"/>
    <w:rsid w:val="002F3981"/>
    <w:rsid w:val="002F3C00"/>
    <w:rsid w:val="002F3C56"/>
    <w:rsid w:val="002F3CB2"/>
    <w:rsid w:val="002F3F83"/>
    <w:rsid w:val="002F4009"/>
    <w:rsid w:val="002F40CC"/>
    <w:rsid w:val="002F41F3"/>
    <w:rsid w:val="002F4449"/>
    <w:rsid w:val="002F44CE"/>
    <w:rsid w:val="002F45A6"/>
    <w:rsid w:val="002F45D3"/>
    <w:rsid w:val="002F4765"/>
    <w:rsid w:val="002F4903"/>
    <w:rsid w:val="002F4912"/>
    <w:rsid w:val="002F4A80"/>
    <w:rsid w:val="002F4DC4"/>
    <w:rsid w:val="002F4E55"/>
    <w:rsid w:val="002F4EE2"/>
    <w:rsid w:val="002F4F14"/>
    <w:rsid w:val="002F4FEE"/>
    <w:rsid w:val="002F5171"/>
    <w:rsid w:val="002F51E7"/>
    <w:rsid w:val="002F5213"/>
    <w:rsid w:val="002F528D"/>
    <w:rsid w:val="002F52E4"/>
    <w:rsid w:val="002F52FC"/>
    <w:rsid w:val="002F5311"/>
    <w:rsid w:val="002F550D"/>
    <w:rsid w:val="002F5524"/>
    <w:rsid w:val="002F56E7"/>
    <w:rsid w:val="002F59E1"/>
    <w:rsid w:val="002F5AD9"/>
    <w:rsid w:val="002F5C34"/>
    <w:rsid w:val="002F5C5C"/>
    <w:rsid w:val="002F5D61"/>
    <w:rsid w:val="002F5D94"/>
    <w:rsid w:val="002F6113"/>
    <w:rsid w:val="002F6411"/>
    <w:rsid w:val="002F64E0"/>
    <w:rsid w:val="002F669A"/>
    <w:rsid w:val="002F6AD2"/>
    <w:rsid w:val="002F6AF9"/>
    <w:rsid w:val="002F6AFB"/>
    <w:rsid w:val="002F6C17"/>
    <w:rsid w:val="002F70EB"/>
    <w:rsid w:val="002F70F2"/>
    <w:rsid w:val="002F712C"/>
    <w:rsid w:val="002F7269"/>
    <w:rsid w:val="002F72C9"/>
    <w:rsid w:val="002F7369"/>
    <w:rsid w:val="002F74A9"/>
    <w:rsid w:val="002F76A9"/>
    <w:rsid w:val="002F77B0"/>
    <w:rsid w:val="002F7829"/>
    <w:rsid w:val="002F7893"/>
    <w:rsid w:val="002F78CB"/>
    <w:rsid w:val="002F792C"/>
    <w:rsid w:val="002F7BFE"/>
    <w:rsid w:val="002F7E4D"/>
    <w:rsid w:val="00300137"/>
    <w:rsid w:val="0030021D"/>
    <w:rsid w:val="00300613"/>
    <w:rsid w:val="003006E6"/>
    <w:rsid w:val="003009BA"/>
    <w:rsid w:val="00300AF0"/>
    <w:rsid w:val="00300AFB"/>
    <w:rsid w:val="00300B21"/>
    <w:rsid w:val="00300B5D"/>
    <w:rsid w:val="00300BD4"/>
    <w:rsid w:val="003012EF"/>
    <w:rsid w:val="00301365"/>
    <w:rsid w:val="003014E1"/>
    <w:rsid w:val="0030155B"/>
    <w:rsid w:val="00301636"/>
    <w:rsid w:val="003016F5"/>
    <w:rsid w:val="003017C8"/>
    <w:rsid w:val="003017F3"/>
    <w:rsid w:val="00301823"/>
    <w:rsid w:val="00301953"/>
    <w:rsid w:val="00301AD5"/>
    <w:rsid w:val="0030245D"/>
    <w:rsid w:val="003026A9"/>
    <w:rsid w:val="003027DF"/>
    <w:rsid w:val="00302C52"/>
    <w:rsid w:val="00302DE5"/>
    <w:rsid w:val="00302F39"/>
    <w:rsid w:val="003031AD"/>
    <w:rsid w:val="003031B3"/>
    <w:rsid w:val="00303298"/>
    <w:rsid w:val="0030359E"/>
    <w:rsid w:val="00303710"/>
    <w:rsid w:val="0030382E"/>
    <w:rsid w:val="00303957"/>
    <w:rsid w:val="00303BD0"/>
    <w:rsid w:val="00303C46"/>
    <w:rsid w:val="00303C62"/>
    <w:rsid w:val="00303E27"/>
    <w:rsid w:val="00303E49"/>
    <w:rsid w:val="00303F4D"/>
    <w:rsid w:val="0030400E"/>
    <w:rsid w:val="0030404A"/>
    <w:rsid w:val="00304147"/>
    <w:rsid w:val="00304234"/>
    <w:rsid w:val="00304325"/>
    <w:rsid w:val="003043F6"/>
    <w:rsid w:val="003044ED"/>
    <w:rsid w:val="003045E7"/>
    <w:rsid w:val="003045F1"/>
    <w:rsid w:val="0030470B"/>
    <w:rsid w:val="00304CEC"/>
    <w:rsid w:val="00304D51"/>
    <w:rsid w:val="00304EDE"/>
    <w:rsid w:val="00304EFC"/>
    <w:rsid w:val="00305148"/>
    <w:rsid w:val="003051A1"/>
    <w:rsid w:val="00305473"/>
    <w:rsid w:val="00305A1B"/>
    <w:rsid w:val="00305B4B"/>
    <w:rsid w:val="00305C25"/>
    <w:rsid w:val="00305F7D"/>
    <w:rsid w:val="00305FB4"/>
    <w:rsid w:val="00306086"/>
    <w:rsid w:val="0030641C"/>
    <w:rsid w:val="00306484"/>
    <w:rsid w:val="003067B2"/>
    <w:rsid w:val="00306ACF"/>
    <w:rsid w:val="00306B0D"/>
    <w:rsid w:val="00306B65"/>
    <w:rsid w:val="00306C21"/>
    <w:rsid w:val="00306C9E"/>
    <w:rsid w:val="00306DC4"/>
    <w:rsid w:val="00307077"/>
    <w:rsid w:val="00307184"/>
    <w:rsid w:val="003071EB"/>
    <w:rsid w:val="00307254"/>
    <w:rsid w:val="00307276"/>
    <w:rsid w:val="0030745F"/>
    <w:rsid w:val="003076BE"/>
    <w:rsid w:val="003076CB"/>
    <w:rsid w:val="003077E0"/>
    <w:rsid w:val="003079D5"/>
    <w:rsid w:val="00307CFA"/>
    <w:rsid w:val="00307E28"/>
    <w:rsid w:val="00307FA1"/>
    <w:rsid w:val="00310332"/>
    <w:rsid w:val="0031063D"/>
    <w:rsid w:val="003106E8"/>
    <w:rsid w:val="00310841"/>
    <w:rsid w:val="00310897"/>
    <w:rsid w:val="00310991"/>
    <w:rsid w:val="00310BD4"/>
    <w:rsid w:val="00310CF5"/>
    <w:rsid w:val="00310D78"/>
    <w:rsid w:val="00310DFA"/>
    <w:rsid w:val="00310EF1"/>
    <w:rsid w:val="00311044"/>
    <w:rsid w:val="0031121E"/>
    <w:rsid w:val="00311306"/>
    <w:rsid w:val="003113E9"/>
    <w:rsid w:val="003115A2"/>
    <w:rsid w:val="003115F4"/>
    <w:rsid w:val="0031164B"/>
    <w:rsid w:val="00311696"/>
    <w:rsid w:val="00311749"/>
    <w:rsid w:val="0031174A"/>
    <w:rsid w:val="00311881"/>
    <w:rsid w:val="003118C6"/>
    <w:rsid w:val="003119FF"/>
    <w:rsid w:val="00311A91"/>
    <w:rsid w:val="00311F17"/>
    <w:rsid w:val="0031212F"/>
    <w:rsid w:val="00312271"/>
    <w:rsid w:val="0031254D"/>
    <w:rsid w:val="00312594"/>
    <w:rsid w:val="00312A44"/>
    <w:rsid w:val="00312A5E"/>
    <w:rsid w:val="00312AF8"/>
    <w:rsid w:val="00312B4B"/>
    <w:rsid w:val="00312CA3"/>
    <w:rsid w:val="00312D8B"/>
    <w:rsid w:val="00313128"/>
    <w:rsid w:val="00313621"/>
    <w:rsid w:val="0031371E"/>
    <w:rsid w:val="0031374B"/>
    <w:rsid w:val="003137C6"/>
    <w:rsid w:val="00313A04"/>
    <w:rsid w:val="00313BDC"/>
    <w:rsid w:val="00313BF4"/>
    <w:rsid w:val="00313C5C"/>
    <w:rsid w:val="00313F0B"/>
    <w:rsid w:val="0031404F"/>
    <w:rsid w:val="003142D0"/>
    <w:rsid w:val="00314487"/>
    <w:rsid w:val="0031463B"/>
    <w:rsid w:val="00314B4F"/>
    <w:rsid w:val="00314B64"/>
    <w:rsid w:val="00314CBA"/>
    <w:rsid w:val="00314CCA"/>
    <w:rsid w:val="00314CE7"/>
    <w:rsid w:val="00314F55"/>
    <w:rsid w:val="00314FC9"/>
    <w:rsid w:val="00315031"/>
    <w:rsid w:val="0031505B"/>
    <w:rsid w:val="003150D5"/>
    <w:rsid w:val="003151D7"/>
    <w:rsid w:val="00315423"/>
    <w:rsid w:val="0031590F"/>
    <w:rsid w:val="00315A72"/>
    <w:rsid w:val="00315B3F"/>
    <w:rsid w:val="00315B72"/>
    <w:rsid w:val="00315D4F"/>
    <w:rsid w:val="00315EDB"/>
    <w:rsid w:val="00316011"/>
    <w:rsid w:val="0031614B"/>
    <w:rsid w:val="00316297"/>
    <w:rsid w:val="003162D7"/>
    <w:rsid w:val="0031634B"/>
    <w:rsid w:val="00316371"/>
    <w:rsid w:val="0031669C"/>
    <w:rsid w:val="003167FA"/>
    <w:rsid w:val="003168D0"/>
    <w:rsid w:val="003168D2"/>
    <w:rsid w:val="0031695B"/>
    <w:rsid w:val="00316B8C"/>
    <w:rsid w:val="00316B9C"/>
    <w:rsid w:val="00316C0F"/>
    <w:rsid w:val="00316DB9"/>
    <w:rsid w:val="00316E11"/>
    <w:rsid w:val="00317117"/>
    <w:rsid w:val="00317143"/>
    <w:rsid w:val="0031714D"/>
    <w:rsid w:val="00317436"/>
    <w:rsid w:val="003174B4"/>
    <w:rsid w:val="00317634"/>
    <w:rsid w:val="00317740"/>
    <w:rsid w:val="003178B9"/>
    <w:rsid w:val="00317967"/>
    <w:rsid w:val="00317A60"/>
    <w:rsid w:val="00317AFF"/>
    <w:rsid w:val="00317BE8"/>
    <w:rsid w:val="00317D04"/>
    <w:rsid w:val="00317DE7"/>
    <w:rsid w:val="00317E02"/>
    <w:rsid w:val="00317EA9"/>
    <w:rsid w:val="00320086"/>
    <w:rsid w:val="00320097"/>
    <w:rsid w:val="0032014E"/>
    <w:rsid w:val="0032035F"/>
    <w:rsid w:val="003206E8"/>
    <w:rsid w:val="00320785"/>
    <w:rsid w:val="00320F07"/>
    <w:rsid w:val="00320FFC"/>
    <w:rsid w:val="00321146"/>
    <w:rsid w:val="00321174"/>
    <w:rsid w:val="003211E5"/>
    <w:rsid w:val="00321232"/>
    <w:rsid w:val="0032131B"/>
    <w:rsid w:val="003213B5"/>
    <w:rsid w:val="00321463"/>
    <w:rsid w:val="003215AE"/>
    <w:rsid w:val="003215CF"/>
    <w:rsid w:val="0032160A"/>
    <w:rsid w:val="00321814"/>
    <w:rsid w:val="003218C6"/>
    <w:rsid w:val="00321BB2"/>
    <w:rsid w:val="00321E45"/>
    <w:rsid w:val="00321E8B"/>
    <w:rsid w:val="00321FA4"/>
    <w:rsid w:val="003220E8"/>
    <w:rsid w:val="00322232"/>
    <w:rsid w:val="003222AE"/>
    <w:rsid w:val="00322382"/>
    <w:rsid w:val="003224CE"/>
    <w:rsid w:val="003225A8"/>
    <w:rsid w:val="003227AB"/>
    <w:rsid w:val="003227DF"/>
    <w:rsid w:val="003227F9"/>
    <w:rsid w:val="00322828"/>
    <w:rsid w:val="003228AC"/>
    <w:rsid w:val="00322BD7"/>
    <w:rsid w:val="00322C92"/>
    <w:rsid w:val="00322D0B"/>
    <w:rsid w:val="00322E0C"/>
    <w:rsid w:val="00322EF3"/>
    <w:rsid w:val="003230B5"/>
    <w:rsid w:val="00323148"/>
    <w:rsid w:val="00323160"/>
    <w:rsid w:val="003231D1"/>
    <w:rsid w:val="003233AA"/>
    <w:rsid w:val="003234AE"/>
    <w:rsid w:val="003235EC"/>
    <w:rsid w:val="00323718"/>
    <w:rsid w:val="00323A4B"/>
    <w:rsid w:val="00323B88"/>
    <w:rsid w:val="00323C87"/>
    <w:rsid w:val="00323CF8"/>
    <w:rsid w:val="00323E03"/>
    <w:rsid w:val="00323E2B"/>
    <w:rsid w:val="00323F24"/>
    <w:rsid w:val="00323F68"/>
    <w:rsid w:val="00323FFA"/>
    <w:rsid w:val="0032436A"/>
    <w:rsid w:val="00324503"/>
    <w:rsid w:val="003248C2"/>
    <w:rsid w:val="003248C9"/>
    <w:rsid w:val="0032494E"/>
    <w:rsid w:val="00324B25"/>
    <w:rsid w:val="00324B89"/>
    <w:rsid w:val="00324C80"/>
    <w:rsid w:val="00324F92"/>
    <w:rsid w:val="00325306"/>
    <w:rsid w:val="0032550C"/>
    <w:rsid w:val="00325658"/>
    <w:rsid w:val="00325663"/>
    <w:rsid w:val="00325876"/>
    <w:rsid w:val="00325D81"/>
    <w:rsid w:val="003260F1"/>
    <w:rsid w:val="00326485"/>
    <w:rsid w:val="00326498"/>
    <w:rsid w:val="0032652C"/>
    <w:rsid w:val="003266D6"/>
    <w:rsid w:val="003268DC"/>
    <w:rsid w:val="00326BB7"/>
    <w:rsid w:val="00326D4D"/>
    <w:rsid w:val="00326D56"/>
    <w:rsid w:val="00326D95"/>
    <w:rsid w:val="00326E4E"/>
    <w:rsid w:val="00326EE7"/>
    <w:rsid w:val="00326FE0"/>
    <w:rsid w:val="00327647"/>
    <w:rsid w:val="0032780E"/>
    <w:rsid w:val="0032789F"/>
    <w:rsid w:val="003279B6"/>
    <w:rsid w:val="00327A65"/>
    <w:rsid w:val="00327AE8"/>
    <w:rsid w:val="00327F49"/>
    <w:rsid w:val="00327F8A"/>
    <w:rsid w:val="0033019B"/>
    <w:rsid w:val="0033052F"/>
    <w:rsid w:val="00330694"/>
    <w:rsid w:val="003306E9"/>
    <w:rsid w:val="0033077D"/>
    <w:rsid w:val="003307A6"/>
    <w:rsid w:val="00330C8A"/>
    <w:rsid w:val="00330D75"/>
    <w:rsid w:val="00330F80"/>
    <w:rsid w:val="00331075"/>
    <w:rsid w:val="00331099"/>
    <w:rsid w:val="00331269"/>
    <w:rsid w:val="00331297"/>
    <w:rsid w:val="0033132B"/>
    <w:rsid w:val="003314B5"/>
    <w:rsid w:val="00331705"/>
    <w:rsid w:val="00331EAC"/>
    <w:rsid w:val="00332042"/>
    <w:rsid w:val="0033227E"/>
    <w:rsid w:val="00332336"/>
    <w:rsid w:val="0033238E"/>
    <w:rsid w:val="0033245B"/>
    <w:rsid w:val="0033258D"/>
    <w:rsid w:val="003326B0"/>
    <w:rsid w:val="00332712"/>
    <w:rsid w:val="003329EA"/>
    <w:rsid w:val="00332D14"/>
    <w:rsid w:val="00332F7F"/>
    <w:rsid w:val="0033306C"/>
    <w:rsid w:val="00333256"/>
    <w:rsid w:val="003335F1"/>
    <w:rsid w:val="00333613"/>
    <w:rsid w:val="0033368A"/>
    <w:rsid w:val="003336A7"/>
    <w:rsid w:val="003337F3"/>
    <w:rsid w:val="0033382F"/>
    <w:rsid w:val="00333A49"/>
    <w:rsid w:val="00333BA4"/>
    <w:rsid w:val="00333BF7"/>
    <w:rsid w:val="00333C0C"/>
    <w:rsid w:val="00333CCE"/>
    <w:rsid w:val="00333E88"/>
    <w:rsid w:val="0033409D"/>
    <w:rsid w:val="00334154"/>
    <w:rsid w:val="00334213"/>
    <w:rsid w:val="003342C6"/>
    <w:rsid w:val="0033438C"/>
    <w:rsid w:val="003346D9"/>
    <w:rsid w:val="0033488B"/>
    <w:rsid w:val="0033498C"/>
    <w:rsid w:val="003349B1"/>
    <w:rsid w:val="003349C6"/>
    <w:rsid w:val="00334ADD"/>
    <w:rsid w:val="00334BCE"/>
    <w:rsid w:val="00334C1A"/>
    <w:rsid w:val="00334CE9"/>
    <w:rsid w:val="00334E78"/>
    <w:rsid w:val="00334F73"/>
    <w:rsid w:val="003350C0"/>
    <w:rsid w:val="00335240"/>
    <w:rsid w:val="003352FC"/>
    <w:rsid w:val="00335347"/>
    <w:rsid w:val="00335824"/>
    <w:rsid w:val="003358DF"/>
    <w:rsid w:val="003358E2"/>
    <w:rsid w:val="00335A40"/>
    <w:rsid w:val="00335CFE"/>
    <w:rsid w:val="00335DAE"/>
    <w:rsid w:val="00335F54"/>
    <w:rsid w:val="00336162"/>
    <w:rsid w:val="00336284"/>
    <w:rsid w:val="00336799"/>
    <w:rsid w:val="00336993"/>
    <w:rsid w:val="00336A32"/>
    <w:rsid w:val="00336C5B"/>
    <w:rsid w:val="00336C96"/>
    <w:rsid w:val="00336D53"/>
    <w:rsid w:val="00336E4A"/>
    <w:rsid w:val="00337168"/>
    <w:rsid w:val="00337338"/>
    <w:rsid w:val="00337402"/>
    <w:rsid w:val="0033747B"/>
    <w:rsid w:val="0033764E"/>
    <w:rsid w:val="00337671"/>
    <w:rsid w:val="00337A5A"/>
    <w:rsid w:val="00337CF8"/>
    <w:rsid w:val="00337D90"/>
    <w:rsid w:val="003405F2"/>
    <w:rsid w:val="00340626"/>
    <w:rsid w:val="0034088A"/>
    <w:rsid w:val="00340A5A"/>
    <w:rsid w:val="00340E18"/>
    <w:rsid w:val="00340F4E"/>
    <w:rsid w:val="00341008"/>
    <w:rsid w:val="00341529"/>
    <w:rsid w:val="0034162A"/>
    <w:rsid w:val="003416B0"/>
    <w:rsid w:val="0034171E"/>
    <w:rsid w:val="003418DA"/>
    <w:rsid w:val="003419EE"/>
    <w:rsid w:val="00341B41"/>
    <w:rsid w:val="00341B50"/>
    <w:rsid w:val="00341B67"/>
    <w:rsid w:val="00341BE8"/>
    <w:rsid w:val="00341CE1"/>
    <w:rsid w:val="00341CEA"/>
    <w:rsid w:val="00341E95"/>
    <w:rsid w:val="0034208C"/>
    <w:rsid w:val="003422B0"/>
    <w:rsid w:val="00342417"/>
    <w:rsid w:val="00342424"/>
    <w:rsid w:val="00342444"/>
    <w:rsid w:val="00342849"/>
    <w:rsid w:val="00342A76"/>
    <w:rsid w:val="00342A99"/>
    <w:rsid w:val="00342B89"/>
    <w:rsid w:val="00342C31"/>
    <w:rsid w:val="00342C34"/>
    <w:rsid w:val="00342D12"/>
    <w:rsid w:val="00342DB9"/>
    <w:rsid w:val="00342EDC"/>
    <w:rsid w:val="00343083"/>
    <w:rsid w:val="00343183"/>
    <w:rsid w:val="00343287"/>
    <w:rsid w:val="003432AC"/>
    <w:rsid w:val="0034331E"/>
    <w:rsid w:val="003434EE"/>
    <w:rsid w:val="003438CD"/>
    <w:rsid w:val="00343903"/>
    <w:rsid w:val="00343A00"/>
    <w:rsid w:val="00343C26"/>
    <w:rsid w:val="00343C7D"/>
    <w:rsid w:val="00343D1A"/>
    <w:rsid w:val="00343DED"/>
    <w:rsid w:val="00343FCF"/>
    <w:rsid w:val="00343FED"/>
    <w:rsid w:val="003441AC"/>
    <w:rsid w:val="00344220"/>
    <w:rsid w:val="003443CC"/>
    <w:rsid w:val="00344598"/>
    <w:rsid w:val="00344776"/>
    <w:rsid w:val="0034485B"/>
    <w:rsid w:val="00344A44"/>
    <w:rsid w:val="00344AFF"/>
    <w:rsid w:val="00344D99"/>
    <w:rsid w:val="00344E83"/>
    <w:rsid w:val="00345596"/>
    <w:rsid w:val="003455D4"/>
    <w:rsid w:val="003458A7"/>
    <w:rsid w:val="00345955"/>
    <w:rsid w:val="003459BC"/>
    <w:rsid w:val="00345A55"/>
    <w:rsid w:val="00345B96"/>
    <w:rsid w:val="00345C00"/>
    <w:rsid w:val="00345C4C"/>
    <w:rsid w:val="0034605E"/>
    <w:rsid w:val="003460F2"/>
    <w:rsid w:val="0034636B"/>
    <w:rsid w:val="00346517"/>
    <w:rsid w:val="00346579"/>
    <w:rsid w:val="003466BD"/>
    <w:rsid w:val="0034680B"/>
    <w:rsid w:val="003468EF"/>
    <w:rsid w:val="00346C7B"/>
    <w:rsid w:val="00346C9D"/>
    <w:rsid w:val="00346E10"/>
    <w:rsid w:val="00346E4C"/>
    <w:rsid w:val="00346EFB"/>
    <w:rsid w:val="00346F2D"/>
    <w:rsid w:val="00347340"/>
    <w:rsid w:val="00347510"/>
    <w:rsid w:val="0034788E"/>
    <w:rsid w:val="00347D75"/>
    <w:rsid w:val="00347DB6"/>
    <w:rsid w:val="00347E3D"/>
    <w:rsid w:val="00347E8E"/>
    <w:rsid w:val="00350176"/>
    <w:rsid w:val="0035031F"/>
    <w:rsid w:val="003507B0"/>
    <w:rsid w:val="00350869"/>
    <w:rsid w:val="0035091A"/>
    <w:rsid w:val="00350A18"/>
    <w:rsid w:val="00350BBC"/>
    <w:rsid w:val="00350C90"/>
    <w:rsid w:val="00350ECD"/>
    <w:rsid w:val="00351015"/>
    <w:rsid w:val="00351106"/>
    <w:rsid w:val="0035117E"/>
    <w:rsid w:val="0035125E"/>
    <w:rsid w:val="0035162C"/>
    <w:rsid w:val="00351636"/>
    <w:rsid w:val="00351B9D"/>
    <w:rsid w:val="00351BBA"/>
    <w:rsid w:val="00351CB3"/>
    <w:rsid w:val="00351DD6"/>
    <w:rsid w:val="00351E6B"/>
    <w:rsid w:val="003520EB"/>
    <w:rsid w:val="003523C9"/>
    <w:rsid w:val="0035265C"/>
    <w:rsid w:val="0035269E"/>
    <w:rsid w:val="0035291A"/>
    <w:rsid w:val="00352B58"/>
    <w:rsid w:val="00352D5C"/>
    <w:rsid w:val="00352D84"/>
    <w:rsid w:val="0035316C"/>
    <w:rsid w:val="003531CA"/>
    <w:rsid w:val="00353267"/>
    <w:rsid w:val="0035329D"/>
    <w:rsid w:val="00353358"/>
    <w:rsid w:val="0035356A"/>
    <w:rsid w:val="003535AD"/>
    <w:rsid w:val="0035369D"/>
    <w:rsid w:val="00353711"/>
    <w:rsid w:val="0035377B"/>
    <w:rsid w:val="0035384D"/>
    <w:rsid w:val="00353D04"/>
    <w:rsid w:val="00353D2C"/>
    <w:rsid w:val="00353D77"/>
    <w:rsid w:val="00353DDB"/>
    <w:rsid w:val="00353DF9"/>
    <w:rsid w:val="00353E64"/>
    <w:rsid w:val="00353EC4"/>
    <w:rsid w:val="00353EEA"/>
    <w:rsid w:val="00353FE3"/>
    <w:rsid w:val="00354444"/>
    <w:rsid w:val="003544DB"/>
    <w:rsid w:val="00354793"/>
    <w:rsid w:val="00354861"/>
    <w:rsid w:val="00354925"/>
    <w:rsid w:val="00354D70"/>
    <w:rsid w:val="00354E32"/>
    <w:rsid w:val="003551DE"/>
    <w:rsid w:val="00355231"/>
    <w:rsid w:val="00355280"/>
    <w:rsid w:val="003553B8"/>
    <w:rsid w:val="003555A8"/>
    <w:rsid w:val="003555E3"/>
    <w:rsid w:val="003557DB"/>
    <w:rsid w:val="00355953"/>
    <w:rsid w:val="00355A8D"/>
    <w:rsid w:val="00355D26"/>
    <w:rsid w:val="00355EB1"/>
    <w:rsid w:val="0035625D"/>
    <w:rsid w:val="00356381"/>
    <w:rsid w:val="003563A9"/>
    <w:rsid w:val="003563B2"/>
    <w:rsid w:val="00356854"/>
    <w:rsid w:val="00356886"/>
    <w:rsid w:val="003568E9"/>
    <w:rsid w:val="00356D18"/>
    <w:rsid w:val="00356EC3"/>
    <w:rsid w:val="0035706F"/>
    <w:rsid w:val="00357197"/>
    <w:rsid w:val="0035727D"/>
    <w:rsid w:val="00357514"/>
    <w:rsid w:val="003575FC"/>
    <w:rsid w:val="003577CD"/>
    <w:rsid w:val="0035796B"/>
    <w:rsid w:val="00357A98"/>
    <w:rsid w:val="00357AB6"/>
    <w:rsid w:val="00357E2F"/>
    <w:rsid w:val="003600A6"/>
    <w:rsid w:val="0036028B"/>
    <w:rsid w:val="00360352"/>
    <w:rsid w:val="0036055D"/>
    <w:rsid w:val="003609AE"/>
    <w:rsid w:val="003609FF"/>
    <w:rsid w:val="00360BB3"/>
    <w:rsid w:val="00360C28"/>
    <w:rsid w:val="00360CC1"/>
    <w:rsid w:val="00360E0B"/>
    <w:rsid w:val="00360FBA"/>
    <w:rsid w:val="00361059"/>
    <w:rsid w:val="00361320"/>
    <w:rsid w:val="003614E4"/>
    <w:rsid w:val="003614F1"/>
    <w:rsid w:val="0036153A"/>
    <w:rsid w:val="00361544"/>
    <w:rsid w:val="00361662"/>
    <w:rsid w:val="00361985"/>
    <w:rsid w:val="00361B8B"/>
    <w:rsid w:val="00361C5A"/>
    <w:rsid w:val="00361D90"/>
    <w:rsid w:val="00361E8D"/>
    <w:rsid w:val="003620D3"/>
    <w:rsid w:val="00362230"/>
    <w:rsid w:val="00362569"/>
    <w:rsid w:val="00362761"/>
    <w:rsid w:val="00362CC0"/>
    <w:rsid w:val="00362D20"/>
    <w:rsid w:val="00362E24"/>
    <w:rsid w:val="00363172"/>
    <w:rsid w:val="003631D3"/>
    <w:rsid w:val="003633C5"/>
    <w:rsid w:val="00363465"/>
    <w:rsid w:val="00363602"/>
    <w:rsid w:val="003636A1"/>
    <w:rsid w:val="003638D3"/>
    <w:rsid w:val="003639A6"/>
    <w:rsid w:val="003639BC"/>
    <w:rsid w:val="00363D63"/>
    <w:rsid w:val="00363FE3"/>
    <w:rsid w:val="003641B9"/>
    <w:rsid w:val="003641D1"/>
    <w:rsid w:val="00364295"/>
    <w:rsid w:val="003642B9"/>
    <w:rsid w:val="00364388"/>
    <w:rsid w:val="00364506"/>
    <w:rsid w:val="003645BC"/>
    <w:rsid w:val="00364688"/>
    <w:rsid w:val="00364750"/>
    <w:rsid w:val="00364783"/>
    <w:rsid w:val="003648A0"/>
    <w:rsid w:val="0036492B"/>
    <w:rsid w:val="00364A2A"/>
    <w:rsid w:val="00364C73"/>
    <w:rsid w:val="00364D34"/>
    <w:rsid w:val="00365805"/>
    <w:rsid w:val="003659E8"/>
    <w:rsid w:val="00365ABB"/>
    <w:rsid w:val="00365B2F"/>
    <w:rsid w:val="00365F41"/>
    <w:rsid w:val="003665B2"/>
    <w:rsid w:val="00366613"/>
    <w:rsid w:val="0036665A"/>
    <w:rsid w:val="003667F1"/>
    <w:rsid w:val="00366D81"/>
    <w:rsid w:val="00366DCF"/>
    <w:rsid w:val="00366E96"/>
    <w:rsid w:val="00367103"/>
    <w:rsid w:val="0036714E"/>
    <w:rsid w:val="003671FA"/>
    <w:rsid w:val="00367210"/>
    <w:rsid w:val="003678B6"/>
    <w:rsid w:val="00367A77"/>
    <w:rsid w:val="00367CD7"/>
    <w:rsid w:val="00367CED"/>
    <w:rsid w:val="00367DC2"/>
    <w:rsid w:val="00367DDF"/>
    <w:rsid w:val="00367FA4"/>
    <w:rsid w:val="0037022B"/>
    <w:rsid w:val="0037050D"/>
    <w:rsid w:val="00370853"/>
    <w:rsid w:val="003709FD"/>
    <w:rsid w:val="00370A61"/>
    <w:rsid w:val="00370F0B"/>
    <w:rsid w:val="0037120A"/>
    <w:rsid w:val="003715A7"/>
    <w:rsid w:val="00371AB3"/>
    <w:rsid w:val="00371D75"/>
    <w:rsid w:val="00372154"/>
    <w:rsid w:val="0037233C"/>
    <w:rsid w:val="003723BD"/>
    <w:rsid w:val="00372485"/>
    <w:rsid w:val="0037268D"/>
    <w:rsid w:val="0037291D"/>
    <w:rsid w:val="003729F0"/>
    <w:rsid w:val="00372B29"/>
    <w:rsid w:val="00372C1F"/>
    <w:rsid w:val="00372C3C"/>
    <w:rsid w:val="00372C3E"/>
    <w:rsid w:val="00372CF3"/>
    <w:rsid w:val="00372DCB"/>
    <w:rsid w:val="00372DEE"/>
    <w:rsid w:val="00372EC3"/>
    <w:rsid w:val="0037312D"/>
    <w:rsid w:val="0037317A"/>
    <w:rsid w:val="00373464"/>
    <w:rsid w:val="0037355C"/>
    <w:rsid w:val="003735D2"/>
    <w:rsid w:val="00373612"/>
    <w:rsid w:val="00373771"/>
    <w:rsid w:val="00373B54"/>
    <w:rsid w:val="00373BA0"/>
    <w:rsid w:val="00373D52"/>
    <w:rsid w:val="00373D97"/>
    <w:rsid w:val="00373E07"/>
    <w:rsid w:val="00373F11"/>
    <w:rsid w:val="00374388"/>
    <w:rsid w:val="003744F9"/>
    <w:rsid w:val="00374AFD"/>
    <w:rsid w:val="00374F65"/>
    <w:rsid w:val="00374FB8"/>
    <w:rsid w:val="0037502E"/>
    <w:rsid w:val="00375263"/>
    <w:rsid w:val="00375272"/>
    <w:rsid w:val="003753B6"/>
    <w:rsid w:val="003753D3"/>
    <w:rsid w:val="00375435"/>
    <w:rsid w:val="00375526"/>
    <w:rsid w:val="003755F3"/>
    <w:rsid w:val="00375686"/>
    <w:rsid w:val="00375689"/>
    <w:rsid w:val="0037581D"/>
    <w:rsid w:val="0037582C"/>
    <w:rsid w:val="00375A5C"/>
    <w:rsid w:val="00375A5F"/>
    <w:rsid w:val="00375B80"/>
    <w:rsid w:val="00375BF3"/>
    <w:rsid w:val="00375D7D"/>
    <w:rsid w:val="003762CC"/>
    <w:rsid w:val="0037640C"/>
    <w:rsid w:val="003767E2"/>
    <w:rsid w:val="00376DDF"/>
    <w:rsid w:val="00376E00"/>
    <w:rsid w:val="00376EBE"/>
    <w:rsid w:val="00376EF0"/>
    <w:rsid w:val="0037709C"/>
    <w:rsid w:val="00377362"/>
    <w:rsid w:val="003777F6"/>
    <w:rsid w:val="00377A4D"/>
    <w:rsid w:val="00377A96"/>
    <w:rsid w:val="00377C73"/>
    <w:rsid w:val="00380003"/>
    <w:rsid w:val="00380199"/>
    <w:rsid w:val="00380223"/>
    <w:rsid w:val="003802F6"/>
    <w:rsid w:val="00380386"/>
    <w:rsid w:val="003804ED"/>
    <w:rsid w:val="0038058B"/>
    <w:rsid w:val="0038099A"/>
    <w:rsid w:val="003809FF"/>
    <w:rsid w:val="00380BB0"/>
    <w:rsid w:val="00380CE1"/>
    <w:rsid w:val="00380DAD"/>
    <w:rsid w:val="00380F5E"/>
    <w:rsid w:val="003810EB"/>
    <w:rsid w:val="0038120C"/>
    <w:rsid w:val="0038127B"/>
    <w:rsid w:val="003818F0"/>
    <w:rsid w:val="003819D0"/>
    <w:rsid w:val="00381ABF"/>
    <w:rsid w:val="00381D0D"/>
    <w:rsid w:val="00381D45"/>
    <w:rsid w:val="00382065"/>
    <w:rsid w:val="00382225"/>
    <w:rsid w:val="0038264A"/>
    <w:rsid w:val="00382675"/>
    <w:rsid w:val="003826B5"/>
    <w:rsid w:val="0038276D"/>
    <w:rsid w:val="00382779"/>
    <w:rsid w:val="003827BB"/>
    <w:rsid w:val="00382892"/>
    <w:rsid w:val="003828B3"/>
    <w:rsid w:val="003828C1"/>
    <w:rsid w:val="0038297A"/>
    <w:rsid w:val="00382E22"/>
    <w:rsid w:val="00382F38"/>
    <w:rsid w:val="00382F9F"/>
    <w:rsid w:val="0038312F"/>
    <w:rsid w:val="00383280"/>
    <w:rsid w:val="003834F4"/>
    <w:rsid w:val="003834FC"/>
    <w:rsid w:val="0038351E"/>
    <w:rsid w:val="00383545"/>
    <w:rsid w:val="0038368D"/>
    <w:rsid w:val="0038375B"/>
    <w:rsid w:val="00383899"/>
    <w:rsid w:val="003838DB"/>
    <w:rsid w:val="003839B1"/>
    <w:rsid w:val="00383A73"/>
    <w:rsid w:val="00383A7C"/>
    <w:rsid w:val="00383CDD"/>
    <w:rsid w:val="00383F7A"/>
    <w:rsid w:val="00384166"/>
    <w:rsid w:val="003841B5"/>
    <w:rsid w:val="00384317"/>
    <w:rsid w:val="00384493"/>
    <w:rsid w:val="0038449D"/>
    <w:rsid w:val="0038463A"/>
    <w:rsid w:val="003846E4"/>
    <w:rsid w:val="0038484E"/>
    <w:rsid w:val="00384B01"/>
    <w:rsid w:val="00384B4D"/>
    <w:rsid w:val="00384B5E"/>
    <w:rsid w:val="00384C30"/>
    <w:rsid w:val="00384CD4"/>
    <w:rsid w:val="00384D1D"/>
    <w:rsid w:val="00384E08"/>
    <w:rsid w:val="00384E3D"/>
    <w:rsid w:val="00384F17"/>
    <w:rsid w:val="0038509F"/>
    <w:rsid w:val="00385241"/>
    <w:rsid w:val="00385242"/>
    <w:rsid w:val="0038537D"/>
    <w:rsid w:val="003857A2"/>
    <w:rsid w:val="003857A9"/>
    <w:rsid w:val="00385883"/>
    <w:rsid w:val="00385AF2"/>
    <w:rsid w:val="00385CC8"/>
    <w:rsid w:val="00385DAE"/>
    <w:rsid w:val="00385ED4"/>
    <w:rsid w:val="00385FA9"/>
    <w:rsid w:val="003860D3"/>
    <w:rsid w:val="0038615D"/>
    <w:rsid w:val="0038624D"/>
    <w:rsid w:val="00386619"/>
    <w:rsid w:val="003867E5"/>
    <w:rsid w:val="00386912"/>
    <w:rsid w:val="0038697A"/>
    <w:rsid w:val="00386A5A"/>
    <w:rsid w:val="00386C3B"/>
    <w:rsid w:val="00386CD4"/>
    <w:rsid w:val="00386DA3"/>
    <w:rsid w:val="00386EB7"/>
    <w:rsid w:val="00386EDD"/>
    <w:rsid w:val="003870F4"/>
    <w:rsid w:val="00387143"/>
    <w:rsid w:val="0038720E"/>
    <w:rsid w:val="0038736A"/>
    <w:rsid w:val="003873CD"/>
    <w:rsid w:val="003876DB"/>
    <w:rsid w:val="0038781A"/>
    <w:rsid w:val="00387F3D"/>
    <w:rsid w:val="00387FAF"/>
    <w:rsid w:val="00390261"/>
    <w:rsid w:val="003902B0"/>
    <w:rsid w:val="00390461"/>
    <w:rsid w:val="00390473"/>
    <w:rsid w:val="003904BA"/>
    <w:rsid w:val="00390567"/>
    <w:rsid w:val="00390609"/>
    <w:rsid w:val="00390896"/>
    <w:rsid w:val="003908FA"/>
    <w:rsid w:val="0039091B"/>
    <w:rsid w:val="00390BDB"/>
    <w:rsid w:val="00390C5C"/>
    <w:rsid w:val="00390E5B"/>
    <w:rsid w:val="00390EBA"/>
    <w:rsid w:val="003911B2"/>
    <w:rsid w:val="003916A3"/>
    <w:rsid w:val="00391A94"/>
    <w:rsid w:val="00391AF3"/>
    <w:rsid w:val="00391D15"/>
    <w:rsid w:val="00391DF3"/>
    <w:rsid w:val="00391DFE"/>
    <w:rsid w:val="00391E7D"/>
    <w:rsid w:val="0039209B"/>
    <w:rsid w:val="003922BB"/>
    <w:rsid w:val="00392426"/>
    <w:rsid w:val="003927B6"/>
    <w:rsid w:val="0039280F"/>
    <w:rsid w:val="003928BD"/>
    <w:rsid w:val="003929CD"/>
    <w:rsid w:val="00392EC3"/>
    <w:rsid w:val="00392EFD"/>
    <w:rsid w:val="00392F5A"/>
    <w:rsid w:val="00392FEE"/>
    <w:rsid w:val="003930F4"/>
    <w:rsid w:val="003932F8"/>
    <w:rsid w:val="00393333"/>
    <w:rsid w:val="00393462"/>
    <w:rsid w:val="00393739"/>
    <w:rsid w:val="0039380C"/>
    <w:rsid w:val="00393813"/>
    <w:rsid w:val="00393923"/>
    <w:rsid w:val="00393F53"/>
    <w:rsid w:val="003940E9"/>
    <w:rsid w:val="003942D9"/>
    <w:rsid w:val="0039451B"/>
    <w:rsid w:val="003945E7"/>
    <w:rsid w:val="0039477B"/>
    <w:rsid w:val="00394B2F"/>
    <w:rsid w:val="00394DBD"/>
    <w:rsid w:val="00394F83"/>
    <w:rsid w:val="00394FC1"/>
    <w:rsid w:val="0039525A"/>
    <w:rsid w:val="00395337"/>
    <w:rsid w:val="00395545"/>
    <w:rsid w:val="003957A8"/>
    <w:rsid w:val="003957BF"/>
    <w:rsid w:val="003958B5"/>
    <w:rsid w:val="003958DA"/>
    <w:rsid w:val="00395B02"/>
    <w:rsid w:val="003960AC"/>
    <w:rsid w:val="0039613D"/>
    <w:rsid w:val="00396357"/>
    <w:rsid w:val="00396367"/>
    <w:rsid w:val="003963C8"/>
    <w:rsid w:val="00396445"/>
    <w:rsid w:val="0039645A"/>
    <w:rsid w:val="00396486"/>
    <w:rsid w:val="00396616"/>
    <w:rsid w:val="0039670D"/>
    <w:rsid w:val="003968C9"/>
    <w:rsid w:val="003968EE"/>
    <w:rsid w:val="0039693B"/>
    <w:rsid w:val="0039693E"/>
    <w:rsid w:val="00396993"/>
    <w:rsid w:val="00396F35"/>
    <w:rsid w:val="00396F39"/>
    <w:rsid w:val="00397238"/>
    <w:rsid w:val="0039728C"/>
    <w:rsid w:val="00397473"/>
    <w:rsid w:val="003976B0"/>
    <w:rsid w:val="00397B82"/>
    <w:rsid w:val="00397D13"/>
    <w:rsid w:val="00397E8D"/>
    <w:rsid w:val="00397FB4"/>
    <w:rsid w:val="003A039D"/>
    <w:rsid w:val="003A05C7"/>
    <w:rsid w:val="003A0711"/>
    <w:rsid w:val="003A077A"/>
    <w:rsid w:val="003A08A6"/>
    <w:rsid w:val="003A08B1"/>
    <w:rsid w:val="003A0929"/>
    <w:rsid w:val="003A0A80"/>
    <w:rsid w:val="003A0AA8"/>
    <w:rsid w:val="003A0C60"/>
    <w:rsid w:val="003A0CD6"/>
    <w:rsid w:val="003A0CF9"/>
    <w:rsid w:val="003A0EB9"/>
    <w:rsid w:val="003A14EA"/>
    <w:rsid w:val="003A1595"/>
    <w:rsid w:val="003A168E"/>
    <w:rsid w:val="003A180E"/>
    <w:rsid w:val="003A19DC"/>
    <w:rsid w:val="003A1A19"/>
    <w:rsid w:val="003A1A7E"/>
    <w:rsid w:val="003A1AC5"/>
    <w:rsid w:val="003A1B3C"/>
    <w:rsid w:val="003A1C10"/>
    <w:rsid w:val="003A1CBA"/>
    <w:rsid w:val="003A1EA3"/>
    <w:rsid w:val="003A1FF5"/>
    <w:rsid w:val="003A2453"/>
    <w:rsid w:val="003A2465"/>
    <w:rsid w:val="003A270B"/>
    <w:rsid w:val="003A2986"/>
    <w:rsid w:val="003A2B51"/>
    <w:rsid w:val="003A2E35"/>
    <w:rsid w:val="003A2EFC"/>
    <w:rsid w:val="003A3032"/>
    <w:rsid w:val="003A303A"/>
    <w:rsid w:val="003A363F"/>
    <w:rsid w:val="003A3722"/>
    <w:rsid w:val="003A3791"/>
    <w:rsid w:val="003A3B7E"/>
    <w:rsid w:val="003A3FA1"/>
    <w:rsid w:val="003A401F"/>
    <w:rsid w:val="003A408B"/>
    <w:rsid w:val="003A40B6"/>
    <w:rsid w:val="003A47A3"/>
    <w:rsid w:val="003A496E"/>
    <w:rsid w:val="003A49DD"/>
    <w:rsid w:val="003A4A5C"/>
    <w:rsid w:val="003A4A70"/>
    <w:rsid w:val="003A4C92"/>
    <w:rsid w:val="003A4D43"/>
    <w:rsid w:val="003A4DD0"/>
    <w:rsid w:val="003A4FE6"/>
    <w:rsid w:val="003A52C7"/>
    <w:rsid w:val="003A53A0"/>
    <w:rsid w:val="003A53A9"/>
    <w:rsid w:val="003A546D"/>
    <w:rsid w:val="003A5589"/>
    <w:rsid w:val="003A5670"/>
    <w:rsid w:val="003A5726"/>
    <w:rsid w:val="003A5BF6"/>
    <w:rsid w:val="003A5C7F"/>
    <w:rsid w:val="003A5DA6"/>
    <w:rsid w:val="003A5F3B"/>
    <w:rsid w:val="003A615D"/>
    <w:rsid w:val="003A61C4"/>
    <w:rsid w:val="003A61CD"/>
    <w:rsid w:val="003A6201"/>
    <w:rsid w:val="003A6407"/>
    <w:rsid w:val="003A65C9"/>
    <w:rsid w:val="003A663E"/>
    <w:rsid w:val="003A670C"/>
    <w:rsid w:val="003A685C"/>
    <w:rsid w:val="003A6D49"/>
    <w:rsid w:val="003A6E8D"/>
    <w:rsid w:val="003A6F1F"/>
    <w:rsid w:val="003A704E"/>
    <w:rsid w:val="003A71BF"/>
    <w:rsid w:val="003A731A"/>
    <w:rsid w:val="003A73F1"/>
    <w:rsid w:val="003A753C"/>
    <w:rsid w:val="003A7566"/>
    <w:rsid w:val="003A7591"/>
    <w:rsid w:val="003A75BB"/>
    <w:rsid w:val="003A76D3"/>
    <w:rsid w:val="003A770E"/>
    <w:rsid w:val="003A776C"/>
    <w:rsid w:val="003A7896"/>
    <w:rsid w:val="003A7ABF"/>
    <w:rsid w:val="003A7CB2"/>
    <w:rsid w:val="003A7E38"/>
    <w:rsid w:val="003B0108"/>
    <w:rsid w:val="003B03DF"/>
    <w:rsid w:val="003B06B1"/>
    <w:rsid w:val="003B0AE5"/>
    <w:rsid w:val="003B0DA5"/>
    <w:rsid w:val="003B0EE6"/>
    <w:rsid w:val="003B0EFA"/>
    <w:rsid w:val="003B0F49"/>
    <w:rsid w:val="003B0FD0"/>
    <w:rsid w:val="003B13FD"/>
    <w:rsid w:val="003B146B"/>
    <w:rsid w:val="003B16AD"/>
    <w:rsid w:val="003B1864"/>
    <w:rsid w:val="003B192B"/>
    <w:rsid w:val="003B19D4"/>
    <w:rsid w:val="003B1AAF"/>
    <w:rsid w:val="003B1D26"/>
    <w:rsid w:val="003B1E1B"/>
    <w:rsid w:val="003B20D6"/>
    <w:rsid w:val="003B20DA"/>
    <w:rsid w:val="003B221A"/>
    <w:rsid w:val="003B239F"/>
    <w:rsid w:val="003B24AF"/>
    <w:rsid w:val="003B25FF"/>
    <w:rsid w:val="003B263F"/>
    <w:rsid w:val="003B2735"/>
    <w:rsid w:val="003B28C8"/>
    <w:rsid w:val="003B2C50"/>
    <w:rsid w:val="003B2CA2"/>
    <w:rsid w:val="003B30B1"/>
    <w:rsid w:val="003B31ED"/>
    <w:rsid w:val="003B3257"/>
    <w:rsid w:val="003B3305"/>
    <w:rsid w:val="003B338A"/>
    <w:rsid w:val="003B3569"/>
    <w:rsid w:val="003B3795"/>
    <w:rsid w:val="003B37B1"/>
    <w:rsid w:val="003B37BB"/>
    <w:rsid w:val="003B3AC7"/>
    <w:rsid w:val="003B3B93"/>
    <w:rsid w:val="003B3D40"/>
    <w:rsid w:val="003B3D5E"/>
    <w:rsid w:val="003B408C"/>
    <w:rsid w:val="003B420E"/>
    <w:rsid w:val="003B432B"/>
    <w:rsid w:val="003B4713"/>
    <w:rsid w:val="003B48EA"/>
    <w:rsid w:val="003B4BD0"/>
    <w:rsid w:val="003B4C98"/>
    <w:rsid w:val="003B4CEF"/>
    <w:rsid w:val="003B4D80"/>
    <w:rsid w:val="003B4EAB"/>
    <w:rsid w:val="003B5017"/>
    <w:rsid w:val="003B5102"/>
    <w:rsid w:val="003B5169"/>
    <w:rsid w:val="003B52BD"/>
    <w:rsid w:val="003B5504"/>
    <w:rsid w:val="003B56EE"/>
    <w:rsid w:val="003B57C7"/>
    <w:rsid w:val="003B58C1"/>
    <w:rsid w:val="003B5C1F"/>
    <w:rsid w:val="003B5D07"/>
    <w:rsid w:val="003B5FE0"/>
    <w:rsid w:val="003B635D"/>
    <w:rsid w:val="003B63E7"/>
    <w:rsid w:val="003B6747"/>
    <w:rsid w:val="003B683E"/>
    <w:rsid w:val="003B698F"/>
    <w:rsid w:val="003B6C8D"/>
    <w:rsid w:val="003B6E1D"/>
    <w:rsid w:val="003B703A"/>
    <w:rsid w:val="003B70B8"/>
    <w:rsid w:val="003B7116"/>
    <w:rsid w:val="003B7515"/>
    <w:rsid w:val="003B774C"/>
    <w:rsid w:val="003B79C0"/>
    <w:rsid w:val="003B7A9C"/>
    <w:rsid w:val="003B7EA0"/>
    <w:rsid w:val="003B7F71"/>
    <w:rsid w:val="003B7FBB"/>
    <w:rsid w:val="003C0133"/>
    <w:rsid w:val="003C049D"/>
    <w:rsid w:val="003C04A7"/>
    <w:rsid w:val="003C058E"/>
    <w:rsid w:val="003C08DD"/>
    <w:rsid w:val="003C0985"/>
    <w:rsid w:val="003C0AAF"/>
    <w:rsid w:val="003C0B6B"/>
    <w:rsid w:val="003C0C3C"/>
    <w:rsid w:val="003C0E17"/>
    <w:rsid w:val="003C0EA2"/>
    <w:rsid w:val="003C0FD0"/>
    <w:rsid w:val="003C1298"/>
    <w:rsid w:val="003C1310"/>
    <w:rsid w:val="003C14A1"/>
    <w:rsid w:val="003C1527"/>
    <w:rsid w:val="003C15E6"/>
    <w:rsid w:val="003C1C14"/>
    <w:rsid w:val="003C1C77"/>
    <w:rsid w:val="003C1F11"/>
    <w:rsid w:val="003C209A"/>
    <w:rsid w:val="003C212F"/>
    <w:rsid w:val="003C21AE"/>
    <w:rsid w:val="003C246D"/>
    <w:rsid w:val="003C2637"/>
    <w:rsid w:val="003C297C"/>
    <w:rsid w:val="003C2E14"/>
    <w:rsid w:val="003C2EBB"/>
    <w:rsid w:val="003C2F66"/>
    <w:rsid w:val="003C2FEF"/>
    <w:rsid w:val="003C313D"/>
    <w:rsid w:val="003C3181"/>
    <w:rsid w:val="003C31B1"/>
    <w:rsid w:val="003C3248"/>
    <w:rsid w:val="003C32D1"/>
    <w:rsid w:val="003C34A9"/>
    <w:rsid w:val="003C34E8"/>
    <w:rsid w:val="003C35A8"/>
    <w:rsid w:val="003C3820"/>
    <w:rsid w:val="003C390E"/>
    <w:rsid w:val="003C3BDA"/>
    <w:rsid w:val="003C3CAC"/>
    <w:rsid w:val="003C3D94"/>
    <w:rsid w:val="003C3F1A"/>
    <w:rsid w:val="003C3F6A"/>
    <w:rsid w:val="003C40AF"/>
    <w:rsid w:val="003C40B4"/>
    <w:rsid w:val="003C4138"/>
    <w:rsid w:val="003C4179"/>
    <w:rsid w:val="003C4470"/>
    <w:rsid w:val="003C465E"/>
    <w:rsid w:val="003C4B1C"/>
    <w:rsid w:val="003C4BE0"/>
    <w:rsid w:val="003C4CEE"/>
    <w:rsid w:val="003C515D"/>
    <w:rsid w:val="003C516F"/>
    <w:rsid w:val="003C5375"/>
    <w:rsid w:val="003C5415"/>
    <w:rsid w:val="003C5476"/>
    <w:rsid w:val="003C5587"/>
    <w:rsid w:val="003C56E0"/>
    <w:rsid w:val="003C590F"/>
    <w:rsid w:val="003C5D0F"/>
    <w:rsid w:val="003C615E"/>
    <w:rsid w:val="003C6349"/>
    <w:rsid w:val="003C655F"/>
    <w:rsid w:val="003C658D"/>
    <w:rsid w:val="003C673A"/>
    <w:rsid w:val="003C68C4"/>
    <w:rsid w:val="003C695C"/>
    <w:rsid w:val="003C6AB9"/>
    <w:rsid w:val="003C6B90"/>
    <w:rsid w:val="003C6CAE"/>
    <w:rsid w:val="003C6E4F"/>
    <w:rsid w:val="003C6EA0"/>
    <w:rsid w:val="003C712E"/>
    <w:rsid w:val="003C71D3"/>
    <w:rsid w:val="003C71EA"/>
    <w:rsid w:val="003C722A"/>
    <w:rsid w:val="003C72FD"/>
    <w:rsid w:val="003C7548"/>
    <w:rsid w:val="003C7906"/>
    <w:rsid w:val="003C79CA"/>
    <w:rsid w:val="003C7A20"/>
    <w:rsid w:val="003C7A79"/>
    <w:rsid w:val="003C7AF0"/>
    <w:rsid w:val="003C7BCD"/>
    <w:rsid w:val="003C7DEB"/>
    <w:rsid w:val="003D0097"/>
    <w:rsid w:val="003D012F"/>
    <w:rsid w:val="003D024E"/>
    <w:rsid w:val="003D0368"/>
    <w:rsid w:val="003D04C3"/>
    <w:rsid w:val="003D0588"/>
    <w:rsid w:val="003D07A1"/>
    <w:rsid w:val="003D0826"/>
    <w:rsid w:val="003D0902"/>
    <w:rsid w:val="003D09D1"/>
    <w:rsid w:val="003D0A86"/>
    <w:rsid w:val="003D0BE1"/>
    <w:rsid w:val="003D0DFA"/>
    <w:rsid w:val="003D0DFD"/>
    <w:rsid w:val="003D0F02"/>
    <w:rsid w:val="003D122C"/>
    <w:rsid w:val="003D12DC"/>
    <w:rsid w:val="003D12FA"/>
    <w:rsid w:val="003D1362"/>
    <w:rsid w:val="003D16EE"/>
    <w:rsid w:val="003D190D"/>
    <w:rsid w:val="003D19B7"/>
    <w:rsid w:val="003D19C5"/>
    <w:rsid w:val="003D19FD"/>
    <w:rsid w:val="003D1ABF"/>
    <w:rsid w:val="003D1E12"/>
    <w:rsid w:val="003D1F78"/>
    <w:rsid w:val="003D219A"/>
    <w:rsid w:val="003D2209"/>
    <w:rsid w:val="003D22CA"/>
    <w:rsid w:val="003D235E"/>
    <w:rsid w:val="003D239D"/>
    <w:rsid w:val="003D2B65"/>
    <w:rsid w:val="003D2B9E"/>
    <w:rsid w:val="003D2D55"/>
    <w:rsid w:val="003D2D65"/>
    <w:rsid w:val="003D2E5C"/>
    <w:rsid w:val="003D3041"/>
    <w:rsid w:val="003D3076"/>
    <w:rsid w:val="003D331E"/>
    <w:rsid w:val="003D337F"/>
    <w:rsid w:val="003D338A"/>
    <w:rsid w:val="003D33B8"/>
    <w:rsid w:val="003D3539"/>
    <w:rsid w:val="003D3626"/>
    <w:rsid w:val="003D3739"/>
    <w:rsid w:val="003D37A1"/>
    <w:rsid w:val="003D3ADA"/>
    <w:rsid w:val="003D3CC3"/>
    <w:rsid w:val="003D3DD9"/>
    <w:rsid w:val="003D3E27"/>
    <w:rsid w:val="003D4192"/>
    <w:rsid w:val="003D4612"/>
    <w:rsid w:val="003D4689"/>
    <w:rsid w:val="003D4720"/>
    <w:rsid w:val="003D484D"/>
    <w:rsid w:val="003D48CA"/>
    <w:rsid w:val="003D4B6D"/>
    <w:rsid w:val="003D4CE8"/>
    <w:rsid w:val="003D4CF3"/>
    <w:rsid w:val="003D4E07"/>
    <w:rsid w:val="003D4EE9"/>
    <w:rsid w:val="003D4F65"/>
    <w:rsid w:val="003D526B"/>
    <w:rsid w:val="003D52AD"/>
    <w:rsid w:val="003D541D"/>
    <w:rsid w:val="003D55FB"/>
    <w:rsid w:val="003D56BC"/>
    <w:rsid w:val="003D5850"/>
    <w:rsid w:val="003D597E"/>
    <w:rsid w:val="003D59C4"/>
    <w:rsid w:val="003D5E12"/>
    <w:rsid w:val="003D5EAC"/>
    <w:rsid w:val="003D5F69"/>
    <w:rsid w:val="003D603D"/>
    <w:rsid w:val="003D63E4"/>
    <w:rsid w:val="003D6678"/>
    <w:rsid w:val="003D66E4"/>
    <w:rsid w:val="003D692F"/>
    <w:rsid w:val="003D6B4E"/>
    <w:rsid w:val="003D6BF0"/>
    <w:rsid w:val="003D6D33"/>
    <w:rsid w:val="003D6DA3"/>
    <w:rsid w:val="003D6DAF"/>
    <w:rsid w:val="003D6E2F"/>
    <w:rsid w:val="003D6E79"/>
    <w:rsid w:val="003D7213"/>
    <w:rsid w:val="003D73F2"/>
    <w:rsid w:val="003D74BC"/>
    <w:rsid w:val="003D7569"/>
    <w:rsid w:val="003D77F6"/>
    <w:rsid w:val="003D7A4B"/>
    <w:rsid w:val="003D7AA0"/>
    <w:rsid w:val="003D7CD6"/>
    <w:rsid w:val="003E0004"/>
    <w:rsid w:val="003E01A2"/>
    <w:rsid w:val="003E01E4"/>
    <w:rsid w:val="003E035E"/>
    <w:rsid w:val="003E0493"/>
    <w:rsid w:val="003E049E"/>
    <w:rsid w:val="003E04C7"/>
    <w:rsid w:val="003E0558"/>
    <w:rsid w:val="003E05A0"/>
    <w:rsid w:val="003E0B0D"/>
    <w:rsid w:val="003E0C51"/>
    <w:rsid w:val="003E0D9D"/>
    <w:rsid w:val="003E0F49"/>
    <w:rsid w:val="003E0F69"/>
    <w:rsid w:val="003E1032"/>
    <w:rsid w:val="003E1457"/>
    <w:rsid w:val="003E1501"/>
    <w:rsid w:val="003E1602"/>
    <w:rsid w:val="003E1848"/>
    <w:rsid w:val="003E1913"/>
    <w:rsid w:val="003E1B22"/>
    <w:rsid w:val="003E1B2F"/>
    <w:rsid w:val="003E1BA1"/>
    <w:rsid w:val="003E1D9C"/>
    <w:rsid w:val="003E1DA0"/>
    <w:rsid w:val="003E1DEE"/>
    <w:rsid w:val="003E210A"/>
    <w:rsid w:val="003E2121"/>
    <w:rsid w:val="003E222A"/>
    <w:rsid w:val="003E22BE"/>
    <w:rsid w:val="003E24CA"/>
    <w:rsid w:val="003E2526"/>
    <w:rsid w:val="003E254E"/>
    <w:rsid w:val="003E25DF"/>
    <w:rsid w:val="003E279E"/>
    <w:rsid w:val="003E295B"/>
    <w:rsid w:val="003E2A8E"/>
    <w:rsid w:val="003E313F"/>
    <w:rsid w:val="003E315B"/>
    <w:rsid w:val="003E31BA"/>
    <w:rsid w:val="003E34A4"/>
    <w:rsid w:val="003E357A"/>
    <w:rsid w:val="003E3B05"/>
    <w:rsid w:val="003E3B71"/>
    <w:rsid w:val="003E3BC1"/>
    <w:rsid w:val="003E3D0C"/>
    <w:rsid w:val="003E3D43"/>
    <w:rsid w:val="003E3E70"/>
    <w:rsid w:val="003E40C9"/>
    <w:rsid w:val="003E41F3"/>
    <w:rsid w:val="003E455D"/>
    <w:rsid w:val="003E46EF"/>
    <w:rsid w:val="003E4861"/>
    <w:rsid w:val="003E48E0"/>
    <w:rsid w:val="003E497C"/>
    <w:rsid w:val="003E4B60"/>
    <w:rsid w:val="003E4C75"/>
    <w:rsid w:val="003E4DC8"/>
    <w:rsid w:val="003E4F12"/>
    <w:rsid w:val="003E4FEE"/>
    <w:rsid w:val="003E5050"/>
    <w:rsid w:val="003E537B"/>
    <w:rsid w:val="003E5380"/>
    <w:rsid w:val="003E5554"/>
    <w:rsid w:val="003E5584"/>
    <w:rsid w:val="003E57F7"/>
    <w:rsid w:val="003E5AEB"/>
    <w:rsid w:val="003E5AF2"/>
    <w:rsid w:val="003E5BE9"/>
    <w:rsid w:val="003E5C1E"/>
    <w:rsid w:val="003E5D35"/>
    <w:rsid w:val="003E5F73"/>
    <w:rsid w:val="003E6010"/>
    <w:rsid w:val="003E6018"/>
    <w:rsid w:val="003E6143"/>
    <w:rsid w:val="003E6190"/>
    <w:rsid w:val="003E61A5"/>
    <w:rsid w:val="003E61BC"/>
    <w:rsid w:val="003E61BE"/>
    <w:rsid w:val="003E668B"/>
    <w:rsid w:val="003E6796"/>
    <w:rsid w:val="003E6938"/>
    <w:rsid w:val="003E695F"/>
    <w:rsid w:val="003E6D06"/>
    <w:rsid w:val="003E6D37"/>
    <w:rsid w:val="003E6D52"/>
    <w:rsid w:val="003E6DFE"/>
    <w:rsid w:val="003E6E50"/>
    <w:rsid w:val="003E7039"/>
    <w:rsid w:val="003E70E7"/>
    <w:rsid w:val="003E727F"/>
    <w:rsid w:val="003E7508"/>
    <w:rsid w:val="003E75F6"/>
    <w:rsid w:val="003E7613"/>
    <w:rsid w:val="003E77AB"/>
    <w:rsid w:val="003E7931"/>
    <w:rsid w:val="003F04F0"/>
    <w:rsid w:val="003F0580"/>
    <w:rsid w:val="003F062A"/>
    <w:rsid w:val="003F063B"/>
    <w:rsid w:val="003F06E3"/>
    <w:rsid w:val="003F06F4"/>
    <w:rsid w:val="003F07A7"/>
    <w:rsid w:val="003F08A2"/>
    <w:rsid w:val="003F09F9"/>
    <w:rsid w:val="003F0B07"/>
    <w:rsid w:val="003F0DA5"/>
    <w:rsid w:val="003F1091"/>
    <w:rsid w:val="003F1305"/>
    <w:rsid w:val="003F1555"/>
    <w:rsid w:val="003F1588"/>
    <w:rsid w:val="003F15FD"/>
    <w:rsid w:val="003F1603"/>
    <w:rsid w:val="003F162C"/>
    <w:rsid w:val="003F1682"/>
    <w:rsid w:val="003F16A4"/>
    <w:rsid w:val="003F1817"/>
    <w:rsid w:val="003F18C7"/>
    <w:rsid w:val="003F1908"/>
    <w:rsid w:val="003F1A64"/>
    <w:rsid w:val="003F1C6B"/>
    <w:rsid w:val="003F1C9C"/>
    <w:rsid w:val="003F1E77"/>
    <w:rsid w:val="003F20C9"/>
    <w:rsid w:val="003F22D9"/>
    <w:rsid w:val="003F22DB"/>
    <w:rsid w:val="003F2327"/>
    <w:rsid w:val="003F2522"/>
    <w:rsid w:val="003F28BE"/>
    <w:rsid w:val="003F314C"/>
    <w:rsid w:val="003F32EE"/>
    <w:rsid w:val="003F33F7"/>
    <w:rsid w:val="003F3733"/>
    <w:rsid w:val="003F386A"/>
    <w:rsid w:val="003F39B6"/>
    <w:rsid w:val="003F3C6C"/>
    <w:rsid w:val="003F3C78"/>
    <w:rsid w:val="003F3D7A"/>
    <w:rsid w:val="003F3DED"/>
    <w:rsid w:val="003F3EE7"/>
    <w:rsid w:val="003F4017"/>
    <w:rsid w:val="003F4093"/>
    <w:rsid w:val="003F4110"/>
    <w:rsid w:val="003F425C"/>
    <w:rsid w:val="003F4394"/>
    <w:rsid w:val="003F47A4"/>
    <w:rsid w:val="003F47FB"/>
    <w:rsid w:val="003F49CF"/>
    <w:rsid w:val="003F4A0E"/>
    <w:rsid w:val="003F4A53"/>
    <w:rsid w:val="003F4E31"/>
    <w:rsid w:val="003F5188"/>
    <w:rsid w:val="003F5383"/>
    <w:rsid w:val="003F5394"/>
    <w:rsid w:val="003F53A0"/>
    <w:rsid w:val="003F54EE"/>
    <w:rsid w:val="003F55C5"/>
    <w:rsid w:val="003F561E"/>
    <w:rsid w:val="003F56C8"/>
    <w:rsid w:val="003F58D8"/>
    <w:rsid w:val="003F5C0A"/>
    <w:rsid w:val="003F5CB3"/>
    <w:rsid w:val="003F61CB"/>
    <w:rsid w:val="003F63CC"/>
    <w:rsid w:val="003F675F"/>
    <w:rsid w:val="003F693F"/>
    <w:rsid w:val="003F6B90"/>
    <w:rsid w:val="003F6BAB"/>
    <w:rsid w:val="003F6BBC"/>
    <w:rsid w:val="003F6C30"/>
    <w:rsid w:val="003F6D71"/>
    <w:rsid w:val="003F6EB1"/>
    <w:rsid w:val="003F6EF0"/>
    <w:rsid w:val="003F6F36"/>
    <w:rsid w:val="003F70F6"/>
    <w:rsid w:val="003F717A"/>
    <w:rsid w:val="003F727F"/>
    <w:rsid w:val="003F7309"/>
    <w:rsid w:val="003F7340"/>
    <w:rsid w:val="003F734A"/>
    <w:rsid w:val="003F7402"/>
    <w:rsid w:val="003F7432"/>
    <w:rsid w:val="003F765D"/>
    <w:rsid w:val="003F7A28"/>
    <w:rsid w:val="003F7A42"/>
    <w:rsid w:val="003F7B2E"/>
    <w:rsid w:val="003F7E15"/>
    <w:rsid w:val="003F7EC6"/>
    <w:rsid w:val="003F7ED8"/>
    <w:rsid w:val="003F7F44"/>
    <w:rsid w:val="0040003F"/>
    <w:rsid w:val="004000ED"/>
    <w:rsid w:val="00400127"/>
    <w:rsid w:val="0040034B"/>
    <w:rsid w:val="004003A1"/>
    <w:rsid w:val="004007A5"/>
    <w:rsid w:val="00400845"/>
    <w:rsid w:val="004008B0"/>
    <w:rsid w:val="00400906"/>
    <w:rsid w:val="0040092D"/>
    <w:rsid w:val="004009C9"/>
    <w:rsid w:val="00400BE7"/>
    <w:rsid w:val="00400BF4"/>
    <w:rsid w:val="00400C83"/>
    <w:rsid w:val="00400F91"/>
    <w:rsid w:val="00400FF6"/>
    <w:rsid w:val="0040101B"/>
    <w:rsid w:val="0040117B"/>
    <w:rsid w:val="004014D6"/>
    <w:rsid w:val="00401513"/>
    <w:rsid w:val="0040169B"/>
    <w:rsid w:val="004016ED"/>
    <w:rsid w:val="004017A7"/>
    <w:rsid w:val="004017BC"/>
    <w:rsid w:val="0040188E"/>
    <w:rsid w:val="00401B8C"/>
    <w:rsid w:val="0040205B"/>
    <w:rsid w:val="00402188"/>
    <w:rsid w:val="004021C2"/>
    <w:rsid w:val="004023B5"/>
    <w:rsid w:val="0040260F"/>
    <w:rsid w:val="0040299D"/>
    <w:rsid w:val="00402AF5"/>
    <w:rsid w:val="00402E4A"/>
    <w:rsid w:val="00402E94"/>
    <w:rsid w:val="00403152"/>
    <w:rsid w:val="004031F8"/>
    <w:rsid w:val="00403395"/>
    <w:rsid w:val="004033F6"/>
    <w:rsid w:val="0040350D"/>
    <w:rsid w:val="004036B1"/>
    <w:rsid w:val="004036E8"/>
    <w:rsid w:val="004037BB"/>
    <w:rsid w:val="0040391E"/>
    <w:rsid w:val="00403A4F"/>
    <w:rsid w:val="00403AE2"/>
    <w:rsid w:val="00403F26"/>
    <w:rsid w:val="0040403C"/>
    <w:rsid w:val="004041C9"/>
    <w:rsid w:val="0040444F"/>
    <w:rsid w:val="004044A6"/>
    <w:rsid w:val="004044B9"/>
    <w:rsid w:val="0040459B"/>
    <w:rsid w:val="004046EE"/>
    <w:rsid w:val="004049C6"/>
    <w:rsid w:val="00404AEB"/>
    <w:rsid w:val="00404C4F"/>
    <w:rsid w:val="00404CA6"/>
    <w:rsid w:val="00404D0F"/>
    <w:rsid w:val="004051D8"/>
    <w:rsid w:val="004052A4"/>
    <w:rsid w:val="004054B9"/>
    <w:rsid w:val="004055C1"/>
    <w:rsid w:val="00405635"/>
    <w:rsid w:val="0040566C"/>
    <w:rsid w:val="00405773"/>
    <w:rsid w:val="00405B99"/>
    <w:rsid w:val="00405CB7"/>
    <w:rsid w:val="00405E3C"/>
    <w:rsid w:val="00405E5F"/>
    <w:rsid w:val="00405F22"/>
    <w:rsid w:val="00406048"/>
    <w:rsid w:val="00406201"/>
    <w:rsid w:val="004062F1"/>
    <w:rsid w:val="00406355"/>
    <w:rsid w:val="00406358"/>
    <w:rsid w:val="004065BA"/>
    <w:rsid w:val="00406630"/>
    <w:rsid w:val="0040688D"/>
    <w:rsid w:val="004068D6"/>
    <w:rsid w:val="00406991"/>
    <w:rsid w:val="00406C4E"/>
    <w:rsid w:val="00407152"/>
    <w:rsid w:val="004071D0"/>
    <w:rsid w:val="0040738D"/>
    <w:rsid w:val="0040745E"/>
    <w:rsid w:val="00407590"/>
    <w:rsid w:val="004076B5"/>
    <w:rsid w:val="00407BA6"/>
    <w:rsid w:val="00407C2C"/>
    <w:rsid w:val="00407C7A"/>
    <w:rsid w:val="00407CD9"/>
    <w:rsid w:val="00407F4D"/>
    <w:rsid w:val="00407F9D"/>
    <w:rsid w:val="0041002D"/>
    <w:rsid w:val="004100E5"/>
    <w:rsid w:val="00410246"/>
    <w:rsid w:val="00410253"/>
    <w:rsid w:val="0041038B"/>
    <w:rsid w:val="004104DD"/>
    <w:rsid w:val="00410593"/>
    <w:rsid w:val="0041082D"/>
    <w:rsid w:val="004109FD"/>
    <w:rsid w:val="00410A17"/>
    <w:rsid w:val="00410C08"/>
    <w:rsid w:val="00410E0D"/>
    <w:rsid w:val="00410E7D"/>
    <w:rsid w:val="00410F06"/>
    <w:rsid w:val="00411178"/>
    <w:rsid w:val="0041134A"/>
    <w:rsid w:val="00411567"/>
    <w:rsid w:val="004118B5"/>
    <w:rsid w:val="00411BC4"/>
    <w:rsid w:val="00411D84"/>
    <w:rsid w:val="00411F81"/>
    <w:rsid w:val="00411FBD"/>
    <w:rsid w:val="0041205D"/>
    <w:rsid w:val="00412062"/>
    <w:rsid w:val="0041214C"/>
    <w:rsid w:val="00412163"/>
    <w:rsid w:val="004121E8"/>
    <w:rsid w:val="0041220A"/>
    <w:rsid w:val="004123E0"/>
    <w:rsid w:val="00412828"/>
    <w:rsid w:val="004129BA"/>
    <w:rsid w:val="00412AC3"/>
    <w:rsid w:val="00412B17"/>
    <w:rsid w:val="00412CF8"/>
    <w:rsid w:val="00412D89"/>
    <w:rsid w:val="00412E6C"/>
    <w:rsid w:val="00412FC4"/>
    <w:rsid w:val="0041348C"/>
    <w:rsid w:val="004135DF"/>
    <w:rsid w:val="0041369B"/>
    <w:rsid w:val="00413763"/>
    <w:rsid w:val="0041376F"/>
    <w:rsid w:val="0041380B"/>
    <w:rsid w:val="0041399A"/>
    <w:rsid w:val="00413A15"/>
    <w:rsid w:val="00413B9D"/>
    <w:rsid w:val="00413C81"/>
    <w:rsid w:val="00413DDC"/>
    <w:rsid w:val="00413E5A"/>
    <w:rsid w:val="00413E86"/>
    <w:rsid w:val="00413F37"/>
    <w:rsid w:val="00413F85"/>
    <w:rsid w:val="00413FCE"/>
    <w:rsid w:val="00414051"/>
    <w:rsid w:val="00414243"/>
    <w:rsid w:val="00414343"/>
    <w:rsid w:val="004146ED"/>
    <w:rsid w:val="004147EE"/>
    <w:rsid w:val="00414877"/>
    <w:rsid w:val="0041495F"/>
    <w:rsid w:val="00414C7A"/>
    <w:rsid w:val="00414D5B"/>
    <w:rsid w:val="00415074"/>
    <w:rsid w:val="00415247"/>
    <w:rsid w:val="004152A6"/>
    <w:rsid w:val="004153A5"/>
    <w:rsid w:val="004154DE"/>
    <w:rsid w:val="0041595B"/>
    <w:rsid w:val="004159FB"/>
    <w:rsid w:val="00415ADD"/>
    <w:rsid w:val="00415AFC"/>
    <w:rsid w:val="00415C06"/>
    <w:rsid w:val="00415C13"/>
    <w:rsid w:val="00415CF8"/>
    <w:rsid w:val="00415D14"/>
    <w:rsid w:val="00415D1B"/>
    <w:rsid w:val="00415D83"/>
    <w:rsid w:val="00415E81"/>
    <w:rsid w:val="00415EA9"/>
    <w:rsid w:val="00415EBB"/>
    <w:rsid w:val="00416165"/>
    <w:rsid w:val="004163C6"/>
    <w:rsid w:val="004164C1"/>
    <w:rsid w:val="004167F3"/>
    <w:rsid w:val="00416891"/>
    <w:rsid w:val="00416978"/>
    <w:rsid w:val="004169ED"/>
    <w:rsid w:val="00416AFE"/>
    <w:rsid w:val="00416B6B"/>
    <w:rsid w:val="00416CEA"/>
    <w:rsid w:val="00416F53"/>
    <w:rsid w:val="0041711F"/>
    <w:rsid w:val="0041724C"/>
    <w:rsid w:val="004172A3"/>
    <w:rsid w:val="0041744D"/>
    <w:rsid w:val="0041748E"/>
    <w:rsid w:val="0041761E"/>
    <w:rsid w:val="0041769A"/>
    <w:rsid w:val="004177F3"/>
    <w:rsid w:val="00417A42"/>
    <w:rsid w:val="00417A4B"/>
    <w:rsid w:val="00417B88"/>
    <w:rsid w:val="00417C5B"/>
    <w:rsid w:val="00417D07"/>
    <w:rsid w:val="00417D0C"/>
    <w:rsid w:val="00417DC1"/>
    <w:rsid w:val="00417F19"/>
    <w:rsid w:val="00417FED"/>
    <w:rsid w:val="004200E3"/>
    <w:rsid w:val="004200ED"/>
    <w:rsid w:val="004202C1"/>
    <w:rsid w:val="0042047E"/>
    <w:rsid w:val="004205D0"/>
    <w:rsid w:val="00420660"/>
    <w:rsid w:val="004206F4"/>
    <w:rsid w:val="00420997"/>
    <w:rsid w:val="004209AF"/>
    <w:rsid w:val="00420EA7"/>
    <w:rsid w:val="004213EC"/>
    <w:rsid w:val="004214FB"/>
    <w:rsid w:val="00421712"/>
    <w:rsid w:val="004218F0"/>
    <w:rsid w:val="004219DD"/>
    <w:rsid w:val="00421A57"/>
    <w:rsid w:val="00421F81"/>
    <w:rsid w:val="00422023"/>
    <w:rsid w:val="00422423"/>
    <w:rsid w:val="00422748"/>
    <w:rsid w:val="004229CB"/>
    <w:rsid w:val="00422E51"/>
    <w:rsid w:val="00422FF0"/>
    <w:rsid w:val="00423039"/>
    <w:rsid w:val="00423098"/>
    <w:rsid w:val="00423128"/>
    <w:rsid w:val="0042317E"/>
    <w:rsid w:val="004233F3"/>
    <w:rsid w:val="0042343B"/>
    <w:rsid w:val="0042347E"/>
    <w:rsid w:val="004235D7"/>
    <w:rsid w:val="004235E6"/>
    <w:rsid w:val="004238A0"/>
    <w:rsid w:val="00423AF9"/>
    <w:rsid w:val="004241BB"/>
    <w:rsid w:val="00424208"/>
    <w:rsid w:val="0042425E"/>
    <w:rsid w:val="00424383"/>
    <w:rsid w:val="0042484B"/>
    <w:rsid w:val="004248EC"/>
    <w:rsid w:val="00424BDA"/>
    <w:rsid w:val="00424D7F"/>
    <w:rsid w:val="00424F4E"/>
    <w:rsid w:val="0042505A"/>
    <w:rsid w:val="00425379"/>
    <w:rsid w:val="0042586C"/>
    <w:rsid w:val="00425951"/>
    <w:rsid w:val="00425B2C"/>
    <w:rsid w:val="00425BDD"/>
    <w:rsid w:val="00425F20"/>
    <w:rsid w:val="00425F6B"/>
    <w:rsid w:val="00425F8A"/>
    <w:rsid w:val="0042612C"/>
    <w:rsid w:val="004261E2"/>
    <w:rsid w:val="0042630B"/>
    <w:rsid w:val="0042631E"/>
    <w:rsid w:val="00426567"/>
    <w:rsid w:val="00426677"/>
    <w:rsid w:val="004268DA"/>
    <w:rsid w:val="004268E7"/>
    <w:rsid w:val="00426B48"/>
    <w:rsid w:val="00426BB3"/>
    <w:rsid w:val="00426D29"/>
    <w:rsid w:val="00426D45"/>
    <w:rsid w:val="00426E90"/>
    <w:rsid w:val="00426F3B"/>
    <w:rsid w:val="00426F44"/>
    <w:rsid w:val="00426FC3"/>
    <w:rsid w:val="004270AF"/>
    <w:rsid w:val="004270E9"/>
    <w:rsid w:val="0042720D"/>
    <w:rsid w:val="0042727C"/>
    <w:rsid w:val="00427341"/>
    <w:rsid w:val="00427353"/>
    <w:rsid w:val="00427396"/>
    <w:rsid w:val="004273B7"/>
    <w:rsid w:val="00427713"/>
    <w:rsid w:val="004277A3"/>
    <w:rsid w:val="004277A9"/>
    <w:rsid w:val="00427945"/>
    <w:rsid w:val="00427A4C"/>
    <w:rsid w:val="00427B13"/>
    <w:rsid w:val="00427BDD"/>
    <w:rsid w:val="00427C7A"/>
    <w:rsid w:val="00427C85"/>
    <w:rsid w:val="00427FD8"/>
    <w:rsid w:val="004290D0"/>
    <w:rsid w:val="004305C2"/>
    <w:rsid w:val="0043085F"/>
    <w:rsid w:val="00430862"/>
    <w:rsid w:val="00430A13"/>
    <w:rsid w:val="00430C6E"/>
    <w:rsid w:val="00430D7A"/>
    <w:rsid w:val="00430EB5"/>
    <w:rsid w:val="00430FB5"/>
    <w:rsid w:val="0043106E"/>
    <w:rsid w:val="00431120"/>
    <w:rsid w:val="00431404"/>
    <w:rsid w:val="0043178F"/>
    <w:rsid w:val="00431880"/>
    <w:rsid w:val="00431965"/>
    <w:rsid w:val="00431BD3"/>
    <w:rsid w:val="00431D99"/>
    <w:rsid w:val="00432296"/>
    <w:rsid w:val="0043243F"/>
    <w:rsid w:val="004325F2"/>
    <w:rsid w:val="00432A5E"/>
    <w:rsid w:val="00432A8A"/>
    <w:rsid w:val="00432B10"/>
    <w:rsid w:val="00432B35"/>
    <w:rsid w:val="00432F79"/>
    <w:rsid w:val="00432FCA"/>
    <w:rsid w:val="00433179"/>
    <w:rsid w:val="004332BA"/>
    <w:rsid w:val="0043343D"/>
    <w:rsid w:val="004334FD"/>
    <w:rsid w:val="0043358A"/>
    <w:rsid w:val="0043359B"/>
    <w:rsid w:val="004335BC"/>
    <w:rsid w:val="004336D3"/>
    <w:rsid w:val="00433772"/>
    <w:rsid w:val="00433A0E"/>
    <w:rsid w:val="00433A97"/>
    <w:rsid w:val="00434092"/>
    <w:rsid w:val="004340AE"/>
    <w:rsid w:val="004341B1"/>
    <w:rsid w:val="00434686"/>
    <w:rsid w:val="00434831"/>
    <w:rsid w:val="00434BAE"/>
    <w:rsid w:val="00434BF7"/>
    <w:rsid w:val="00434C2D"/>
    <w:rsid w:val="00434E51"/>
    <w:rsid w:val="0043501F"/>
    <w:rsid w:val="004350C2"/>
    <w:rsid w:val="0043513E"/>
    <w:rsid w:val="004351B1"/>
    <w:rsid w:val="004351BE"/>
    <w:rsid w:val="004351FF"/>
    <w:rsid w:val="00435278"/>
    <w:rsid w:val="004352AA"/>
    <w:rsid w:val="0043540B"/>
    <w:rsid w:val="00435430"/>
    <w:rsid w:val="0043557B"/>
    <w:rsid w:val="004355E2"/>
    <w:rsid w:val="0043580B"/>
    <w:rsid w:val="004358C5"/>
    <w:rsid w:val="00435EFF"/>
    <w:rsid w:val="00436076"/>
    <w:rsid w:val="0043615F"/>
    <w:rsid w:val="004362C7"/>
    <w:rsid w:val="0043640C"/>
    <w:rsid w:val="004364D6"/>
    <w:rsid w:val="004365CB"/>
    <w:rsid w:val="0043694B"/>
    <w:rsid w:val="00436BAB"/>
    <w:rsid w:val="00436BE0"/>
    <w:rsid w:val="00436BED"/>
    <w:rsid w:val="00436CA1"/>
    <w:rsid w:val="00436D33"/>
    <w:rsid w:val="004371E1"/>
    <w:rsid w:val="00437214"/>
    <w:rsid w:val="0043737E"/>
    <w:rsid w:val="0043785D"/>
    <w:rsid w:val="004378AA"/>
    <w:rsid w:val="00437943"/>
    <w:rsid w:val="00437A21"/>
    <w:rsid w:val="00437AA9"/>
    <w:rsid w:val="00437C74"/>
    <w:rsid w:val="00437CE1"/>
    <w:rsid w:val="00437E30"/>
    <w:rsid w:val="00437EB9"/>
    <w:rsid w:val="00437F15"/>
    <w:rsid w:val="004403DF"/>
    <w:rsid w:val="004406E8"/>
    <w:rsid w:val="00440714"/>
    <w:rsid w:val="004408C3"/>
    <w:rsid w:val="004409CE"/>
    <w:rsid w:val="004409F3"/>
    <w:rsid w:val="00440A01"/>
    <w:rsid w:val="00440A9E"/>
    <w:rsid w:val="00440B33"/>
    <w:rsid w:val="00440D45"/>
    <w:rsid w:val="00440D70"/>
    <w:rsid w:val="00440D71"/>
    <w:rsid w:val="004410A8"/>
    <w:rsid w:val="00441185"/>
    <w:rsid w:val="0044130A"/>
    <w:rsid w:val="0044142E"/>
    <w:rsid w:val="00441584"/>
    <w:rsid w:val="00441616"/>
    <w:rsid w:val="00441807"/>
    <w:rsid w:val="00441AA1"/>
    <w:rsid w:val="00441ABA"/>
    <w:rsid w:val="00441B6B"/>
    <w:rsid w:val="00441B9E"/>
    <w:rsid w:val="00441D2E"/>
    <w:rsid w:val="00442008"/>
    <w:rsid w:val="00442166"/>
    <w:rsid w:val="0044237A"/>
    <w:rsid w:val="0044244A"/>
    <w:rsid w:val="004425DA"/>
    <w:rsid w:val="0044299F"/>
    <w:rsid w:val="004429D7"/>
    <w:rsid w:val="004429E8"/>
    <w:rsid w:val="00442B7C"/>
    <w:rsid w:val="00442BFA"/>
    <w:rsid w:val="00442D45"/>
    <w:rsid w:val="00442E92"/>
    <w:rsid w:val="004434C8"/>
    <w:rsid w:val="00443500"/>
    <w:rsid w:val="00443657"/>
    <w:rsid w:val="004437B6"/>
    <w:rsid w:val="00443884"/>
    <w:rsid w:val="00443A78"/>
    <w:rsid w:val="00443BBD"/>
    <w:rsid w:val="00443BFF"/>
    <w:rsid w:val="00443CD1"/>
    <w:rsid w:val="00443D25"/>
    <w:rsid w:val="00443DAF"/>
    <w:rsid w:val="00443F05"/>
    <w:rsid w:val="0044406B"/>
    <w:rsid w:val="004440C9"/>
    <w:rsid w:val="00444528"/>
    <w:rsid w:val="00444956"/>
    <w:rsid w:val="004449AC"/>
    <w:rsid w:val="00444BB2"/>
    <w:rsid w:val="00444BC9"/>
    <w:rsid w:val="00444BE4"/>
    <w:rsid w:val="00444CB3"/>
    <w:rsid w:val="00444E19"/>
    <w:rsid w:val="00444EB8"/>
    <w:rsid w:val="00444ED4"/>
    <w:rsid w:val="0044518E"/>
    <w:rsid w:val="004453C5"/>
    <w:rsid w:val="004453D8"/>
    <w:rsid w:val="0044569A"/>
    <w:rsid w:val="004457E4"/>
    <w:rsid w:val="00445BFC"/>
    <w:rsid w:val="00445D39"/>
    <w:rsid w:val="004460CC"/>
    <w:rsid w:val="0044615C"/>
    <w:rsid w:val="00446245"/>
    <w:rsid w:val="0044625E"/>
    <w:rsid w:val="0044632E"/>
    <w:rsid w:val="004463B1"/>
    <w:rsid w:val="004466BD"/>
    <w:rsid w:val="00446AF9"/>
    <w:rsid w:val="00446C17"/>
    <w:rsid w:val="00446CAA"/>
    <w:rsid w:val="00446DB8"/>
    <w:rsid w:val="00446DC1"/>
    <w:rsid w:val="00446E24"/>
    <w:rsid w:val="00446E2D"/>
    <w:rsid w:val="00446E75"/>
    <w:rsid w:val="00446EBA"/>
    <w:rsid w:val="00447039"/>
    <w:rsid w:val="00447104"/>
    <w:rsid w:val="0044732B"/>
    <w:rsid w:val="0044743D"/>
    <w:rsid w:val="00447A60"/>
    <w:rsid w:val="00447B7A"/>
    <w:rsid w:val="00447E03"/>
    <w:rsid w:val="00447E18"/>
    <w:rsid w:val="00447E8F"/>
    <w:rsid w:val="00447ECC"/>
    <w:rsid w:val="00447FEA"/>
    <w:rsid w:val="00450015"/>
    <w:rsid w:val="00450125"/>
    <w:rsid w:val="00450146"/>
    <w:rsid w:val="00450159"/>
    <w:rsid w:val="0045061B"/>
    <w:rsid w:val="0045067E"/>
    <w:rsid w:val="004506F2"/>
    <w:rsid w:val="0045085A"/>
    <w:rsid w:val="0045096C"/>
    <w:rsid w:val="00450A90"/>
    <w:rsid w:val="00450CA8"/>
    <w:rsid w:val="00450D08"/>
    <w:rsid w:val="00450E6E"/>
    <w:rsid w:val="004512CB"/>
    <w:rsid w:val="0045134B"/>
    <w:rsid w:val="00451478"/>
    <w:rsid w:val="00451627"/>
    <w:rsid w:val="0045172D"/>
    <w:rsid w:val="00451746"/>
    <w:rsid w:val="004518CD"/>
    <w:rsid w:val="00451953"/>
    <w:rsid w:val="004519ED"/>
    <w:rsid w:val="00451A41"/>
    <w:rsid w:val="00451B70"/>
    <w:rsid w:val="00451C86"/>
    <w:rsid w:val="00451D7C"/>
    <w:rsid w:val="00451ECB"/>
    <w:rsid w:val="004520C3"/>
    <w:rsid w:val="00452216"/>
    <w:rsid w:val="00452224"/>
    <w:rsid w:val="00452295"/>
    <w:rsid w:val="004522C2"/>
    <w:rsid w:val="004523B7"/>
    <w:rsid w:val="004526E0"/>
    <w:rsid w:val="00452781"/>
    <w:rsid w:val="00452B2C"/>
    <w:rsid w:val="00452CBC"/>
    <w:rsid w:val="00452D21"/>
    <w:rsid w:val="004530D8"/>
    <w:rsid w:val="00453334"/>
    <w:rsid w:val="004538D6"/>
    <w:rsid w:val="00453B2C"/>
    <w:rsid w:val="00453BCB"/>
    <w:rsid w:val="00453D12"/>
    <w:rsid w:val="00453DBB"/>
    <w:rsid w:val="00453FB8"/>
    <w:rsid w:val="00454466"/>
    <w:rsid w:val="00454702"/>
    <w:rsid w:val="00454849"/>
    <w:rsid w:val="00454896"/>
    <w:rsid w:val="00454C92"/>
    <w:rsid w:val="00454CF0"/>
    <w:rsid w:val="00454D1F"/>
    <w:rsid w:val="00454D76"/>
    <w:rsid w:val="0045514A"/>
    <w:rsid w:val="00455170"/>
    <w:rsid w:val="004551B1"/>
    <w:rsid w:val="0045521F"/>
    <w:rsid w:val="00455330"/>
    <w:rsid w:val="0045535B"/>
    <w:rsid w:val="004555E4"/>
    <w:rsid w:val="0045564C"/>
    <w:rsid w:val="00455726"/>
    <w:rsid w:val="004558DE"/>
    <w:rsid w:val="00455AE8"/>
    <w:rsid w:val="00455B8C"/>
    <w:rsid w:val="00455BAB"/>
    <w:rsid w:val="00455BAC"/>
    <w:rsid w:val="00455CFD"/>
    <w:rsid w:val="00455F6C"/>
    <w:rsid w:val="0045612E"/>
    <w:rsid w:val="00456468"/>
    <w:rsid w:val="004565AA"/>
    <w:rsid w:val="004567A8"/>
    <w:rsid w:val="00456845"/>
    <w:rsid w:val="004568FA"/>
    <w:rsid w:val="0045695C"/>
    <w:rsid w:val="004570B7"/>
    <w:rsid w:val="004571E7"/>
    <w:rsid w:val="00457258"/>
    <w:rsid w:val="0045729E"/>
    <w:rsid w:val="00457350"/>
    <w:rsid w:val="004573E1"/>
    <w:rsid w:val="004574AC"/>
    <w:rsid w:val="00457889"/>
    <w:rsid w:val="00457A47"/>
    <w:rsid w:val="00457D67"/>
    <w:rsid w:val="00457F03"/>
    <w:rsid w:val="0045FEFF"/>
    <w:rsid w:val="0046003C"/>
    <w:rsid w:val="0046003D"/>
    <w:rsid w:val="004601F1"/>
    <w:rsid w:val="004601F9"/>
    <w:rsid w:val="004602F7"/>
    <w:rsid w:val="0046034A"/>
    <w:rsid w:val="004603A3"/>
    <w:rsid w:val="004605AD"/>
    <w:rsid w:val="00460624"/>
    <w:rsid w:val="0046066C"/>
    <w:rsid w:val="0046076B"/>
    <w:rsid w:val="004607B5"/>
    <w:rsid w:val="0046080D"/>
    <w:rsid w:val="00460B6A"/>
    <w:rsid w:val="00460E80"/>
    <w:rsid w:val="00460ECC"/>
    <w:rsid w:val="00461122"/>
    <w:rsid w:val="00461200"/>
    <w:rsid w:val="004612F9"/>
    <w:rsid w:val="00461352"/>
    <w:rsid w:val="004615D1"/>
    <w:rsid w:val="004619B5"/>
    <w:rsid w:val="00461BA2"/>
    <w:rsid w:val="00461BD2"/>
    <w:rsid w:val="00461D35"/>
    <w:rsid w:val="00461E4A"/>
    <w:rsid w:val="00461F62"/>
    <w:rsid w:val="004620B4"/>
    <w:rsid w:val="004620FC"/>
    <w:rsid w:val="004620FE"/>
    <w:rsid w:val="00462579"/>
    <w:rsid w:val="004625B5"/>
    <w:rsid w:val="004625B8"/>
    <w:rsid w:val="0046264D"/>
    <w:rsid w:val="0046284C"/>
    <w:rsid w:val="0046288E"/>
    <w:rsid w:val="004628A0"/>
    <w:rsid w:val="00462B15"/>
    <w:rsid w:val="00462B87"/>
    <w:rsid w:val="00462C90"/>
    <w:rsid w:val="00462F1D"/>
    <w:rsid w:val="00462F97"/>
    <w:rsid w:val="00462FB2"/>
    <w:rsid w:val="00462FF0"/>
    <w:rsid w:val="0046326C"/>
    <w:rsid w:val="004632D4"/>
    <w:rsid w:val="0046339D"/>
    <w:rsid w:val="0046351E"/>
    <w:rsid w:val="0046353A"/>
    <w:rsid w:val="004635B2"/>
    <w:rsid w:val="00463645"/>
    <w:rsid w:val="00463691"/>
    <w:rsid w:val="00463731"/>
    <w:rsid w:val="00463926"/>
    <w:rsid w:val="0046402D"/>
    <w:rsid w:val="00464162"/>
    <w:rsid w:val="004641AC"/>
    <w:rsid w:val="0046425D"/>
    <w:rsid w:val="0046437B"/>
    <w:rsid w:val="004645B0"/>
    <w:rsid w:val="004645C0"/>
    <w:rsid w:val="00464615"/>
    <w:rsid w:val="00464822"/>
    <w:rsid w:val="004648B1"/>
    <w:rsid w:val="00464A04"/>
    <w:rsid w:val="00464A17"/>
    <w:rsid w:val="00464C91"/>
    <w:rsid w:val="00464E1D"/>
    <w:rsid w:val="00464E65"/>
    <w:rsid w:val="00465140"/>
    <w:rsid w:val="00465385"/>
    <w:rsid w:val="004653C0"/>
    <w:rsid w:val="00465563"/>
    <w:rsid w:val="004655B6"/>
    <w:rsid w:val="00465745"/>
    <w:rsid w:val="00465BAB"/>
    <w:rsid w:val="00465C65"/>
    <w:rsid w:val="00465DF7"/>
    <w:rsid w:val="004660AC"/>
    <w:rsid w:val="0046610B"/>
    <w:rsid w:val="00466315"/>
    <w:rsid w:val="0046634A"/>
    <w:rsid w:val="00466437"/>
    <w:rsid w:val="004667E7"/>
    <w:rsid w:val="004668F8"/>
    <w:rsid w:val="00466B2A"/>
    <w:rsid w:val="0046712E"/>
    <w:rsid w:val="00467211"/>
    <w:rsid w:val="00467585"/>
    <w:rsid w:val="004675B7"/>
    <w:rsid w:val="004676B0"/>
    <w:rsid w:val="0046771B"/>
    <w:rsid w:val="004678D8"/>
    <w:rsid w:val="004678DD"/>
    <w:rsid w:val="0046793A"/>
    <w:rsid w:val="00467A64"/>
    <w:rsid w:val="00467AA2"/>
    <w:rsid w:val="00470089"/>
    <w:rsid w:val="00470168"/>
    <w:rsid w:val="00470A65"/>
    <w:rsid w:val="00470ABF"/>
    <w:rsid w:val="00470AD4"/>
    <w:rsid w:val="00470C46"/>
    <w:rsid w:val="00470C58"/>
    <w:rsid w:val="00470C5A"/>
    <w:rsid w:val="00470E82"/>
    <w:rsid w:val="00470FF7"/>
    <w:rsid w:val="00471135"/>
    <w:rsid w:val="004713EF"/>
    <w:rsid w:val="00471513"/>
    <w:rsid w:val="004716F1"/>
    <w:rsid w:val="004717EB"/>
    <w:rsid w:val="00471B3D"/>
    <w:rsid w:val="00471CBF"/>
    <w:rsid w:val="00471D56"/>
    <w:rsid w:val="00471D96"/>
    <w:rsid w:val="00471E21"/>
    <w:rsid w:val="00472264"/>
    <w:rsid w:val="00472296"/>
    <w:rsid w:val="004722E0"/>
    <w:rsid w:val="00472353"/>
    <w:rsid w:val="00472363"/>
    <w:rsid w:val="0047256A"/>
    <w:rsid w:val="00472752"/>
    <w:rsid w:val="00472762"/>
    <w:rsid w:val="00472B33"/>
    <w:rsid w:val="00472BBE"/>
    <w:rsid w:val="00472BD0"/>
    <w:rsid w:val="00472D58"/>
    <w:rsid w:val="00472DA4"/>
    <w:rsid w:val="00472F03"/>
    <w:rsid w:val="004732FC"/>
    <w:rsid w:val="0047357C"/>
    <w:rsid w:val="0047363B"/>
    <w:rsid w:val="00473729"/>
    <w:rsid w:val="004737C4"/>
    <w:rsid w:val="004739B1"/>
    <w:rsid w:val="00473A20"/>
    <w:rsid w:val="00473A51"/>
    <w:rsid w:val="00473AB1"/>
    <w:rsid w:val="00473B00"/>
    <w:rsid w:val="00473B86"/>
    <w:rsid w:val="00473CAB"/>
    <w:rsid w:val="00473EE6"/>
    <w:rsid w:val="00473F8C"/>
    <w:rsid w:val="00474217"/>
    <w:rsid w:val="0047424F"/>
    <w:rsid w:val="00474256"/>
    <w:rsid w:val="00474310"/>
    <w:rsid w:val="00474561"/>
    <w:rsid w:val="004747F4"/>
    <w:rsid w:val="0047497F"/>
    <w:rsid w:val="004749B8"/>
    <w:rsid w:val="004749E6"/>
    <w:rsid w:val="00474A7D"/>
    <w:rsid w:val="00474B59"/>
    <w:rsid w:val="00474DA0"/>
    <w:rsid w:val="00474E04"/>
    <w:rsid w:val="00474EFB"/>
    <w:rsid w:val="00474F31"/>
    <w:rsid w:val="004750C3"/>
    <w:rsid w:val="00475110"/>
    <w:rsid w:val="004754B1"/>
    <w:rsid w:val="0047567C"/>
    <w:rsid w:val="004757AF"/>
    <w:rsid w:val="00475934"/>
    <w:rsid w:val="00475A05"/>
    <w:rsid w:val="00475A85"/>
    <w:rsid w:val="00475AB1"/>
    <w:rsid w:val="00475CF4"/>
    <w:rsid w:val="004760DA"/>
    <w:rsid w:val="00476132"/>
    <w:rsid w:val="00476433"/>
    <w:rsid w:val="00476538"/>
    <w:rsid w:val="004766F0"/>
    <w:rsid w:val="0047677F"/>
    <w:rsid w:val="0047680C"/>
    <w:rsid w:val="00476848"/>
    <w:rsid w:val="00476AE8"/>
    <w:rsid w:val="00476AED"/>
    <w:rsid w:val="00476D8E"/>
    <w:rsid w:val="00476FA7"/>
    <w:rsid w:val="00477107"/>
    <w:rsid w:val="00477145"/>
    <w:rsid w:val="004772AF"/>
    <w:rsid w:val="0047730A"/>
    <w:rsid w:val="0047768F"/>
    <w:rsid w:val="00477725"/>
    <w:rsid w:val="0047798D"/>
    <w:rsid w:val="004779F3"/>
    <w:rsid w:val="00477C42"/>
    <w:rsid w:val="00477D51"/>
    <w:rsid w:val="00480241"/>
    <w:rsid w:val="004803C2"/>
    <w:rsid w:val="0048051D"/>
    <w:rsid w:val="004806CF"/>
    <w:rsid w:val="00480AA4"/>
    <w:rsid w:val="00480AA6"/>
    <w:rsid w:val="00480E23"/>
    <w:rsid w:val="00481499"/>
    <w:rsid w:val="00481646"/>
    <w:rsid w:val="00481671"/>
    <w:rsid w:val="00481AFF"/>
    <w:rsid w:val="00481FAC"/>
    <w:rsid w:val="00481FB6"/>
    <w:rsid w:val="00481FC0"/>
    <w:rsid w:val="00482079"/>
    <w:rsid w:val="004820F9"/>
    <w:rsid w:val="00482398"/>
    <w:rsid w:val="004825CF"/>
    <w:rsid w:val="00482613"/>
    <w:rsid w:val="00482670"/>
    <w:rsid w:val="00482683"/>
    <w:rsid w:val="0048268A"/>
    <w:rsid w:val="004828B9"/>
    <w:rsid w:val="004829D3"/>
    <w:rsid w:val="00482CE5"/>
    <w:rsid w:val="00482E0B"/>
    <w:rsid w:val="00482E69"/>
    <w:rsid w:val="00482E76"/>
    <w:rsid w:val="0048315A"/>
    <w:rsid w:val="0048329D"/>
    <w:rsid w:val="0048366E"/>
    <w:rsid w:val="00483685"/>
    <w:rsid w:val="00483774"/>
    <w:rsid w:val="004837ED"/>
    <w:rsid w:val="00483812"/>
    <w:rsid w:val="00483990"/>
    <w:rsid w:val="00483BA7"/>
    <w:rsid w:val="00483C97"/>
    <w:rsid w:val="00484032"/>
    <w:rsid w:val="004842FF"/>
    <w:rsid w:val="0048478C"/>
    <w:rsid w:val="00484AA4"/>
    <w:rsid w:val="00484AB7"/>
    <w:rsid w:val="00484B12"/>
    <w:rsid w:val="0048533D"/>
    <w:rsid w:val="00485395"/>
    <w:rsid w:val="00485409"/>
    <w:rsid w:val="0048543F"/>
    <w:rsid w:val="00485485"/>
    <w:rsid w:val="00485490"/>
    <w:rsid w:val="004857B9"/>
    <w:rsid w:val="00485B2A"/>
    <w:rsid w:val="00485EBC"/>
    <w:rsid w:val="00485EDD"/>
    <w:rsid w:val="00485F5B"/>
    <w:rsid w:val="00485FA0"/>
    <w:rsid w:val="00486159"/>
    <w:rsid w:val="004861B5"/>
    <w:rsid w:val="004861D2"/>
    <w:rsid w:val="00486407"/>
    <w:rsid w:val="00486544"/>
    <w:rsid w:val="00486778"/>
    <w:rsid w:val="0048681D"/>
    <w:rsid w:val="00486901"/>
    <w:rsid w:val="004869D4"/>
    <w:rsid w:val="00486B20"/>
    <w:rsid w:val="00486C0B"/>
    <w:rsid w:val="00486C21"/>
    <w:rsid w:val="00486E51"/>
    <w:rsid w:val="004871DA"/>
    <w:rsid w:val="0048726E"/>
    <w:rsid w:val="004872F0"/>
    <w:rsid w:val="00487501"/>
    <w:rsid w:val="004876B0"/>
    <w:rsid w:val="0048775D"/>
    <w:rsid w:val="004879F7"/>
    <w:rsid w:val="00487A46"/>
    <w:rsid w:val="00487B86"/>
    <w:rsid w:val="00487D9D"/>
    <w:rsid w:val="00487E43"/>
    <w:rsid w:val="00487FD2"/>
    <w:rsid w:val="00490198"/>
    <w:rsid w:val="004901AD"/>
    <w:rsid w:val="00490203"/>
    <w:rsid w:val="0049021B"/>
    <w:rsid w:val="00490262"/>
    <w:rsid w:val="004903F0"/>
    <w:rsid w:val="004905A3"/>
    <w:rsid w:val="00490700"/>
    <w:rsid w:val="004907D0"/>
    <w:rsid w:val="0049084F"/>
    <w:rsid w:val="004909DA"/>
    <w:rsid w:val="00490AB2"/>
    <w:rsid w:val="00490B52"/>
    <w:rsid w:val="00490B5B"/>
    <w:rsid w:val="00490EC5"/>
    <w:rsid w:val="00490F00"/>
    <w:rsid w:val="00491318"/>
    <w:rsid w:val="004914E9"/>
    <w:rsid w:val="004915A5"/>
    <w:rsid w:val="004915B3"/>
    <w:rsid w:val="00491684"/>
    <w:rsid w:val="0049172F"/>
    <w:rsid w:val="00491777"/>
    <w:rsid w:val="00491805"/>
    <w:rsid w:val="004918E4"/>
    <w:rsid w:val="0049191B"/>
    <w:rsid w:val="00491CCF"/>
    <w:rsid w:val="00491CF0"/>
    <w:rsid w:val="00491DA3"/>
    <w:rsid w:val="00491E2C"/>
    <w:rsid w:val="00491F19"/>
    <w:rsid w:val="00491FDB"/>
    <w:rsid w:val="00491FF0"/>
    <w:rsid w:val="0049225A"/>
    <w:rsid w:val="004922CE"/>
    <w:rsid w:val="00492354"/>
    <w:rsid w:val="00492363"/>
    <w:rsid w:val="004925FB"/>
    <w:rsid w:val="004926BF"/>
    <w:rsid w:val="004927B0"/>
    <w:rsid w:val="004928E8"/>
    <w:rsid w:val="0049292D"/>
    <w:rsid w:val="00492C4B"/>
    <w:rsid w:val="00492CCC"/>
    <w:rsid w:val="00492DA2"/>
    <w:rsid w:val="00492DE3"/>
    <w:rsid w:val="00492F83"/>
    <w:rsid w:val="00492FFD"/>
    <w:rsid w:val="004930C4"/>
    <w:rsid w:val="00493345"/>
    <w:rsid w:val="00493475"/>
    <w:rsid w:val="004934BD"/>
    <w:rsid w:val="00493897"/>
    <w:rsid w:val="00493977"/>
    <w:rsid w:val="00493A35"/>
    <w:rsid w:val="00493A36"/>
    <w:rsid w:val="00493AF9"/>
    <w:rsid w:val="00493B06"/>
    <w:rsid w:val="00493B83"/>
    <w:rsid w:val="00493E14"/>
    <w:rsid w:val="00493E49"/>
    <w:rsid w:val="00493EAD"/>
    <w:rsid w:val="00493F11"/>
    <w:rsid w:val="00494022"/>
    <w:rsid w:val="00494053"/>
    <w:rsid w:val="004943F2"/>
    <w:rsid w:val="00494603"/>
    <w:rsid w:val="00494868"/>
    <w:rsid w:val="00494E76"/>
    <w:rsid w:val="00494FF3"/>
    <w:rsid w:val="0049530F"/>
    <w:rsid w:val="004954AA"/>
    <w:rsid w:val="00495547"/>
    <w:rsid w:val="004957A1"/>
    <w:rsid w:val="00495864"/>
    <w:rsid w:val="004959D6"/>
    <w:rsid w:val="00495B1A"/>
    <w:rsid w:val="00495DFC"/>
    <w:rsid w:val="00495F0C"/>
    <w:rsid w:val="0049603F"/>
    <w:rsid w:val="004960EA"/>
    <w:rsid w:val="00496553"/>
    <w:rsid w:val="00496581"/>
    <w:rsid w:val="00496619"/>
    <w:rsid w:val="0049661F"/>
    <w:rsid w:val="00496784"/>
    <w:rsid w:val="004967C0"/>
    <w:rsid w:val="004968C7"/>
    <w:rsid w:val="00496A5D"/>
    <w:rsid w:val="00496B86"/>
    <w:rsid w:val="00496BDA"/>
    <w:rsid w:val="00496DDB"/>
    <w:rsid w:val="00496E5F"/>
    <w:rsid w:val="00496EB1"/>
    <w:rsid w:val="00496ECA"/>
    <w:rsid w:val="00496F40"/>
    <w:rsid w:val="004970E9"/>
    <w:rsid w:val="00497229"/>
    <w:rsid w:val="00497268"/>
    <w:rsid w:val="00497294"/>
    <w:rsid w:val="00497327"/>
    <w:rsid w:val="00497732"/>
    <w:rsid w:val="00497875"/>
    <w:rsid w:val="004978EE"/>
    <w:rsid w:val="00497B4F"/>
    <w:rsid w:val="00497B8D"/>
    <w:rsid w:val="00497BA5"/>
    <w:rsid w:val="00497D8F"/>
    <w:rsid w:val="00497E24"/>
    <w:rsid w:val="00497E6B"/>
    <w:rsid w:val="0049C524"/>
    <w:rsid w:val="004A0065"/>
    <w:rsid w:val="004A0486"/>
    <w:rsid w:val="004A055B"/>
    <w:rsid w:val="004A081F"/>
    <w:rsid w:val="004A08F5"/>
    <w:rsid w:val="004A0DAE"/>
    <w:rsid w:val="004A0E71"/>
    <w:rsid w:val="004A100B"/>
    <w:rsid w:val="004A1019"/>
    <w:rsid w:val="004A11F4"/>
    <w:rsid w:val="004A1281"/>
    <w:rsid w:val="004A1673"/>
    <w:rsid w:val="004A1683"/>
    <w:rsid w:val="004A1C4A"/>
    <w:rsid w:val="004A1DBE"/>
    <w:rsid w:val="004A209E"/>
    <w:rsid w:val="004A23AA"/>
    <w:rsid w:val="004A2429"/>
    <w:rsid w:val="004A2763"/>
    <w:rsid w:val="004A2A9B"/>
    <w:rsid w:val="004A2AC6"/>
    <w:rsid w:val="004A2B13"/>
    <w:rsid w:val="004A2BB3"/>
    <w:rsid w:val="004A2CBD"/>
    <w:rsid w:val="004A2E76"/>
    <w:rsid w:val="004A3204"/>
    <w:rsid w:val="004A3358"/>
    <w:rsid w:val="004A33CC"/>
    <w:rsid w:val="004A33FB"/>
    <w:rsid w:val="004A3499"/>
    <w:rsid w:val="004A3876"/>
    <w:rsid w:val="004A387D"/>
    <w:rsid w:val="004A39C3"/>
    <w:rsid w:val="004A3B85"/>
    <w:rsid w:val="004A3C2B"/>
    <w:rsid w:val="004A3D3A"/>
    <w:rsid w:val="004A3EAD"/>
    <w:rsid w:val="004A3F57"/>
    <w:rsid w:val="004A4201"/>
    <w:rsid w:val="004A4210"/>
    <w:rsid w:val="004A441A"/>
    <w:rsid w:val="004A441E"/>
    <w:rsid w:val="004A446E"/>
    <w:rsid w:val="004A44E3"/>
    <w:rsid w:val="004A459E"/>
    <w:rsid w:val="004A48B2"/>
    <w:rsid w:val="004A4D21"/>
    <w:rsid w:val="004A4EBD"/>
    <w:rsid w:val="004A4FE5"/>
    <w:rsid w:val="004A50AD"/>
    <w:rsid w:val="004A519F"/>
    <w:rsid w:val="004A53EC"/>
    <w:rsid w:val="004A5557"/>
    <w:rsid w:val="004A5605"/>
    <w:rsid w:val="004A5606"/>
    <w:rsid w:val="004A58DC"/>
    <w:rsid w:val="004A593D"/>
    <w:rsid w:val="004A5A58"/>
    <w:rsid w:val="004A5E54"/>
    <w:rsid w:val="004A61CF"/>
    <w:rsid w:val="004A6457"/>
    <w:rsid w:val="004A6564"/>
    <w:rsid w:val="004A6660"/>
    <w:rsid w:val="004A66BA"/>
    <w:rsid w:val="004A67F3"/>
    <w:rsid w:val="004A6C79"/>
    <w:rsid w:val="004A6E48"/>
    <w:rsid w:val="004A6EA7"/>
    <w:rsid w:val="004A6F03"/>
    <w:rsid w:val="004A6FC5"/>
    <w:rsid w:val="004A70E9"/>
    <w:rsid w:val="004A720A"/>
    <w:rsid w:val="004A725C"/>
    <w:rsid w:val="004A7313"/>
    <w:rsid w:val="004A73BC"/>
    <w:rsid w:val="004A7487"/>
    <w:rsid w:val="004A74E5"/>
    <w:rsid w:val="004A75F9"/>
    <w:rsid w:val="004A7680"/>
    <w:rsid w:val="004A769C"/>
    <w:rsid w:val="004A76FA"/>
    <w:rsid w:val="004A77FE"/>
    <w:rsid w:val="004A786B"/>
    <w:rsid w:val="004A79D7"/>
    <w:rsid w:val="004A7B01"/>
    <w:rsid w:val="004A7BBF"/>
    <w:rsid w:val="004A7C96"/>
    <w:rsid w:val="004A7D08"/>
    <w:rsid w:val="004AC2A4"/>
    <w:rsid w:val="004B004A"/>
    <w:rsid w:val="004B02C9"/>
    <w:rsid w:val="004B02EA"/>
    <w:rsid w:val="004B0697"/>
    <w:rsid w:val="004B0728"/>
    <w:rsid w:val="004B077E"/>
    <w:rsid w:val="004B0870"/>
    <w:rsid w:val="004B0872"/>
    <w:rsid w:val="004B0878"/>
    <w:rsid w:val="004B09A6"/>
    <w:rsid w:val="004B0BC9"/>
    <w:rsid w:val="004B0CDE"/>
    <w:rsid w:val="004B0FF3"/>
    <w:rsid w:val="004B10E0"/>
    <w:rsid w:val="004B10EF"/>
    <w:rsid w:val="004B1230"/>
    <w:rsid w:val="004B12A1"/>
    <w:rsid w:val="004B135E"/>
    <w:rsid w:val="004B13E2"/>
    <w:rsid w:val="004B156C"/>
    <w:rsid w:val="004B163E"/>
    <w:rsid w:val="004B181E"/>
    <w:rsid w:val="004B1890"/>
    <w:rsid w:val="004B1B79"/>
    <w:rsid w:val="004B1EA3"/>
    <w:rsid w:val="004B1F38"/>
    <w:rsid w:val="004B222A"/>
    <w:rsid w:val="004B2484"/>
    <w:rsid w:val="004B250A"/>
    <w:rsid w:val="004B264F"/>
    <w:rsid w:val="004B2B70"/>
    <w:rsid w:val="004B2B85"/>
    <w:rsid w:val="004B2BD2"/>
    <w:rsid w:val="004B2C38"/>
    <w:rsid w:val="004B2C7B"/>
    <w:rsid w:val="004B2CC2"/>
    <w:rsid w:val="004B2CD9"/>
    <w:rsid w:val="004B2EBA"/>
    <w:rsid w:val="004B3059"/>
    <w:rsid w:val="004B32C8"/>
    <w:rsid w:val="004B33FA"/>
    <w:rsid w:val="004B3491"/>
    <w:rsid w:val="004B370B"/>
    <w:rsid w:val="004B371E"/>
    <w:rsid w:val="004B3C3B"/>
    <w:rsid w:val="004B3C8A"/>
    <w:rsid w:val="004B3CD8"/>
    <w:rsid w:val="004B3D6C"/>
    <w:rsid w:val="004B3DF9"/>
    <w:rsid w:val="004B4157"/>
    <w:rsid w:val="004B44C5"/>
    <w:rsid w:val="004B456B"/>
    <w:rsid w:val="004B456D"/>
    <w:rsid w:val="004B4859"/>
    <w:rsid w:val="004B4972"/>
    <w:rsid w:val="004B4ADD"/>
    <w:rsid w:val="004B51BA"/>
    <w:rsid w:val="004B539A"/>
    <w:rsid w:val="004B5648"/>
    <w:rsid w:val="004B5932"/>
    <w:rsid w:val="004B5F27"/>
    <w:rsid w:val="004B5FBC"/>
    <w:rsid w:val="004B6174"/>
    <w:rsid w:val="004B6233"/>
    <w:rsid w:val="004B64AB"/>
    <w:rsid w:val="004B65FF"/>
    <w:rsid w:val="004B68FD"/>
    <w:rsid w:val="004B6914"/>
    <w:rsid w:val="004B6A8B"/>
    <w:rsid w:val="004B6B48"/>
    <w:rsid w:val="004B6CCE"/>
    <w:rsid w:val="004B6D87"/>
    <w:rsid w:val="004B6ECE"/>
    <w:rsid w:val="004B72B6"/>
    <w:rsid w:val="004B7589"/>
    <w:rsid w:val="004B75F2"/>
    <w:rsid w:val="004B76FE"/>
    <w:rsid w:val="004B77C0"/>
    <w:rsid w:val="004B7833"/>
    <w:rsid w:val="004B78D7"/>
    <w:rsid w:val="004B7919"/>
    <w:rsid w:val="004B7948"/>
    <w:rsid w:val="004B7B9D"/>
    <w:rsid w:val="004B7F86"/>
    <w:rsid w:val="004C00B8"/>
    <w:rsid w:val="004C00E6"/>
    <w:rsid w:val="004C0160"/>
    <w:rsid w:val="004C01F8"/>
    <w:rsid w:val="004C027E"/>
    <w:rsid w:val="004C063F"/>
    <w:rsid w:val="004C0A4A"/>
    <w:rsid w:val="004C0A58"/>
    <w:rsid w:val="004C0A85"/>
    <w:rsid w:val="004C0E91"/>
    <w:rsid w:val="004C0EE0"/>
    <w:rsid w:val="004C1097"/>
    <w:rsid w:val="004C11D1"/>
    <w:rsid w:val="004C12DC"/>
    <w:rsid w:val="004C12F6"/>
    <w:rsid w:val="004C1384"/>
    <w:rsid w:val="004C1564"/>
    <w:rsid w:val="004C1640"/>
    <w:rsid w:val="004C1747"/>
    <w:rsid w:val="004C174A"/>
    <w:rsid w:val="004C17EE"/>
    <w:rsid w:val="004C1A35"/>
    <w:rsid w:val="004C1A78"/>
    <w:rsid w:val="004C1C28"/>
    <w:rsid w:val="004C1C40"/>
    <w:rsid w:val="004C1E7B"/>
    <w:rsid w:val="004C1EBE"/>
    <w:rsid w:val="004C21A1"/>
    <w:rsid w:val="004C2330"/>
    <w:rsid w:val="004C2444"/>
    <w:rsid w:val="004C2877"/>
    <w:rsid w:val="004C2994"/>
    <w:rsid w:val="004C2A23"/>
    <w:rsid w:val="004C2C7E"/>
    <w:rsid w:val="004C2E36"/>
    <w:rsid w:val="004C2ED4"/>
    <w:rsid w:val="004C31F5"/>
    <w:rsid w:val="004C341E"/>
    <w:rsid w:val="004C37F9"/>
    <w:rsid w:val="004C3889"/>
    <w:rsid w:val="004C39E0"/>
    <w:rsid w:val="004C3C4E"/>
    <w:rsid w:val="004C3D85"/>
    <w:rsid w:val="004C4147"/>
    <w:rsid w:val="004C42E8"/>
    <w:rsid w:val="004C4331"/>
    <w:rsid w:val="004C436A"/>
    <w:rsid w:val="004C4375"/>
    <w:rsid w:val="004C450E"/>
    <w:rsid w:val="004C4515"/>
    <w:rsid w:val="004C4AAC"/>
    <w:rsid w:val="004C4E55"/>
    <w:rsid w:val="004C4E77"/>
    <w:rsid w:val="004C51CD"/>
    <w:rsid w:val="004C5249"/>
    <w:rsid w:val="004C5289"/>
    <w:rsid w:val="004C52A2"/>
    <w:rsid w:val="004C52F3"/>
    <w:rsid w:val="004C5310"/>
    <w:rsid w:val="004C54C6"/>
    <w:rsid w:val="004C5519"/>
    <w:rsid w:val="004C59C1"/>
    <w:rsid w:val="004C5ADB"/>
    <w:rsid w:val="004C5B13"/>
    <w:rsid w:val="004C5E6F"/>
    <w:rsid w:val="004C5EE2"/>
    <w:rsid w:val="004C5FD8"/>
    <w:rsid w:val="004C6058"/>
    <w:rsid w:val="004C621E"/>
    <w:rsid w:val="004C63D7"/>
    <w:rsid w:val="004C642A"/>
    <w:rsid w:val="004C65EC"/>
    <w:rsid w:val="004C6627"/>
    <w:rsid w:val="004C683B"/>
    <w:rsid w:val="004C68AC"/>
    <w:rsid w:val="004C69B0"/>
    <w:rsid w:val="004C6D6D"/>
    <w:rsid w:val="004C6E2E"/>
    <w:rsid w:val="004C6E4D"/>
    <w:rsid w:val="004C6F0F"/>
    <w:rsid w:val="004C71AE"/>
    <w:rsid w:val="004C742E"/>
    <w:rsid w:val="004C7682"/>
    <w:rsid w:val="004C778C"/>
    <w:rsid w:val="004C77CE"/>
    <w:rsid w:val="004C7CE7"/>
    <w:rsid w:val="004C7F20"/>
    <w:rsid w:val="004D0321"/>
    <w:rsid w:val="004D05D6"/>
    <w:rsid w:val="004D0672"/>
    <w:rsid w:val="004D09EE"/>
    <w:rsid w:val="004D0A74"/>
    <w:rsid w:val="004D0CFA"/>
    <w:rsid w:val="004D0E3B"/>
    <w:rsid w:val="004D101C"/>
    <w:rsid w:val="004D11CF"/>
    <w:rsid w:val="004D1209"/>
    <w:rsid w:val="004D1266"/>
    <w:rsid w:val="004D1271"/>
    <w:rsid w:val="004D13A8"/>
    <w:rsid w:val="004D145C"/>
    <w:rsid w:val="004D1842"/>
    <w:rsid w:val="004D1A36"/>
    <w:rsid w:val="004D1A93"/>
    <w:rsid w:val="004D1A9E"/>
    <w:rsid w:val="004D1BA1"/>
    <w:rsid w:val="004D2085"/>
    <w:rsid w:val="004D217E"/>
    <w:rsid w:val="004D220D"/>
    <w:rsid w:val="004D2327"/>
    <w:rsid w:val="004D2526"/>
    <w:rsid w:val="004D26DC"/>
    <w:rsid w:val="004D2953"/>
    <w:rsid w:val="004D2979"/>
    <w:rsid w:val="004D2AB0"/>
    <w:rsid w:val="004D2BD8"/>
    <w:rsid w:val="004D2C06"/>
    <w:rsid w:val="004D2DAE"/>
    <w:rsid w:val="004D2E7F"/>
    <w:rsid w:val="004D3163"/>
    <w:rsid w:val="004D3186"/>
    <w:rsid w:val="004D3380"/>
    <w:rsid w:val="004D347C"/>
    <w:rsid w:val="004D351F"/>
    <w:rsid w:val="004D3661"/>
    <w:rsid w:val="004D36FE"/>
    <w:rsid w:val="004D39CE"/>
    <w:rsid w:val="004D3E4E"/>
    <w:rsid w:val="004D4040"/>
    <w:rsid w:val="004D4085"/>
    <w:rsid w:val="004D41E5"/>
    <w:rsid w:val="004D420D"/>
    <w:rsid w:val="004D4518"/>
    <w:rsid w:val="004D4704"/>
    <w:rsid w:val="004D4941"/>
    <w:rsid w:val="004D499E"/>
    <w:rsid w:val="004D49C6"/>
    <w:rsid w:val="004D49EF"/>
    <w:rsid w:val="004D4A74"/>
    <w:rsid w:val="004D4D61"/>
    <w:rsid w:val="004D4D83"/>
    <w:rsid w:val="004D4F52"/>
    <w:rsid w:val="004D53C7"/>
    <w:rsid w:val="004D5517"/>
    <w:rsid w:val="004D5560"/>
    <w:rsid w:val="004D595C"/>
    <w:rsid w:val="004D5C52"/>
    <w:rsid w:val="004D5CCC"/>
    <w:rsid w:val="004D5D16"/>
    <w:rsid w:val="004D5D2F"/>
    <w:rsid w:val="004D5E90"/>
    <w:rsid w:val="004D5F12"/>
    <w:rsid w:val="004D5F38"/>
    <w:rsid w:val="004D5FB0"/>
    <w:rsid w:val="004D6125"/>
    <w:rsid w:val="004D612C"/>
    <w:rsid w:val="004D6262"/>
    <w:rsid w:val="004D65CD"/>
    <w:rsid w:val="004D66BD"/>
    <w:rsid w:val="004D69B1"/>
    <w:rsid w:val="004D6A26"/>
    <w:rsid w:val="004D6B18"/>
    <w:rsid w:val="004D6C7D"/>
    <w:rsid w:val="004D6EDA"/>
    <w:rsid w:val="004D6EF5"/>
    <w:rsid w:val="004D78AF"/>
    <w:rsid w:val="004D79EE"/>
    <w:rsid w:val="004D7A68"/>
    <w:rsid w:val="004D7ED9"/>
    <w:rsid w:val="004E0014"/>
    <w:rsid w:val="004E026A"/>
    <w:rsid w:val="004E036E"/>
    <w:rsid w:val="004E037D"/>
    <w:rsid w:val="004E06CB"/>
    <w:rsid w:val="004E0825"/>
    <w:rsid w:val="004E0AFE"/>
    <w:rsid w:val="004E0EC4"/>
    <w:rsid w:val="004E0F1B"/>
    <w:rsid w:val="004E0F4F"/>
    <w:rsid w:val="004E10C2"/>
    <w:rsid w:val="004E1161"/>
    <w:rsid w:val="004E11F5"/>
    <w:rsid w:val="004E131D"/>
    <w:rsid w:val="004E1414"/>
    <w:rsid w:val="004E1423"/>
    <w:rsid w:val="004E1496"/>
    <w:rsid w:val="004E16AB"/>
    <w:rsid w:val="004E16F8"/>
    <w:rsid w:val="004E1B29"/>
    <w:rsid w:val="004E1B83"/>
    <w:rsid w:val="004E1C0D"/>
    <w:rsid w:val="004E1C91"/>
    <w:rsid w:val="004E1D41"/>
    <w:rsid w:val="004E1DDD"/>
    <w:rsid w:val="004E1F81"/>
    <w:rsid w:val="004E2261"/>
    <w:rsid w:val="004E2287"/>
    <w:rsid w:val="004E228A"/>
    <w:rsid w:val="004E22E8"/>
    <w:rsid w:val="004E2352"/>
    <w:rsid w:val="004E23F9"/>
    <w:rsid w:val="004E25D8"/>
    <w:rsid w:val="004E25E8"/>
    <w:rsid w:val="004E2C01"/>
    <w:rsid w:val="004E2DA1"/>
    <w:rsid w:val="004E2DE0"/>
    <w:rsid w:val="004E2E23"/>
    <w:rsid w:val="004E2E84"/>
    <w:rsid w:val="004E3425"/>
    <w:rsid w:val="004E3431"/>
    <w:rsid w:val="004E3457"/>
    <w:rsid w:val="004E36B8"/>
    <w:rsid w:val="004E3A22"/>
    <w:rsid w:val="004E3B85"/>
    <w:rsid w:val="004E3C33"/>
    <w:rsid w:val="004E3CA7"/>
    <w:rsid w:val="004E3D78"/>
    <w:rsid w:val="004E3EE3"/>
    <w:rsid w:val="004E3F8C"/>
    <w:rsid w:val="004E41BD"/>
    <w:rsid w:val="004E4248"/>
    <w:rsid w:val="004E4715"/>
    <w:rsid w:val="004E471B"/>
    <w:rsid w:val="004E47C6"/>
    <w:rsid w:val="004E483A"/>
    <w:rsid w:val="004E4855"/>
    <w:rsid w:val="004E48D6"/>
    <w:rsid w:val="004E48DA"/>
    <w:rsid w:val="004E4B67"/>
    <w:rsid w:val="004E4B93"/>
    <w:rsid w:val="004E4C24"/>
    <w:rsid w:val="004E4EB7"/>
    <w:rsid w:val="004E4EDE"/>
    <w:rsid w:val="004E4FA0"/>
    <w:rsid w:val="004E50B0"/>
    <w:rsid w:val="004E5167"/>
    <w:rsid w:val="004E533B"/>
    <w:rsid w:val="004E5467"/>
    <w:rsid w:val="004E571B"/>
    <w:rsid w:val="004E573F"/>
    <w:rsid w:val="004E57E7"/>
    <w:rsid w:val="004E5CE8"/>
    <w:rsid w:val="004E5F16"/>
    <w:rsid w:val="004E60B0"/>
    <w:rsid w:val="004E61AA"/>
    <w:rsid w:val="004E6355"/>
    <w:rsid w:val="004E6356"/>
    <w:rsid w:val="004E65D4"/>
    <w:rsid w:val="004E6711"/>
    <w:rsid w:val="004E6A00"/>
    <w:rsid w:val="004E6A7D"/>
    <w:rsid w:val="004E6B33"/>
    <w:rsid w:val="004E6D2F"/>
    <w:rsid w:val="004E6E33"/>
    <w:rsid w:val="004E6F6F"/>
    <w:rsid w:val="004E6FA8"/>
    <w:rsid w:val="004E719E"/>
    <w:rsid w:val="004E7403"/>
    <w:rsid w:val="004E74AA"/>
    <w:rsid w:val="004E75D4"/>
    <w:rsid w:val="004E77B7"/>
    <w:rsid w:val="004E77CB"/>
    <w:rsid w:val="004E79A8"/>
    <w:rsid w:val="004E79DF"/>
    <w:rsid w:val="004E7C32"/>
    <w:rsid w:val="004E7C7D"/>
    <w:rsid w:val="004E7FB7"/>
    <w:rsid w:val="004F011F"/>
    <w:rsid w:val="004F04A4"/>
    <w:rsid w:val="004F0774"/>
    <w:rsid w:val="004F077A"/>
    <w:rsid w:val="004F087D"/>
    <w:rsid w:val="004F0E8D"/>
    <w:rsid w:val="004F0FEC"/>
    <w:rsid w:val="004F1188"/>
    <w:rsid w:val="004F12A3"/>
    <w:rsid w:val="004F1367"/>
    <w:rsid w:val="004F1773"/>
    <w:rsid w:val="004F1780"/>
    <w:rsid w:val="004F17FB"/>
    <w:rsid w:val="004F18F8"/>
    <w:rsid w:val="004F1BAB"/>
    <w:rsid w:val="004F1D1C"/>
    <w:rsid w:val="004F1D2A"/>
    <w:rsid w:val="004F1E9B"/>
    <w:rsid w:val="004F1FA1"/>
    <w:rsid w:val="004F2020"/>
    <w:rsid w:val="004F20D0"/>
    <w:rsid w:val="004F2130"/>
    <w:rsid w:val="004F2196"/>
    <w:rsid w:val="004F22EA"/>
    <w:rsid w:val="004F22EF"/>
    <w:rsid w:val="004F2434"/>
    <w:rsid w:val="004F270E"/>
    <w:rsid w:val="004F27B0"/>
    <w:rsid w:val="004F27C2"/>
    <w:rsid w:val="004F2814"/>
    <w:rsid w:val="004F2A76"/>
    <w:rsid w:val="004F2C5C"/>
    <w:rsid w:val="004F2C97"/>
    <w:rsid w:val="004F2E95"/>
    <w:rsid w:val="004F301C"/>
    <w:rsid w:val="004F360A"/>
    <w:rsid w:val="004F36B2"/>
    <w:rsid w:val="004F3833"/>
    <w:rsid w:val="004F3839"/>
    <w:rsid w:val="004F38A6"/>
    <w:rsid w:val="004F39B8"/>
    <w:rsid w:val="004F3B2F"/>
    <w:rsid w:val="004F3DEA"/>
    <w:rsid w:val="004F3EA6"/>
    <w:rsid w:val="004F4156"/>
    <w:rsid w:val="004F4255"/>
    <w:rsid w:val="004F42D3"/>
    <w:rsid w:val="004F4335"/>
    <w:rsid w:val="004F446E"/>
    <w:rsid w:val="004F45D8"/>
    <w:rsid w:val="004F45FF"/>
    <w:rsid w:val="004F475D"/>
    <w:rsid w:val="004F47C6"/>
    <w:rsid w:val="004F488D"/>
    <w:rsid w:val="004F48CC"/>
    <w:rsid w:val="004F4A00"/>
    <w:rsid w:val="004F4AEC"/>
    <w:rsid w:val="004F4CD0"/>
    <w:rsid w:val="004F4CF8"/>
    <w:rsid w:val="004F4D4D"/>
    <w:rsid w:val="004F4ECC"/>
    <w:rsid w:val="004F4F4A"/>
    <w:rsid w:val="004F5263"/>
    <w:rsid w:val="004F548A"/>
    <w:rsid w:val="004F5520"/>
    <w:rsid w:val="004F562A"/>
    <w:rsid w:val="004F5709"/>
    <w:rsid w:val="004F59B8"/>
    <w:rsid w:val="004F59BA"/>
    <w:rsid w:val="004F5A39"/>
    <w:rsid w:val="004F5A84"/>
    <w:rsid w:val="004F5A8E"/>
    <w:rsid w:val="004F5C5B"/>
    <w:rsid w:val="004F5CF0"/>
    <w:rsid w:val="004F5E65"/>
    <w:rsid w:val="004F6044"/>
    <w:rsid w:val="004F61CF"/>
    <w:rsid w:val="004F62DC"/>
    <w:rsid w:val="004F6439"/>
    <w:rsid w:val="004F6570"/>
    <w:rsid w:val="004F65EC"/>
    <w:rsid w:val="004F6778"/>
    <w:rsid w:val="004F67CA"/>
    <w:rsid w:val="004F67F0"/>
    <w:rsid w:val="004F68FA"/>
    <w:rsid w:val="004F6936"/>
    <w:rsid w:val="004F6958"/>
    <w:rsid w:val="004F6A7F"/>
    <w:rsid w:val="004F6BBA"/>
    <w:rsid w:val="004F6BFC"/>
    <w:rsid w:val="004F6C36"/>
    <w:rsid w:val="004F6C89"/>
    <w:rsid w:val="004F6D3F"/>
    <w:rsid w:val="004F6D56"/>
    <w:rsid w:val="004F6FCB"/>
    <w:rsid w:val="004F7079"/>
    <w:rsid w:val="004F70D3"/>
    <w:rsid w:val="004F7203"/>
    <w:rsid w:val="004F7440"/>
    <w:rsid w:val="004F749C"/>
    <w:rsid w:val="004F74A8"/>
    <w:rsid w:val="004F785F"/>
    <w:rsid w:val="004F78F0"/>
    <w:rsid w:val="004F79F5"/>
    <w:rsid w:val="004F7AE3"/>
    <w:rsid w:val="004F7C0E"/>
    <w:rsid w:val="004F7CB2"/>
    <w:rsid w:val="004F7FE3"/>
    <w:rsid w:val="004FCD9C"/>
    <w:rsid w:val="00500125"/>
    <w:rsid w:val="0050015B"/>
    <w:rsid w:val="0050027B"/>
    <w:rsid w:val="0050049A"/>
    <w:rsid w:val="005004B7"/>
    <w:rsid w:val="00500596"/>
    <w:rsid w:val="005007A4"/>
    <w:rsid w:val="00500897"/>
    <w:rsid w:val="005008C4"/>
    <w:rsid w:val="00500C9F"/>
    <w:rsid w:val="00500D3F"/>
    <w:rsid w:val="00500FD5"/>
    <w:rsid w:val="005010B0"/>
    <w:rsid w:val="005010C8"/>
    <w:rsid w:val="00501296"/>
    <w:rsid w:val="005013E0"/>
    <w:rsid w:val="00501512"/>
    <w:rsid w:val="00501553"/>
    <w:rsid w:val="00501589"/>
    <w:rsid w:val="00501ABC"/>
    <w:rsid w:val="00501B3A"/>
    <w:rsid w:val="00501C00"/>
    <w:rsid w:val="00501F33"/>
    <w:rsid w:val="00501FE2"/>
    <w:rsid w:val="005020C8"/>
    <w:rsid w:val="00502401"/>
    <w:rsid w:val="005024BA"/>
    <w:rsid w:val="00502584"/>
    <w:rsid w:val="005027B8"/>
    <w:rsid w:val="005027F5"/>
    <w:rsid w:val="0050280A"/>
    <w:rsid w:val="005029B0"/>
    <w:rsid w:val="00502A94"/>
    <w:rsid w:val="00502CC6"/>
    <w:rsid w:val="00503172"/>
    <w:rsid w:val="005034E0"/>
    <w:rsid w:val="0050357A"/>
    <w:rsid w:val="00503668"/>
    <w:rsid w:val="005037C7"/>
    <w:rsid w:val="0050381E"/>
    <w:rsid w:val="005039E5"/>
    <w:rsid w:val="00503BBA"/>
    <w:rsid w:val="00503DBA"/>
    <w:rsid w:val="00503FDF"/>
    <w:rsid w:val="00504065"/>
    <w:rsid w:val="005040AD"/>
    <w:rsid w:val="005041E3"/>
    <w:rsid w:val="00504413"/>
    <w:rsid w:val="005044CD"/>
    <w:rsid w:val="005044E8"/>
    <w:rsid w:val="0050454D"/>
    <w:rsid w:val="00504603"/>
    <w:rsid w:val="00504642"/>
    <w:rsid w:val="0050499B"/>
    <w:rsid w:val="00504A3E"/>
    <w:rsid w:val="00504C1F"/>
    <w:rsid w:val="00504D3C"/>
    <w:rsid w:val="00504E84"/>
    <w:rsid w:val="00504E94"/>
    <w:rsid w:val="00504EB3"/>
    <w:rsid w:val="00505045"/>
    <w:rsid w:val="00505206"/>
    <w:rsid w:val="00505219"/>
    <w:rsid w:val="00505335"/>
    <w:rsid w:val="00505565"/>
    <w:rsid w:val="00505701"/>
    <w:rsid w:val="00505900"/>
    <w:rsid w:val="00505AE1"/>
    <w:rsid w:val="00505BCC"/>
    <w:rsid w:val="00505CFA"/>
    <w:rsid w:val="00505D6B"/>
    <w:rsid w:val="00505F7A"/>
    <w:rsid w:val="00506134"/>
    <w:rsid w:val="0050619C"/>
    <w:rsid w:val="005061CC"/>
    <w:rsid w:val="0050626D"/>
    <w:rsid w:val="005064D7"/>
    <w:rsid w:val="005065CD"/>
    <w:rsid w:val="00506768"/>
    <w:rsid w:val="0050681A"/>
    <w:rsid w:val="00506CB2"/>
    <w:rsid w:val="00506D0A"/>
    <w:rsid w:val="0050715F"/>
    <w:rsid w:val="00507202"/>
    <w:rsid w:val="00507721"/>
    <w:rsid w:val="00507860"/>
    <w:rsid w:val="005079BC"/>
    <w:rsid w:val="00507AAA"/>
    <w:rsid w:val="00507FC4"/>
    <w:rsid w:val="00510064"/>
    <w:rsid w:val="00510358"/>
    <w:rsid w:val="00510389"/>
    <w:rsid w:val="00510450"/>
    <w:rsid w:val="005104E3"/>
    <w:rsid w:val="00510502"/>
    <w:rsid w:val="00510511"/>
    <w:rsid w:val="005106D1"/>
    <w:rsid w:val="0051070C"/>
    <w:rsid w:val="005108CB"/>
    <w:rsid w:val="005108EB"/>
    <w:rsid w:val="00511064"/>
    <w:rsid w:val="005110B5"/>
    <w:rsid w:val="00511126"/>
    <w:rsid w:val="0051138D"/>
    <w:rsid w:val="0051147D"/>
    <w:rsid w:val="005119E7"/>
    <w:rsid w:val="00511C6E"/>
    <w:rsid w:val="00511E1E"/>
    <w:rsid w:val="00511E9B"/>
    <w:rsid w:val="00511EBD"/>
    <w:rsid w:val="00511F24"/>
    <w:rsid w:val="005123BF"/>
    <w:rsid w:val="0051273F"/>
    <w:rsid w:val="00512CCA"/>
    <w:rsid w:val="00512DA2"/>
    <w:rsid w:val="00512DED"/>
    <w:rsid w:val="00512EDF"/>
    <w:rsid w:val="00512EE6"/>
    <w:rsid w:val="00513068"/>
    <w:rsid w:val="00513115"/>
    <w:rsid w:val="0051313B"/>
    <w:rsid w:val="005132CA"/>
    <w:rsid w:val="00513522"/>
    <w:rsid w:val="0051375C"/>
    <w:rsid w:val="00513806"/>
    <w:rsid w:val="00513ADF"/>
    <w:rsid w:val="00513DBA"/>
    <w:rsid w:val="005140C1"/>
    <w:rsid w:val="005140FE"/>
    <w:rsid w:val="00514181"/>
    <w:rsid w:val="00514269"/>
    <w:rsid w:val="005143B9"/>
    <w:rsid w:val="00514424"/>
    <w:rsid w:val="00514598"/>
    <w:rsid w:val="005145F7"/>
    <w:rsid w:val="0051496F"/>
    <w:rsid w:val="00514999"/>
    <w:rsid w:val="00514E79"/>
    <w:rsid w:val="00514EC7"/>
    <w:rsid w:val="00514F0D"/>
    <w:rsid w:val="00515116"/>
    <w:rsid w:val="0051513A"/>
    <w:rsid w:val="0051519D"/>
    <w:rsid w:val="005151AC"/>
    <w:rsid w:val="00515439"/>
    <w:rsid w:val="00515473"/>
    <w:rsid w:val="005156F1"/>
    <w:rsid w:val="005159E9"/>
    <w:rsid w:val="00515AE8"/>
    <w:rsid w:val="00515C41"/>
    <w:rsid w:val="00515D16"/>
    <w:rsid w:val="00515E87"/>
    <w:rsid w:val="00516344"/>
    <w:rsid w:val="00516477"/>
    <w:rsid w:val="005166C8"/>
    <w:rsid w:val="00516708"/>
    <w:rsid w:val="00516823"/>
    <w:rsid w:val="005169EF"/>
    <w:rsid w:val="00516C12"/>
    <w:rsid w:val="00516C1D"/>
    <w:rsid w:val="00516C1F"/>
    <w:rsid w:val="00516F89"/>
    <w:rsid w:val="0051709B"/>
    <w:rsid w:val="005170CA"/>
    <w:rsid w:val="005172ED"/>
    <w:rsid w:val="00517335"/>
    <w:rsid w:val="005173C0"/>
    <w:rsid w:val="005173FB"/>
    <w:rsid w:val="005177BE"/>
    <w:rsid w:val="00517E20"/>
    <w:rsid w:val="00517EBA"/>
    <w:rsid w:val="00517F10"/>
    <w:rsid w:val="00517FEE"/>
    <w:rsid w:val="00520114"/>
    <w:rsid w:val="00520150"/>
    <w:rsid w:val="005201D4"/>
    <w:rsid w:val="00520284"/>
    <w:rsid w:val="00520311"/>
    <w:rsid w:val="005203B9"/>
    <w:rsid w:val="00520642"/>
    <w:rsid w:val="00520A78"/>
    <w:rsid w:val="00520BD9"/>
    <w:rsid w:val="00520CB4"/>
    <w:rsid w:val="00520CF0"/>
    <w:rsid w:val="00520D4E"/>
    <w:rsid w:val="00520DA8"/>
    <w:rsid w:val="00520E26"/>
    <w:rsid w:val="00520F6D"/>
    <w:rsid w:val="00520FE0"/>
    <w:rsid w:val="00521160"/>
    <w:rsid w:val="005211A2"/>
    <w:rsid w:val="0052122F"/>
    <w:rsid w:val="005214B7"/>
    <w:rsid w:val="00521671"/>
    <w:rsid w:val="005219F3"/>
    <w:rsid w:val="00521A07"/>
    <w:rsid w:val="00521B13"/>
    <w:rsid w:val="00521C8B"/>
    <w:rsid w:val="005220AD"/>
    <w:rsid w:val="00522177"/>
    <w:rsid w:val="0052217B"/>
    <w:rsid w:val="005222F3"/>
    <w:rsid w:val="00522562"/>
    <w:rsid w:val="00522637"/>
    <w:rsid w:val="005226F1"/>
    <w:rsid w:val="0052275F"/>
    <w:rsid w:val="005227B8"/>
    <w:rsid w:val="00522989"/>
    <w:rsid w:val="0052309E"/>
    <w:rsid w:val="00523107"/>
    <w:rsid w:val="00523226"/>
    <w:rsid w:val="0052363B"/>
    <w:rsid w:val="00523768"/>
    <w:rsid w:val="00523823"/>
    <w:rsid w:val="0052387A"/>
    <w:rsid w:val="00523D63"/>
    <w:rsid w:val="00523D8E"/>
    <w:rsid w:val="00523DBA"/>
    <w:rsid w:val="00523F59"/>
    <w:rsid w:val="00523F8D"/>
    <w:rsid w:val="00523FA2"/>
    <w:rsid w:val="00524783"/>
    <w:rsid w:val="00524B18"/>
    <w:rsid w:val="00524B77"/>
    <w:rsid w:val="00524D7F"/>
    <w:rsid w:val="00524F90"/>
    <w:rsid w:val="00524FA9"/>
    <w:rsid w:val="00525113"/>
    <w:rsid w:val="0052515A"/>
    <w:rsid w:val="005251AD"/>
    <w:rsid w:val="005255B3"/>
    <w:rsid w:val="0052593B"/>
    <w:rsid w:val="00525AA2"/>
    <w:rsid w:val="00525AE2"/>
    <w:rsid w:val="00525C15"/>
    <w:rsid w:val="00525D6B"/>
    <w:rsid w:val="00525D91"/>
    <w:rsid w:val="00525E1A"/>
    <w:rsid w:val="00525E91"/>
    <w:rsid w:val="00525F68"/>
    <w:rsid w:val="00525FD5"/>
    <w:rsid w:val="0052621D"/>
    <w:rsid w:val="00526247"/>
    <w:rsid w:val="00526259"/>
    <w:rsid w:val="0052643E"/>
    <w:rsid w:val="005264CD"/>
    <w:rsid w:val="0052655A"/>
    <w:rsid w:val="005268AA"/>
    <w:rsid w:val="0052694C"/>
    <w:rsid w:val="00526A28"/>
    <w:rsid w:val="00526BB5"/>
    <w:rsid w:val="00526D3A"/>
    <w:rsid w:val="00526DB8"/>
    <w:rsid w:val="00526DEE"/>
    <w:rsid w:val="00526F2D"/>
    <w:rsid w:val="00526F32"/>
    <w:rsid w:val="00527024"/>
    <w:rsid w:val="00527414"/>
    <w:rsid w:val="00527584"/>
    <w:rsid w:val="00527664"/>
    <w:rsid w:val="005276E6"/>
    <w:rsid w:val="00527A96"/>
    <w:rsid w:val="00527B04"/>
    <w:rsid w:val="00527DC6"/>
    <w:rsid w:val="00527E2C"/>
    <w:rsid w:val="00527F0F"/>
    <w:rsid w:val="005300BE"/>
    <w:rsid w:val="005300D3"/>
    <w:rsid w:val="00530180"/>
    <w:rsid w:val="00530336"/>
    <w:rsid w:val="00530406"/>
    <w:rsid w:val="005307B1"/>
    <w:rsid w:val="00530807"/>
    <w:rsid w:val="00530966"/>
    <w:rsid w:val="00530A05"/>
    <w:rsid w:val="00530A25"/>
    <w:rsid w:val="00530B64"/>
    <w:rsid w:val="00530BD1"/>
    <w:rsid w:val="00530C3E"/>
    <w:rsid w:val="00530D28"/>
    <w:rsid w:val="005310C7"/>
    <w:rsid w:val="005312D2"/>
    <w:rsid w:val="005312DF"/>
    <w:rsid w:val="0053135B"/>
    <w:rsid w:val="005313A0"/>
    <w:rsid w:val="0053155C"/>
    <w:rsid w:val="00531773"/>
    <w:rsid w:val="00531A1B"/>
    <w:rsid w:val="00531A4A"/>
    <w:rsid w:val="00531A8D"/>
    <w:rsid w:val="00531B37"/>
    <w:rsid w:val="00531C27"/>
    <w:rsid w:val="00531C7E"/>
    <w:rsid w:val="00531CE0"/>
    <w:rsid w:val="00531EEE"/>
    <w:rsid w:val="00532166"/>
    <w:rsid w:val="00532216"/>
    <w:rsid w:val="00532225"/>
    <w:rsid w:val="0053225B"/>
    <w:rsid w:val="005322A4"/>
    <w:rsid w:val="00532462"/>
    <w:rsid w:val="005324EF"/>
    <w:rsid w:val="0053267D"/>
    <w:rsid w:val="00532695"/>
    <w:rsid w:val="005327A5"/>
    <w:rsid w:val="005329B9"/>
    <w:rsid w:val="005329F0"/>
    <w:rsid w:val="00532E6F"/>
    <w:rsid w:val="00533496"/>
    <w:rsid w:val="00533640"/>
    <w:rsid w:val="005337D3"/>
    <w:rsid w:val="00533854"/>
    <w:rsid w:val="0053389F"/>
    <w:rsid w:val="00533BB7"/>
    <w:rsid w:val="00533D1E"/>
    <w:rsid w:val="00533F37"/>
    <w:rsid w:val="00533FBA"/>
    <w:rsid w:val="00534078"/>
    <w:rsid w:val="0053416D"/>
    <w:rsid w:val="005341D5"/>
    <w:rsid w:val="005341EE"/>
    <w:rsid w:val="0053468C"/>
    <w:rsid w:val="00534ABB"/>
    <w:rsid w:val="00534B03"/>
    <w:rsid w:val="00534B9B"/>
    <w:rsid w:val="00534E4E"/>
    <w:rsid w:val="005351F6"/>
    <w:rsid w:val="00535320"/>
    <w:rsid w:val="00535351"/>
    <w:rsid w:val="00535A0D"/>
    <w:rsid w:val="00535AEF"/>
    <w:rsid w:val="00535DD4"/>
    <w:rsid w:val="00535F4D"/>
    <w:rsid w:val="00535F77"/>
    <w:rsid w:val="0053606C"/>
    <w:rsid w:val="005360D1"/>
    <w:rsid w:val="0053614F"/>
    <w:rsid w:val="005362AF"/>
    <w:rsid w:val="005365AF"/>
    <w:rsid w:val="00536700"/>
    <w:rsid w:val="005368D7"/>
    <w:rsid w:val="00536AA3"/>
    <w:rsid w:val="00536B38"/>
    <w:rsid w:val="00536C60"/>
    <w:rsid w:val="0053708A"/>
    <w:rsid w:val="0053726F"/>
    <w:rsid w:val="00537312"/>
    <w:rsid w:val="005373EE"/>
    <w:rsid w:val="005375D0"/>
    <w:rsid w:val="00537C0A"/>
    <w:rsid w:val="0054008E"/>
    <w:rsid w:val="005402C7"/>
    <w:rsid w:val="00540378"/>
    <w:rsid w:val="00540396"/>
    <w:rsid w:val="00540694"/>
    <w:rsid w:val="005407FB"/>
    <w:rsid w:val="00540950"/>
    <w:rsid w:val="00540977"/>
    <w:rsid w:val="00540A7E"/>
    <w:rsid w:val="00540BFA"/>
    <w:rsid w:val="00540CEF"/>
    <w:rsid w:val="0054120E"/>
    <w:rsid w:val="005412B9"/>
    <w:rsid w:val="0054145D"/>
    <w:rsid w:val="005414BB"/>
    <w:rsid w:val="005414C7"/>
    <w:rsid w:val="0054175C"/>
    <w:rsid w:val="0054184C"/>
    <w:rsid w:val="00541C1B"/>
    <w:rsid w:val="00542199"/>
    <w:rsid w:val="005421BF"/>
    <w:rsid w:val="00542434"/>
    <w:rsid w:val="0054266B"/>
    <w:rsid w:val="00542994"/>
    <w:rsid w:val="005429BE"/>
    <w:rsid w:val="005429BF"/>
    <w:rsid w:val="005429C6"/>
    <w:rsid w:val="00542A17"/>
    <w:rsid w:val="00542B02"/>
    <w:rsid w:val="00542B81"/>
    <w:rsid w:val="00542B93"/>
    <w:rsid w:val="00543005"/>
    <w:rsid w:val="005430A5"/>
    <w:rsid w:val="0054338E"/>
    <w:rsid w:val="0054344D"/>
    <w:rsid w:val="0054357A"/>
    <w:rsid w:val="005436D8"/>
    <w:rsid w:val="005437E6"/>
    <w:rsid w:val="0054399C"/>
    <w:rsid w:val="00543C05"/>
    <w:rsid w:val="00543EFF"/>
    <w:rsid w:val="0054401E"/>
    <w:rsid w:val="0054420F"/>
    <w:rsid w:val="0054437C"/>
    <w:rsid w:val="00544437"/>
    <w:rsid w:val="005444A6"/>
    <w:rsid w:val="005447F2"/>
    <w:rsid w:val="005449A0"/>
    <w:rsid w:val="00544DF6"/>
    <w:rsid w:val="00544E48"/>
    <w:rsid w:val="00544EE7"/>
    <w:rsid w:val="00545163"/>
    <w:rsid w:val="00545257"/>
    <w:rsid w:val="00545400"/>
    <w:rsid w:val="00545506"/>
    <w:rsid w:val="0054552C"/>
    <w:rsid w:val="0054565F"/>
    <w:rsid w:val="00545830"/>
    <w:rsid w:val="0054590D"/>
    <w:rsid w:val="005459BE"/>
    <w:rsid w:val="00545A25"/>
    <w:rsid w:val="00545A4C"/>
    <w:rsid w:val="00545C04"/>
    <w:rsid w:val="00545C7A"/>
    <w:rsid w:val="00545D5D"/>
    <w:rsid w:val="00545D65"/>
    <w:rsid w:val="00545E02"/>
    <w:rsid w:val="005460FB"/>
    <w:rsid w:val="0054615E"/>
    <w:rsid w:val="0054628C"/>
    <w:rsid w:val="0054638A"/>
    <w:rsid w:val="00546581"/>
    <w:rsid w:val="005467DF"/>
    <w:rsid w:val="0054682C"/>
    <w:rsid w:val="00546A58"/>
    <w:rsid w:val="00546AE7"/>
    <w:rsid w:val="00546B9C"/>
    <w:rsid w:val="00546BB7"/>
    <w:rsid w:val="00546D13"/>
    <w:rsid w:val="00546DF5"/>
    <w:rsid w:val="00547124"/>
    <w:rsid w:val="00547311"/>
    <w:rsid w:val="0054733D"/>
    <w:rsid w:val="005474DB"/>
    <w:rsid w:val="00547540"/>
    <w:rsid w:val="00547866"/>
    <w:rsid w:val="00547953"/>
    <w:rsid w:val="00547CA2"/>
    <w:rsid w:val="00547DBC"/>
    <w:rsid w:val="0055055B"/>
    <w:rsid w:val="00550612"/>
    <w:rsid w:val="00550622"/>
    <w:rsid w:val="00550647"/>
    <w:rsid w:val="0055085D"/>
    <w:rsid w:val="00550A82"/>
    <w:rsid w:val="00550A8A"/>
    <w:rsid w:val="00550AFE"/>
    <w:rsid w:val="00550D67"/>
    <w:rsid w:val="00550E84"/>
    <w:rsid w:val="00550EB3"/>
    <w:rsid w:val="00551013"/>
    <w:rsid w:val="00551203"/>
    <w:rsid w:val="00551337"/>
    <w:rsid w:val="005516A6"/>
    <w:rsid w:val="005516B8"/>
    <w:rsid w:val="00551773"/>
    <w:rsid w:val="00551A1B"/>
    <w:rsid w:val="00551B9A"/>
    <w:rsid w:val="00551DA7"/>
    <w:rsid w:val="00551E85"/>
    <w:rsid w:val="005521C0"/>
    <w:rsid w:val="00552250"/>
    <w:rsid w:val="00552335"/>
    <w:rsid w:val="00552368"/>
    <w:rsid w:val="005523B6"/>
    <w:rsid w:val="00552558"/>
    <w:rsid w:val="00552588"/>
    <w:rsid w:val="005526BE"/>
    <w:rsid w:val="00552710"/>
    <w:rsid w:val="0055294E"/>
    <w:rsid w:val="00552A58"/>
    <w:rsid w:val="00552B0E"/>
    <w:rsid w:val="00552DFF"/>
    <w:rsid w:val="00552E3B"/>
    <w:rsid w:val="00552EE2"/>
    <w:rsid w:val="00553158"/>
    <w:rsid w:val="0055327F"/>
    <w:rsid w:val="00553292"/>
    <w:rsid w:val="005534E4"/>
    <w:rsid w:val="005537F2"/>
    <w:rsid w:val="00553800"/>
    <w:rsid w:val="005538E3"/>
    <w:rsid w:val="005539EC"/>
    <w:rsid w:val="00553A94"/>
    <w:rsid w:val="00553AAC"/>
    <w:rsid w:val="00553B02"/>
    <w:rsid w:val="00553D18"/>
    <w:rsid w:val="00553D3B"/>
    <w:rsid w:val="005542A0"/>
    <w:rsid w:val="005543F6"/>
    <w:rsid w:val="005544A0"/>
    <w:rsid w:val="00554594"/>
    <w:rsid w:val="0055461C"/>
    <w:rsid w:val="00554675"/>
    <w:rsid w:val="005548B0"/>
    <w:rsid w:val="005548DB"/>
    <w:rsid w:val="00554CD5"/>
    <w:rsid w:val="00555306"/>
    <w:rsid w:val="00555500"/>
    <w:rsid w:val="005555BB"/>
    <w:rsid w:val="005557DC"/>
    <w:rsid w:val="0055599E"/>
    <w:rsid w:val="00555ABE"/>
    <w:rsid w:val="00555B3E"/>
    <w:rsid w:val="00555CDD"/>
    <w:rsid w:val="00555D77"/>
    <w:rsid w:val="00555E39"/>
    <w:rsid w:val="00555FAB"/>
    <w:rsid w:val="00555FB9"/>
    <w:rsid w:val="00556281"/>
    <w:rsid w:val="00556334"/>
    <w:rsid w:val="005563FF"/>
    <w:rsid w:val="00556465"/>
    <w:rsid w:val="00556593"/>
    <w:rsid w:val="005567A3"/>
    <w:rsid w:val="00556895"/>
    <w:rsid w:val="00556A57"/>
    <w:rsid w:val="00556A7D"/>
    <w:rsid w:val="00556B3B"/>
    <w:rsid w:val="00556CDF"/>
    <w:rsid w:val="00556D39"/>
    <w:rsid w:val="00557054"/>
    <w:rsid w:val="0055736B"/>
    <w:rsid w:val="0055736C"/>
    <w:rsid w:val="005573E3"/>
    <w:rsid w:val="005574F2"/>
    <w:rsid w:val="005575DA"/>
    <w:rsid w:val="005577A6"/>
    <w:rsid w:val="00557823"/>
    <w:rsid w:val="00557916"/>
    <w:rsid w:val="0055798B"/>
    <w:rsid w:val="00557B3E"/>
    <w:rsid w:val="00557B41"/>
    <w:rsid w:val="00557B9A"/>
    <w:rsid w:val="00557BCF"/>
    <w:rsid w:val="00557FD8"/>
    <w:rsid w:val="00557FF4"/>
    <w:rsid w:val="0056005C"/>
    <w:rsid w:val="00560126"/>
    <w:rsid w:val="005601CA"/>
    <w:rsid w:val="005601D6"/>
    <w:rsid w:val="005603C6"/>
    <w:rsid w:val="0056051D"/>
    <w:rsid w:val="005606E2"/>
    <w:rsid w:val="00560728"/>
    <w:rsid w:val="00560773"/>
    <w:rsid w:val="00560AF5"/>
    <w:rsid w:val="00560B0F"/>
    <w:rsid w:val="00560BC8"/>
    <w:rsid w:val="00560BDD"/>
    <w:rsid w:val="00560E28"/>
    <w:rsid w:val="00560F51"/>
    <w:rsid w:val="00560FBC"/>
    <w:rsid w:val="0056113A"/>
    <w:rsid w:val="00561361"/>
    <w:rsid w:val="005613CD"/>
    <w:rsid w:val="0056157A"/>
    <w:rsid w:val="00561A24"/>
    <w:rsid w:val="00561A5C"/>
    <w:rsid w:val="00561B99"/>
    <w:rsid w:val="00561C72"/>
    <w:rsid w:val="00561DD0"/>
    <w:rsid w:val="00562126"/>
    <w:rsid w:val="00562169"/>
    <w:rsid w:val="0056246E"/>
    <w:rsid w:val="0056251F"/>
    <w:rsid w:val="0056277E"/>
    <w:rsid w:val="0056295F"/>
    <w:rsid w:val="00562C1C"/>
    <w:rsid w:val="00562EB7"/>
    <w:rsid w:val="00562FB1"/>
    <w:rsid w:val="00563284"/>
    <w:rsid w:val="00563290"/>
    <w:rsid w:val="0056352C"/>
    <w:rsid w:val="00563757"/>
    <w:rsid w:val="00563778"/>
    <w:rsid w:val="0056377A"/>
    <w:rsid w:val="005637DC"/>
    <w:rsid w:val="0056380B"/>
    <w:rsid w:val="0056389C"/>
    <w:rsid w:val="005639E5"/>
    <w:rsid w:val="00563BDB"/>
    <w:rsid w:val="00563C53"/>
    <w:rsid w:val="0056406D"/>
    <w:rsid w:val="005642FD"/>
    <w:rsid w:val="005643CE"/>
    <w:rsid w:val="005645BB"/>
    <w:rsid w:val="005647BF"/>
    <w:rsid w:val="00564908"/>
    <w:rsid w:val="00564A8E"/>
    <w:rsid w:val="00564FF4"/>
    <w:rsid w:val="00565042"/>
    <w:rsid w:val="005650D3"/>
    <w:rsid w:val="005654C3"/>
    <w:rsid w:val="005656DF"/>
    <w:rsid w:val="00565A00"/>
    <w:rsid w:val="00565AAC"/>
    <w:rsid w:val="00565B1C"/>
    <w:rsid w:val="00565CEF"/>
    <w:rsid w:val="00565E02"/>
    <w:rsid w:val="00565F9E"/>
    <w:rsid w:val="00566067"/>
    <w:rsid w:val="005661F5"/>
    <w:rsid w:val="00566215"/>
    <w:rsid w:val="0056654E"/>
    <w:rsid w:val="0056667A"/>
    <w:rsid w:val="005666D1"/>
    <w:rsid w:val="005666EC"/>
    <w:rsid w:val="0056692A"/>
    <w:rsid w:val="00566A8A"/>
    <w:rsid w:val="00566BA5"/>
    <w:rsid w:val="00566C0D"/>
    <w:rsid w:val="00566F4D"/>
    <w:rsid w:val="005671A8"/>
    <w:rsid w:val="005673B4"/>
    <w:rsid w:val="005673CE"/>
    <w:rsid w:val="00567402"/>
    <w:rsid w:val="00567452"/>
    <w:rsid w:val="0056764A"/>
    <w:rsid w:val="005677C8"/>
    <w:rsid w:val="00567910"/>
    <w:rsid w:val="00567A68"/>
    <w:rsid w:val="00567B70"/>
    <w:rsid w:val="00567BD9"/>
    <w:rsid w:val="00567F0D"/>
    <w:rsid w:val="00567F7A"/>
    <w:rsid w:val="00567FFC"/>
    <w:rsid w:val="0057005F"/>
    <w:rsid w:val="005701D0"/>
    <w:rsid w:val="00570572"/>
    <w:rsid w:val="005706D3"/>
    <w:rsid w:val="00570721"/>
    <w:rsid w:val="005709FB"/>
    <w:rsid w:val="00570A5A"/>
    <w:rsid w:val="00570B78"/>
    <w:rsid w:val="00570E7B"/>
    <w:rsid w:val="00570FE4"/>
    <w:rsid w:val="00571081"/>
    <w:rsid w:val="0057108B"/>
    <w:rsid w:val="005713C6"/>
    <w:rsid w:val="005713D8"/>
    <w:rsid w:val="00571423"/>
    <w:rsid w:val="00571626"/>
    <w:rsid w:val="00571648"/>
    <w:rsid w:val="005716BC"/>
    <w:rsid w:val="0057195F"/>
    <w:rsid w:val="005719BC"/>
    <w:rsid w:val="00571AC2"/>
    <w:rsid w:val="00571B11"/>
    <w:rsid w:val="00571B81"/>
    <w:rsid w:val="00572484"/>
    <w:rsid w:val="005725F3"/>
    <w:rsid w:val="00572664"/>
    <w:rsid w:val="005726CF"/>
    <w:rsid w:val="0057286A"/>
    <w:rsid w:val="00572AAA"/>
    <w:rsid w:val="00572C72"/>
    <w:rsid w:val="00572FCF"/>
    <w:rsid w:val="00573111"/>
    <w:rsid w:val="005731D0"/>
    <w:rsid w:val="005731FD"/>
    <w:rsid w:val="005732B3"/>
    <w:rsid w:val="0057363F"/>
    <w:rsid w:val="00573AE4"/>
    <w:rsid w:val="00573AFB"/>
    <w:rsid w:val="00573BC5"/>
    <w:rsid w:val="00573C2A"/>
    <w:rsid w:val="00573C33"/>
    <w:rsid w:val="00573CE5"/>
    <w:rsid w:val="00573DAF"/>
    <w:rsid w:val="00573DB0"/>
    <w:rsid w:val="00573E67"/>
    <w:rsid w:val="00574069"/>
    <w:rsid w:val="00574291"/>
    <w:rsid w:val="00574730"/>
    <w:rsid w:val="0057495E"/>
    <w:rsid w:val="005749F5"/>
    <w:rsid w:val="00574BEB"/>
    <w:rsid w:val="00574C70"/>
    <w:rsid w:val="00574DC9"/>
    <w:rsid w:val="00574FCD"/>
    <w:rsid w:val="005750AF"/>
    <w:rsid w:val="00575122"/>
    <w:rsid w:val="005751D1"/>
    <w:rsid w:val="005751D3"/>
    <w:rsid w:val="0057534A"/>
    <w:rsid w:val="00575550"/>
    <w:rsid w:val="00575734"/>
    <w:rsid w:val="00575976"/>
    <w:rsid w:val="00575AF9"/>
    <w:rsid w:val="00575C70"/>
    <w:rsid w:val="00575D7C"/>
    <w:rsid w:val="00575DCA"/>
    <w:rsid w:val="00575EF4"/>
    <w:rsid w:val="00576117"/>
    <w:rsid w:val="005766DC"/>
    <w:rsid w:val="0057673A"/>
    <w:rsid w:val="0057677B"/>
    <w:rsid w:val="0057679D"/>
    <w:rsid w:val="00576B90"/>
    <w:rsid w:val="00576BB9"/>
    <w:rsid w:val="00576D4D"/>
    <w:rsid w:val="00576DE3"/>
    <w:rsid w:val="00576F29"/>
    <w:rsid w:val="00577099"/>
    <w:rsid w:val="0057711F"/>
    <w:rsid w:val="005773B0"/>
    <w:rsid w:val="00577412"/>
    <w:rsid w:val="00577548"/>
    <w:rsid w:val="0057769E"/>
    <w:rsid w:val="0057781B"/>
    <w:rsid w:val="0057793F"/>
    <w:rsid w:val="005779DE"/>
    <w:rsid w:val="00577AD7"/>
    <w:rsid w:val="00577B19"/>
    <w:rsid w:val="00577C54"/>
    <w:rsid w:val="00577D25"/>
    <w:rsid w:val="00577DF0"/>
    <w:rsid w:val="00577F7B"/>
    <w:rsid w:val="0057F899"/>
    <w:rsid w:val="005800AA"/>
    <w:rsid w:val="005800BC"/>
    <w:rsid w:val="005802E9"/>
    <w:rsid w:val="00580381"/>
    <w:rsid w:val="005806CC"/>
    <w:rsid w:val="0058072B"/>
    <w:rsid w:val="005808CE"/>
    <w:rsid w:val="00580949"/>
    <w:rsid w:val="005809D7"/>
    <w:rsid w:val="00580B0F"/>
    <w:rsid w:val="00580B67"/>
    <w:rsid w:val="00580D69"/>
    <w:rsid w:val="00580D94"/>
    <w:rsid w:val="00580F86"/>
    <w:rsid w:val="005813A7"/>
    <w:rsid w:val="005818C9"/>
    <w:rsid w:val="00581A60"/>
    <w:rsid w:val="00581C74"/>
    <w:rsid w:val="00581EEE"/>
    <w:rsid w:val="00582156"/>
    <w:rsid w:val="00582355"/>
    <w:rsid w:val="00582468"/>
    <w:rsid w:val="0058250A"/>
    <w:rsid w:val="00582580"/>
    <w:rsid w:val="00582581"/>
    <w:rsid w:val="005827E2"/>
    <w:rsid w:val="0058291A"/>
    <w:rsid w:val="00582AC6"/>
    <w:rsid w:val="00582B10"/>
    <w:rsid w:val="00582B60"/>
    <w:rsid w:val="00582E63"/>
    <w:rsid w:val="00582F78"/>
    <w:rsid w:val="0058318E"/>
    <w:rsid w:val="005832DB"/>
    <w:rsid w:val="0058330A"/>
    <w:rsid w:val="00583441"/>
    <w:rsid w:val="0058345D"/>
    <w:rsid w:val="005834F0"/>
    <w:rsid w:val="00583625"/>
    <w:rsid w:val="00583747"/>
    <w:rsid w:val="005838C6"/>
    <w:rsid w:val="00583A0B"/>
    <w:rsid w:val="00583B5F"/>
    <w:rsid w:val="00583CF4"/>
    <w:rsid w:val="00583D62"/>
    <w:rsid w:val="00583E0E"/>
    <w:rsid w:val="0058402F"/>
    <w:rsid w:val="005841D5"/>
    <w:rsid w:val="0058423E"/>
    <w:rsid w:val="00584518"/>
    <w:rsid w:val="00584524"/>
    <w:rsid w:val="005845A1"/>
    <w:rsid w:val="00584675"/>
    <w:rsid w:val="0058472D"/>
    <w:rsid w:val="0058475E"/>
    <w:rsid w:val="00584773"/>
    <w:rsid w:val="0058482C"/>
    <w:rsid w:val="00584C50"/>
    <w:rsid w:val="005853D0"/>
    <w:rsid w:val="0058542D"/>
    <w:rsid w:val="0058550C"/>
    <w:rsid w:val="00585786"/>
    <w:rsid w:val="00585843"/>
    <w:rsid w:val="00585928"/>
    <w:rsid w:val="005859D7"/>
    <w:rsid w:val="005859FC"/>
    <w:rsid w:val="00585C39"/>
    <w:rsid w:val="00585C52"/>
    <w:rsid w:val="00585D7D"/>
    <w:rsid w:val="00585E21"/>
    <w:rsid w:val="00585EAC"/>
    <w:rsid w:val="00585F30"/>
    <w:rsid w:val="00585F78"/>
    <w:rsid w:val="00585FDE"/>
    <w:rsid w:val="00586020"/>
    <w:rsid w:val="0058616F"/>
    <w:rsid w:val="005862AF"/>
    <w:rsid w:val="00586342"/>
    <w:rsid w:val="0058665E"/>
    <w:rsid w:val="00586783"/>
    <w:rsid w:val="0058683A"/>
    <w:rsid w:val="00586883"/>
    <w:rsid w:val="00586A00"/>
    <w:rsid w:val="00586B2C"/>
    <w:rsid w:val="00586CF4"/>
    <w:rsid w:val="00586DC9"/>
    <w:rsid w:val="00587215"/>
    <w:rsid w:val="00587237"/>
    <w:rsid w:val="00587251"/>
    <w:rsid w:val="005872FB"/>
    <w:rsid w:val="00587358"/>
    <w:rsid w:val="005873AB"/>
    <w:rsid w:val="005873C3"/>
    <w:rsid w:val="005878A2"/>
    <w:rsid w:val="00587A47"/>
    <w:rsid w:val="00587BE4"/>
    <w:rsid w:val="00587C95"/>
    <w:rsid w:val="00587DAA"/>
    <w:rsid w:val="00587F74"/>
    <w:rsid w:val="0059020F"/>
    <w:rsid w:val="00590488"/>
    <w:rsid w:val="0059050C"/>
    <w:rsid w:val="00590719"/>
    <w:rsid w:val="00590818"/>
    <w:rsid w:val="00590848"/>
    <w:rsid w:val="00590AB7"/>
    <w:rsid w:val="00590B56"/>
    <w:rsid w:val="00590BE5"/>
    <w:rsid w:val="00590DFC"/>
    <w:rsid w:val="00590F1D"/>
    <w:rsid w:val="00591517"/>
    <w:rsid w:val="00591867"/>
    <w:rsid w:val="005918ED"/>
    <w:rsid w:val="00591B17"/>
    <w:rsid w:val="00591BD6"/>
    <w:rsid w:val="00591CAA"/>
    <w:rsid w:val="0059206E"/>
    <w:rsid w:val="005923F4"/>
    <w:rsid w:val="005924FA"/>
    <w:rsid w:val="00592525"/>
    <w:rsid w:val="00592713"/>
    <w:rsid w:val="00592762"/>
    <w:rsid w:val="005927EA"/>
    <w:rsid w:val="00592A0F"/>
    <w:rsid w:val="00592A99"/>
    <w:rsid w:val="00592C1D"/>
    <w:rsid w:val="005930B8"/>
    <w:rsid w:val="0059318D"/>
    <w:rsid w:val="005932F0"/>
    <w:rsid w:val="00593422"/>
    <w:rsid w:val="00593469"/>
    <w:rsid w:val="005935C8"/>
    <w:rsid w:val="00593739"/>
    <w:rsid w:val="00593796"/>
    <w:rsid w:val="005938F1"/>
    <w:rsid w:val="0059394E"/>
    <w:rsid w:val="00593AC4"/>
    <w:rsid w:val="00593AFF"/>
    <w:rsid w:val="00593B44"/>
    <w:rsid w:val="00593C4D"/>
    <w:rsid w:val="00593DFB"/>
    <w:rsid w:val="00593E05"/>
    <w:rsid w:val="00593EB9"/>
    <w:rsid w:val="0059401B"/>
    <w:rsid w:val="005940D5"/>
    <w:rsid w:val="00594503"/>
    <w:rsid w:val="005946D7"/>
    <w:rsid w:val="005946E8"/>
    <w:rsid w:val="0059473E"/>
    <w:rsid w:val="00594A58"/>
    <w:rsid w:val="00594A68"/>
    <w:rsid w:val="00594AE9"/>
    <w:rsid w:val="00594B06"/>
    <w:rsid w:val="00594B4B"/>
    <w:rsid w:val="00594BC4"/>
    <w:rsid w:val="00594BE5"/>
    <w:rsid w:val="00594C39"/>
    <w:rsid w:val="00594CDE"/>
    <w:rsid w:val="00595324"/>
    <w:rsid w:val="00595362"/>
    <w:rsid w:val="0059536F"/>
    <w:rsid w:val="00595724"/>
    <w:rsid w:val="00595743"/>
    <w:rsid w:val="0059595E"/>
    <w:rsid w:val="00595983"/>
    <w:rsid w:val="00595994"/>
    <w:rsid w:val="00595B12"/>
    <w:rsid w:val="00595CB1"/>
    <w:rsid w:val="00595E74"/>
    <w:rsid w:val="00596054"/>
    <w:rsid w:val="00596263"/>
    <w:rsid w:val="00596542"/>
    <w:rsid w:val="00596543"/>
    <w:rsid w:val="005965B5"/>
    <w:rsid w:val="00596A0A"/>
    <w:rsid w:val="00596A91"/>
    <w:rsid w:val="00596CFA"/>
    <w:rsid w:val="00596DC9"/>
    <w:rsid w:val="00596E22"/>
    <w:rsid w:val="005971B5"/>
    <w:rsid w:val="005973AF"/>
    <w:rsid w:val="005973DE"/>
    <w:rsid w:val="005976C7"/>
    <w:rsid w:val="00597C1D"/>
    <w:rsid w:val="00597C6B"/>
    <w:rsid w:val="00597D1A"/>
    <w:rsid w:val="00597D45"/>
    <w:rsid w:val="00597E01"/>
    <w:rsid w:val="00597F3D"/>
    <w:rsid w:val="005A047E"/>
    <w:rsid w:val="005A065E"/>
    <w:rsid w:val="005A0662"/>
    <w:rsid w:val="005A073F"/>
    <w:rsid w:val="005A078E"/>
    <w:rsid w:val="005A0820"/>
    <w:rsid w:val="005A083C"/>
    <w:rsid w:val="005A0AC6"/>
    <w:rsid w:val="005A0B49"/>
    <w:rsid w:val="005A0C68"/>
    <w:rsid w:val="005A0CD5"/>
    <w:rsid w:val="005A0F43"/>
    <w:rsid w:val="005A0F5E"/>
    <w:rsid w:val="005A135B"/>
    <w:rsid w:val="005A1439"/>
    <w:rsid w:val="005A16DE"/>
    <w:rsid w:val="005A17DD"/>
    <w:rsid w:val="005A189F"/>
    <w:rsid w:val="005A18A7"/>
    <w:rsid w:val="005A18AF"/>
    <w:rsid w:val="005A18DE"/>
    <w:rsid w:val="005A1A66"/>
    <w:rsid w:val="005A1B83"/>
    <w:rsid w:val="005A1CE8"/>
    <w:rsid w:val="005A1F16"/>
    <w:rsid w:val="005A214C"/>
    <w:rsid w:val="005A2285"/>
    <w:rsid w:val="005A22C9"/>
    <w:rsid w:val="005A2337"/>
    <w:rsid w:val="005A23A5"/>
    <w:rsid w:val="005A23F0"/>
    <w:rsid w:val="005A26DF"/>
    <w:rsid w:val="005A2723"/>
    <w:rsid w:val="005A2804"/>
    <w:rsid w:val="005A293E"/>
    <w:rsid w:val="005A2F48"/>
    <w:rsid w:val="005A30C1"/>
    <w:rsid w:val="005A30EC"/>
    <w:rsid w:val="005A330D"/>
    <w:rsid w:val="005A334E"/>
    <w:rsid w:val="005A33A9"/>
    <w:rsid w:val="005A35F8"/>
    <w:rsid w:val="005A37CA"/>
    <w:rsid w:val="005A37DB"/>
    <w:rsid w:val="005A37E7"/>
    <w:rsid w:val="005A3B5F"/>
    <w:rsid w:val="005A3B8E"/>
    <w:rsid w:val="005A3F86"/>
    <w:rsid w:val="005A42B3"/>
    <w:rsid w:val="005A446B"/>
    <w:rsid w:val="005A45C3"/>
    <w:rsid w:val="005A4D55"/>
    <w:rsid w:val="005A4DF7"/>
    <w:rsid w:val="005A4F22"/>
    <w:rsid w:val="005A514A"/>
    <w:rsid w:val="005A514F"/>
    <w:rsid w:val="005A5285"/>
    <w:rsid w:val="005A52A2"/>
    <w:rsid w:val="005A5508"/>
    <w:rsid w:val="005A5515"/>
    <w:rsid w:val="005A55DB"/>
    <w:rsid w:val="005A566D"/>
    <w:rsid w:val="005A5762"/>
    <w:rsid w:val="005A5855"/>
    <w:rsid w:val="005A58A5"/>
    <w:rsid w:val="005A59B5"/>
    <w:rsid w:val="005A5A09"/>
    <w:rsid w:val="005A5D4D"/>
    <w:rsid w:val="005A5E85"/>
    <w:rsid w:val="005A5F97"/>
    <w:rsid w:val="005A6164"/>
    <w:rsid w:val="005A6182"/>
    <w:rsid w:val="005A6374"/>
    <w:rsid w:val="005A64B6"/>
    <w:rsid w:val="005A6537"/>
    <w:rsid w:val="005A6656"/>
    <w:rsid w:val="005A679F"/>
    <w:rsid w:val="005A6819"/>
    <w:rsid w:val="005A6AAC"/>
    <w:rsid w:val="005A6AFF"/>
    <w:rsid w:val="005A6B18"/>
    <w:rsid w:val="005A6BAF"/>
    <w:rsid w:val="005A70BD"/>
    <w:rsid w:val="005A70C6"/>
    <w:rsid w:val="005A71C9"/>
    <w:rsid w:val="005A7386"/>
    <w:rsid w:val="005A74A8"/>
    <w:rsid w:val="005A7580"/>
    <w:rsid w:val="005A75C0"/>
    <w:rsid w:val="005A7A61"/>
    <w:rsid w:val="005A7BAA"/>
    <w:rsid w:val="005A7CBE"/>
    <w:rsid w:val="005A7D7F"/>
    <w:rsid w:val="005A7E03"/>
    <w:rsid w:val="005A7F04"/>
    <w:rsid w:val="005A7FD9"/>
    <w:rsid w:val="005B015B"/>
    <w:rsid w:val="005B0242"/>
    <w:rsid w:val="005B05C2"/>
    <w:rsid w:val="005B0747"/>
    <w:rsid w:val="005B0763"/>
    <w:rsid w:val="005B07C3"/>
    <w:rsid w:val="005B07E5"/>
    <w:rsid w:val="005B0D00"/>
    <w:rsid w:val="005B11A8"/>
    <w:rsid w:val="005B1259"/>
    <w:rsid w:val="005B126F"/>
    <w:rsid w:val="005B17BE"/>
    <w:rsid w:val="005B1A3A"/>
    <w:rsid w:val="005B1DC1"/>
    <w:rsid w:val="005B1E41"/>
    <w:rsid w:val="005B1F92"/>
    <w:rsid w:val="005B2053"/>
    <w:rsid w:val="005B2202"/>
    <w:rsid w:val="005B2254"/>
    <w:rsid w:val="005B2442"/>
    <w:rsid w:val="005B25B1"/>
    <w:rsid w:val="005B29DF"/>
    <w:rsid w:val="005B314A"/>
    <w:rsid w:val="005B34AA"/>
    <w:rsid w:val="005B3603"/>
    <w:rsid w:val="005B3648"/>
    <w:rsid w:val="005B399D"/>
    <w:rsid w:val="005B3AA2"/>
    <w:rsid w:val="005B3E65"/>
    <w:rsid w:val="005B3E6A"/>
    <w:rsid w:val="005B3F8A"/>
    <w:rsid w:val="005B43C3"/>
    <w:rsid w:val="005B4584"/>
    <w:rsid w:val="005B4834"/>
    <w:rsid w:val="005B485F"/>
    <w:rsid w:val="005B4BBF"/>
    <w:rsid w:val="005B4D00"/>
    <w:rsid w:val="005B4DF6"/>
    <w:rsid w:val="005B4E43"/>
    <w:rsid w:val="005B5245"/>
    <w:rsid w:val="005B5281"/>
    <w:rsid w:val="005B5478"/>
    <w:rsid w:val="005B553E"/>
    <w:rsid w:val="005B55DD"/>
    <w:rsid w:val="005B5755"/>
    <w:rsid w:val="005B57BA"/>
    <w:rsid w:val="005B57C0"/>
    <w:rsid w:val="005B597F"/>
    <w:rsid w:val="005B5A8F"/>
    <w:rsid w:val="005B6014"/>
    <w:rsid w:val="005B6052"/>
    <w:rsid w:val="005B61C4"/>
    <w:rsid w:val="005B62BA"/>
    <w:rsid w:val="005B6629"/>
    <w:rsid w:val="005B662B"/>
    <w:rsid w:val="005B678E"/>
    <w:rsid w:val="005B6A47"/>
    <w:rsid w:val="005B6FC0"/>
    <w:rsid w:val="005B7487"/>
    <w:rsid w:val="005B77EE"/>
    <w:rsid w:val="005C0168"/>
    <w:rsid w:val="005C04E5"/>
    <w:rsid w:val="005C055D"/>
    <w:rsid w:val="005C06DE"/>
    <w:rsid w:val="005C07B0"/>
    <w:rsid w:val="005C07CB"/>
    <w:rsid w:val="005C0B05"/>
    <w:rsid w:val="005C0B57"/>
    <w:rsid w:val="005C0B9B"/>
    <w:rsid w:val="005C0D85"/>
    <w:rsid w:val="005C0E66"/>
    <w:rsid w:val="005C108E"/>
    <w:rsid w:val="005C1120"/>
    <w:rsid w:val="005C1279"/>
    <w:rsid w:val="005C1316"/>
    <w:rsid w:val="005C1337"/>
    <w:rsid w:val="005C1366"/>
    <w:rsid w:val="005C1423"/>
    <w:rsid w:val="005C16B7"/>
    <w:rsid w:val="005C19E6"/>
    <w:rsid w:val="005C1AC0"/>
    <w:rsid w:val="005C1CB6"/>
    <w:rsid w:val="005C1D6B"/>
    <w:rsid w:val="005C1E35"/>
    <w:rsid w:val="005C1FDA"/>
    <w:rsid w:val="005C2410"/>
    <w:rsid w:val="005C24D9"/>
    <w:rsid w:val="005C2505"/>
    <w:rsid w:val="005C2882"/>
    <w:rsid w:val="005C2889"/>
    <w:rsid w:val="005C28D2"/>
    <w:rsid w:val="005C2A73"/>
    <w:rsid w:val="005C2B6B"/>
    <w:rsid w:val="005C2BE8"/>
    <w:rsid w:val="005C2D0D"/>
    <w:rsid w:val="005C2D11"/>
    <w:rsid w:val="005C2D71"/>
    <w:rsid w:val="005C2EC1"/>
    <w:rsid w:val="005C2FE4"/>
    <w:rsid w:val="005C338A"/>
    <w:rsid w:val="005C3486"/>
    <w:rsid w:val="005C3535"/>
    <w:rsid w:val="005C36C6"/>
    <w:rsid w:val="005C376C"/>
    <w:rsid w:val="005C37AD"/>
    <w:rsid w:val="005C3815"/>
    <w:rsid w:val="005C3BAE"/>
    <w:rsid w:val="005C3D0C"/>
    <w:rsid w:val="005C3F9A"/>
    <w:rsid w:val="005C4302"/>
    <w:rsid w:val="005C43AA"/>
    <w:rsid w:val="005C43F4"/>
    <w:rsid w:val="005C44E2"/>
    <w:rsid w:val="005C46A5"/>
    <w:rsid w:val="005C4701"/>
    <w:rsid w:val="005C47C9"/>
    <w:rsid w:val="005C4B98"/>
    <w:rsid w:val="005C4BA3"/>
    <w:rsid w:val="005C4BB7"/>
    <w:rsid w:val="005C4C6C"/>
    <w:rsid w:val="005C4CA5"/>
    <w:rsid w:val="005C4EA9"/>
    <w:rsid w:val="005C5021"/>
    <w:rsid w:val="005C5032"/>
    <w:rsid w:val="005C5272"/>
    <w:rsid w:val="005C5510"/>
    <w:rsid w:val="005C558F"/>
    <w:rsid w:val="005C5617"/>
    <w:rsid w:val="005C5716"/>
    <w:rsid w:val="005C576E"/>
    <w:rsid w:val="005C59C6"/>
    <w:rsid w:val="005C5AC0"/>
    <w:rsid w:val="005C5AD4"/>
    <w:rsid w:val="005C5BAE"/>
    <w:rsid w:val="005C5EA7"/>
    <w:rsid w:val="005C5F75"/>
    <w:rsid w:val="005C5FD4"/>
    <w:rsid w:val="005C60AA"/>
    <w:rsid w:val="005C622F"/>
    <w:rsid w:val="005C6366"/>
    <w:rsid w:val="005C650F"/>
    <w:rsid w:val="005C6515"/>
    <w:rsid w:val="005C6581"/>
    <w:rsid w:val="005C661A"/>
    <w:rsid w:val="005C66A9"/>
    <w:rsid w:val="005C6972"/>
    <w:rsid w:val="005C6B0E"/>
    <w:rsid w:val="005C6C7B"/>
    <w:rsid w:val="005C7216"/>
    <w:rsid w:val="005C727C"/>
    <w:rsid w:val="005C740C"/>
    <w:rsid w:val="005C744E"/>
    <w:rsid w:val="005C74C0"/>
    <w:rsid w:val="005C7665"/>
    <w:rsid w:val="005C78B4"/>
    <w:rsid w:val="005C798E"/>
    <w:rsid w:val="005C7A87"/>
    <w:rsid w:val="005C7C33"/>
    <w:rsid w:val="005C7C78"/>
    <w:rsid w:val="005C7FDE"/>
    <w:rsid w:val="005D01F4"/>
    <w:rsid w:val="005D031E"/>
    <w:rsid w:val="005D0390"/>
    <w:rsid w:val="005D04EA"/>
    <w:rsid w:val="005D0730"/>
    <w:rsid w:val="005D0843"/>
    <w:rsid w:val="005D08D6"/>
    <w:rsid w:val="005D092E"/>
    <w:rsid w:val="005D0A69"/>
    <w:rsid w:val="005D0AA3"/>
    <w:rsid w:val="005D0B1A"/>
    <w:rsid w:val="005D0C80"/>
    <w:rsid w:val="005D0CB2"/>
    <w:rsid w:val="005D0CF8"/>
    <w:rsid w:val="005D0D14"/>
    <w:rsid w:val="005D0D77"/>
    <w:rsid w:val="005D0DAD"/>
    <w:rsid w:val="005D0E09"/>
    <w:rsid w:val="005D0ED4"/>
    <w:rsid w:val="005D0EF3"/>
    <w:rsid w:val="005D109B"/>
    <w:rsid w:val="005D1104"/>
    <w:rsid w:val="005D1126"/>
    <w:rsid w:val="005D13CC"/>
    <w:rsid w:val="005D142D"/>
    <w:rsid w:val="005D1566"/>
    <w:rsid w:val="005D1609"/>
    <w:rsid w:val="005D16CC"/>
    <w:rsid w:val="005D1A14"/>
    <w:rsid w:val="005D1A1D"/>
    <w:rsid w:val="005D1B73"/>
    <w:rsid w:val="005D1C18"/>
    <w:rsid w:val="005D1DBE"/>
    <w:rsid w:val="005D1F71"/>
    <w:rsid w:val="005D23A4"/>
    <w:rsid w:val="005D244D"/>
    <w:rsid w:val="005D24DE"/>
    <w:rsid w:val="005D2511"/>
    <w:rsid w:val="005D25ED"/>
    <w:rsid w:val="005D26B7"/>
    <w:rsid w:val="005D295D"/>
    <w:rsid w:val="005D2A32"/>
    <w:rsid w:val="005D2AE0"/>
    <w:rsid w:val="005D2C67"/>
    <w:rsid w:val="005D2DF9"/>
    <w:rsid w:val="005D2E0F"/>
    <w:rsid w:val="005D2E22"/>
    <w:rsid w:val="005D2EBC"/>
    <w:rsid w:val="005D2ED4"/>
    <w:rsid w:val="005D2F0D"/>
    <w:rsid w:val="005D3117"/>
    <w:rsid w:val="005D3132"/>
    <w:rsid w:val="005D32D9"/>
    <w:rsid w:val="005D34B0"/>
    <w:rsid w:val="005D3760"/>
    <w:rsid w:val="005D3898"/>
    <w:rsid w:val="005D391F"/>
    <w:rsid w:val="005D3A54"/>
    <w:rsid w:val="005D3B17"/>
    <w:rsid w:val="005D3C46"/>
    <w:rsid w:val="005D3CFE"/>
    <w:rsid w:val="005D3F40"/>
    <w:rsid w:val="005D4037"/>
    <w:rsid w:val="005D4166"/>
    <w:rsid w:val="005D4370"/>
    <w:rsid w:val="005D4460"/>
    <w:rsid w:val="005D4997"/>
    <w:rsid w:val="005D4BA7"/>
    <w:rsid w:val="005D4D1A"/>
    <w:rsid w:val="005D4D81"/>
    <w:rsid w:val="005D4E1F"/>
    <w:rsid w:val="005D4EC5"/>
    <w:rsid w:val="005D5015"/>
    <w:rsid w:val="005D503C"/>
    <w:rsid w:val="005D518D"/>
    <w:rsid w:val="005D52D1"/>
    <w:rsid w:val="005D5513"/>
    <w:rsid w:val="005D5795"/>
    <w:rsid w:val="005D590F"/>
    <w:rsid w:val="005D5B17"/>
    <w:rsid w:val="005D5BF3"/>
    <w:rsid w:val="005D5BFE"/>
    <w:rsid w:val="005D5CC5"/>
    <w:rsid w:val="005D60BD"/>
    <w:rsid w:val="005D60D2"/>
    <w:rsid w:val="005D60FA"/>
    <w:rsid w:val="005D616C"/>
    <w:rsid w:val="005D635E"/>
    <w:rsid w:val="005D653D"/>
    <w:rsid w:val="005D6673"/>
    <w:rsid w:val="005D668C"/>
    <w:rsid w:val="005D6A1F"/>
    <w:rsid w:val="005D6A80"/>
    <w:rsid w:val="005D6CD8"/>
    <w:rsid w:val="005D6E2D"/>
    <w:rsid w:val="005D70B5"/>
    <w:rsid w:val="005D72D4"/>
    <w:rsid w:val="005D761D"/>
    <w:rsid w:val="005D77B3"/>
    <w:rsid w:val="005D78DC"/>
    <w:rsid w:val="005D7985"/>
    <w:rsid w:val="005D7A70"/>
    <w:rsid w:val="005D7B14"/>
    <w:rsid w:val="005D7D02"/>
    <w:rsid w:val="005D7DD2"/>
    <w:rsid w:val="005D7E82"/>
    <w:rsid w:val="005E001A"/>
    <w:rsid w:val="005E01C9"/>
    <w:rsid w:val="005E04F1"/>
    <w:rsid w:val="005E0A64"/>
    <w:rsid w:val="005E0B26"/>
    <w:rsid w:val="005E0BE2"/>
    <w:rsid w:val="005E0D68"/>
    <w:rsid w:val="005E0D72"/>
    <w:rsid w:val="005E0E57"/>
    <w:rsid w:val="005E0F07"/>
    <w:rsid w:val="005E0FD8"/>
    <w:rsid w:val="005E1054"/>
    <w:rsid w:val="005E1332"/>
    <w:rsid w:val="005E1488"/>
    <w:rsid w:val="005E1565"/>
    <w:rsid w:val="005E184C"/>
    <w:rsid w:val="005E1919"/>
    <w:rsid w:val="005E1C39"/>
    <w:rsid w:val="005E1DD2"/>
    <w:rsid w:val="005E1FA8"/>
    <w:rsid w:val="005E2054"/>
    <w:rsid w:val="005E2059"/>
    <w:rsid w:val="005E20C3"/>
    <w:rsid w:val="005E222E"/>
    <w:rsid w:val="005E2256"/>
    <w:rsid w:val="005E2307"/>
    <w:rsid w:val="005E237A"/>
    <w:rsid w:val="005E264A"/>
    <w:rsid w:val="005E26F9"/>
    <w:rsid w:val="005E2797"/>
    <w:rsid w:val="005E285B"/>
    <w:rsid w:val="005E289A"/>
    <w:rsid w:val="005E2988"/>
    <w:rsid w:val="005E2C60"/>
    <w:rsid w:val="005E2FE6"/>
    <w:rsid w:val="005E30F8"/>
    <w:rsid w:val="005E32ED"/>
    <w:rsid w:val="005E35DA"/>
    <w:rsid w:val="005E36D9"/>
    <w:rsid w:val="005E3829"/>
    <w:rsid w:val="005E38EC"/>
    <w:rsid w:val="005E3983"/>
    <w:rsid w:val="005E3AFB"/>
    <w:rsid w:val="005E3C47"/>
    <w:rsid w:val="005E3DAC"/>
    <w:rsid w:val="005E3F20"/>
    <w:rsid w:val="005E4015"/>
    <w:rsid w:val="005E40AB"/>
    <w:rsid w:val="005E4104"/>
    <w:rsid w:val="005E41AF"/>
    <w:rsid w:val="005E42F1"/>
    <w:rsid w:val="005E42F2"/>
    <w:rsid w:val="005E434F"/>
    <w:rsid w:val="005E4570"/>
    <w:rsid w:val="005E4693"/>
    <w:rsid w:val="005E4983"/>
    <w:rsid w:val="005E4ABD"/>
    <w:rsid w:val="005E4D13"/>
    <w:rsid w:val="005E4DCF"/>
    <w:rsid w:val="005E4E45"/>
    <w:rsid w:val="005E5195"/>
    <w:rsid w:val="005E522D"/>
    <w:rsid w:val="005E539D"/>
    <w:rsid w:val="005E5442"/>
    <w:rsid w:val="005E55D5"/>
    <w:rsid w:val="005E55EE"/>
    <w:rsid w:val="005E56EC"/>
    <w:rsid w:val="005E5785"/>
    <w:rsid w:val="005E57BD"/>
    <w:rsid w:val="005E5868"/>
    <w:rsid w:val="005E5A39"/>
    <w:rsid w:val="005E5C98"/>
    <w:rsid w:val="005E6366"/>
    <w:rsid w:val="005E6901"/>
    <w:rsid w:val="005E69CD"/>
    <w:rsid w:val="005E6A7A"/>
    <w:rsid w:val="005E6BBA"/>
    <w:rsid w:val="005E6C90"/>
    <w:rsid w:val="005E6DD4"/>
    <w:rsid w:val="005E721A"/>
    <w:rsid w:val="005E72E7"/>
    <w:rsid w:val="005E7570"/>
    <w:rsid w:val="005E75C8"/>
    <w:rsid w:val="005E762B"/>
    <w:rsid w:val="005E7765"/>
    <w:rsid w:val="005E799B"/>
    <w:rsid w:val="005E7BC7"/>
    <w:rsid w:val="005E7E5B"/>
    <w:rsid w:val="005E7EF3"/>
    <w:rsid w:val="005E7F8A"/>
    <w:rsid w:val="005E8BCF"/>
    <w:rsid w:val="005F0274"/>
    <w:rsid w:val="005F040B"/>
    <w:rsid w:val="005F04F4"/>
    <w:rsid w:val="005F0534"/>
    <w:rsid w:val="005F0642"/>
    <w:rsid w:val="005F06C8"/>
    <w:rsid w:val="005F079E"/>
    <w:rsid w:val="005F0B39"/>
    <w:rsid w:val="005F0B61"/>
    <w:rsid w:val="005F0BF5"/>
    <w:rsid w:val="005F0F4A"/>
    <w:rsid w:val="005F0F4B"/>
    <w:rsid w:val="005F0F90"/>
    <w:rsid w:val="005F1038"/>
    <w:rsid w:val="005F1069"/>
    <w:rsid w:val="005F14DE"/>
    <w:rsid w:val="005F1547"/>
    <w:rsid w:val="005F1825"/>
    <w:rsid w:val="005F195A"/>
    <w:rsid w:val="005F1A44"/>
    <w:rsid w:val="005F1B40"/>
    <w:rsid w:val="005F1D7D"/>
    <w:rsid w:val="005F1F9B"/>
    <w:rsid w:val="005F219D"/>
    <w:rsid w:val="005F2591"/>
    <w:rsid w:val="005F259E"/>
    <w:rsid w:val="005F25DE"/>
    <w:rsid w:val="005F2611"/>
    <w:rsid w:val="005F27C3"/>
    <w:rsid w:val="005F2DD3"/>
    <w:rsid w:val="005F302E"/>
    <w:rsid w:val="005F305E"/>
    <w:rsid w:val="005F316D"/>
    <w:rsid w:val="005F31A5"/>
    <w:rsid w:val="005F3278"/>
    <w:rsid w:val="005F3379"/>
    <w:rsid w:val="005F33E2"/>
    <w:rsid w:val="005F350F"/>
    <w:rsid w:val="005F3511"/>
    <w:rsid w:val="005F3716"/>
    <w:rsid w:val="005F372D"/>
    <w:rsid w:val="005F3755"/>
    <w:rsid w:val="005F37AA"/>
    <w:rsid w:val="005F390F"/>
    <w:rsid w:val="005F3B25"/>
    <w:rsid w:val="005F3C72"/>
    <w:rsid w:val="005F3D96"/>
    <w:rsid w:val="005F3EB0"/>
    <w:rsid w:val="005F3EED"/>
    <w:rsid w:val="005F404D"/>
    <w:rsid w:val="005F43C5"/>
    <w:rsid w:val="005F45AC"/>
    <w:rsid w:val="005F45E3"/>
    <w:rsid w:val="005F4B8A"/>
    <w:rsid w:val="005F4D08"/>
    <w:rsid w:val="005F4D4E"/>
    <w:rsid w:val="005F4E49"/>
    <w:rsid w:val="005F501A"/>
    <w:rsid w:val="005F5026"/>
    <w:rsid w:val="005F5235"/>
    <w:rsid w:val="005F5256"/>
    <w:rsid w:val="005F53F9"/>
    <w:rsid w:val="005F54E5"/>
    <w:rsid w:val="005F5851"/>
    <w:rsid w:val="005F58EB"/>
    <w:rsid w:val="005F59A1"/>
    <w:rsid w:val="005F6094"/>
    <w:rsid w:val="005F61A5"/>
    <w:rsid w:val="005F62FF"/>
    <w:rsid w:val="005F6381"/>
    <w:rsid w:val="005F64C3"/>
    <w:rsid w:val="005F6903"/>
    <w:rsid w:val="005F691D"/>
    <w:rsid w:val="005F6BBC"/>
    <w:rsid w:val="005F6DA6"/>
    <w:rsid w:val="005F6E50"/>
    <w:rsid w:val="005F6EB3"/>
    <w:rsid w:val="005F6EEB"/>
    <w:rsid w:val="005F703C"/>
    <w:rsid w:val="005F7334"/>
    <w:rsid w:val="005F7396"/>
    <w:rsid w:val="005F7448"/>
    <w:rsid w:val="005F7534"/>
    <w:rsid w:val="005F755B"/>
    <w:rsid w:val="005F7730"/>
    <w:rsid w:val="005F78C7"/>
    <w:rsid w:val="005F794A"/>
    <w:rsid w:val="005F7A2C"/>
    <w:rsid w:val="005F7AF8"/>
    <w:rsid w:val="005F7CF0"/>
    <w:rsid w:val="005F7F4B"/>
    <w:rsid w:val="005FD82E"/>
    <w:rsid w:val="00600191"/>
    <w:rsid w:val="00600207"/>
    <w:rsid w:val="006007CF"/>
    <w:rsid w:val="00600899"/>
    <w:rsid w:val="00600A63"/>
    <w:rsid w:val="00600A90"/>
    <w:rsid w:val="00600AB1"/>
    <w:rsid w:val="00600BA2"/>
    <w:rsid w:val="00600C53"/>
    <w:rsid w:val="00600D0F"/>
    <w:rsid w:val="00600D53"/>
    <w:rsid w:val="00600D73"/>
    <w:rsid w:val="00600E1F"/>
    <w:rsid w:val="00600EA9"/>
    <w:rsid w:val="00600F3F"/>
    <w:rsid w:val="0060127C"/>
    <w:rsid w:val="00601328"/>
    <w:rsid w:val="006014AA"/>
    <w:rsid w:val="00601A97"/>
    <w:rsid w:val="00601B3E"/>
    <w:rsid w:val="00601C4B"/>
    <w:rsid w:val="00601D42"/>
    <w:rsid w:val="00601E74"/>
    <w:rsid w:val="00601F9B"/>
    <w:rsid w:val="00601FBA"/>
    <w:rsid w:val="0060212F"/>
    <w:rsid w:val="00602288"/>
    <w:rsid w:val="0060240B"/>
    <w:rsid w:val="00602432"/>
    <w:rsid w:val="0060246A"/>
    <w:rsid w:val="00602856"/>
    <w:rsid w:val="00602B47"/>
    <w:rsid w:val="00602D08"/>
    <w:rsid w:val="00602E53"/>
    <w:rsid w:val="00602EEF"/>
    <w:rsid w:val="00602F1E"/>
    <w:rsid w:val="00603398"/>
    <w:rsid w:val="00603487"/>
    <w:rsid w:val="006035D2"/>
    <w:rsid w:val="0060367F"/>
    <w:rsid w:val="0060369E"/>
    <w:rsid w:val="006037BA"/>
    <w:rsid w:val="00603815"/>
    <w:rsid w:val="00603842"/>
    <w:rsid w:val="00603856"/>
    <w:rsid w:val="006038AB"/>
    <w:rsid w:val="00603CB5"/>
    <w:rsid w:val="00603CE3"/>
    <w:rsid w:val="00603D51"/>
    <w:rsid w:val="00603D88"/>
    <w:rsid w:val="00603ED9"/>
    <w:rsid w:val="00603F17"/>
    <w:rsid w:val="00603F43"/>
    <w:rsid w:val="00603FA7"/>
    <w:rsid w:val="006041FC"/>
    <w:rsid w:val="006042A1"/>
    <w:rsid w:val="006042DA"/>
    <w:rsid w:val="0060435E"/>
    <w:rsid w:val="006043C9"/>
    <w:rsid w:val="00604436"/>
    <w:rsid w:val="006045A9"/>
    <w:rsid w:val="0060464C"/>
    <w:rsid w:val="0060491B"/>
    <w:rsid w:val="00604ACE"/>
    <w:rsid w:val="00604C22"/>
    <w:rsid w:val="00604F0B"/>
    <w:rsid w:val="00605102"/>
    <w:rsid w:val="00605312"/>
    <w:rsid w:val="00605373"/>
    <w:rsid w:val="006055FB"/>
    <w:rsid w:val="0060564B"/>
    <w:rsid w:val="0060590E"/>
    <w:rsid w:val="00605AB8"/>
    <w:rsid w:val="006063B7"/>
    <w:rsid w:val="0060641B"/>
    <w:rsid w:val="0060673F"/>
    <w:rsid w:val="00606999"/>
    <w:rsid w:val="00606A46"/>
    <w:rsid w:val="00606A4C"/>
    <w:rsid w:val="00606BD6"/>
    <w:rsid w:val="006071C3"/>
    <w:rsid w:val="006073B2"/>
    <w:rsid w:val="006073D8"/>
    <w:rsid w:val="006077B7"/>
    <w:rsid w:val="006078A7"/>
    <w:rsid w:val="00607A1F"/>
    <w:rsid w:val="00607A79"/>
    <w:rsid w:val="00607BDE"/>
    <w:rsid w:val="00607D98"/>
    <w:rsid w:val="00607F7B"/>
    <w:rsid w:val="006101BA"/>
    <w:rsid w:val="00610208"/>
    <w:rsid w:val="00610260"/>
    <w:rsid w:val="0061026B"/>
    <w:rsid w:val="00610407"/>
    <w:rsid w:val="006106CB"/>
    <w:rsid w:val="0061073B"/>
    <w:rsid w:val="00610865"/>
    <w:rsid w:val="00610B7D"/>
    <w:rsid w:val="00610C6D"/>
    <w:rsid w:val="00610FA3"/>
    <w:rsid w:val="00610FE1"/>
    <w:rsid w:val="0061106B"/>
    <w:rsid w:val="00611262"/>
    <w:rsid w:val="0061139D"/>
    <w:rsid w:val="006113A7"/>
    <w:rsid w:val="006113D2"/>
    <w:rsid w:val="00611A87"/>
    <w:rsid w:val="00611AFA"/>
    <w:rsid w:val="00611B36"/>
    <w:rsid w:val="00611B91"/>
    <w:rsid w:val="00611D24"/>
    <w:rsid w:val="00611E66"/>
    <w:rsid w:val="0061206F"/>
    <w:rsid w:val="00612417"/>
    <w:rsid w:val="00612587"/>
    <w:rsid w:val="00612620"/>
    <w:rsid w:val="006128D5"/>
    <w:rsid w:val="006129DD"/>
    <w:rsid w:val="00612A14"/>
    <w:rsid w:val="00612B50"/>
    <w:rsid w:val="00612B9C"/>
    <w:rsid w:val="00612E35"/>
    <w:rsid w:val="00613200"/>
    <w:rsid w:val="006132CF"/>
    <w:rsid w:val="00613487"/>
    <w:rsid w:val="00613830"/>
    <w:rsid w:val="0061384F"/>
    <w:rsid w:val="00613AF7"/>
    <w:rsid w:val="00613B52"/>
    <w:rsid w:val="00613D06"/>
    <w:rsid w:val="00613D73"/>
    <w:rsid w:val="00613E2E"/>
    <w:rsid w:val="00613EAF"/>
    <w:rsid w:val="00613FAC"/>
    <w:rsid w:val="006140A6"/>
    <w:rsid w:val="0061426E"/>
    <w:rsid w:val="006142E0"/>
    <w:rsid w:val="006144AD"/>
    <w:rsid w:val="006145E5"/>
    <w:rsid w:val="00614927"/>
    <w:rsid w:val="00614960"/>
    <w:rsid w:val="00614D53"/>
    <w:rsid w:val="00614DDF"/>
    <w:rsid w:val="00614E7C"/>
    <w:rsid w:val="0061514B"/>
    <w:rsid w:val="0061522D"/>
    <w:rsid w:val="00615256"/>
    <w:rsid w:val="0061527E"/>
    <w:rsid w:val="006155BA"/>
    <w:rsid w:val="00615622"/>
    <w:rsid w:val="00615876"/>
    <w:rsid w:val="00615A8D"/>
    <w:rsid w:val="00615AD2"/>
    <w:rsid w:val="00615BEB"/>
    <w:rsid w:val="00615CCE"/>
    <w:rsid w:val="00615D93"/>
    <w:rsid w:val="00615FAA"/>
    <w:rsid w:val="00615FC9"/>
    <w:rsid w:val="0061654A"/>
    <w:rsid w:val="0061680A"/>
    <w:rsid w:val="006168B0"/>
    <w:rsid w:val="00616AF6"/>
    <w:rsid w:val="00616B4D"/>
    <w:rsid w:val="00616B64"/>
    <w:rsid w:val="00616E50"/>
    <w:rsid w:val="00616FC4"/>
    <w:rsid w:val="00617191"/>
    <w:rsid w:val="00617294"/>
    <w:rsid w:val="00617574"/>
    <w:rsid w:val="006176B4"/>
    <w:rsid w:val="006176C3"/>
    <w:rsid w:val="00617723"/>
    <w:rsid w:val="006179BB"/>
    <w:rsid w:val="00617B70"/>
    <w:rsid w:val="00617DC6"/>
    <w:rsid w:val="00617E3B"/>
    <w:rsid w:val="00617FD8"/>
    <w:rsid w:val="00620094"/>
    <w:rsid w:val="00620289"/>
    <w:rsid w:val="006202F0"/>
    <w:rsid w:val="00620366"/>
    <w:rsid w:val="00620407"/>
    <w:rsid w:val="006204BF"/>
    <w:rsid w:val="00620503"/>
    <w:rsid w:val="0062051E"/>
    <w:rsid w:val="006205C4"/>
    <w:rsid w:val="0062084D"/>
    <w:rsid w:val="0062095B"/>
    <w:rsid w:val="00620B4B"/>
    <w:rsid w:val="00620C8D"/>
    <w:rsid w:val="00620D07"/>
    <w:rsid w:val="00620EB4"/>
    <w:rsid w:val="00620F34"/>
    <w:rsid w:val="00620F6F"/>
    <w:rsid w:val="00620FFB"/>
    <w:rsid w:val="006210AB"/>
    <w:rsid w:val="00621257"/>
    <w:rsid w:val="0062148C"/>
    <w:rsid w:val="0062153A"/>
    <w:rsid w:val="00621581"/>
    <w:rsid w:val="006216DE"/>
    <w:rsid w:val="006217B0"/>
    <w:rsid w:val="00621853"/>
    <w:rsid w:val="00621996"/>
    <w:rsid w:val="00621A19"/>
    <w:rsid w:val="00621A9C"/>
    <w:rsid w:val="00621AFC"/>
    <w:rsid w:val="00621CDC"/>
    <w:rsid w:val="00621DC1"/>
    <w:rsid w:val="00621DE1"/>
    <w:rsid w:val="00622135"/>
    <w:rsid w:val="006221B0"/>
    <w:rsid w:val="006223DB"/>
    <w:rsid w:val="0062252D"/>
    <w:rsid w:val="0062257B"/>
    <w:rsid w:val="00622819"/>
    <w:rsid w:val="006228D4"/>
    <w:rsid w:val="00622984"/>
    <w:rsid w:val="00622A80"/>
    <w:rsid w:val="00622C09"/>
    <w:rsid w:val="00622D58"/>
    <w:rsid w:val="00622DCB"/>
    <w:rsid w:val="00622ECD"/>
    <w:rsid w:val="0062316D"/>
    <w:rsid w:val="00623341"/>
    <w:rsid w:val="006233D8"/>
    <w:rsid w:val="00623438"/>
    <w:rsid w:val="00623544"/>
    <w:rsid w:val="00623631"/>
    <w:rsid w:val="006237E4"/>
    <w:rsid w:val="0062383C"/>
    <w:rsid w:val="00623901"/>
    <w:rsid w:val="00623933"/>
    <w:rsid w:val="00623A30"/>
    <w:rsid w:val="00623FDE"/>
    <w:rsid w:val="006242DC"/>
    <w:rsid w:val="006244EF"/>
    <w:rsid w:val="006245E9"/>
    <w:rsid w:val="006246DF"/>
    <w:rsid w:val="00624A0C"/>
    <w:rsid w:val="00624D3F"/>
    <w:rsid w:val="00624D52"/>
    <w:rsid w:val="00624D88"/>
    <w:rsid w:val="006250FF"/>
    <w:rsid w:val="00625119"/>
    <w:rsid w:val="00625162"/>
    <w:rsid w:val="0062516E"/>
    <w:rsid w:val="0062519D"/>
    <w:rsid w:val="00625343"/>
    <w:rsid w:val="00625367"/>
    <w:rsid w:val="0062553B"/>
    <w:rsid w:val="00625674"/>
    <w:rsid w:val="006256AD"/>
    <w:rsid w:val="00625983"/>
    <w:rsid w:val="006259DC"/>
    <w:rsid w:val="00625A5B"/>
    <w:rsid w:val="00625B1B"/>
    <w:rsid w:val="00625EF5"/>
    <w:rsid w:val="00625EFB"/>
    <w:rsid w:val="00625F25"/>
    <w:rsid w:val="00626065"/>
    <w:rsid w:val="0062624F"/>
    <w:rsid w:val="006262D5"/>
    <w:rsid w:val="00626344"/>
    <w:rsid w:val="006263E5"/>
    <w:rsid w:val="00626715"/>
    <w:rsid w:val="00626B71"/>
    <w:rsid w:val="00626C6F"/>
    <w:rsid w:val="00626D4D"/>
    <w:rsid w:val="00626F9A"/>
    <w:rsid w:val="0062724B"/>
    <w:rsid w:val="0062748E"/>
    <w:rsid w:val="006277DB"/>
    <w:rsid w:val="00627AAD"/>
    <w:rsid w:val="00627C5F"/>
    <w:rsid w:val="00627DCF"/>
    <w:rsid w:val="00627EB1"/>
    <w:rsid w:val="0063019E"/>
    <w:rsid w:val="00630333"/>
    <w:rsid w:val="00630421"/>
    <w:rsid w:val="0063043A"/>
    <w:rsid w:val="00630510"/>
    <w:rsid w:val="0063054C"/>
    <w:rsid w:val="006305AF"/>
    <w:rsid w:val="006308B7"/>
    <w:rsid w:val="006308D1"/>
    <w:rsid w:val="006308D6"/>
    <w:rsid w:val="006308FA"/>
    <w:rsid w:val="006309F1"/>
    <w:rsid w:val="00630A2E"/>
    <w:rsid w:val="00630C2D"/>
    <w:rsid w:val="00630C52"/>
    <w:rsid w:val="00630DC9"/>
    <w:rsid w:val="00630EA3"/>
    <w:rsid w:val="00631011"/>
    <w:rsid w:val="00631040"/>
    <w:rsid w:val="00631044"/>
    <w:rsid w:val="0063109A"/>
    <w:rsid w:val="006310AA"/>
    <w:rsid w:val="006311C7"/>
    <w:rsid w:val="006312EA"/>
    <w:rsid w:val="006315EA"/>
    <w:rsid w:val="006316A6"/>
    <w:rsid w:val="006316CA"/>
    <w:rsid w:val="00631849"/>
    <w:rsid w:val="006318F3"/>
    <w:rsid w:val="00631BAC"/>
    <w:rsid w:val="00631D73"/>
    <w:rsid w:val="00631DD1"/>
    <w:rsid w:val="00631EBD"/>
    <w:rsid w:val="0063210F"/>
    <w:rsid w:val="00632335"/>
    <w:rsid w:val="0063234D"/>
    <w:rsid w:val="006324FB"/>
    <w:rsid w:val="00632512"/>
    <w:rsid w:val="0063275A"/>
    <w:rsid w:val="0063284B"/>
    <w:rsid w:val="00632A15"/>
    <w:rsid w:val="00632C75"/>
    <w:rsid w:val="00632D2C"/>
    <w:rsid w:val="00632DAF"/>
    <w:rsid w:val="0063327D"/>
    <w:rsid w:val="0063338A"/>
    <w:rsid w:val="0063342D"/>
    <w:rsid w:val="00633681"/>
    <w:rsid w:val="00633695"/>
    <w:rsid w:val="00633725"/>
    <w:rsid w:val="006337D0"/>
    <w:rsid w:val="006339F6"/>
    <w:rsid w:val="00633A0C"/>
    <w:rsid w:val="00633A48"/>
    <w:rsid w:val="00633ADF"/>
    <w:rsid w:val="00633B68"/>
    <w:rsid w:val="00633C97"/>
    <w:rsid w:val="00633D6A"/>
    <w:rsid w:val="00633F8F"/>
    <w:rsid w:val="0063408B"/>
    <w:rsid w:val="006341B1"/>
    <w:rsid w:val="0063422B"/>
    <w:rsid w:val="006342D7"/>
    <w:rsid w:val="00634343"/>
    <w:rsid w:val="006344FC"/>
    <w:rsid w:val="0063464B"/>
    <w:rsid w:val="006346FE"/>
    <w:rsid w:val="00634702"/>
    <w:rsid w:val="00634999"/>
    <w:rsid w:val="00634C7D"/>
    <w:rsid w:val="00634E8D"/>
    <w:rsid w:val="00634F5F"/>
    <w:rsid w:val="00634F62"/>
    <w:rsid w:val="00634FF9"/>
    <w:rsid w:val="00635009"/>
    <w:rsid w:val="00635041"/>
    <w:rsid w:val="006350F9"/>
    <w:rsid w:val="006350FC"/>
    <w:rsid w:val="00635177"/>
    <w:rsid w:val="006353BD"/>
    <w:rsid w:val="006355EE"/>
    <w:rsid w:val="006356A9"/>
    <w:rsid w:val="00635943"/>
    <w:rsid w:val="006359C7"/>
    <w:rsid w:val="006359D3"/>
    <w:rsid w:val="00635A87"/>
    <w:rsid w:val="00635BA5"/>
    <w:rsid w:val="00635BCA"/>
    <w:rsid w:val="00635D20"/>
    <w:rsid w:val="00635D7E"/>
    <w:rsid w:val="00635F75"/>
    <w:rsid w:val="006361C0"/>
    <w:rsid w:val="006361E9"/>
    <w:rsid w:val="00636275"/>
    <w:rsid w:val="00636418"/>
    <w:rsid w:val="0063647D"/>
    <w:rsid w:val="006365D5"/>
    <w:rsid w:val="00636613"/>
    <w:rsid w:val="00636A0F"/>
    <w:rsid w:val="00636AA4"/>
    <w:rsid w:val="00636E3F"/>
    <w:rsid w:val="00637115"/>
    <w:rsid w:val="00637209"/>
    <w:rsid w:val="006372BD"/>
    <w:rsid w:val="006372FF"/>
    <w:rsid w:val="006373DE"/>
    <w:rsid w:val="00637757"/>
    <w:rsid w:val="00637774"/>
    <w:rsid w:val="0063783E"/>
    <w:rsid w:val="00637A4D"/>
    <w:rsid w:val="00637BBD"/>
    <w:rsid w:val="00637DD7"/>
    <w:rsid w:val="00640336"/>
    <w:rsid w:val="006405BC"/>
    <w:rsid w:val="0064076C"/>
    <w:rsid w:val="00640909"/>
    <w:rsid w:val="00640A8B"/>
    <w:rsid w:val="00640C2B"/>
    <w:rsid w:val="00640D46"/>
    <w:rsid w:val="00640D6A"/>
    <w:rsid w:val="00640E1F"/>
    <w:rsid w:val="00640E35"/>
    <w:rsid w:val="00640E45"/>
    <w:rsid w:val="00640E6A"/>
    <w:rsid w:val="00640EED"/>
    <w:rsid w:val="00641026"/>
    <w:rsid w:val="00641276"/>
    <w:rsid w:val="006412E7"/>
    <w:rsid w:val="006413DF"/>
    <w:rsid w:val="00641438"/>
    <w:rsid w:val="0064148A"/>
    <w:rsid w:val="006415CD"/>
    <w:rsid w:val="0064162E"/>
    <w:rsid w:val="00641779"/>
    <w:rsid w:val="00641840"/>
    <w:rsid w:val="00641937"/>
    <w:rsid w:val="00641CCE"/>
    <w:rsid w:val="00641D44"/>
    <w:rsid w:val="00641D93"/>
    <w:rsid w:val="00641E3B"/>
    <w:rsid w:val="00641E72"/>
    <w:rsid w:val="00641F18"/>
    <w:rsid w:val="0064219A"/>
    <w:rsid w:val="006422A3"/>
    <w:rsid w:val="00642325"/>
    <w:rsid w:val="00642428"/>
    <w:rsid w:val="006424A2"/>
    <w:rsid w:val="00642576"/>
    <w:rsid w:val="006426EB"/>
    <w:rsid w:val="00642A30"/>
    <w:rsid w:val="00642E4C"/>
    <w:rsid w:val="00642FAD"/>
    <w:rsid w:val="00642FD2"/>
    <w:rsid w:val="00643074"/>
    <w:rsid w:val="00643111"/>
    <w:rsid w:val="00643137"/>
    <w:rsid w:val="00643841"/>
    <w:rsid w:val="006438D6"/>
    <w:rsid w:val="0064396E"/>
    <w:rsid w:val="006439B6"/>
    <w:rsid w:val="00643A22"/>
    <w:rsid w:val="00643C9F"/>
    <w:rsid w:val="00643CB6"/>
    <w:rsid w:val="00643D51"/>
    <w:rsid w:val="006440D7"/>
    <w:rsid w:val="006440EC"/>
    <w:rsid w:val="006442AE"/>
    <w:rsid w:val="0064431A"/>
    <w:rsid w:val="006443A3"/>
    <w:rsid w:val="00644497"/>
    <w:rsid w:val="0064460F"/>
    <w:rsid w:val="006446A7"/>
    <w:rsid w:val="006448A7"/>
    <w:rsid w:val="006449BC"/>
    <w:rsid w:val="00644AF5"/>
    <w:rsid w:val="00644BF3"/>
    <w:rsid w:val="00644DD9"/>
    <w:rsid w:val="00644FE0"/>
    <w:rsid w:val="00645011"/>
    <w:rsid w:val="006450A5"/>
    <w:rsid w:val="006457F1"/>
    <w:rsid w:val="00645863"/>
    <w:rsid w:val="006460A3"/>
    <w:rsid w:val="0064612F"/>
    <w:rsid w:val="0064624C"/>
    <w:rsid w:val="00646502"/>
    <w:rsid w:val="0064652B"/>
    <w:rsid w:val="00646741"/>
    <w:rsid w:val="00646768"/>
    <w:rsid w:val="00646878"/>
    <w:rsid w:val="00646B4C"/>
    <w:rsid w:val="00646C10"/>
    <w:rsid w:val="00646DEB"/>
    <w:rsid w:val="00646F14"/>
    <w:rsid w:val="00646F5D"/>
    <w:rsid w:val="00647158"/>
    <w:rsid w:val="00647641"/>
    <w:rsid w:val="006476D0"/>
    <w:rsid w:val="006476F7"/>
    <w:rsid w:val="006476FE"/>
    <w:rsid w:val="00647876"/>
    <w:rsid w:val="00647AC7"/>
    <w:rsid w:val="00647F1D"/>
    <w:rsid w:val="00647F63"/>
    <w:rsid w:val="00647FA3"/>
    <w:rsid w:val="00647FFC"/>
    <w:rsid w:val="00650064"/>
    <w:rsid w:val="006500CF"/>
    <w:rsid w:val="00650256"/>
    <w:rsid w:val="0065030C"/>
    <w:rsid w:val="0065032E"/>
    <w:rsid w:val="006503CC"/>
    <w:rsid w:val="006504AA"/>
    <w:rsid w:val="006505E2"/>
    <w:rsid w:val="006506CB"/>
    <w:rsid w:val="006507EF"/>
    <w:rsid w:val="00650A5F"/>
    <w:rsid w:val="00650B71"/>
    <w:rsid w:val="00650B9A"/>
    <w:rsid w:val="00650C00"/>
    <w:rsid w:val="00651145"/>
    <w:rsid w:val="00651239"/>
    <w:rsid w:val="00651406"/>
    <w:rsid w:val="00651606"/>
    <w:rsid w:val="00651671"/>
    <w:rsid w:val="0065183D"/>
    <w:rsid w:val="0065197B"/>
    <w:rsid w:val="00651D40"/>
    <w:rsid w:val="00651F8C"/>
    <w:rsid w:val="00652012"/>
    <w:rsid w:val="00652126"/>
    <w:rsid w:val="0065220F"/>
    <w:rsid w:val="0065227E"/>
    <w:rsid w:val="006522BA"/>
    <w:rsid w:val="00652509"/>
    <w:rsid w:val="00652695"/>
    <w:rsid w:val="0065298C"/>
    <w:rsid w:val="00652C1F"/>
    <w:rsid w:val="00652D49"/>
    <w:rsid w:val="00652DC5"/>
    <w:rsid w:val="00652DDA"/>
    <w:rsid w:val="00652E55"/>
    <w:rsid w:val="00652EC5"/>
    <w:rsid w:val="00652F05"/>
    <w:rsid w:val="00653096"/>
    <w:rsid w:val="006532D2"/>
    <w:rsid w:val="006534FA"/>
    <w:rsid w:val="00653771"/>
    <w:rsid w:val="00653824"/>
    <w:rsid w:val="006538A4"/>
    <w:rsid w:val="006538D9"/>
    <w:rsid w:val="00653EAD"/>
    <w:rsid w:val="00653F09"/>
    <w:rsid w:val="00653F82"/>
    <w:rsid w:val="00654149"/>
    <w:rsid w:val="00654476"/>
    <w:rsid w:val="00654847"/>
    <w:rsid w:val="00654978"/>
    <w:rsid w:val="00654A40"/>
    <w:rsid w:val="00654BE8"/>
    <w:rsid w:val="00654C3F"/>
    <w:rsid w:val="00654E3D"/>
    <w:rsid w:val="006551B1"/>
    <w:rsid w:val="00655303"/>
    <w:rsid w:val="00655482"/>
    <w:rsid w:val="0065559A"/>
    <w:rsid w:val="006555DB"/>
    <w:rsid w:val="0065563B"/>
    <w:rsid w:val="006556C7"/>
    <w:rsid w:val="00655B05"/>
    <w:rsid w:val="00655B52"/>
    <w:rsid w:val="00655C33"/>
    <w:rsid w:val="00655DCC"/>
    <w:rsid w:val="00655F0B"/>
    <w:rsid w:val="00655FFD"/>
    <w:rsid w:val="0065602D"/>
    <w:rsid w:val="0065609C"/>
    <w:rsid w:val="0065626E"/>
    <w:rsid w:val="006562AE"/>
    <w:rsid w:val="0065640B"/>
    <w:rsid w:val="0065674B"/>
    <w:rsid w:val="006569BE"/>
    <w:rsid w:val="00656ADB"/>
    <w:rsid w:val="00656B1B"/>
    <w:rsid w:val="00656DBE"/>
    <w:rsid w:val="0065702D"/>
    <w:rsid w:val="006570CC"/>
    <w:rsid w:val="0065765D"/>
    <w:rsid w:val="0065765E"/>
    <w:rsid w:val="00657725"/>
    <w:rsid w:val="0065778C"/>
    <w:rsid w:val="006578B3"/>
    <w:rsid w:val="00657929"/>
    <w:rsid w:val="0065792F"/>
    <w:rsid w:val="0065796A"/>
    <w:rsid w:val="00657EB5"/>
    <w:rsid w:val="0065B5CA"/>
    <w:rsid w:val="00660236"/>
    <w:rsid w:val="006603BC"/>
    <w:rsid w:val="00660475"/>
    <w:rsid w:val="006606D2"/>
    <w:rsid w:val="00660784"/>
    <w:rsid w:val="00660E91"/>
    <w:rsid w:val="0066102C"/>
    <w:rsid w:val="00661444"/>
    <w:rsid w:val="00661480"/>
    <w:rsid w:val="00661671"/>
    <w:rsid w:val="006617AC"/>
    <w:rsid w:val="00661962"/>
    <w:rsid w:val="006619A4"/>
    <w:rsid w:val="006619C9"/>
    <w:rsid w:val="00661B01"/>
    <w:rsid w:val="00661C6C"/>
    <w:rsid w:val="00661FC5"/>
    <w:rsid w:val="00661FF4"/>
    <w:rsid w:val="00662031"/>
    <w:rsid w:val="006621B9"/>
    <w:rsid w:val="0066244C"/>
    <w:rsid w:val="006624B9"/>
    <w:rsid w:val="006625FF"/>
    <w:rsid w:val="00662701"/>
    <w:rsid w:val="00662A08"/>
    <w:rsid w:val="00662C9D"/>
    <w:rsid w:val="00662F85"/>
    <w:rsid w:val="0066305F"/>
    <w:rsid w:val="00663267"/>
    <w:rsid w:val="00663289"/>
    <w:rsid w:val="0066328B"/>
    <w:rsid w:val="0066342F"/>
    <w:rsid w:val="006635F6"/>
    <w:rsid w:val="0066363F"/>
    <w:rsid w:val="006638D0"/>
    <w:rsid w:val="00663A48"/>
    <w:rsid w:val="00663AEF"/>
    <w:rsid w:val="00663B80"/>
    <w:rsid w:val="00663CDE"/>
    <w:rsid w:val="00663D40"/>
    <w:rsid w:val="00663E13"/>
    <w:rsid w:val="00663EA2"/>
    <w:rsid w:val="00663F4D"/>
    <w:rsid w:val="00663FCE"/>
    <w:rsid w:val="00664021"/>
    <w:rsid w:val="0066422E"/>
    <w:rsid w:val="00664371"/>
    <w:rsid w:val="00664731"/>
    <w:rsid w:val="00664773"/>
    <w:rsid w:val="006647BB"/>
    <w:rsid w:val="0066494B"/>
    <w:rsid w:val="0066499D"/>
    <w:rsid w:val="006649D0"/>
    <w:rsid w:val="00664C23"/>
    <w:rsid w:val="00664DF4"/>
    <w:rsid w:val="00664E32"/>
    <w:rsid w:val="00664E33"/>
    <w:rsid w:val="00664F06"/>
    <w:rsid w:val="0066524E"/>
    <w:rsid w:val="0066558E"/>
    <w:rsid w:val="00665635"/>
    <w:rsid w:val="00665875"/>
    <w:rsid w:val="0066598E"/>
    <w:rsid w:val="00665AE8"/>
    <w:rsid w:val="00665BD3"/>
    <w:rsid w:val="00665C61"/>
    <w:rsid w:val="00665DD9"/>
    <w:rsid w:val="00665DFA"/>
    <w:rsid w:val="00665E81"/>
    <w:rsid w:val="00665F62"/>
    <w:rsid w:val="006661B9"/>
    <w:rsid w:val="0066648F"/>
    <w:rsid w:val="0066656B"/>
    <w:rsid w:val="00666577"/>
    <w:rsid w:val="00666624"/>
    <w:rsid w:val="00666809"/>
    <w:rsid w:val="00666886"/>
    <w:rsid w:val="00666955"/>
    <w:rsid w:val="006669F5"/>
    <w:rsid w:val="00666B1B"/>
    <w:rsid w:val="00666F3C"/>
    <w:rsid w:val="00667010"/>
    <w:rsid w:val="00667034"/>
    <w:rsid w:val="00667068"/>
    <w:rsid w:val="00667138"/>
    <w:rsid w:val="006672C3"/>
    <w:rsid w:val="006673FE"/>
    <w:rsid w:val="00667460"/>
    <w:rsid w:val="006676A7"/>
    <w:rsid w:val="00667A87"/>
    <w:rsid w:val="00667BF8"/>
    <w:rsid w:val="00667CA9"/>
    <w:rsid w:val="0067001E"/>
    <w:rsid w:val="006700F2"/>
    <w:rsid w:val="0067013B"/>
    <w:rsid w:val="00670202"/>
    <w:rsid w:val="006704BD"/>
    <w:rsid w:val="006706DA"/>
    <w:rsid w:val="00670802"/>
    <w:rsid w:val="00670810"/>
    <w:rsid w:val="0067099E"/>
    <w:rsid w:val="006709CB"/>
    <w:rsid w:val="00670B75"/>
    <w:rsid w:val="00670EA6"/>
    <w:rsid w:val="00670F8C"/>
    <w:rsid w:val="00670FDF"/>
    <w:rsid w:val="00671040"/>
    <w:rsid w:val="006710DD"/>
    <w:rsid w:val="0067128F"/>
    <w:rsid w:val="0067134C"/>
    <w:rsid w:val="0067145B"/>
    <w:rsid w:val="00671884"/>
    <w:rsid w:val="006718B0"/>
    <w:rsid w:val="0067191E"/>
    <w:rsid w:val="006719B2"/>
    <w:rsid w:val="006719BD"/>
    <w:rsid w:val="00671C0D"/>
    <w:rsid w:val="00671CF4"/>
    <w:rsid w:val="00671E37"/>
    <w:rsid w:val="00671F74"/>
    <w:rsid w:val="00671FB2"/>
    <w:rsid w:val="0067210A"/>
    <w:rsid w:val="00672526"/>
    <w:rsid w:val="0067254B"/>
    <w:rsid w:val="00672929"/>
    <w:rsid w:val="006729C6"/>
    <w:rsid w:val="00672AA5"/>
    <w:rsid w:val="00672BA4"/>
    <w:rsid w:val="00672CD5"/>
    <w:rsid w:val="00672D3A"/>
    <w:rsid w:val="00672F99"/>
    <w:rsid w:val="00672FDE"/>
    <w:rsid w:val="006733F2"/>
    <w:rsid w:val="006736B9"/>
    <w:rsid w:val="006736D9"/>
    <w:rsid w:val="00673796"/>
    <w:rsid w:val="00673950"/>
    <w:rsid w:val="00673AF7"/>
    <w:rsid w:val="00674048"/>
    <w:rsid w:val="00674097"/>
    <w:rsid w:val="00674243"/>
    <w:rsid w:val="0067459B"/>
    <w:rsid w:val="006745AA"/>
    <w:rsid w:val="006745C2"/>
    <w:rsid w:val="00674B97"/>
    <w:rsid w:val="00674BAC"/>
    <w:rsid w:val="00674BDE"/>
    <w:rsid w:val="00674D23"/>
    <w:rsid w:val="00674D66"/>
    <w:rsid w:val="00674D78"/>
    <w:rsid w:val="00674F2C"/>
    <w:rsid w:val="006750AB"/>
    <w:rsid w:val="00675100"/>
    <w:rsid w:val="00675143"/>
    <w:rsid w:val="006751B5"/>
    <w:rsid w:val="0067551D"/>
    <w:rsid w:val="00675558"/>
    <w:rsid w:val="006756A7"/>
    <w:rsid w:val="00675B85"/>
    <w:rsid w:val="00675C47"/>
    <w:rsid w:val="00675CB9"/>
    <w:rsid w:val="00675D0F"/>
    <w:rsid w:val="00675F72"/>
    <w:rsid w:val="00676225"/>
    <w:rsid w:val="006765D1"/>
    <w:rsid w:val="00676642"/>
    <w:rsid w:val="00676867"/>
    <w:rsid w:val="00676955"/>
    <w:rsid w:val="00676A6F"/>
    <w:rsid w:val="00676BA4"/>
    <w:rsid w:val="00676BAA"/>
    <w:rsid w:val="00676BE2"/>
    <w:rsid w:val="00676FF3"/>
    <w:rsid w:val="006770BF"/>
    <w:rsid w:val="0067719B"/>
    <w:rsid w:val="006771FE"/>
    <w:rsid w:val="00677376"/>
    <w:rsid w:val="00677567"/>
    <w:rsid w:val="0067760C"/>
    <w:rsid w:val="00677BC5"/>
    <w:rsid w:val="00677C3F"/>
    <w:rsid w:val="00677C5C"/>
    <w:rsid w:val="00677EF5"/>
    <w:rsid w:val="00680059"/>
    <w:rsid w:val="006800F1"/>
    <w:rsid w:val="00680523"/>
    <w:rsid w:val="00680604"/>
    <w:rsid w:val="006806E3"/>
    <w:rsid w:val="00680A16"/>
    <w:rsid w:val="00680A40"/>
    <w:rsid w:val="00680BA1"/>
    <w:rsid w:val="00680CC1"/>
    <w:rsid w:val="00680E02"/>
    <w:rsid w:val="00680E22"/>
    <w:rsid w:val="00680E42"/>
    <w:rsid w:val="00680F27"/>
    <w:rsid w:val="00680F28"/>
    <w:rsid w:val="0068104E"/>
    <w:rsid w:val="006811D4"/>
    <w:rsid w:val="006812A0"/>
    <w:rsid w:val="0068142C"/>
    <w:rsid w:val="00681696"/>
    <w:rsid w:val="006816F8"/>
    <w:rsid w:val="006817E0"/>
    <w:rsid w:val="006818DB"/>
    <w:rsid w:val="00681A9A"/>
    <w:rsid w:val="00681D67"/>
    <w:rsid w:val="00682029"/>
    <w:rsid w:val="00682105"/>
    <w:rsid w:val="0068236B"/>
    <w:rsid w:val="006823F6"/>
    <w:rsid w:val="00682537"/>
    <w:rsid w:val="00682549"/>
    <w:rsid w:val="006825F7"/>
    <w:rsid w:val="0068269A"/>
    <w:rsid w:val="00682A13"/>
    <w:rsid w:val="00682C29"/>
    <w:rsid w:val="00682CA2"/>
    <w:rsid w:val="00682E96"/>
    <w:rsid w:val="0068326C"/>
    <w:rsid w:val="006832FF"/>
    <w:rsid w:val="0068366F"/>
    <w:rsid w:val="00683709"/>
    <w:rsid w:val="0068398F"/>
    <w:rsid w:val="00683993"/>
    <w:rsid w:val="006839AA"/>
    <w:rsid w:val="00683A5D"/>
    <w:rsid w:val="00683A8A"/>
    <w:rsid w:val="00683CFF"/>
    <w:rsid w:val="00683F7B"/>
    <w:rsid w:val="00684067"/>
    <w:rsid w:val="00684098"/>
    <w:rsid w:val="006840D9"/>
    <w:rsid w:val="006841D5"/>
    <w:rsid w:val="0068421D"/>
    <w:rsid w:val="006847F6"/>
    <w:rsid w:val="00684855"/>
    <w:rsid w:val="006849FD"/>
    <w:rsid w:val="00684C57"/>
    <w:rsid w:val="00684C99"/>
    <w:rsid w:val="00684CE5"/>
    <w:rsid w:val="00684CEC"/>
    <w:rsid w:val="00684EC3"/>
    <w:rsid w:val="00684F68"/>
    <w:rsid w:val="006851D4"/>
    <w:rsid w:val="006851DB"/>
    <w:rsid w:val="00685294"/>
    <w:rsid w:val="0068529E"/>
    <w:rsid w:val="0068536E"/>
    <w:rsid w:val="00685625"/>
    <w:rsid w:val="0068572A"/>
    <w:rsid w:val="00685843"/>
    <w:rsid w:val="00685871"/>
    <w:rsid w:val="006858EC"/>
    <w:rsid w:val="006858F3"/>
    <w:rsid w:val="00685B12"/>
    <w:rsid w:val="00685BF4"/>
    <w:rsid w:val="00685FFE"/>
    <w:rsid w:val="00686083"/>
    <w:rsid w:val="006862B3"/>
    <w:rsid w:val="00686463"/>
    <w:rsid w:val="0068649A"/>
    <w:rsid w:val="0068684F"/>
    <w:rsid w:val="00686A84"/>
    <w:rsid w:val="00686AA3"/>
    <w:rsid w:val="00686C20"/>
    <w:rsid w:val="00686D64"/>
    <w:rsid w:val="006870F3"/>
    <w:rsid w:val="006871DE"/>
    <w:rsid w:val="006871E9"/>
    <w:rsid w:val="0068755F"/>
    <w:rsid w:val="00687565"/>
    <w:rsid w:val="006875C6"/>
    <w:rsid w:val="0068781E"/>
    <w:rsid w:val="006878EC"/>
    <w:rsid w:val="006879C1"/>
    <w:rsid w:val="00687C43"/>
    <w:rsid w:val="00687DD1"/>
    <w:rsid w:val="00687EC5"/>
    <w:rsid w:val="0069021C"/>
    <w:rsid w:val="0069037E"/>
    <w:rsid w:val="006904B9"/>
    <w:rsid w:val="0069064F"/>
    <w:rsid w:val="00690720"/>
    <w:rsid w:val="00690890"/>
    <w:rsid w:val="0069089F"/>
    <w:rsid w:val="006908D7"/>
    <w:rsid w:val="00690AA4"/>
    <w:rsid w:val="00690AF4"/>
    <w:rsid w:val="00690B4B"/>
    <w:rsid w:val="00690C5F"/>
    <w:rsid w:val="00690D64"/>
    <w:rsid w:val="00690DDE"/>
    <w:rsid w:val="00690ED9"/>
    <w:rsid w:val="00690F78"/>
    <w:rsid w:val="006910DF"/>
    <w:rsid w:val="006913BD"/>
    <w:rsid w:val="0069155A"/>
    <w:rsid w:val="006915FB"/>
    <w:rsid w:val="006915FE"/>
    <w:rsid w:val="00691657"/>
    <w:rsid w:val="00691731"/>
    <w:rsid w:val="0069176E"/>
    <w:rsid w:val="00691789"/>
    <w:rsid w:val="00691893"/>
    <w:rsid w:val="00691C00"/>
    <w:rsid w:val="00691E23"/>
    <w:rsid w:val="00691F4F"/>
    <w:rsid w:val="0069204D"/>
    <w:rsid w:val="0069248E"/>
    <w:rsid w:val="006924EE"/>
    <w:rsid w:val="00692613"/>
    <w:rsid w:val="006926BC"/>
    <w:rsid w:val="006927C0"/>
    <w:rsid w:val="00692CC5"/>
    <w:rsid w:val="00692D00"/>
    <w:rsid w:val="00692D37"/>
    <w:rsid w:val="00692D72"/>
    <w:rsid w:val="00692DAB"/>
    <w:rsid w:val="00692E88"/>
    <w:rsid w:val="00692ED7"/>
    <w:rsid w:val="0069307A"/>
    <w:rsid w:val="00693160"/>
    <w:rsid w:val="006931AA"/>
    <w:rsid w:val="006932F0"/>
    <w:rsid w:val="00693334"/>
    <w:rsid w:val="00693788"/>
    <w:rsid w:val="0069397B"/>
    <w:rsid w:val="00693A15"/>
    <w:rsid w:val="00693B03"/>
    <w:rsid w:val="00693B83"/>
    <w:rsid w:val="006940EC"/>
    <w:rsid w:val="0069426A"/>
    <w:rsid w:val="00694354"/>
    <w:rsid w:val="006945C9"/>
    <w:rsid w:val="0069464C"/>
    <w:rsid w:val="00694747"/>
    <w:rsid w:val="00694901"/>
    <w:rsid w:val="00694B9D"/>
    <w:rsid w:val="00694BB8"/>
    <w:rsid w:val="00694BD5"/>
    <w:rsid w:val="00694BFD"/>
    <w:rsid w:val="00694CC4"/>
    <w:rsid w:val="00694F17"/>
    <w:rsid w:val="00695331"/>
    <w:rsid w:val="0069587C"/>
    <w:rsid w:val="00695A23"/>
    <w:rsid w:val="00695B91"/>
    <w:rsid w:val="006961B4"/>
    <w:rsid w:val="0069631B"/>
    <w:rsid w:val="006966F4"/>
    <w:rsid w:val="0069670F"/>
    <w:rsid w:val="006969AC"/>
    <w:rsid w:val="006969AD"/>
    <w:rsid w:val="006969DA"/>
    <w:rsid w:val="00696B9F"/>
    <w:rsid w:val="00696BD3"/>
    <w:rsid w:val="00696F5C"/>
    <w:rsid w:val="00696F76"/>
    <w:rsid w:val="00697053"/>
    <w:rsid w:val="006976CF"/>
    <w:rsid w:val="00697789"/>
    <w:rsid w:val="0069796E"/>
    <w:rsid w:val="00697A23"/>
    <w:rsid w:val="00697B1C"/>
    <w:rsid w:val="00697B27"/>
    <w:rsid w:val="00697E6E"/>
    <w:rsid w:val="00697F24"/>
    <w:rsid w:val="006A0116"/>
    <w:rsid w:val="006A0126"/>
    <w:rsid w:val="006A01CC"/>
    <w:rsid w:val="006A0201"/>
    <w:rsid w:val="006A02F4"/>
    <w:rsid w:val="006A07C3"/>
    <w:rsid w:val="006A0C76"/>
    <w:rsid w:val="006A0D50"/>
    <w:rsid w:val="006A0DFA"/>
    <w:rsid w:val="006A0E49"/>
    <w:rsid w:val="006A0E7F"/>
    <w:rsid w:val="006A10CF"/>
    <w:rsid w:val="006A1401"/>
    <w:rsid w:val="006A14BB"/>
    <w:rsid w:val="006A16D4"/>
    <w:rsid w:val="006A18BB"/>
    <w:rsid w:val="006A1975"/>
    <w:rsid w:val="006A1988"/>
    <w:rsid w:val="006A1A36"/>
    <w:rsid w:val="006A1BB3"/>
    <w:rsid w:val="006A1BFE"/>
    <w:rsid w:val="006A1C31"/>
    <w:rsid w:val="006A1CE5"/>
    <w:rsid w:val="006A1DFB"/>
    <w:rsid w:val="006A205D"/>
    <w:rsid w:val="006A217F"/>
    <w:rsid w:val="006A2653"/>
    <w:rsid w:val="006A2699"/>
    <w:rsid w:val="006A286D"/>
    <w:rsid w:val="006A2A41"/>
    <w:rsid w:val="006A2C9A"/>
    <w:rsid w:val="006A2CA6"/>
    <w:rsid w:val="006A2ECE"/>
    <w:rsid w:val="006A2F8C"/>
    <w:rsid w:val="006A3179"/>
    <w:rsid w:val="006A36DE"/>
    <w:rsid w:val="006A37F5"/>
    <w:rsid w:val="006A3883"/>
    <w:rsid w:val="006A39FC"/>
    <w:rsid w:val="006A3A9B"/>
    <w:rsid w:val="006A3CDE"/>
    <w:rsid w:val="006A4027"/>
    <w:rsid w:val="006A403E"/>
    <w:rsid w:val="006A4084"/>
    <w:rsid w:val="006A430D"/>
    <w:rsid w:val="006A4428"/>
    <w:rsid w:val="006A497A"/>
    <w:rsid w:val="006A4A14"/>
    <w:rsid w:val="006A4A9C"/>
    <w:rsid w:val="006A4AE0"/>
    <w:rsid w:val="006A4E90"/>
    <w:rsid w:val="006A4F1E"/>
    <w:rsid w:val="006A5177"/>
    <w:rsid w:val="006A527F"/>
    <w:rsid w:val="006A530E"/>
    <w:rsid w:val="006A5501"/>
    <w:rsid w:val="006A5676"/>
    <w:rsid w:val="006A56A4"/>
    <w:rsid w:val="006A591B"/>
    <w:rsid w:val="006A5937"/>
    <w:rsid w:val="006A5C18"/>
    <w:rsid w:val="006A5FCE"/>
    <w:rsid w:val="006A5FD8"/>
    <w:rsid w:val="006A5FFD"/>
    <w:rsid w:val="006A6195"/>
    <w:rsid w:val="006A6210"/>
    <w:rsid w:val="006A6389"/>
    <w:rsid w:val="006A6407"/>
    <w:rsid w:val="006A6537"/>
    <w:rsid w:val="006A656F"/>
    <w:rsid w:val="006A6969"/>
    <w:rsid w:val="006A6C91"/>
    <w:rsid w:val="006A6EBD"/>
    <w:rsid w:val="006A71D7"/>
    <w:rsid w:val="006A72BA"/>
    <w:rsid w:val="006A7334"/>
    <w:rsid w:val="006A7742"/>
    <w:rsid w:val="006A7809"/>
    <w:rsid w:val="006A7933"/>
    <w:rsid w:val="006A7939"/>
    <w:rsid w:val="006A7982"/>
    <w:rsid w:val="006A79A9"/>
    <w:rsid w:val="006A7D44"/>
    <w:rsid w:val="006A7D49"/>
    <w:rsid w:val="006A7DA0"/>
    <w:rsid w:val="006A7E61"/>
    <w:rsid w:val="006A7F62"/>
    <w:rsid w:val="006A7FBD"/>
    <w:rsid w:val="006B0010"/>
    <w:rsid w:val="006B00F1"/>
    <w:rsid w:val="006B02F3"/>
    <w:rsid w:val="006B048C"/>
    <w:rsid w:val="006B095C"/>
    <w:rsid w:val="006B0A4C"/>
    <w:rsid w:val="006B0B75"/>
    <w:rsid w:val="006B0BDF"/>
    <w:rsid w:val="006B0C07"/>
    <w:rsid w:val="006B0DA2"/>
    <w:rsid w:val="006B0E2D"/>
    <w:rsid w:val="006B0E45"/>
    <w:rsid w:val="006B104B"/>
    <w:rsid w:val="006B1194"/>
    <w:rsid w:val="006B1202"/>
    <w:rsid w:val="006B1437"/>
    <w:rsid w:val="006B14BD"/>
    <w:rsid w:val="006B151C"/>
    <w:rsid w:val="006B158A"/>
    <w:rsid w:val="006B16F3"/>
    <w:rsid w:val="006B1721"/>
    <w:rsid w:val="006B18F7"/>
    <w:rsid w:val="006B1914"/>
    <w:rsid w:val="006B197D"/>
    <w:rsid w:val="006B19A1"/>
    <w:rsid w:val="006B19F7"/>
    <w:rsid w:val="006B1C18"/>
    <w:rsid w:val="006B1F01"/>
    <w:rsid w:val="006B20DD"/>
    <w:rsid w:val="006B2340"/>
    <w:rsid w:val="006B23BE"/>
    <w:rsid w:val="006B2462"/>
    <w:rsid w:val="006B24EE"/>
    <w:rsid w:val="006B262B"/>
    <w:rsid w:val="006B2679"/>
    <w:rsid w:val="006B2B93"/>
    <w:rsid w:val="006B2CE3"/>
    <w:rsid w:val="006B2D56"/>
    <w:rsid w:val="006B2D98"/>
    <w:rsid w:val="006B2DE8"/>
    <w:rsid w:val="006B304C"/>
    <w:rsid w:val="006B3340"/>
    <w:rsid w:val="006B3493"/>
    <w:rsid w:val="006B34E6"/>
    <w:rsid w:val="006B3841"/>
    <w:rsid w:val="006B38C8"/>
    <w:rsid w:val="006B3C3A"/>
    <w:rsid w:val="006B3E1B"/>
    <w:rsid w:val="006B3E26"/>
    <w:rsid w:val="006B3F94"/>
    <w:rsid w:val="006B40B8"/>
    <w:rsid w:val="006B41E8"/>
    <w:rsid w:val="006B43FC"/>
    <w:rsid w:val="006B44A9"/>
    <w:rsid w:val="006B44CA"/>
    <w:rsid w:val="006B44EE"/>
    <w:rsid w:val="006B44F5"/>
    <w:rsid w:val="006B45B4"/>
    <w:rsid w:val="006B4634"/>
    <w:rsid w:val="006B4675"/>
    <w:rsid w:val="006B46DB"/>
    <w:rsid w:val="006B473B"/>
    <w:rsid w:val="006B4967"/>
    <w:rsid w:val="006B4A20"/>
    <w:rsid w:val="006B4C9A"/>
    <w:rsid w:val="006B4E12"/>
    <w:rsid w:val="006B4F6D"/>
    <w:rsid w:val="006B5069"/>
    <w:rsid w:val="006B51B8"/>
    <w:rsid w:val="006B52CA"/>
    <w:rsid w:val="006B52EE"/>
    <w:rsid w:val="006B531A"/>
    <w:rsid w:val="006B5335"/>
    <w:rsid w:val="006B54DF"/>
    <w:rsid w:val="006B56D9"/>
    <w:rsid w:val="006B577C"/>
    <w:rsid w:val="006B59AB"/>
    <w:rsid w:val="006B5B70"/>
    <w:rsid w:val="006B6068"/>
    <w:rsid w:val="006B612A"/>
    <w:rsid w:val="006B61DF"/>
    <w:rsid w:val="006B6428"/>
    <w:rsid w:val="006B6462"/>
    <w:rsid w:val="006B66E1"/>
    <w:rsid w:val="006B6B19"/>
    <w:rsid w:val="006B6B62"/>
    <w:rsid w:val="006B6D45"/>
    <w:rsid w:val="006B6F80"/>
    <w:rsid w:val="006B6F9B"/>
    <w:rsid w:val="006B7015"/>
    <w:rsid w:val="006B70B6"/>
    <w:rsid w:val="006B734D"/>
    <w:rsid w:val="006B75DC"/>
    <w:rsid w:val="006B7672"/>
    <w:rsid w:val="006B7702"/>
    <w:rsid w:val="006B7BF7"/>
    <w:rsid w:val="006B7CDC"/>
    <w:rsid w:val="006C0297"/>
    <w:rsid w:val="006C02B2"/>
    <w:rsid w:val="006C0483"/>
    <w:rsid w:val="006C051B"/>
    <w:rsid w:val="006C0587"/>
    <w:rsid w:val="006C066A"/>
    <w:rsid w:val="006C0ABC"/>
    <w:rsid w:val="006C0C79"/>
    <w:rsid w:val="006C0C85"/>
    <w:rsid w:val="006C0FB4"/>
    <w:rsid w:val="006C10EE"/>
    <w:rsid w:val="006C11BD"/>
    <w:rsid w:val="006C1223"/>
    <w:rsid w:val="006C14BE"/>
    <w:rsid w:val="006C1523"/>
    <w:rsid w:val="006C1545"/>
    <w:rsid w:val="006C168B"/>
    <w:rsid w:val="006C17B3"/>
    <w:rsid w:val="006C1898"/>
    <w:rsid w:val="006C18EA"/>
    <w:rsid w:val="006C1989"/>
    <w:rsid w:val="006C1AAE"/>
    <w:rsid w:val="006C1ABC"/>
    <w:rsid w:val="006C1ADD"/>
    <w:rsid w:val="006C1CA1"/>
    <w:rsid w:val="006C1D3F"/>
    <w:rsid w:val="006C1EA2"/>
    <w:rsid w:val="006C2475"/>
    <w:rsid w:val="006C2639"/>
    <w:rsid w:val="006C2D78"/>
    <w:rsid w:val="006C2DF7"/>
    <w:rsid w:val="006C2F7F"/>
    <w:rsid w:val="006C328B"/>
    <w:rsid w:val="006C3464"/>
    <w:rsid w:val="006C3465"/>
    <w:rsid w:val="006C34BE"/>
    <w:rsid w:val="006C35F4"/>
    <w:rsid w:val="006C37B0"/>
    <w:rsid w:val="006C37B8"/>
    <w:rsid w:val="006C390B"/>
    <w:rsid w:val="006C3931"/>
    <w:rsid w:val="006C3990"/>
    <w:rsid w:val="006C3B66"/>
    <w:rsid w:val="006C3BB1"/>
    <w:rsid w:val="006C3BE2"/>
    <w:rsid w:val="006C3BEC"/>
    <w:rsid w:val="006C3DC1"/>
    <w:rsid w:val="006C4049"/>
    <w:rsid w:val="006C4075"/>
    <w:rsid w:val="006C40CB"/>
    <w:rsid w:val="006C4189"/>
    <w:rsid w:val="006C4428"/>
    <w:rsid w:val="006C4504"/>
    <w:rsid w:val="006C4688"/>
    <w:rsid w:val="006C48FE"/>
    <w:rsid w:val="006C4A05"/>
    <w:rsid w:val="006C5164"/>
    <w:rsid w:val="006C516D"/>
    <w:rsid w:val="006C518E"/>
    <w:rsid w:val="006C51AD"/>
    <w:rsid w:val="006C51F9"/>
    <w:rsid w:val="006C5238"/>
    <w:rsid w:val="006C52AE"/>
    <w:rsid w:val="006C52F5"/>
    <w:rsid w:val="006C533B"/>
    <w:rsid w:val="006C5471"/>
    <w:rsid w:val="006C5506"/>
    <w:rsid w:val="006C5529"/>
    <w:rsid w:val="006C61EB"/>
    <w:rsid w:val="006C623E"/>
    <w:rsid w:val="006C629C"/>
    <w:rsid w:val="006C6515"/>
    <w:rsid w:val="006C65AF"/>
    <w:rsid w:val="006C66CA"/>
    <w:rsid w:val="006C67D2"/>
    <w:rsid w:val="006C682A"/>
    <w:rsid w:val="006C68C3"/>
    <w:rsid w:val="006C6A87"/>
    <w:rsid w:val="006C6DD7"/>
    <w:rsid w:val="006C6EA6"/>
    <w:rsid w:val="006C6F56"/>
    <w:rsid w:val="006C6FAF"/>
    <w:rsid w:val="006C7159"/>
    <w:rsid w:val="006C7291"/>
    <w:rsid w:val="006C737D"/>
    <w:rsid w:val="006C7738"/>
    <w:rsid w:val="006C7741"/>
    <w:rsid w:val="006C79A2"/>
    <w:rsid w:val="006C7ACD"/>
    <w:rsid w:val="006C7B78"/>
    <w:rsid w:val="006C7CC0"/>
    <w:rsid w:val="006C7D25"/>
    <w:rsid w:val="006C7EB7"/>
    <w:rsid w:val="006D005C"/>
    <w:rsid w:val="006D0363"/>
    <w:rsid w:val="006D042B"/>
    <w:rsid w:val="006D044C"/>
    <w:rsid w:val="006D04B7"/>
    <w:rsid w:val="006D0590"/>
    <w:rsid w:val="006D0596"/>
    <w:rsid w:val="006D05E4"/>
    <w:rsid w:val="006D063C"/>
    <w:rsid w:val="006D067A"/>
    <w:rsid w:val="006D06F4"/>
    <w:rsid w:val="006D0718"/>
    <w:rsid w:val="006D0872"/>
    <w:rsid w:val="006D08B2"/>
    <w:rsid w:val="006D0A59"/>
    <w:rsid w:val="006D0B20"/>
    <w:rsid w:val="006D0C2D"/>
    <w:rsid w:val="006D1070"/>
    <w:rsid w:val="006D1116"/>
    <w:rsid w:val="006D11EC"/>
    <w:rsid w:val="006D1261"/>
    <w:rsid w:val="006D1456"/>
    <w:rsid w:val="006D19BA"/>
    <w:rsid w:val="006D1AC9"/>
    <w:rsid w:val="006D1EB5"/>
    <w:rsid w:val="006D1EEA"/>
    <w:rsid w:val="006D1F22"/>
    <w:rsid w:val="006D2018"/>
    <w:rsid w:val="006D203F"/>
    <w:rsid w:val="006D220F"/>
    <w:rsid w:val="006D229F"/>
    <w:rsid w:val="006D22CF"/>
    <w:rsid w:val="006D243C"/>
    <w:rsid w:val="006D2595"/>
    <w:rsid w:val="006D2878"/>
    <w:rsid w:val="006D2961"/>
    <w:rsid w:val="006D2B51"/>
    <w:rsid w:val="006D2B5D"/>
    <w:rsid w:val="006D2F19"/>
    <w:rsid w:val="006D2F71"/>
    <w:rsid w:val="006D3198"/>
    <w:rsid w:val="006D3313"/>
    <w:rsid w:val="006D335D"/>
    <w:rsid w:val="006D368C"/>
    <w:rsid w:val="006D369E"/>
    <w:rsid w:val="006D3821"/>
    <w:rsid w:val="006D3AEC"/>
    <w:rsid w:val="006D3BF4"/>
    <w:rsid w:val="006D3CA3"/>
    <w:rsid w:val="006D3D8C"/>
    <w:rsid w:val="006D3EF6"/>
    <w:rsid w:val="006D3F3F"/>
    <w:rsid w:val="006D3F59"/>
    <w:rsid w:val="006D411F"/>
    <w:rsid w:val="006D4238"/>
    <w:rsid w:val="006D4269"/>
    <w:rsid w:val="006D45D6"/>
    <w:rsid w:val="006D4633"/>
    <w:rsid w:val="006D47E8"/>
    <w:rsid w:val="006D47EF"/>
    <w:rsid w:val="006D47F2"/>
    <w:rsid w:val="006D4939"/>
    <w:rsid w:val="006D4D0C"/>
    <w:rsid w:val="006D4E87"/>
    <w:rsid w:val="006D5082"/>
    <w:rsid w:val="006D51CA"/>
    <w:rsid w:val="006D52B5"/>
    <w:rsid w:val="006D5594"/>
    <w:rsid w:val="006D573C"/>
    <w:rsid w:val="006D583B"/>
    <w:rsid w:val="006D59A4"/>
    <w:rsid w:val="006D5BF3"/>
    <w:rsid w:val="006D5C4A"/>
    <w:rsid w:val="006D5C89"/>
    <w:rsid w:val="006D5DEC"/>
    <w:rsid w:val="006D5EF6"/>
    <w:rsid w:val="006D635E"/>
    <w:rsid w:val="006D63EF"/>
    <w:rsid w:val="006D64BB"/>
    <w:rsid w:val="006D64CE"/>
    <w:rsid w:val="006D64D9"/>
    <w:rsid w:val="006D64E7"/>
    <w:rsid w:val="006D6686"/>
    <w:rsid w:val="006D6AC2"/>
    <w:rsid w:val="006D6BD8"/>
    <w:rsid w:val="006D6CFE"/>
    <w:rsid w:val="006D6D3E"/>
    <w:rsid w:val="006D6E7A"/>
    <w:rsid w:val="006D714A"/>
    <w:rsid w:val="006D7156"/>
    <w:rsid w:val="006D71F9"/>
    <w:rsid w:val="006D736D"/>
    <w:rsid w:val="006D7816"/>
    <w:rsid w:val="006D79B8"/>
    <w:rsid w:val="006D7B3F"/>
    <w:rsid w:val="006D7F6D"/>
    <w:rsid w:val="006DCF5E"/>
    <w:rsid w:val="006E00A6"/>
    <w:rsid w:val="006E032F"/>
    <w:rsid w:val="006E04C6"/>
    <w:rsid w:val="006E05EF"/>
    <w:rsid w:val="006E0958"/>
    <w:rsid w:val="006E0BEE"/>
    <w:rsid w:val="006E0CEB"/>
    <w:rsid w:val="006E0D91"/>
    <w:rsid w:val="006E0E74"/>
    <w:rsid w:val="006E11DE"/>
    <w:rsid w:val="006E1247"/>
    <w:rsid w:val="006E12E0"/>
    <w:rsid w:val="006E13B9"/>
    <w:rsid w:val="006E15A8"/>
    <w:rsid w:val="006E186C"/>
    <w:rsid w:val="006E19F0"/>
    <w:rsid w:val="006E1B34"/>
    <w:rsid w:val="006E1DD6"/>
    <w:rsid w:val="006E201C"/>
    <w:rsid w:val="006E2033"/>
    <w:rsid w:val="006E204E"/>
    <w:rsid w:val="006E21B6"/>
    <w:rsid w:val="006E2286"/>
    <w:rsid w:val="006E2333"/>
    <w:rsid w:val="006E23F6"/>
    <w:rsid w:val="006E2693"/>
    <w:rsid w:val="006E27FA"/>
    <w:rsid w:val="006E288B"/>
    <w:rsid w:val="006E28A2"/>
    <w:rsid w:val="006E2CA1"/>
    <w:rsid w:val="006E2D68"/>
    <w:rsid w:val="006E2D7D"/>
    <w:rsid w:val="006E2EF9"/>
    <w:rsid w:val="006E30EC"/>
    <w:rsid w:val="006E3527"/>
    <w:rsid w:val="006E3675"/>
    <w:rsid w:val="006E3703"/>
    <w:rsid w:val="006E39E7"/>
    <w:rsid w:val="006E3B0A"/>
    <w:rsid w:val="006E3B6F"/>
    <w:rsid w:val="006E3C43"/>
    <w:rsid w:val="006E3F34"/>
    <w:rsid w:val="006E42EB"/>
    <w:rsid w:val="006E4463"/>
    <w:rsid w:val="006E4941"/>
    <w:rsid w:val="006E4AF3"/>
    <w:rsid w:val="006E4B29"/>
    <w:rsid w:val="006E4C96"/>
    <w:rsid w:val="006E4E59"/>
    <w:rsid w:val="006E530A"/>
    <w:rsid w:val="006E595E"/>
    <w:rsid w:val="006E5BC0"/>
    <w:rsid w:val="006E5BF8"/>
    <w:rsid w:val="006E5D8C"/>
    <w:rsid w:val="006E5DED"/>
    <w:rsid w:val="006E620E"/>
    <w:rsid w:val="006E622B"/>
    <w:rsid w:val="006E644B"/>
    <w:rsid w:val="006E66CF"/>
    <w:rsid w:val="006E6710"/>
    <w:rsid w:val="006E67D3"/>
    <w:rsid w:val="006E6857"/>
    <w:rsid w:val="006E69F2"/>
    <w:rsid w:val="006E6A2D"/>
    <w:rsid w:val="006E70AC"/>
    <w:rsid w:val="006E7133"/>
    <w:rsid w:val="006E74CD"/>
    <w:rsid w:val="006E7533"/>
    <w:rsid w:val="006E7707"/>
    <w:rsid w:val="006E7ADA"/>
    <w:rsid w:val="006E7BB9"/>
    <w:rsid w:val="006E7E20"/>
    <w:rsid w:val="006E7FCB"/>
    <w:rsid w:val="006F0262"/>
    <w:rsid w:val="006F0510"/>
    <w:rsid w:val="006F0526"/>
    <w:rsid w:val="006F06A7"/>
    <w:rsid w:val="006F070F"/>
    <w:rsid w:val="006F0718"/>
    <w:rsid w:val="006F0A75"/>
    <w:rsid w:val="006F0BB0"/>
    <w:rsid w:val="006F0D51"/>
    <w:rsid w:val="006F0D98"/>
    <w:rsid w:val="006F10DE"/>
    <w:rsid w:val="006F12E7"/>
    <w:rsid w:val="006F1308"/>
    <w:rsid w:val="006F1315"/>
    <w:rsid w:val="006F1544"/>
    <w:rsid w:val="006F168D"/>
    <w:rsid w:val="006F1962"/>
    <w:rsid w:val="006F1AC9"/>
    <w:rsid w:val="006F1ACB"/>
    <w:rsid w:val="006F1D70"/>
    <w:rsid w:val="006F203E"/>
    <w:rsid w:val="006F21AA"/>
    <w:rsid w:val="006F244C"/>
    <w:rsid w:val="006F24D2"/>
    <w:rsid w:val="006F251D"/>
    <w:rsid w:val="006F2821"/>
    <w:rsid w:val="006F29C9"/>
    <w:rsid w:val="006F2A66"/>
    <w:rsid w:val="006F2BD3"/>
    <w:rsid w:val="006F2F65"/>
    <w:rsid w:val="006F325A"/>
    <w:rsid w:val="006F3459"/>
    <w:rsid w:val="006F34E6"/>
    <w:rsid w:val="006F3511"/>
    <w:rsid w:val="006F3562"/>
    <w:rsid w:val="006F36BE"/>
    <w:rsid w:val="006F3966"/>
    <w:rsid w:val="006F3B30"/>
    <w:rsid w:val="006F3B36"/>
    <w:rsid w:val="006F3B5C"/>
    <w:rsid w:val="006F3BA0"/>
    <w:rsid w:val="006F3C50"/>
    <w:rsid w:val="006F3C74"/>
    <w:rsid w:val="006F3F10"/>
    <w:rsid w:val="006F40D1"/>
    <w:rsid w:val="006F424B"/>
    <w:rsid w:val="006F4299"/>
    <w:rsid w:val="006F4378"/>
    <w:rsid w:val="006F453A"/>
    <w:rsid w:val="006F4669"/>
    <w:rsid w:val="006F4768"/>
    <w:rsid w:val="006F489F"/>
    <w:rsid w:val="006F4BD4"/>
    <w:rsid w:val="006F4EDA"/>
    <w:rsid w:val="006F4EE4"/>
    <w:rsid w:val="006F4F54"/>
    <w:rsid w:val="006F517C"/>
    <w:rsid w:val="006F51C3"/>
    <w:rsid w:val="006F5201"/>
    <w:rsid w:val="006F52E9"/>
    <w:rsid w:val="006F534D"/>
    <w:rsid w:val="006F549A"/>
    <w:rsid w:val="006F5512"/>
    <w:rsid w:val="006F5625"/>
    <w:rsid w:val="006F56DA"/>
    <w:rsid w:val="006F575D"/>
    <w:rsid w:val="006F5A92"/>
    <w:rsid w:val="006F5BA2"/>
    <w:rsid w:val="006F5BF0"/>
    <w:rsid w:val="006F5C7C"/>
    <w:rsid w:val="006F5D82"/>
    <w:rsid w:val="006F5F74"/>
    <w:rsid w:val="006F5F7E"/>
    <w:rsid w:val="006F6222"/>
    <w:rsid w:val="006F630A"/>
    <w:rsid w:val="006F64A2"/>
    <w:rsid w:val="006F65C1"/>
    <w:rsid w:val="006F65C3"/>
    <w:rsid w:val="006F666A"/>
    <w:rsid w:val="006F67A0"/>
    <w:rsid w:val="006F687E"/>
    <w:rsid w:val="006F6B8C"/>
    <w:rsid w:val="006F70A7"/>
    <w:rsid w:val="006F7254"/>
    <w:rsid w:val="006F7260"/>
    <w:rsid w:val="006F727D"/>
    <w:rsid w:val="006F72E8"/>
    <w:rsid w:val="006F7568"/>
    <w:rsid w:val="006F7723"/>
    <w:rsid w:val="006F7838"/>
    <w:rsid w:val="006F78BB"/>
    <w:rsid w:val="006F7A2D"/>
    <w:rsid w:val="006F7BDF"/>
    <w:rsid w:val="006F7CE1"/>
    <w:rsid w:val="006F7DA4"/>
    <w:rsid w:val="006F7F55"/>
    <w:rsid w:val="007001F4"/>
    <w:rsid w:val="0070026F"/>
    <w:rsid w:val="007003E9"/>
    <w:rsid w:val="00700658"/>
    <w:rsid w:val="0070080E"/>
    <w:rsid w:val="007009EB"/>
    <w:rsid w:val="00700A1E"/>
    <w:rsid w:val="00700F7E"/>
    <w:rsid w:val="007010D8"/>
    <w:rsid w:val="00701306"/>
    <w:rsid w:val="007013C8"/>
    <w:rsid w:val="00701544"/>
    <w:rsid w:val="007016AB"/>
    <w:rsid w:val="00701958"/>
    <w:rsid w:val="00701BC8"/>
    <w:rsid w:val="00701D41"/>
    <w:rsid w:val="00701FA6"/>
    <w:rsid w:val="00701FA9"/>
    <w:rsid w:val="00701FD4"/>
    <w:rsid w:val="00702021"/>
    <w:rsid w:val="00702104"/>
    <w:rsid w:val="00702243"/>
    <w:rsid w:val="007023F0"/>
    <w:rsid w:val="007024FC"/>
    <w:rsid w:val="00702580"/>
    <w:rsid w:val="00702727"/>
    <w:rsid w:val="00702BC1"/>
    <w:rsid w:val="00702C2E"/>
    <w:rsid w:val="00702C67"/>
    <w:rsid w:val="00702D26"/>
    <w:rsid w:val="0070308A"/>
    <w:rsid w:val="007032AE"/>
    <w:rsid w:val="00703366"/>
    <w:rsid w:val="00703804"/>
    <w:rsid w:val="00703806"/>
    <w:rsid w:val="0070381C"/>
    <w:rsid w:val="00703A75"/>
    <w:rsid w:val="00703BA6"/>
    <w:rsid w:val="00703C08"/>
    <w:rsid w:val="00703EAE"/>
    <w:rsid w:val="00703EDE"/>
    <w:rsid w:val="00703EE6"/>
    <w:rsid w:val="00703F0E"/>
    <w:rsid w:val="0070401C"/>
    <w:rsid w:val="00704082"/>
    <w:rsid w:val="0070418F"/>
    <w:rsid w:val="007046FF"/>
    <w:rsid w:val="00704AEA"/>
    <w:rsid w:val="00704B20"/>
    <w:rsid w:val="00704B23"/>
    <w:rsid w:val="00704D8C"/>
    <w:rsid w:val="00704E10"/>
    <w:rsid w:val="00704FE8"/>
    <w:rsid w:val="007050DB"/>
    <w:rsid w:val="007050EB"/>
    <w:rsid w:val="007055A6"/>
    <w:rsid w:val="00705607"/>
    <w:rsid w:val="00705A05"/>
    <w:rsid w:val="00705B40"/>
    <w:rsid w:val="00705D11"/>
    <w:rsid w:val="00705F79"/>
    <w:rsid w:val="00706333"/>
    <w:rsid w:val="007065DC"/>
    <w:rsid w:val="007065F4"/>
    <w:rsid w:val="0070682F"/>
    <w:rsid w:val="0070689A"/>
    <w:rsid w:val="007068AB"/>
    <w:rsid w:val="00706999"/>
    <w:rsid w:val="00706CB1"/>
    <w:rsid w:val="00706DF7"/>
    <w:rsid w:val="00706E2C"/>
    <w:rsid w:val="00707101"/>
    <w:rsid w:val="00707224"/>
    <w:rsid w:val="00707363"/>
    <w:rsid w:val="00707473"/>
    <w:rsid w:val="00707608"/>
    <w:rsid w:val="00707658"/>
    <w:rsid w:val="007077B8"/>
    <w:rsid w:val="0070790E"/>
    <w:rsid w:val="00707E48"/>
    <w:rsid w:val="00707E86"/>
    <w:rsid w:val="00707FAA"/>
    <w:rsid w:val="00710252"/>
    <w:rsid w:val="007103BA"/>
    <w:rsid w:val="007103E3"/>
    <w:rsid w:val="00710410"/>
    <w:rsid w:val="007106B6"/>
    <w:rsid w:val="00710758"/>
    <w:rsid w:val="007107DC"/>
    <w:rsid w:val="0071082C"/>
    <w:rsid w:val="00710832"/>
    <w:rsid w:val="00710A12"/>
    <w:rsid w:val="00710A57"/>
    <w:rsid w:val="00710AE0"/>
    <w:rsid w:val="00710BC3"/>
    <w:rsid w:val="00710E69"/>
    <w:rsid w:val="00710F5F"/>
    <w:rsid w:val="00711191"/>
    <w:rsid w:val="007111A7"/>
    <w:rsid w:val="0071123F"/>
    <w:rsid w:val="0071136F"/>
    <w:rsid w:val="00711393"/>
    <w:rsid w:val="007113D5"/>
    <w:rsid w:val="0071159B"/>
    <w:rsid w:val="007115CB"/>
    <w:rsid w:val="00711719"/>
    <w:rsid w:val="0071173B"/>
    <w:rsid w:val="00711790"/>
    <w:rsid w:val="00711830"/>
    <w:rsid w:val="00711E61"/>
    <w:rsid w:val="00712039"/>
    <w:rsid w:val="00712130"/>
    <w:rsid w:val="00712382"/>
    <w:rsid w:val="00712387"/>
    <w:rsid w:val="00712397"/>
    <w:rsid w:val="007125C5"/>
    <w:rsid w:val="007128E8"/>
    <w:rsid w:val="0071295E"/>
    <w:rsid w:val="00712BAE"/>
    <w:rsid w:val="00712C12"/>
    <w:rsid w:val="00712CF9"/>
    <w:rsid w:val="00712D57"/>
    <w:rsid w:val="00712E61"/>
    <w:rsid w:val="00712F04"/>
    <w:rsid w:val="007130A9"/>
    <w:rsid w:val="0071322D"/>
    <w:rsid w:val="007133C5"/>
    <w:rsid w:val="007136DA"/>
    <w:rsid w:val="007139E6"/>
    <w:rsid w:val="00713E06"/>
    <w:rsid w:val="00713F58"/>
    <w:rsid w:val="007140EB"/>
    <w:rsid w:val="00714187"/>
    <w:rsid w:val="00714381"/>
    <w:rsid w:val="007143DE"/>
    <w:rsid w:val="0071457D"/>
    <w:rsid w:val="007145C2"/>
    <w:rsid w:val="007145E8"/>
    <w:rsid w:val="007146BE"/>
    <w:rsid w:val="00714819"/>
    <w:rsid w:val="00714857"/>
    <w:rsid w:val="00714D25"/>
    <w:rsid w:val="00714E7E"/>
    <w:rsid w:val="00714FB0"/>
    <w:rsid w:val="007152CB"/>
    <w:rsid w:val="007153F9"/>
    <w:rsid w:val="0071544A"/>
    <w:rsid w:val="00715735"/>
    <w:rsid w:val="007157AC"/>
    <w:rsid w:val="007157B4"/>
    <w:rsid w:val="007157E0"/>
    <w:rsid w:val="00715837"/>
    <w:rsid w:val="00715BB7"/>
    <w:rsid w:val="00715E5C"/>
    <w:rsid w:val="00715E9A"/>
    <w:rsid w:val="00715EF7"/>
    <w:rsid w:val="007160BC"/>
    <w:rsid w:val="00716169"/>
    <w:rsid w:val="007161B6"/>
    <w:rsid w:val="0071621C"/>
    <w:rsid w:val="007162ED"/>
    <w:rsid w:val="007163C2"/>
    <w:rsid w:val="0071643E"/>
    <w:rsid w:val="00716528"/>
    <w:rsid w:val="007166E0"/>
    <w:rsid w:val="0071675A"/>
    <w:rsid w:val="007169A9"/>
    <w:rsid w:val="00716E77"/>
    <w:rsid w:val="00716FF1"/>
    <w:rsid w:val="00717054"/>
    <w:rsid w:val="007171AD"/>
    <w:rsid w:val="007171E9"/>
    <w:rsid w:val="00717302"/>
    <w:rsid w:val="007173CA"/>
    <w:rsid w:val="0071743C"/>
    <w:rsid w:val="007174DB"/>
    <w:rsid w:val="0071763E"/>
    <w:rsid w:val="0071775A"/>
    <w:rsid w:val="007177E8"/>
    <w:rsid w:val="00717B77"/>
    <w:rsid w:val="00717C58"/>
    <w:rsid w:val="00717D4E"/>
    <w:rsid w:val="00717D5C"/>
    <w:rsid w:val="00717D8E"/>
    <w:rsid w:val="00717F40"/>
    <w:rsid w:val="00717FC2"/>
    <w:rsid w:val="007202FB"/>
    <w:rsid w:val="0072081A"/>
    <w:rsid w:val="00720943"/>
    <w:rsid w:val="00720D8E"/>
    <w:rsid w:val="00720EA4"/>
    <w:rsid w:val="00720F88"/>
    <w:rsid w:val="00721006"/>
    <w:rsid w:val="007210B4"/>
    <w:rsid w:val="0072127B"/>
    <w:rsid w:val="00721539"/>
    <w:rsid w:val="007215FD"/>
    <w:rsid w:val="00721771"/>
    <w:rsid w:val="007218DC"/>
    <w:rsid w:val="00721A34"/>
    <w:rsid w:val="00721F51"/>
    <w:rsid w:val="00721F98"/>
    <w:rsid w:val="00722117"/>
    <w:rsid w:val="00722175"/>
    <w:rsid w:val="00722250"/>
    <w:rsid w:val="007222B4"/>
    <w:rsid w:val="00722359"/>
    <w:rsid w:val="007223A5"/>
    <w:rsid w:val="00722498"/>
    <w:rsid w:val="0072252D"/>
    <w:rsid w:val="007225A2"/>
    <w:rsid w:val="007226B1"/>
    <w:rsid w:val="007227A2"/>
    <w:rsid w:val="007229E1"/>
    <w:rsid w:val="00722AED"/>
    <w:rsid w:val="00722AF5"/>
    <w:rsid w:val="00722E68"/>
    <w:rsid w:val="00722F9A"/>
    <w:rsid w:val="0072305A"/>
    <w:rsid w:val="007235A9"/>
    <w:rsid w:val="007236FA"/>
    <w:rsid w:val="007237F8"/>
    <w:rsid w:val="00723873"/>
    <w:rsid w:val="0072393F"/>
    <w:rsid w:val="0072394B"/>
    <w:rsid w:val="00723CDD"/>
    <w:rsid w:val="00723E2F"/>
    <w:rsid w:val="00723F32"/>
    <w:rsid w:val="00723FEF"/>
    <w:rsid w:val="00724359"/>
    <w:rsid w:val="00724528"/>
    <w:rsid w:val="00724785"/>
    <w:rsid w:val="007248CC"/>
    <w:rsid w:val="00724D12"/>
    <w:rsid w:val="00724D8E"/>
    <w:rsid w:val="00724DBB"/>
    <w:rsid w:val="00724E0E"/>
    <w:rsid w:val="00724E2D"/>
    <w:rsid w:val="00724EFC"/>
    <w:rsid w:val="00724FA4"/>
    <w:rsid w:val="007251AF"/>
    <w:rsid w:val="0072526A"/>
    <w:rsid w:val="007252BB"/>
    <w:rsid w:val="007253A3"/>
    <w:rsid w:val="007255E2"/>
    <w:rsid w:val="007258D5"/>
    <w:rsid w:val="00725992"/>
    <w:rsid w:val="007259B2"/>
    <w:rsid w:val="00725BCC"/>
    <w:rsid w:val="00725D4E"/>
    <w:rsid w:val="00725EBC"/>
    <w:rsid w:val="0072613B"/>
    <w:rsid w:val="00726228"/>
    <w:rsid w:val="00726245"/>
    <w:rsid w:val="0072631B"/>
    <w:rsid w:val="00726483"/>
    <w:rsid w:val="00726CE4"/>
    <w:rsid w:val="00726F67"/>
    <w:rsid w:val="0072702D"/>
    <w:rsid w:val="00727253"/>
    <w:rsid w:val="007272E2"/>
    <w:rsid w:val="007273BC"/>
    <w:rsid w:val="007275EE"/>
    <w:rsid w:val="007276AD"/>
    <w:rsid w:val="007277E1"/>
    <w:rsid w:val="007278DD"/>
    <w:rsid w:val="00727A47"/>
    <w:rsid w:val="00727A93"/>
    <w:rsid w:val="00727AD8"/>
    <w:rsid w:val="00727B52"/>
    <w:rsid w:val="00727C4A"/>
    <w:rsid w:val="00727F3F"/>
    <w:rsid w:val="00727FE4"/>
    <w:rsid w:val="0073021B"/>
    <w:rsid w:val="00730279"/>
    <w:rsid w:val="007302DB"/>
    <w:rsid w:val="0073056A"/>
    <w:rsid w:val="00730758"/>
    <w:rsid w:val="007307DB"/>
    <w:rsid w:val="00730814"/>
    <w:rsid w:val="00730886"/>
    <w:rsid w:val="00730B3F"/>
    <w:rsid w:val="00730B63"/>
    <w:rsid w:val="00730C25"/>
    <w:rsid w:val="00730F7A"/>
    <w:rsid w:val="007313B4"/>
    <w:rsid w:val="0073150F"/>
    <w:rsid w:val="00731576"/>
    <w:rsid w:val="00731602"/>
    <w:rsid w:val="00731673"/>
    <w:rsid w:val="00731717"/>
    <w:rsid w:val="007318B8"/>
    <w:rsid w:val="0073193A"/>
    <w:rsid w:val="00731A1E"/>
    <w:rsid w:val="00731B60"/>
    <w:rsid w:val="00731BF2"/>
    <w:rsid w:val="00731E50"/>
    <w:rsid w:val="00731F3B"/>
    <w:rsid w:val="00731F5A"/>
    <w:rsid w:val="007320C2"/>
    <w:rsid w:val="007320CB"/>
    <w:rsid w:val="007320DB"/>
    <w:rsid w:val="00732729"/>
    <w:rsid w:val="00732810"/>
    <w:rsid w:val="00732B70"/>
    <w:rsid w:val="00732E66"/>
    <w:rsid w:val="00732F28"/>
    <w:rsid w:val="007332A4"/>
    <w:rsid w:val="00733341"/>
    <w:rsid w:val="00733384"/>
    <w:rsid w:val="00733429"/>
    <w:rsid w:val="00733505"/>
    <w:rsid w:val="0073369E"/>
    <w:rsid w:val="00733928"/>
    <w:rsid w:val="00733A5D"/>
    <w:rsid w:val="00733EB2"/>
    <w:rsid w:val="00733F86"/>
    <w:rsid w:val="007341FF"/>
    <w:rsid w:val="00734286"/>
    <w:rsid w:val="00734735"/>
    <w:rsid w:val="00734A58"/>
    <w:rsid w:val="00734A65"/>
    <w:rsid w:val="00734CDF"/>
    <w:rsid w:val="00734D19"/>
    <w:rsid w:val="00734F70"/>
    <w:rsid w:val="00735031"/>
    <w:rsid w:val="00735082"/>
    <w:rsid w:val="00735531"/>
    <w:rsid w:val="007355AE"/>
    <w:rsid w:val="007359AE"/>
    <w:rsid w:val="007359F2"/>
    <w:rsid w:val="00735A7C"/>
    <w:rsid w:val="00735A9C"/>
    <w:rsid w:val="00735B08"/>
    <w:rsid w:val="00735B8F"/>
    <w:rsid w:val="00735CAA"/>
    <w:rsid w:val="00735DC2"/>
    <w:rsid w:val="00735E0C"/>
    <w:rsid w:val="00735E2D"/>
    <w:rsid w:val="00735F19"/>
    <w:rsid w:val="00735F51"/>
    <w:rsid w:val="007360F6"/>
    <w:rsid w:val="007362C2"/>
    <w:rsid w:val="007363B5"/>
    <w:rsid w:val="0073659A"/>
    <w:rsid w:val="007365D3"/>
    <w:rsid w:val="00736626"/>
    <w:rsid w:val="00736938"/>
    <w:rsid w:val="00736939"/>
    <w:rsid w:val="00736A63"/>
    <w:rsid w:val="00736E37"/>
    <w:rsid w:val="0073708A"/>
    <w:rsid w:val="007370EC"/>
    <w:rsid w:val="0073716F"/>
    <w:rsid w:val="0073735D"/>
    <w:rsid w:val="0073753F"/>
    <w:rsid w:val="00737813"/>
    <w:rsid w:val="007379E7"/>
    <w:rsid w:val="00737A76"/>
    <w:rsid w:val="00737BC2"/>
    <w:rsid w:val="00737CD6"/>
    <w:rsid w:val="00737E4F"/>
    <w:rsid w:val="00737EF8"/>
    <w:rsid w:val="00737F26"/>
    <w:rsid w:val="00740045"/>
    <w:rsid w:val="007400AD"/>
    <w:rsid w:val="00740278"/>
    <w:rsid w:val="00740538"/>
    <w:rsid w:val="007406A4"/>
    <w:rsid w:val="0074078C"/>
    <w:rsid w:val="0074081C"/>
    <w:rsid w:val="007408DD"/>
    <w:rsid w:val="00740ACD"/>
    <w:rsid w:val="00740C36"/>
    <w:rsid w:val="00740D33"/>
    <w:rsid w:val="00740E34"/>
    <w:rsid w:val="00740EBE"/>
    <w:rsid w:val="007410F2"/>
    <w:rsid w:val="0074116E"/>
    <w:rsid w:val="0074120D"/>
    <w:rsid w:val="00741655"/>
    <w:rsid w:val="007417DA"/>
    <w:rsid w:val="0074181E"/>
    <w:rsid w:val="00741B7F"/>
    <w:rsid w:val="00741C7A"/>
    <w:rsid w:val="00741E4C"/>
    <w:rsid w:val="00741EFC"/>
    <w:rsid w:val="00741FBC"/>
    <w:rsid w:val="00742178"/>
    <w:rsid w:val="0074217C"/>
    <w:rsid w:val="0074219E"/>
    <w:rsid w:val="00742288"/>
    <w:rsid w:val="007425AF"/>
    <w:rsid w:val="00742658"/>
    <w:rsid w:val="00742738"/>
    <w:rsid w:val="0074273C"/>
    <w:rsid w:val="0074276E"/>
    <w:rsid w:val="00742889"/>
    <w:rsid w:val="0074296C"/>
    <w:rsid w:val="00742D99"/>
    <w:rsid w:val="00742EA7"/>
    <w:rsid w:val="00742F30"/>
    <w:rsid w:val="00743168"/>
    <w:rsid w:val="00743180"/>
    <w:rsid w:val="00743288"/>
    <w:rsid w:val="00743352"/>
    <w:rsid w:val="00743399"/>
    <w:rsid w:val="007435A9"/>
    <w:rsid w:val="0074362D"/>
    <w:rsid w:val="00743634"/>
    <w:rsid w:val="00743674"/>
    <w:rsid w:val="007437C9"/>
    <w:rsid w:val="0074399B"/>
    <w:rsid w:val="00743B3C"/>
    <w:rsid w:val="00743B8A"/>
    <w:rsid w:val="00743BF8"/>
    <w:rsid w:val="00743E21"/>
    <w:rsid w:val="00743EF8"/>
    <w:rsid w:val="00744118"/>
    <w:rsid w:val="007441B4"/>
    <w:rsid w:val="0074443F"/>
    <w:rsid w:val="0074447B"/>
    <w:rsid w:val="0074459A"/>
    <w:rsid w:val="00744894"/>
    <w:rsid w:val="00744B0B"/>
    <w:rsid w:val="00744C23"/>
    <w:rsid w:val="00744EE0"/>
    <w:rsid w:val="00744FB3"/>
    <w:rsid w:val="0074501A"/>
    <w:rsid w:val="00745113"/>
    <w:rsid w:val="0074511A"/>
    <w:rsid w:val="007452C7"/>
    <w:rsid w:val="00745374"/>
    <w:rsid w:val="00745385"/>
    <w:rsid w:val="00745406"/>
    <w:rsid w:val="0074580D"/>
    <w:rsid w:val="00745888"/>
    <w:rsid w:val="00745D11"/>
    <w:rsid w:val="00745DAB"/>
    <w:rsid w:val="00745E56"/>
    <w:rsid w:val="00745EC3"/>
    <w:rsid w:val="007460B3"/>
    <w:rsid w:val="007461E3"/>
    <w:rsid w:val="0074633B"/>
    <w:rsid w:val="007463AE"/>
    <w:rsid w:val="00746774"/>
    <w:rsid w:val="0074681F"/>
    <w:rsid w:val="00746846"/>
    <w:rsid w:val="00746B21"/>
    <w:rsid w:val="00746B74"/>
    <w:rsid w:val="00746F4A"/>
    <w:rsid w:val="00746F57"/>
    <w:rsid w:val="00746FE9"/>
    <w:rsid w:val="007470DF"/>
    <w:rsid w:val="00747305"/>
    <w:rsid w:val="00747338"/>
    <w:rsid w:val="00747359"/>
    <w:rsid w:val="007473EA"/>
    <w:rsid w:val="0074742C"/>
    <w:rsid w:val="00747635"/>
    <w:rsid w:val="00747995"/>
    <w:rsid w:val="007479FF"/>
    <w:rsid w:val="00747AFC"/>
    <w:rsid w:val="00747C9C"/>
    <w:rsid w:val="00747EB3"/>
    <w:rsid w:val="00747F85"/>
    <w:rsid w:val="00750064"/>
    <w:rsid w:val="00750106"/>
    <w:rsid w:val="007501C2"/>
    <w:rsid w:val="0075020C"/>
    <w:rsid w:val="00750314"/>
    <w:rsid w:val="007504FD"/>
    <w:rsid w:val="007505E5"/>
    <w:rsid w:val="00750743"/>
    <w:rsid w:val="00750925"/>
    <w:rsid w:val="007509EA"/>
    <w:rsid w:val="00750B03"/>
    <w:rsid w:val="00750DC4"/>
    <w:rsid w:val="00750E14"/>
    <w:rsid w:val="00750EC3"/>
    <w:rsid w:val="00751045"/>
    <w:rsid w:val="007518F3"/>
    <w:rsid w:val="007518FC"/>
    <w:rsid w:val="00751937"/>
    <w:rsid w:val="00751D96"/>
    <w:rsid w:val="00751F1E"/>
    <w:rsid w:val="00751F63"/>
    <w:rsid w:val="00751FC7"/>
    <w:rsid w:val="00752010"/>
    <w:rsid w:val="007524F2"/>
    <w:rsid w:val="007526F2"/>
    <w:rsid w:val="0075271C"/>
    <w:rsid w:val="00752871"/>
    <w:rsid w:val="00752881"/>
    <w:rsid w:val="0075293C"/>
    <w:rsid w:val="00752C0B"/>
    <w:rsid w:val="00752F7A"/>
    <w:rsid w:val="00753003"/>
    <w:rsid w:val="0075312B"/>
    <w:rsid w:val="0075313F"/>
    <w:rsid w:val="00753185"/>
    <w:rsid w:val="007531A5"/>
    <w:rsid w:val="007532BD"/>
    <w:rsid w:val="00753574"/>
    <w:rsid w:val="007535DA"/>
    <w:rsid w:val="00753849"/>
    <w:rsid w:val="00753926"/>
    <w:rsid w:val="00753960"/>
    <w:rsid w:val="00753C29"/>
    <w:rsid w:val="00753C44"/>
    <w:rsid w:val="00753D4D"/>
    <w:rsid w:val="00753DC5"/>
    <w:rsid w:val="00753E23"/>
    <w:rsid w:val="00753E2F"/>
    <w:rsid w:val="00754018"/>
    <w:rsid w:val="00754068"/>
    <w:rsid w:val="007540A0"/>
    <w:rsid w:val="0075414D"/>
    <w:rsid w:val="00754164"/>
    <w:rsid w:val="007541BD"/>
    <w:rsid w:val="007542E3"/>
    <w:rsid w:val="007543A8"/>
    <w:rsid w:val="007543DE"/>
    <w:rsid w:val="00754637"/>
    <w:rsid w:val="007546AC"/>
    <w:rsid w:val="00754AFB"/>
    <w:rsid w:val="00754C38"/>
    <w:rsid w:val="00754D5F"/>
    <w:rsid w:val="00754EF6"/>
    <w:rsid w:val="00755039"/>
    <w:rsid w:val="00755112"/>
    <w:rsid w:val="007553C6"/>
    <w:rsid w:val="0075543C"/>
    <w:rsid w:val="007554D5"/>
    <w:rsid w:val="00755535"/>
    <w:rsid w:val="0075573D"/>
    <w:rsid w:val="007557F4"/>
    <w:rsid w:val="007558D4"/>
    <w:rsid w:val="007559D1"/>
    <w:rsid w:val="00755BC6"/>
    <w:rsid w:val="00755C12"/>
    <w:rsid w:val="00755DC3"/>
    <w:rsid w:val="00755EDC"/>
    <w:rsid w:val="007560DB"/>
    <w:rsid w:val="0075611A"/>
    <w:rsid w:val="007562EA"/>
    <w:rsid w:val="007562F1"/>
    <w:rsid w:val="00756360"/>
    <w:rsid w:val="00756398"/>
    <w:rsid w:val="00756533"/>
    <w:rsid w:val="0075671C"/>
    <w:rsid w:val="007567BB"/>
    <w:rsid w:val="00756835"/>
    <w:rsid w:val="00756DB4"/>
    <w:rsid w:val="00756F2D"/>
    <w:rsid w:val="00757116"/>
    <w:rsid w:val="007576A1"/>
    <w:rsid w:val="00757931"/>
    <w:rsid w:val="00757AAD"/>
    <w:rsid w:val="00757AD8"/>
    <w:rsid w:val="00757F2A"/>
    <w:rsid w:val="00757F4B"/>
    <w:rsid w:val="0076024B"/>
    <w:rsid w:val="007602E0"/>
    <w:rsid w:val="0076034B"/>
    <w:rsid w:val="0076041C"/>
    <w:rsid w:val="007605EE"/>
    <w:rsid w:val="00760834"/>
    <w:rsid w:val="00760A64"/>
    <w:rsid w:val="00760A79"/>
    <w:rsid w:val="00760C6E"/>
    <w:rsid w:val="00760D7E"/>
    <w:rsid w:val="00760D92"/>
    <w:rsid w:val="00760DB7"/>
    <w:rsid w:val="00760FC9"/>
    <w:rsid w:val="0076107D"/>
    <w:rsid w:val="007610F2"/>
    <w:rsid w:val="0076135B"/>
    <w:rsid w:val="007615C1"/>
    <w:rsid w:val="007616DD"/>
    <w:rsid w:val="007617DA"/>
    <w:rsid w:val="00761924"/>
    <w:rsid w:val="00761A02"/>
    <w:rsid w:val="00761FD4"/>
    <w:rsid w:val="0076216E"/>
    <w:rsid w:val="007621E1"/>
    <w:rsid w:val="00762326"/>
    <w:rsid w:val="0076239E"/>
    <w:rsid w:val="007623AB"/>
    <w:rsid w:val="00762494"/>
    <w:rsid w:val="007625C1"/>
    <w:rsid w:val="007625EF"/>
    <w:rsid w:val="0076261D"/>
    <w:rsid w:val="00762738"/>
    <w:rsid w:val="007627D5"/>
    <w:rsid w:val="0076280D"/>
    <w:rsid w:val="007629BF"/>
    <w:rsid w:val="007629F6"/>
    <w:rsid w:val="00762AB4"/>
    <w:rsid w:val="00762B89"/>
    <w:rsid w:val="00762BD2"/>
    <w:rsid w:val="00762BDA"/>
    <w:rsid w:val="00762BE0"/>
    <w:rsid w:val="00762DBD"/>
    <w:rsid w:val="00762E76"/>
    <w:rsid w:val="00762F10"/>
    <w:rsid w:val="00762FE5"/>
    <w:rsid w:val="00763148"/>
    <w:rsid w:val="00763284"/>
    <w:rsid w:val="007636E5"/>
    <w:rsid w:val="00763898"/>
    <w:rsid w:val="00763D07"/>
    <w:rsid w:val="00763D51"/>
    <w:rsid w:val="00763FC2"/>
    <w:rsid w:val="007640D7"/>
    <w:rsid w:val="0076423E"/>
    <w:rsid w:val="00764249"/>
    <w:rsid w:val="00764281"/>
    <w:rsid w:val="007642BC"/>
    <w:rsid w:val="007643E0"/>
    <w:rsid w:val="00764428"/>
    <w:rsid w:val="0076467B"/>
    <w:rsid w:val="00764728"/>
    <w:rsid w:val="00764772"/>
    <w:rsid w:val="00764AFF"/>
    <w:rsid w:val="00764B26"/>
    <w:rsid w:val="00764BC5"/>
    <w:rsid w:val="00764C7B"/>
    <w:rsid w:val="00764D2D"/>
    <w:rsid w:val="00764EC1"/>
    <w:rsid w:val="0076559E"/>
    <w:rsid w:val="007656BC"/>
    <w:rsid w:val="00765A0A"/>
    <w:rsid w:val="00765BA6"/>
    <w:rsid w:val="00765C58"/>
    <w:rsid w:val="00765DE2"/>
    <w:rsid w:val="00765FB9"/>
    <w:rsid w:val="00765FC3"/>
    <w:rsid w:val="00766217"/>
    <w:rsid w:val="00766457"/>
    <w:rsid w:val="0076649A"/>
    <w:rsid w:val="007665F0"/>
    <w:rsid w:val="007667A9"/>
    <w:rsid w:val="0076682C"/>
    <w:rsid w:val="0076697E"/>
    <w:rsid w:val="00766ABC"/>
    <w:rsid w:val="00766B7A"/>
    <w:rsid w:val="00766C3F"/>
    <w:rsid w:val="00766E2D"/>
    <w:rsid w:val="00767271"/>
    <w:rsid w:val="007672C3"/>
    <w:rsid w:val="00767351"/>
    <w:rsid w:val="00767413"/>
    <w:rsid w:val="00767B7B"/>
    <w:rsid w:val="00767C8D"/>
    <w:rsid w:val="00767CFA"/>
    <w:rsid w:val="00767DDF"/>
    <w:rsid w:val="00767EC3"/>
    <w:rsid w:val="007700C4"/>
    <w:rsid w:val="0077042E"/>
    <w:rsid w:val="0077057D"/>
    <w:rsid w:val="00770614"/>
    <w:rsid w:val="00770791"/>
    <w:rsid w:val="007707C6"/>
    <w:rsid w:val="00770845"/>
    <w:rsid w:val="007708D3"/>
    <w:rsid w:val="0077092B"/>
    <w:rsid w:val="00770983"/>
    <w:rsid w:val="00770BFA"/>
    <w:rsid w:val="00770CFA"/>
    <w:rsid w:val="00770D08"/>
    <w:rsid w:val="00770D45"/>
    <w:rsid w:val="00770DA7"/>
    <w:rsid w:val="007711A9"/>
    <w:rsid w:val="0077121B"/>
    <w:rsid w:val="007714DA"/>
    <w:rsid w:val="0077163A"/>
    <w:rsid w:val="00771745"/>
    <w:rsid w:val="007719D9"/>
    <w:rsid w:val="00771BA3"/>
    <w:rsid w:val="00771DD2"/>
    <w:rsid w:val="00771E13"/>
    <w:rsid w:val="00771E8B"/>
    <w:rsid w:val="007721D6"/>
    <w:rsid w:val="00772640"/>
    <w:rsid w:val="007729DC"/>
    <w:rsid w:val="00772BB8"/>
    <w:rsid w:val="00772C84"/>
    <w:rsid w:val="0077321A"/>
    <w:rsid w:val="00773362"/>
    <w:rsid w:val="00773388"/>
    <w:rsid w:val="007733BB"/>
    <w:rsid w:val="0077341D"/>
    <w:rsid w:val="007736CB"/>
    <w:rsid w:val="00773846"/>
    <w:rsid w:val="00773B2C"/>
    <w:rsid w:val="00773B3D"/>
    <w:rsid w:val="00773CA3"/>
    <w:rsid w:val="00773F04"/>
    <w:rsid w:val="00774013"/>
    <w:rsid w:val="00774191"/>
    <w:rsid w:val="007741F5"/>
    <w:rsid w:val="00774225"/>
    <w:rsid w:val="007743FE"/>
    <w:rsid w:val="0077490D"/>
    <w:rsid w:val="00774F62"/>
    <w:rsid w:val="00774F94"/>
    <w:rsid w:val="007751C6"/>
    <w:rsid w:val="0077522F"/>
    <w:rsid w:val="007752E7"/>
    <w:rsid w:val="0077537B"/>
    <w:rsid w:val="007753B8"/>
    <w:rsid w:val="00775448"/>
    <w:rsid w:val="0077546B"/>
    <w:rsid w:val="0077598C"/>
    <w:rsid w:val="00775AFB"/>
    <w:rsid w:val="00775C79"/>
    <w:rsid w:val="00775CDC"/>
    <w:rsid w:val="00775E7C"/>
    <w:rsid w:val="00775E8A"/>
    <w:rsid w:val="0077616B"/>
    <w:rsid w:val="007764A2"/>
    <w:rsid w:val="007768DA"/>
    <w:rsid w:val="007769A0"/>
    <w:rsid w:val="00776B52"/>
    <w:rsid w:val="00777148"/>
    <w:rsid w:val="00777203"/>
    <w:rsid w:val="007774EF"/>
    <w:rsid w:val="007775D9"/>
    <w:rsid w:val="007776FE"/>
    <w:rsid w:val="007779CD"/>
    <w:rsid w:val="00777A03"/>
    <w:rsid w:val="00777B72"/>
    <w:rsid w:val="00777BD4"/>
    <w:rsid w:val="00777C93"/>
    <w:rsid w:val="00777EB5"/>
    <w:rsid w:val="00777F89"/>
    <w:rsid w:val="0078092C"/>
    <w:rsid w:val="00780956"/>
    <w:rsid w:val="0078099F"/>
    <w:rsid w:val="00781210"/>
    <w:rsid w:val="007814CD"/>
    <w:rsid w:val="00781658"/>
    <w:rsid w:val="00781816"/>
    <w:rsid w:val="007818C3"/>
    <w:rsid w:val="0078195F"/>
    <w:rsid w:val="00781974"/>
    <w:rsid w:val="00781DBD"/>
    <w:rsid w:val="00781E1B"/>
    <w:rsid w:val="00781F43"/>
    <w:rsid w:val="00781F4F"/>
    <w:rsid w:val="0078217D"/>
    <w:rsid w:val="007821E0"/>
    <w:rsid w:val="007823E1"/>
    <w:rsid w:val="0078279C"/>
    <w:rsid w:val="00782802"/>
    <w:rsid w:val="00782881"/>
    <w:rsid w:val="00782BD4"/>
    <w:rsid w:val="00782C53"/>
    <w:rsid w:val="007830AE"/>
    <w:rsid w:val="007830EA"/>
    <w:rsid w:val="007831CC"/>
    <w:rsid w:val="0078355B"/>
    <w:rsid w:val="0078356A"/>
    <w:rsid w:val="007835F6"/>
    <w:rsid w:val="007836DC"/>
    <w:rsid w:val="00783816"/>
    <w:rsid w:val="00783903"/>
    <w:rsid w:val="00783952"/>
    <w:rsid w:val="00783A5C"/>
    <w:rsid w:val="00783A82"/>
    <w:rsid w:val="00783C06"/>
    <w:rsid w:val="00783E3C"/>
    <w:rsid w:val="00783E5B"/>
    <w:rsid w:val="00783E8E"/>
    <w:rsid w:val="00783F0F"/>
    <w:rsid w:val="00783F63"/>
    <w:rsid w:val="00783FB6"/>
    <w:rsid w:val="00784002"/>
    <w:rsid w:val="007840D5"/>
    <w:rsid w:val="00784203"/>
    <w:rsid w:val="007842AE"/>
    <w:rsid w:val="007842BB"/>
    <w:rsid w:val="007843B2"/>
    <w:rsid w:val="0078452A"/>
    <w:rsid w:val="0078476F"/>
    <w:rsid w:val="0078478E"/>
    <w:rsid w:val="007848A3"/>
    <w:rsid w:val="00784C04"/>
    <w:rsid w:val="00784E00"/>
    <w:rsid w:val="007850E6"/>
    <w:rsid w:val="007851EE"/>
    <w:rsid w:val="00785204"/>
    <w:rsid w:val="00785353"/>
    <w:rsid w:val="0078581F"/>
    <w:rsid w:val="00785879"/>
    <w:rsid w:val="007858DC"/>
    <w:rsid w:val="00785A7B"/>
    <w:rsid w:val="00785AA0"/>
    <w:rsid w:val="00785C7D"/>
    <w:rsid w:val="00785DB7"/>
    <w:rsid w:val="007862DF"/>
    <w:rsid w:val="0078633E"/>
    <w:rsid w:val="0078654F"/>
    <w:rsid w:val="00786638"/>
    <w:rsid w:val="0078667C"/>
    <w:rsid w:val="007866F2"/>
    <w:rsid w:val="0078697F"/>
    <w:rsid w:val="00786A60"/>
    <w:rsid w:val="00786AE9"/>
    <w:rsid w:val="0078722A"/>
    <w:rsid w:val="0078734D"/>
    <w:rsid w:val="0078737D"/>
    <w:rsid w:val="00787416"/>
    <w:rsid w:val="007875EC"/>
    <w:rsid w:val="00787642"/>
    <w:rsid w:val="0078786C"/>
    <w:rsid w:val="0078793A"/>
    <w:rsid w:val="00787A40"/>
    <w:rsid w:val="00787CAA"/>
    <w:rsid w:val="00787E00"/>
    <w:rsid w:val="00787E07"/>
    <w:rsid w:val="00787E60"/>
    <w:rsid w:val="00787FD9"/>
    <w:rsid w:val="007900BF"/>
    <w:rsid w:val="00790155"/>
    <w:rsid w:val="00790265"/>
    <w:rsid w:val="007902BA"/>
    <w:rsid w:val="007904BC"/>
    <w:rsid w:val="00790562"/>
    <w:rsid w:val="0079059E"/>
    <w:rsid w:val="00790806"/>
    <w:rsid w:val="007909ED"/>
    <w:rsid w:val="00790A1C"/>
    <w:rsid w:val="00790AB5"/>
    <w:rsid w:val="00790BC6"/>
    <w:rsid w:val="00790C8C"/>
    <w:rsid w:val="00790E61"/>
    <w:rsid w:val="00790EAD"/>
    <w:rsid w:val="00790EFE"/>
    <w:rsid w:val="0079131F"/>
    <w:rsid w:val="00791372"/>
    <w:rsid w:val="00791447"/>
    <w:rsid w:val="007914A3"/>
    <w:rsid w:val="007916E3"/>
    <w:rsid w:val="007917BC"/>
    <w:rsid w:val="007917E5"/>
    <w:rsid w:val="00791878"/>
    <w:rsid w:val="00791930"/>
    <w:rsid w:val="00791A08"/>
    <w:rsid w:val="00791B3E"/>
    <w:rsid w:val="00791F0B"/>
    <w:rsid w:val="00791F19"/>
    <w:rsid w:val="00791FBA"/>
    <w:rsid w:val="00792042"/>
    <w:rsid w:val="007920B7"/>
    <w:rsid w:val="00792236"/>
    <w:rsid w:val="00792427"/>
    <w:rsid w:val="0079256E"/>
    <w:rsid w:val="007927F4"/>
    <w:rsid w:val="00792873"/>
    <w:rsid w:val="007928B5"/>
    <w:rsid w:val="0079290C"/>
    <w:rsid w:val="00792A77"/>
    <w:rsid w:val="00792AB7"/>
    <w:rsid w:val="00792DF2"/>
    <w:rsid w:val="00792EAE"/>
    <w:rsid w:val="00793021"/>
    <w:rsid w:val="007932DE"/>
    <w:rsid w:val="00793311"/>
    <w:rsid w:val="00793338"/>
    <w:rsid w:val="00793408"/>
    <w:rsid w:val="00793418"/>
    <w:rsid w:val="007934BE"/>
    <w:rsid w:val="00793618"/>
    <w:rsid w:val="007937A0"/>
    <w:rsid w:val="007937B7"/>
    <w:rsid w:val="00793933"/>
    <w:rsid w:val="0079393A"/>
    <w:rsid w:val="007939D5"/>
    <w:rsid w:val="00793A41"/>
    <w:rsid w:val="00793A8C"/>
    <w:rsid w:val="00793ADF"/>
    <w:rsid w:val="00793B9A"/>
    <w:rsid w:val="00793BB9"/>
    <w:rsid w:val="0079443B"/>
    <w:rsid w:val="00794550"/>
    <w:rsid w:val="007947C5"/>
    <w:rsid w:val="007947DA"/>
    <w:rsid w:val="007949CD"/>
    <w:rsid w:val="00794A6F"/>
    <w:rsid w:val="00794B60"/>
    <w:rsid w:val="00794B9C"/>
    <w:rsid w:val="00794E2C"/>
    <w:rsid w:val="0079512A"/>
    <w:rsid w:val="00795348"/>
    <w:rsid w:val="00795605"/>
    <w:rsid w:val="007956A7"/>
    <w:rsid w:val="0079591F"/>
    <w:rsid w:val="00795A59"/>
    <w:rsid w:val="00795B33"/>
    <w:rsid w:val="00795C27"/>
    <w:rsid w:val="00795CA8"/>
    <w:rsid w:val="00796023"/>
    <w:rsid w:val="0079609A"/>
    <w:rsid w:val="00796108"/>
    <w:rsid w:val="007961E0"/>
    <w:rsid w:val="00796553"/>
    <w:rsid w:val="0079658E"/>
    <w:rsid w:val="007967A7"/>
    <w:rsid w:val="0079684A"/>
    <w:rsid w:val="00796872"/>
    <w:rsid w:val="007969A3"/>
    <w:rsid w:val="00796B53"/>
    <w:rsid w:val="00796C70"/>
    <w:rsid w:val="00796CC5"/>
    <w:rsid w:val="00796D7A"/>
    <w:rsid w:val="00797085"/>
    <w:rsid w:val="0079716F"/>
    <w:rsid w:val="0079717A"/>
    <w:rsid w:val="007971A2"/>
    <w:rsid w:val="00797370"/>
    <w:rsid w:val="00797472"/>
    <w:rsid w:val="007974F1"/>
    <w:rsid w:val="007974FA"/>
    <w:rsid w:val="00797617"/>
    <w:rsid w:val="00797638"/>
    <w:rsid w:val="00797838"/>
    <w:rsid w:val="007979EA"/>
    <w:rsid w:val="00797A9C"/>
    <w:rsid w:val="00797AC2"/>
    <w:rsid w:val="00797D6F"/>
    <w:rsid w:val="00797E23"/>
    <w:rsid w:val="00797E59"/>
    <w:rsid w:val="00797F42"/>
    <w:rsid w:val="00797F47"/>
    <w:rsid w:val="00797F72"/>
    <w:rsid w:val="007998A0"/>
    <w:rsid w:val="007A0058"/>
    <w:rsid w:val="007A0084"/>
    <w:rsid w:val="007A0427"/>
    <w:rsid w:val="007A0804"/>
    <w:rsid w:val="007A090E"/>
    <w:rsid w:val="007A0970"/>
    <w:rsid w:val="007A0A6B"/>
    <w:rsid w:val="007A0AC5"/>
    <w:rsid w:val="007A0C0B"/>
    <w:rsid w:val="007A0CA7"/>
    <w:rsid w:val="007A0D6D"/>
    <w:rsid w:val="007A0DE5"/>
    <w:rsid w:val="007A102F"/>
    <w:rsid w:val="007A1086"/>
    <w:rsid w:val="007A10F5"/>
    <w:rsid w:val="007A12D5"/>
    <w:rsid w:val="007A186E"/>
    <w:rsid w:val="007A195D"/>
    <w:rsid w:val="007A1A1B"/>
    <w:rsid w:val="007A1B35"/>
    <w:rsid w:val="007A1D9D"/>
    <w:rsid w:val="007A1ECD"/>
    <w:rsid w:val="007A207D"/>
    <w:rsid w:val="007A2511"/>
    <w:rsid w:val="007A2633"/>
    <w:rsid w:val="007A2A73"/>
    <w:rsid w:val="007A2AFB"/>
    <w:rsid w:val="007A2B51"/>
    <w:rsid w:val="007A2B8A"/>
    <w:rsid w:val="007A2DAD"/>
    <w:rsid w:val="007A2F3B"/>
    <w:rsid w:val="007A30DA"/>
    <w:rsid w:val="007A32FC"/>
    <w:rsid w:val="007A34BD"/>
    <w:rsid w:val="007A34F5"/>
    <w:rsid w:val="007A3A5D"/>
    <w:rsid w:val="007A3CF4"/>
    <w:rsid w:val="007A3D71"/>
    <w:rsid w:val="007A4108"/>
    <w:rsid w:val="007A41C4"/>
    <w:rsid w:val="007A4324"/>
    <w:rsid w:val="007A4429"/>
    <w:rsid w:val="007A4C5D"/>
    <w:rsid w:val="007A4E35"/>
    <w:rsid w:val="007A4F33"/>
    <w:rsid w:val="007A4F8B"/>
    <w:rsid w:val="007A503F"/>
    <w:rsid w:val="007A506F"/>
    <w:rsid w:val="007A5186"/>
    <w:rsid w:val="007A5603"/>
    <w:rsid w:val="007A5623"/>
    <w:rsid w:val="007A56DC"/>
    <w:rsid w:val="007A570B"/>
    <w:rsid w:val="007A5721"/>
    <w:rsid w:val="007A5755"/>
    <w:rsid w:val="007A57DF"/>
    <w:rsid w:val="007A588A"/>
    <w:rsid w:val="007A58DA"/>
    <w:rsid w:val="007A59CA"/>
    <w:rsid w:val="007A59CB"/>
    <w:rsid w:val="007A5A93"/>
    <w:rsid w:val="007A5D2B"/>
    <w:rsid w:val="007A5D44"/>
    <w:rsid w:val="007A5D59"/>
    <w:rsid w:val="007A5F47"/>
    <w:rsid w:val="007A60DC"/>
    <w:rsid w:val="007A6192"/>
    <w:rsid w:val="007A6278"/>
    <w:rsid w:val="007A6365"/>
    <w:rsid w:val="007A647A"/>
    <w:rsid w:val="007A64E8"/>
    <w:rsid w:val="007A6562"/>
    <w:rsid w:val="007A665D"/>
    <w:rsid w:val="007A6F39"/>
    <w:rsid w:val="007A70A8"/>
    <w:rsid w:val="007A7229"/>
    <w:rsid w:val="007A7379"/>
    <w:rsid w:val="007A73ED"/>
    <w:rsid w:val="007A793E"/>
    <w:rsid w:val="007A7A6B"/>
    <w:rsid w:val="007A7CA9"/>
    <w:rsid w:val="007A7F1C"/>
    <w:rsid w:val="007A7FA0"/>
    <w:rsid w:val="007B00A0"/>
    <w:rsid w:val="007B0249"/>
    <w:rsid w:val="007B05E1"/>
    <w:rsid w:val="007B0781"/>
    <w:rsid w:val="007B07A6"/>
    <w:rsid w:val="007B0907"/>
    <w:rsid w:val="007B0B73"/>
    <w:rsid w:val="007B0C04"/>
    <w:rsid w:val="007B0CCE"/>
    <w:rsid w:val="007B0FB5"/>
    <w:rsid w:val="007B0FE3"/>
    <w:rsid w:val="007B1047"/>
    <w:rsid w:val="007B112C"/>
    <w:rsid w:val="007B11AC"/>
    <w:rsid w:val="007B12F9"/>
    <w:rsid w:val="007B1312"/>
    <w:rsid w:val="007B1560"/>
    <w:rsid w:val="007B1700"/>
    <w:rsid w:val="007B179E"/>
    <w:rsid w:val="007B17CF"/>
    <w:rsid w:val="007B1813"/>
    <w:rsid w:val="007B1980"/>
    <w:rsid w:val="007B19A7"/>
    <w:rsid w:val="007B19D1"/>
    <w:rsid w:val="007B1B24"/>
    <w:rsid w:val="007B1C74"/>
    <w:rsid w:val="007B1DD8"/>
    <w:rsid w:val="007B1DE2"/>
    <w:rsid w:val="007B1E70"/>
    <w:rsid w:val="007B1E85"/>
    <w:rsid w:val="007B2010"/>
    <w:rsid w:val="007B2073"/>
    <w:rsid w:val="007B21B1"/>
    <w:rsid w:val="007B23FF"/>
    <w:rsid w:val="007B24DE"/>
    <w:rsid w:val="007B25A6"/>
    <w:rsid w:val="007B2675"/>
    <w:rsid w:val="007B26FE"/>
    <w:rsid w:val="007B27C4"/>
    <w:rsid w:val="007B2801"/>
    <w:rsid w:val="007B2818"/>
    <w:rsid w:val="007B2829"/>
    <w:rsid w:val="007B28AC"/>
    <w:rsid w:val="007B2FA3"/>
    <w:rsid w:val="007B323A"/>
    <w:rsid w:val="007B330D"/>
    <w:rsid w:val="007B3926"/>
    <w:rsid w:val="007B3990"/>
    <w:rsid w:val="007B3AE1"/>
    <w:rsid w:val="007B3BB0"/>
    <w:rsid w:val="007B3BB3"/>
    <w:rsid w:val="007B3C31"/>
    <w:rsid w:val="007B3C53"/>
    <w:rsid w:val="007B3E71"/>
    <w:rsid w:val="007B3FDD"/>
    <w:rsid w:val="007B4062"/>
    <w:rsid w:val="007B412A"/>
    <w:rsid w:val="007B435C"/>
    <w:rsid w:val="007B43FB"/>
    <w:rsid w:val="007B4647"/>
    <w:rsid w:val="007B47B5"/>
    <w:rsid w:val="007B48CD"/>
    <w:rsid w:val="007B4B9E"/>
    <w:rsid w:val="007B4CD9"/>
    <w:rsid w:val="007B4D64"/>
    <w:rsid w:val="007B4D7F"/>
    <w:rsid w:val="007B5116"/>
    <w:rsid w:val="007B5155"/>
    <w:rsid w:val="007B52D9"/>
    <w:rsid w:val="007B5355"/>
    <w:rsid w:val="007B53AA"/>
    <w:rsid w:val="007B54F5"/>
    <w:rsid w:val="007B55D2"/>
    <w:rsid w:val="007B5892"/>
    <w:rsid w:val="007B58A7"/>
    <w:rsid w:val="007B5AA5"/>
    <w:rsid w:val="007B5D46"/>
    <w:rsid w:val="007B5D4F"/>
    <w:rsid w:val="007B5F5C"/>
    <w:rsid w:val="007B60B4"/>
    <w:rsid w:val="007B6233"/>
    <w:rsid w:val="007B6266"/>
    <w:rsid w:val="007B637A"/>
    <w:rsid w:val="007B6398"/>
    <w:rsid w:val="007B648E"/>
    <w:rsid w:val="007B684D"/>
    <w:rsid w:val="007B698D"/>
    <w:rsid w:val="007B6D75"/>
    <w:rsid w:val="007B6EBF"/>
    <w:rsid w:val="007B6F83"/>
    <w:rsid w:val="007B6F87"/>
    <w:rsid w:val="007B7061"/>
    <w:rsid w:val="007B74D2"/>
    <w:rsid w:val="007B75C5"/>
    <w:rsid w:val="007B7AED"/>
    <w:rsid w:val="007B7CAF"/>
    <w:rsid w:val="007B7E15"/>
    <w:rsid w:val="007B7E42"/>
    <w:rsid w:val="007B7F73"/>
    <w:rsid w:val="007B7F9D"/>
    <w:rsid w:val="007C09BF"/>
    <w:rsid w:val="007C0CEB"/>
    <w:rsid w:val="007C0FA3"/>
    <w:rsid w:val="007C119F"/>
    <w:rsid w:val="007C11D3"/>
    <w:rsid w:val="007C1373"/>
    <w:rsid w:val="007C1879"/>
    <w:rsid w:val="007C1883"/>
    <w:rsid w:val="007C1889"/>
    <w:rsid w:val="007C1B0F"/>
    <w:rsid w:val="007C1B9A"/>
    <w:rsid w:val="007C1C24"/>
    <w:rsid w:val="007C1C79"/>
    <w:rsid w:val="007C1DFE"/>
    <w:rsid w:val="007C2002"/>
    <w:rsid w:val="007C2025"/>
    <w:rsid w:val="007C2110"/>
    <w:rsid w:val="007C217E"/>
    <w:rsid w:val="007C225F"/>
    <w:rsid w:val="007C25AE"/>
    <w:rsid w:val="007C2722"/>
    <w:rsid w:val="007C2772"/>
    <w:rsid w:val="007C2799"/>
    <w:rsid w:val="007C2910"/>
    <w:rsid w:val="007C29CA"/>
    <w:rsid w:val="007C2A4B"/>
    <w:rsid w:val="007C2D43"/>
    <w:rsid w:val="007C2EA8"/>
    <w:rsid w:val="007C2F5F"/>
    <w:rsid w:val="007C3061"/>
    <w:rsid w:val="007C3222"/>
    <w:rsid w:val="007C32BF"/>
    <w:rsid w:val="007C36D9"/>
    <w:rsid w:val="007C37A6"/>
    <w:rsid w:val="007C3839"/>
    <w:rsid w:val="007C39FA"/>
    <w:rsid w:val="007C3A2D"/>
    <w:rsid w:val="007C3A4A"/>
    <w:rsid w:val="007C3CA0"/>
    <w:rsid w:val="007C3CB3"/>
    <w:rsid w:val="007C3CB4"/>
    <w:rsid w:val="007C3EBA"/>
    <w:rsid w:val="007C3F6E"/>
    <w:rsid w:val="007C3F95"/>
    <w:rsid w:val="007C4019"/>
    <w:rsid w:val="007C460C"/>
    <w:rsid w:val="007C4814"/>
    <w:rsid w:val="007C481B"/>
    <w:rsid w:val="007C4888"/>
    <w:rsid w:val="007C4D23"/>
    <w:rsid w:val="007C4E28"/>
    <w:rsid w:val="007C4FC1"/>
    <w:rsid w:val="007C544B"/>
    <w:rsid w:val="007C566A"/>
    <w:rsid w:val="007C5714"/>
    <w:rsid w:val="007C5A43"/>
    <w:rsid w:val="007C5AA6"/>
    <w:rsid w:val="007C5B57"/>
    <w:rsid w:val="007C5F99"/>
    <w:rsid w:val="007C5FDE"/>
    <w:rsid w:val="007C60E3"/>
    <w:rsid w:val="007C618B"/>
    <w:rsid w:val="007C61E6"/>
    <w:rsid w:val="007C621B"/>
    <w:rsid w:val="007C6327"/>
    <w:rsid w:val="007C6383"/>
    <w:rsid w:val="007C63BD"/>
    <w:rsid w:val="007C644F"/>
    <w:rsid w:val="007C661D"/>
    <w:rsid w:val="007C67D9"/>
    <w:rsid w:val="007C694B"/>
    <w:rsid w:val="007C6E37"/>
    <w:rsid w:val="007C71A5"/>
    <w:rsid w:val="007C7208"/>
    <w:rsid w:val="007C725F"/>
    <w:rsid w:val="007C78BC"/>
    <w:rsid w:val="007C7F7C"/>
    <w:rsid w:val="007C7FF8"/>
    <w:rsid w:val="007D00B8"/>
    <w:rsid w:val="007D045E"/>
    <w:rsid w:val="007D05F4"/>
    <w:rsid w:val="007D06FA"/>
    <w:rsid w:val="007D09A1"/>
    <w:rsid w:val="007D0A75"/>
    <w:rsid w:val="007D0D37"/>
    <w:rsid w:val="007D0F10"/>
    <w:rsid w:val="007D1004"/>
    <w:rsid w:val="007D1086"/>
    <w:rsid w:val="007D10C3"/>
    <w:rsid w:val="007D14D4"/>
    <w:rsid w:val="007D153E"/>
    <w:rsid w:val="007D1744"/>
    <w:rsid w:val="007D1AC3"/>
    <w:rsid w:val="007D1AF1"/>
    <w:rsid w:val="007D1D81"/>
    <w:rsid w:val="007D1DD3"/>
    <w:rsid w:val="007D1DE9"/>
    <w:rsid w:val="007D1E2C"/>
    <w:rsid w:val="007D1E7F"/>
    <w:rsid w:val="007D1F93"/>
    <w:rsid w:val="007D1FC4"/>
    <w:rsid w:val="007D1FC5"/>
    <w:rsid w:val="007D2009"/>
    <w:rsid w:val="007D201F"/>
    <w:rsid w:val="007D2121"/>
    <w:rsid w:val="007D22F0"/>
    <w:rsid w:val="007D2416"/>
    <w:rsid w:val="007D2463"/>
    <w:rsid w:val="007D258A"/>
    <w:rsid w:val="007D277B"/>
    <w:rsid w:val="007D2821"/>
    <w:rsid w:val="007D2A3D"/>
    <w:rsid w:val="007D2BF3"/>
    <w:rsid w:val="007D317A"/>
    <w:rsid w:val="007D36C5"/>
    <w:rsid w:val="007D3CF6"/>
    <w:rsid w:val="007D3DB9"/>
    <w:rsid w:val="007D40E8"/>
    <w:rsid w:val="007D4135"/>
    <w:rsid w:val="007D4241"/>
    <w:rsid w:val="007D43CA"/>
    <w:rsid w:val="007D44AA"/>
    <w:rsid w:val="007D45CF"/>
    <w:rsid w:val="007D486C"/>
    <w:rsid w:val="007D48E4"/>
    <w:rsid w:val="007D49B5"/>
    <w:rsid w:val="007D4AE2"/>
    <w:rsid w:val="007D4C0C"/>
    <w:rsid w:val="007D4C57"/>
    <w:rsid w:val="007D4D66"/>
    <w:rsid w:val="007D4F19"/>
    <w:rsid w:val="007D4FF8"/>
    <w:rsid w:val="007D507B"/>
    <w:rsid w:val="007D51E3"/>
    <w:rsid w:val="007D5385"/>
    <w:rsid w:val="007D5513"/>
    <w:rsid w:val="007D56CB"/>
    <w:rsid w:val="007D56DF"/>
    <w:rsid w:val="007D57D2"/>
    <w:rsid w:val="007D58B0"/>
    <w:rsid w:val="007D59F0"/>
    <w:rsid w:val="007D5B49"/>
    <w:rsid w:val="007D5DBE"/>
    <w:rsid w:val="007D5E77"/>
    <w:rsid w:val="007D60D1"/>
    <w:rsid w:val="007D6113"/>
    <w:rsid w:val="007D63B7"/>
    <w:rsid w:val="007D64BA"/>
    <w:rsid w:val="007D650A"/>
    <w:rsid w:val="007D656D"/>
    <w:rsid w:val="007D6857"/>
    <w:rsid w:val="007D6A63"/>
    <w:rsid w:val="007D6B22"/>
    <w:rsid w:val="007D6B3C"/>
    <w:rsid w:val="007D6DAE"/>
    <w:rsid w:val="007D7068"/>
    <w:rsid w:val="007D711F"/>
    <w:rsid w:val="007D7178"/>
    <w:rsid w:val="007D73B4"/>
    <w:rsid w:val="007D74EF"/>
    <w:rsid w:val="007D756D"/>
    <w:rsid w:val="007D75BF"/>
    <w:rsid w:val="007D7635"/>
    <w:rsid w:val="007D7728"/>
    <w:rsid w:val="007D779D"/>
    <w:rsid w:val="007D7901"/>
    <w:rsid w:val="007D7B60"/>
    <w:rsid w:val="007D7CC5"/>
    <w:rsid w:val="007D7CC7"/>
    <w:rsid w:val="007D7FE1"/>
    <w:rsid w:val="007E0099"/>
    <w:rsid w:val="007E02B6"/>
    <w:rsid w:val="007E02BB"/>
    <w:rsid w:val="007E0348"/>
    <w:rsid w:val="007E0462"/>
    <w:rsid w:val="007E0514"/>
    <w:rsid w:val="007E05DA"/>
    <w:rsid w:val="007E06B3"/>
    <w:rsid w:val="007E06C8"/>
    <w:rsid w:val="007E0748"/>
    <w:rsid w:val="007E08A3"/>
    <w:rsid w:val="007E08D7"/>
    <w:rsid w:val="007E09AA"/>
    <w:rsid w:val="007E0A1E"/>
    <w:rsid w:val="007E0A8E"/>
    <w:rsid w:val="007E0AD4"/>
    <w:rsid w:val="007E0BA5"/>
    <w:rsid w:val="007E0D78"/>
    <w:rsid w:val="007E1061"/>
    <w:rsid w:val="007E1074"/>
    <w:rsid w:val="007E1117"/>
    <w:rsid w:val="007E12C4"/>
    <w:rsid w:val="007E1412"/>
    <w:rsid w:val="007E1771"/>
    <w:rsid w:val="007E1813"/>
    <w:rsid w:val="007E1822"/>
    <w:rsid w:val="007E18C2"/>
    <w:rsid w:val="007E19D5"/>
    <w:rsid w:val="007E1A28"/>
    <w:rsid w:val="007E1A41"/>
    <w:rsid w:val="007E1BB1"/>
    <w:rsid w:val="007E1BCD"/>
    <w:rsid w:val="007E2007"/>
    <w:rsid w:val="007E204B"/>
    <w:rsid w:val="007E2274"/>
    <w:rsid w:val="007E22BD"/>
    <w:rsid w:val="007E22C7"/>
    <w:rsid w:val="007E2379"/>
    <w:rsid w:val="007E23FC"/>
    <w:rsid w:val="007E248D"/>
    <w:rsid w:val="007E25F3"/>
    <w:rsid w:val="007E27DC"/>
    <w:rsid w:val="007E284B"/>
    <w:rsid w:val="007E2934"/>
    <w:rsid w:val="007E2A18"/>
    <w:rsid w:val="007E2A3C"/>
    <w:rsid w:val="007E2B99"/>
    <w:rsid w:val="007E2C75"/>
    <w:rsid w:val="007E2E37"/>
    <w:rsid w:val="007E2E60"/>
    <w:rsid w:val="007E3195"/>
    <w:rsid w:val="007E3397"/>
    <w:rsid w:val="007E34AA"/>
    <w:rsid w:val="007E368A"/>
    <w:rsid w:val="007E36AF"/>
    <w:rsid w:val="007E3796"/>
    <w:rsid w:val="007E383E"/>
    <w:rsid w:val="007E3A3F"/>
    <w:rsid w:val="007E3CFF"/>
    <w:rsid w:val="007E3D57"/>
    <w:rsid w:val="007E3F1C"/>
    <w:rsid w:val="007E3F22"/>
    <w:rsid w:val="007E40F8"/>
    <w:rsid w:val="007E4238"/>
    <w:rsid w:val="007E44D6"/>
    <w:rsid w:val="007E4634"/>
    <w:rsid w:val="007E488A"/>
    <w:rsid w:val="007E4969"/>
    <w:rsid w:val="007E4995"/>
    <w:rsid w:val="007E4C43"/>
    <w:rsid w:val="007E4CC6"/>
    <w:rsid w:val="007E4E3E"/>
    <w:rsid w:val="007E4EAE"/>
    <w:rsid w:val="007E5297"/>
    <w:rsid w:val="007E53C3"/>
    <w:rsid w:val="007E567B"/>
    <w:rsid w:val="007E5802"/>
    <w:rsid w:val="007E5839"/>
    <w:rsid w:val="007E5BCF"/>
    <w:rsid w:val="007E61A2"/>
    <w:rsid w:val="007E6244"/>
    <w:rsid w:val="007E6375"/>
    <w:rsid w:val="007E637C"/>
    <w:rsid w:val="007E63C7"/>
    <w:rsid w:val="007E63CB"/>
    <w:rsid w:val="007E6487"/>
    <w:rsid w:val="007E652C"/>
    <w:rsid w:val="007E6552"/>
    <w:rsid w:val="007E65D6"/>
    <w:rsid w:val="007E6668"/>
    <w:rsid w:val="007E671F"/>
    <w:rsid w:val="007E6754"/>
    <w:rsid w:val="007E67B0"/>
    <w:rsid w:val="007E690D"/>
    <w:rsid w:val="007E6957"/>
    <w:rsid w:val="007E6A29"/>
    <w:rsid w:val="007E6A47"/>
    <w:rsid w:val="007E6BCD"/>
    <w:rsid w:val="007E6BF7"/>
    <w:rsid w:val="007E6CE8"/>
    <w:rsid w:val="007E6D79"/>
    <w:rsid w:val="007E6DE8"/>
    <w:rsid w:val="007E6EC4"/>
    <w:rsid w:val="007E7041"/>
    <w:rsid w:val="007E7287"/>
    <w:rsid w:val="007E7325"/>
    <w:rsid w:val="007E7369"/>
    <w:rsid w:val="007E73CF"/>
    <w:rsid w:val="007E745A"/>
    <w:rsid w:val="007E7509"/>
    <w:rsid w:val="007E7634"/>
    <w:rsid w:val="007E7749"/>
    <w:rsid w:val="007E783E"/>
    <w:rsid w:val="007E79BD"/>
    <w:rsid w:val="007E7B26"/>
    <w:rsid w:val="007E7C73"/>
    <w:rsid w:val="007F0043"/>
    <w:rsid w:val="007F004F"/>
    <w:rsid w:val="007F0466"/>
    <w:rsid w:val="007F07AA"/>
    <w:rsid w:val="007F0998"/>
    <w:rsid w:val="007F0BAD"/>
    <w:rsid w:val="007F0CB1"/>
    <w:rsid w:val="007F0E3F"/>
    <w:rsid w:val="007F0E83"/>
    <w:rsid w:val="007F0F38"/>
    <w:rsid w:val="007F0F41"/>
    <w:rsid w:val="007F1153"/>
    <w:rsid w:val="007F160D"/>
    <w:rsid w:val="007F1907"/>
    <w:rsid w:val="007F1BFA"/>
    <w:rsid w:val="007F224C"/>
    <w:rsid w:val="007F25B8"/>
    <w:rsid w:val="007F25CB"/>
    <w:rsid w:val="007F2A14"/>
    <w:rsid w:val="007F2A5B"/>
    <w:rsid w:val="007F2AEE"/>
    <w:rsid w:val="007F2B0D"/>
    <w:rsid w:val="007F2B98"/>
    <w:rsid w:val="007F2C3C"/>
    <w:rsid w:val="007F2E71"/>
    <w:rsid w:val="007F2EA7"/>
    <w:rsid w:val="007F31B5"/>
    <w:rsid w:val="007F3262"/>
    <w:rsid w:val="007F32B0"/>
    <w:rsid w:val="007F3552"/>
    <w:rsid w:val="007F3606"/>
    <w:rsid w:val="007F3763"/>
    <w:rsid w:val="007F39CD"/>
    <w:rsid w:val="007F3AC3"/>
    <w:rsid w:val="007F3D10"/>
    <w:rsid w:val="007F3D40"/>
    <w:rsid w:val="007F3D6D"/>
    <w:rsid w:val="007F3E74"/>
    <w:rsid w:val="007F3F2F"/>
    <w:rsid w:val="007F4031"/>
    <w:rsid w:val="007F476F"/>
    <w:rsid w:val="007F489D"/>
    <w:rsid w:val="007F48CC"/>
    <w:rsid w:val="007F49AC"/>
    <w:rsid w:val="007F4D4C"/>
    <w:rsid w:val="007F4E18"/>
    <w:rsid w:val="007F5000"/>
    <w:rsid w:val="007F51CD"/>
    <w:rsid w:val="007F5214"/>
    <w:rsid w:val="007F5318"/>
    <w:rsid w:val="007F53EE"/>
    <w:rsid w:val="007F53F7"/>
    <w:rsid w:val="007F559A"/>
    <w:rsid w:val="007F560E"/>
    <w:rsid w:val="007F5A0A"/>
    <w:rsid w:val="007F5EAE"/>
    <w:rsid w:val="007F608D"/>
    <w:rsid w:val="007F6156"/>
    <w:rsid w:val="007F6188"/>
    <w:rsid w:val="007F63A6"/>
    <w:rsid w:val="007F6442"/>
    <w:rsid w:val="007F64E3"/>
    <w:rsid w:val="007F66D1"/>
    <w:rsid w:val="007F6A62"/>
    <w:rsid w:val="007F6DE7"/>
    <w:rsid w:val="007F7269"/>
    <w:rsid w:val="007F7363"/>
    <w:rsid w:val="007F7526"/>
    <w:rsid w:val="007F75DB"/>
    <w:rsid w:val="007F7600"/>
    <w:rsid w:val="007F77A6"/>
    <w:rsid w:val="007F7B2B"/>
    <w:rsid w:val="007F7B5B"/>
    <w:rsid w:val="007F7CB1"/>
    <w:rsid w:val="007F7DE0"/>
    <w:rsid w:val="007F7E46"/>
    <w:rsid w:val="008000A9"/>
    <w:rsid w:val="008000BC"/>
    <w:rsid w:val="00800136"/>
    <w:rsid w:val="008001F0"/>
    <w:rsid w:val="008004B9"/>
    <w:rsid w:val="008004E0"/>
    <w:rsid w:val="0080055B"/>
    <w:rsid w:val="00800560"/>
    <w:rsid w:val="00800671"/>
    <w:rsid w:val="008008E7"/>
    <w:rsid w:val="008008FF"/>
    <w:rsid w:val="00800F9D"/>
    <w:rsid w:val="00800FB0"/>
    <w:rsid w:val="008011BF"/>
    <w:rsid w:val="0080151A"/>
    <w:rsid w:val="008018E2"/>
    <w:rsid w:val="0080203C"/>
    <w:rsid w:val="0080254B"/>
    <w:rsid w:val="008025EF"/>
    <w:rsid w:val="0080271F"/>
    <w:rsid w:val="00802748"/>
    <w:rsid w:val="008028F3"/>
    <w:rsid w:val="0080296B"/>
    <w:rsid w:val="00802A8E"/>
    <w:rsid w:val="00802C14"/>
    <w:rsid w:val="00802D50"/>
    <w:rsid w:val="00802DD0"/>
    <w:rsid w:val="00803088"/>
    <w:rsid w:val="008030DE"/>
    <w:rsid w:val="008030E1"/>
    <w:rsid w:val="0080325F"/>
    <w:rsid w:val="00803263"/>
    <w:rsid w:val="0080333D"/>
    <w:rsid w:val="00803441"/>
    <w:rsid w:val="008034D3"/>
    <w:rsid w:val="008034EE"/>
    <w:rsid w:val="008034F3"/>
    <w:rsid w:val="0080361A"/>
    <w:rsid w:val="00803680"/>
    <w:rsid w:val="00803714"/>
    <w:rsid w:val="00803789"/>
    <w:rsid w:val="008037FF"/>
    <w:rsid w:val="00803D5D"/>
    <w:rsid w:val="00803DF0"/>
    <w:rsid w:val="00803E1C"/>
    <w:rsid w:val="00803F7C"/>
    <w:rsid w:val="00804267"/>
    <w:rsid w:val="008045FB"/>
    <w:rsid w:val="0080480D"/>
    <w:rsid w:val="00804941"/>
    <w:rsid w:val="00804A3A"/>
    <w:rsid w:val="00804BEB"/>
    <w:rsid w:val="00804C9D"/>
    <w:rsid w:val="00804D02"/>
    <w:rsid w:val="00804D7A"/>
    <w:rsid w:val="0080520D"/>
    <w:rsid w:val="008056A2"/>
    <w:rsid w:val="00805932"/>
    <w:rsid w:val="0080595D"/>
    <w:rsid w:val="0080597D"/>
    <w:rsid w:val="008059D2"/>
    <w:rsid w:val="00805A8A"/>
    <w:rsid w:val="00805BA1"/>
    <w:rsid w:val="00805CC0"/>
    <w:rsid w:val="00805CCD"/>
    <w:rsid w:val="00805D68"/>
    <w:rsid w:val="00806002"/>
    <w:rsid w:val="00806079"/>
    <w:rsid w:val="0080609D"/>
    <w:rsid w:val="00806369"/>
    <w:rsid w:val="0080676F"/>
    <w:rsid w:val="008067D6"/>
    <w:rsid w:val="008069A5"/>
    <w:rsid w:val="00806B5B"/>
    <w:rsid w:val="00806D40"/>
    <w:rsid w:val="00806EB5"/>
    <w:rsid w:val="00806F35"/>
    <w:rsid w:val="00806FF3"/>
    <w:rsid w:val="00807185"/>
    <w:rsid w:val="00807210"/>
    <w:rsid w:val="008073F6"/>
    <w:rsid w:val="00807520"/>
    <w:rsid w:val="00807661"/>
    <w:rsid w:val="00807A67"/>
    <w:rsid w:val="00807B89"/>
    <w:rsid w:val="00807BC5"/>
    <w:rsid w:val="00807CF6"/>
    <w:rsid w:val="0080E0A8"/>
    <w:rsid w:val="0081014E"/>
    <w:rsid w:val="0081029A"/>
    <w:rsid w:val="0081040F"/>
    <w:rsid w:val="00810590"/>
    <w:rsid w:val="008105F1"/>
    <w:rsid w:val="0081080D"/>
    <w:rsid w:val="008109A4"/>
    <w:rsid w:val="00810B1D"/>
    <w:rsid w:val="00810C00"/>
    <w:rsid w:val="00810CC1"/>
    <w:rsid w:val="00810CD3"/>
    <w:rsid w:val="00810CDF"/>
    <w:rsid w:val="00810D49"/>
    <w:rsid w:val="00810E4A"/>
    <w:rsid w:val="00810E59"/>
    <w:rsid w:val="00810EE7"/>
    <w:rsid w:val="00811011"/>
    <w:rsid w:val="0081104C"/>
    <w:rsid w:val="008110D7"/>
    <w:rsid w:val="008111D2"/>
    <w:rsid w:val="00811362"/>
    <w:rsid w:val="00811392"/>
    <w:rsid w:val="008114EC"/>
    <w:rsid w:val="0081178A"/>
    <w:rsid w:val="00811891"/>
    <w:rsid w:val="00811B3D"/>
    <w:rsid w:val="008120A8"/>
    <w:rsid w:val="008124C5"/>
    <w:rsid w:val="0081262D"/>
    <w:rsid w:val="00812787"/>
    <w:rsid w:val="008127FA"/>
    <w:rsid w:val="008128B5"/>
    <w:rsid w:val="00812928"/>
    <w:rsid w:val="00812A5E"/>
    <w:rsid w:val="00812A64"/>
    <w:rsid w:val="00812BF4"/>
    <w:rsid w:val="00812C4C"/>
    <w:rsid w:val="00812CD5"/>
    <w:rsid w:val="00812D85"/>
    <w:rsid w:val="00812E09"/>
    <w:rsid w:val="00812E71"/>
    <w:rsid w:val="00812F13"/>
    <w:rsid w:val="00812F55"/>
    <w:rsid w:val="00812F5B"/>
    <w:rsid w:val="00813009"/>
    <w:rsid w:val="00813134"/>
    <w:rsid w:val="0081327F"/>
    <w:rsid w:val="0081333C"/>
    <w:rsid w:val="00813342"/>
    <w:rsid w:val="00813381"/>
    <w:rsid w:val="0081367F"/>
    <w:rsid w:val="00813793"/>
    <w:rsid w:val="00813883"/>
    <w:rsid w:val="00813ADC"/>
    <w:rsid w:val="00813BF0"/>
    <w:rsid w:val="00813C0F"/>
    <w:rsid w:val="00813CA2"/>
    <w:rsid w:val="00813CC5"/>
    <w:rsid w:val="00813D8F"/>
    <w:rsid w:val="00813DAC"/>
    <w:rsid w:val="00814067"/>
    <w:rsid w:val="008141DD"/>
    <w:rsid w:val="008144EA"/>
    <w:rsid w:val="0081457B"/>
    <w:rsid w:val="0081480E"/>
    <w:rsid w:val="0081487D"/>
    <w:rsid w:val="00814A96"/>
    <w:rsid w:val="00814C25"/>
    <w:rsid w:val="00814C86"/>
    <w:rsid w:val="00814DC4"/>
    <w:rsid w:val="00814F75"/>
    <w:rsid w:val="00815231"/>
    <w:rsid w:val="0081542D"/>
    <w:rsid w:val="00815479"/>
    <w:rsid w:val="008155A2"/>
    <w:rsid w:val="00815928"/>
    <w:rsid w:val="008159A0"/>
    <w:rsid w:val="00815B9D"/>
    <w:rsid w:val="00815C47"/>
    <w:rsid w:val="00815D35"/>
    <w:rsid w:val="00815E30"/>
    <w:rsid w:val="00815F0B"/>
    <w:rsid w:val="00816451"/>
    <w:rsid w:val="00816571"/>
    <w:rsid w:val="00816717"/>
    <w:rsid w:val="0081679D"/>
    <w:rsid w:val="00816838"/>
    <w:rsid w:val="00816894"/>
    <w:rsid w:val="00816901"/>
    <w:rsid w:val="00816C28"/>
    <w:rsid w:val="00816F9B"/>
    <w:rsid w:val="0081701B"/>
    <w:rsid w:val="00817082"/>
    <w:rsid w:val="008172B4"/>
    <w:rsid w:val="00817506"/>
    <w:rsid w:val="00817701"/>
    <w:rsid w:val="00817777"/>
    <w:rsid w:val="0081797B"/>
    <w:rsid w:val="00817A52"/>
    <w:rsid w:val="00817AA6"/>
    <w:rsid w:val="00817C2E"/>
    <w:rsid w:val="00817D86"/>
    <w:rsid w:val="00817DE1"/>
    <w:rsid w:val="0082000B"/>
    <w:rsid w:val="008203E5"/>
    <w:rsid w:val="0082049D"/>
    <w:rsid w:val="0082058E"/>
    <w:rsid w:val="0082061B"/>
    <w:rsid w:val="008207C4"/>
    <w:rsid w:val="008209D7"/>
    <w:rsid w:val="00820B3B"/>
    <w:rsid w:val="00820DD8"/>
    <w:rsid w:val="00820E0B"/>
    <w:rsid w:val="008210C0"/>
    <w:rsid w:val="008210E8"/>
    <w:rsid w:val="0082133B"/>
    <w:rsid w:val="008215AD"/>
    <w:rsid w:val="00821671"/>
    <w:rsid w:val="0082185F"/>
    <w:rsid w:val="0082187E"/>
    <w:rsid w:val="00821AD2"/>
    <w:rsid w:val="00821B0A"/>
    <w:rsid w:val="00821C26"/>
    <w:rsid w:val="00821EFE"/>
    <w:rsid w:val="00822139"/>
    <w:rsid w:val="008222AE"/>
    <w:rsid w:val="00822382"/>
    <w:rsid w:val="00822647"/>
    <w:rsid w:val="0082277D"/>
    <w:rsid w:val="0082279B"/>
    <w:rsid w:val="00822AB5"/>
    <w:rsid w:val="00822B04"/>
    <w:rsid w:val="00822C0C"/>
    <w:rsid w:val="00822CC7"/>
    <w:rsid w:val="00822CE9"/>
    <w:rsid w:val="00822CFA"/>
    <w:rsid w:val="00822E9B"/>
    <w:rsid w:val="00822F51"/>
    <w:rsid w:val="0082315E"/>
    <w:rsid w:val="008232FA"/>
    <w:rsid w:val="008233D8"/>
    <w:rsid w:val="00823482"/>
    <w:rsid w:val="00823599"/>
    <w:rsid w:val="00823C8A"/>
    <w:rsid w:val="00823E6E"/>
    <w:rsid w:val="00823E82"/>
    <w:rsid w:val="0082401C"/>
    <w:rsid w:val="00824025"/>
    <w:rsid w:val="00824038"/>
    <w:rsid w:val="008240AC"/>
    <w:rsid w:val="00824155"/>
    <w:rsid w:val="008241E7"/>
    <w:rsid w:val="008242B8"/>
    <w:rsid w:val="008242E9"/>
    <w:rsid w:val="00824441"/>
    <w:rsid w:val="008244DD"/>
    <w:rsid w:val="00824626"/>
    <w:rsid w:val="008246B0"/>
    <w:rsid w:val="008246E3"/>
    <w:rsid w:val="00824938"/>
    <w:rsid w:val="00824A60"/>
    <w:rsid w:val="00824A97"/>
    <w:rsid w:val="00824ADF"/>
    <w:rsid w:val="00824B54"/>
    <w:rsid w:val="00824C46"/>
    <w:rsid w:val="008250FF"/>
    <w:rsid w:val="00825197"/>
    <w:rsid w:val="008252D5"/>
    <w:rsid w:val="00825437"/>
    <w:rsid w:val="00825490"/>
    <w:rsid w:val="008256B2"/>
    <w:rsid w:val="008258A4"/>
    <w:rsid w:val="00825952"/>
    <w:rsid w:val="00825A43"/>
    <w:rsid w:val="00825ACE"/>
    <w:rsid w:val="00825BA9"/>
    <w:rsid w:val="00825BF6"/>
    <w:rsid w:val="00825C65"/>
    <w:rsid w:val="00825EDB"/>
    <w:rsid w:val="0082635F"/>
    <w:rsid w:val="008263D7"/>
    <w:rsid w:val="00826441"/>
    <w:rsid w:val="008264C2"/>
    <w:rsid w:val="008265A7"/>
    <w:rsid w:val="008265E3"/>
    <w:rsid w:val="00826604"/>
    <w:rsid w:val="00826813"/>
    <w:rsid w:val="00826889"/>
    <w:rsid w:val="0082696D"/>
    <w:rsid w:val="00826985"/>
    <w:rsid w:val="0082698C"/>
    <w:rsid w:val="008269BD"/>
    <w:rsid w:val="008269D2"/>
    <w:rsid w:val="00826B17"/>
    <w:rsid w:val="00826C44"/>
    <w:rsid w:val="00826C4B"/>
    <w:rsid w:val="00826C6A"/>
    <w:rsid w:val="00826C8C"/>
    <w:rsid w:val="00826D96"/>
    <w:rsid w:val="00826DC3"/>
    <w:rsid w:val="008271F2"/>
    <w:rsid w:val="008272E4"/>
    <w:rsid w:val="008274FE"/>
    <w:rsid w:val="00827529"/>
    <w:rsid w:val="00827598"/>
    <w:rsid w:val="008276B4"/>
    <w:rsid w:val="0082776D"/>
    <w:rsid w:val="008277C2"/>
    <w:rsid w:val="00827818"/>
    <w:rsid w:val="0082787C"/>
    <w:rsid w:val="0082792C"/>
    <w:rsid w:val="00827A17"/>
    <w:rsid w:val="00827A80"/>
    <w:rsid w:val="00827ADD"/>
    <w:rsid w:val="00827BF2"/>
    <w:rsid w:val="008300E5"/>
    <w:rsid w:val="00830138"/>
    <w:rsid w:val="00830156"/>
    <w:rsid w:val="0083022E"/>
    <w:rsid w:val="00830405"/>
    <w:rsid w:val="00830553"/>
    <w:rsid w:val="008305BA"/>
    <w:rsid w:val="00830A17"/>
    <w:rsid w:val="00830EB7"/>
    <w:rsid w:val="00830F0F"/>
    <w:rsid w:val="00831114"/>
    <w:rsid w:val="008312CF"/>
    <w:rsid w:val="0083138D"/>
    <w:rsid w:val="0083157A"/>
    <w:rsid w:val="0083183B"/>
    <w:rsid w:val="00831AED"/>
    <w:rsid w:val="00831BC7"/>
    <w:rsid w:val="00831D73"/>
    <w:rsid w:val="00831EE0"/>
    <w:rsid w:val="008320EE"/>
    <w:rsid w:val="0083215E"/>
    <w:rsid w:val="00832438"/>
    <w:rsid w:val="008325EB"/>
    <w:rsid w:val="00832653"/>
    <w:rsid w:val="00832B81"/>
    <w:rsid w:val="00832C37"/>
    <w:rsid w:val="00832C4F"/>
    <w:rsid w:val="00832DD8"/>
    <w:rsid w:val="00832EFD"/>
    <w:rsid w:val="00832FA2"/>
    <w:rsid w:val="0083309A"/>
    <w:rsid w:val="008334A2"/>
    <w:rsid w:val="008335C3"/>
    <w:rsid w:val="008335D8"/>
    <w:rsid w:val="008337D5"/>
    <w:rsid w:val="00833847"/>
    <w:rsid w:val="00833A1B"/>
    <w:rsid w:val="00833D3F"/>
    <w:rsid w:val="00834144"/>
    <w:rsid w:val="0083425E"/>
    <w:rsid w:val="008342CE"/>
    <w:rsid w:val="008342FF"/>
    <w:rsid w:val="008344BD"/>
    <w:rsid w:val="00834787"/>
    <w:rsid w:val="00834868"/>
    <w:rsid w:val="00834C43"/>
    <w:rsid w:val="00834D18"/>
    <w:rsid w:val="00834DCE"/>
    <w:rsid w:val="00834E64"/>
    <w:rsid w:val="00834FED"/>
    <w:rsid w:val="008352D6"/>
    <w:rsid w:val="00835424"/>
    <w:rsid w:val="00835498"/>
    <w:rsid w:val="008355A5"/>
    <w:rsid w:val="008355F9"/>
    <w:rsid w:val="008355FA"/>
    <w:rsid w:val="008356E5"/>
    <w:rsid w:val="00835774"/>
    <w:rsid w:val="00835868"/>
    <w:rsid w:val="00835963"/>
    <w:rsid w:val="00835AFD"/>
    <w:rsid w:val="00835D45"/>
    <w:rsid w:val="00835EBA"/>
    <w:rsid w:val="0083618E"/>
    <w:rsid w:val="00836242"/>
    <w:rsid w:val="00836312"/>
    <w:rsid w:val="00836419"/>
    <w:rsid w:val="00836472"/>
    <w:rsid w:val="008367CC"/>
    <w:rsid w:val="008368B2"/>
    <w:rsid w:val="00836A5C"/>
    <w:rsid w:val="00836B07"/>
    <w:rsid w:val="0083708D"/>
    <w:rsid w:val="008372E3"/>
    <w:rsid w:val="0083750B"/>
    <w:rsid w:val="008375CA"/>
    <w:rsid w:val="008378C3"/>
    <w:rsid w:val="00837B76"/>
    <w:rsid w:val="00837C8F"/>
    <w:rsid w:val="00837CE2"/>
    <w:rsid w:val="00837D25"/>
    <w:rsid w:val="00837D3A"/>
    <w:rsid w:val="00837E25"/>
    <w:rsid w:val="008401CB"/>
    <w:rsid w:val="008403B4"/>
    <w:rsid w:val="008405A7"/>
    <w:rsid w:val="008405B6"/>
    <w:rsid w:val="008408EF"/>
    <w:rsid w:val="008408FD"/>
    <w:rsid w:val="00840948"/>
    <w:rsid w:val="008409EB"/>
    <w:rsid w:val="00840A14"/>
    <w:rsid w:val="0084106B"/>
    <w:rsid w:val="00841196"/>
    <w:rsid w:val="00841605"/>
    <w:rsid w:val="0084160A"/>
    <w:rsid w:val="008417ED"/>
    <w:rsid w:val="008418AC"/>
    <w:rsid w:val="008418D7"/>
    <w:rsid w:val="008418ED"/>
    <w:rsid w:val="00841936"/>
    <w:rsid w:val="00841957"/>
    <w:rsid w:val="00841B0D"/>
    <w:rsid w:val="00841BC3"/>
    <w:rsid w:val="00841CEA"/>
    <w:rsid w:val="00841DF9"/>
    <w:rsid w:val="0084238C"/>
    <w:rsid w:val="00842447"/>
    <w:rsid w:val="00842625"/>
    <w:rsid w:val="00842683"/>
    <w:rsid w:val="00842759"/>
    <w:rsid w:val="00842804"/>
    <w:rsid w:val="008429C3"/>
    <w:rsid w:val="00842A08"/>
    <w:rsid w:val="00842B2A"/>
    <w:rsid w:val="00842B73"/>
    <w:rsid w:val="00842C1A"/>
    <w:rsid w:val="0084328A"/>
    <w:rsid w:val="00843303"/>
    <w:rsid w:val="00843446"/>
    <w:rsid w:val="008434E7"/>
    <w:rsid w:val="0084350F"/>
    <w:rsid w:val="00843681"/>
    <w:rsid w:val="00843978"/>
    <w:rsid w:val="00843B50"/>
    <w:rsid w:val="00843C0B"/>
    <w:rsid w:val="00843CA7"/>
    <w:rsid w:val="00843D95"/>
    <w:rsid w:val="00843F3F"/>
    <w:rsid w:val="00843FD7"/>
    <w:rsid w:val="008440F8"/>
    <w:rsid w:val="008441B3"/>
    <w:rsid w:val="0084425E"/>
    <w:rsid w:val="00844325"/>
    <w:rsid w:val="0084470F"/>
    <w:rsid w:val="00844735"/>
    <w:rsid w:val="00844859"/>
    <w:rsid w:val="00844C30"/>
    <w:rsid w:val="00844D10"/>
    <w:rsid w:val="00844DF9"/>
    <w:rsid w:val="00845007"/>
    <w:rsid w:val="0084512E"/>
    <w:rsid w:val="0084534C"/>
    <w:rsid w:val="008458B0"/>
    <w:rsid w:val="0084590C"/>
    <w:rsid w:val="00845A0F"/>
    <w:rsid w:val="00845B1F"/>
    <w:rsid w:val="00845BDC"/>
    <w:rsid w:val="00845D1F"/>
    <w:rsid w:val="00845F56"/>
    <w:rsid w:val="00845F74"/>
    <w:rsid w:val="00845FA2"/>
    <w:rsid w:val="0084641A"/>
    <w:rsid w:val="0084656A"/>
    <w:rsid w:val="00846781"/>
    <w:rsid w:val="0084681C"/>
    <w:rsid w:val="008468FA"/>
    <w:rsid w:val="00846FDD"/>
    <w:rsid w:val="008470DC"/>
    <w:rsid w:val="008473F7"/>
    <w:rsid w:val="00847448"/>
    <w:rsid w:val="00847530"/>
    <w:rsid w:val="00847697"/>
    <w:rsid w:val="008476FF"/>
    <w:rsid w:val="0084794C"/>
    <w:rsid w:val="00847CC4"/>
    <w:rsid w:val="00847D25"/>
    <w:rsid w:val="00847D63"/>
    <w:rsid w:val="0085001B"/>
    <w:rsid w:val="00850156"/>
    <w:rsid w:val="0085048F"/>
    <w:rsid w:val="00850613"/>
    <w:rsid w:val="0085061A"/>
    <w:rsid w:val="008506C0"/>
    <w:rsid w:val="00850BA1"/>
    <w:rsid w:val="00850CEF"/>
    <w:rsid w:val="00850DD8"/>
    <w:rsid w:val="00850E2C"/>
    <w:rsid w:val="00850FFC"/>
    <w:rsid w:val="00851288"/>
    <w:rsid w:val="0085150D"/>
    <w:rsid w:val="008516A1"/>
    <w:rsid w:val="008516F2"/>
    <w:rsid w:val="008517BA"/>
    <w:rsid w:val="00851BB1"/>
    <w:rsid w:val="00851D58"/>
    <w:rsid w:val="00851DB1"/>
    <w:rsid w:val="00852061"/>
    <w:rsid w:val="00852185"/>
    <w:rsid w:val="008522B8"/>
    <w:rsid w:val="008522C7"/>
    <w:rsid w:val="00852366"/>
    <w:rsid w:val="008523E8"/>
    <w:rsid w:val="0085244B"/>
    <w:rsid w:val="0085253C"/>
    <w:rsid w:val="008527B7"/>
    <w:rsid w:val="0085290C"/>
    <w:rsid w:val="008529CC"/>
    <w:rsid w:val="00852AE0"/>
    <w:rsid w:val="00852C79"/>
    <w:rsid w:val="00852EA4"/>
    <w:rsid w:val="00852EE9"/>
    <w:rsid w:val="00852F05"/>
    <w:rsid w:val="00852F3A"/>
    <w:rsid w:val="00853056"/>
    <w:rsid w:val="00853075"/>
    <w:rsid w:val="008530A2"/>
    <w:rsid w:val="0085318F"/>
    <w:rsid w:val="0085322E"/>
    <w:rsid w:val="008532BC"/>
    <w:rsid w:val="0085344E"/>
    <w:rsid w:val="0085357C"/>
    <w:rsid w:val="008536D4"/>
    <w:rsid w:val="00853A41"/>
    <w:rsid w:val="00853B0F"/>
    <w:rsid w:val="00853CA8"/>
    <w:rsid w:val="00853DB1"/>
    <w:rsid w:val="00853E9C"/>
    <w:rsid w:val="00853EA4"/>
    <w:rsid w:val="00853F23"/>
    <w:rsid w:val="00853FB1"/>
    <w:rsid w:val="00854018"/>
    <w:rsid w:val="0085401D"/>
    <w:rsid w:val="008542C3"/>
    <w:rsid w:val="00854686"/>
    <w:rsid w:val="008546A1"/>
    <w:rsid w:val="008546B6"/>
    <w:rsid w:val="0085498B"/>
    <w:rsid w:val="0085513E"/>
    <w:rsid w:val="008551F3"/>
    <w:rsid w:val="008552D2"/>
    <w:rsid w:val="00855371"/>
    <w:rsid w:val="0085538A"/>
    <w:rsid w:val="008556FE"/>
    <w:rsid w:val="008559F3"/>
    <w:rsid w:val="00855AE5"/>
    <w:rsid w:val="00855C83"/>
    <w:rsid w:val="0085605F"/>
    <w:rsid w:val="00856131"/>
    <w:rsid w:val="008561FF"/>
    <w:rsid w:val="00856241"/>
    <w:rsid w:val="00856253"/>
    <w:rsid w:val="0085628A"/>
    <w:rsid w:val="0085648D"/>
    <w:rsid w:val="0085662C"/>
    <w:rsid w:val="0085676E"/>
    <w:rsid w:val="0085685A"/>
    <w:rsid w:val="0085696D"/>
    <w:rsid w:val="00856988"/>
    <w:rsid w:val="00856CF4"/>
    <w:rsid w:val="00856D7A"/>
    <w:rsid w:val="00857028"/>
    <w:rsid w:val="00857373"/>
    <w:rsid w:val="00857381"/>
    <w:rsid w:val="008573AD"/>
    <w:rsid w:val="0085756D"/>
    <w:rsid w:val="0085760C"/>
    <w:rsid w:val="00857658"/>
    <w:rsid w:val="00857667"/>
    <w:rsid w:val="00857701"/>
    <w:rsid w:val="0085771D"/>
    <w:rsid w:val="008578D2"/>
    <w:rsid w:val="00857B7F"/>
    <w:rsid w:val="00857C21"/>
    <w:rsid w:val="00857D62"/>
    <w:rsid w:val="00857E2F"/>
    <w:rsid w:val="00857E69"/>
    <w:rsid w:val="00857E80"/>
    <w:rsid w:val="00860192"/>
    <w:rsid w:val="0086020B"/>
    <w:rsid w:val="00860223"/>
    <w:rsid w:val="00860255"/>
    <w:rsid w:val="00860378"/>
    <w:rsid w:val="0086041D"/>
    <w:rsid w:val="0086048C"/>
    <w:rsid w:val="00860500"/>
    <w:rsid w:val="008607FC"/>
    <w:rsid w:val="00860831"/>
    <w:rsid w:val="00860C1B"/>
    <w:rsid w:val="00860E75"/>
    <w:rsid w:val="00860E98"/>
    <w:rsid w:val="008610F3"/>
    <w:rsid w:val="0086132D"/>
    <w:rsid w:val="00861373"/>
    <w:rsid w:val="0086144D"/>
    <w:rsid w:val="008615BB"/>
    <w:rsid w:val="00861638"/>
    <w:rsid w:val="0086164F"/>
    <w:rsid w:val="00861654"/>
    <w:rsid w:val="008618CE"/>
    <w:rsid w:val="00861906"/>
    <w:rsid w:val="00861B10"/>
    <w:rsid w:val="00861C0A"/>
    <w:rsid w:val="00861D0A"/>
    <w:rsid w:val="00861D14"/>
    <w:rsid w:val="00861F30"/>
    <w:rsid w:val="008621A1"/>
    <w:rsid w:val="008621C1"/>
    <w:rsid w:val="008621FD"/>
    <w:rsid w:val="0086234B"/>
    <w:rsid w:val="0086234F"/>
    <w:rsid w:val="00862685"/>
    <w:rsid w:val="00862C3F"/>
    <w:rsid w:val="00862DF1"/>
    <w:rsid w:val="008631E5"/>
    <w:rsid w:val="00863230"/>
    <w:rsid w:val="008632AE"/>
    <w:rsid w:val="008632F1"/>
    <w:rsid w:val="00863375"/>
    <w:rsid w:val="008634FB"/>
    <w:rsid w:val="0086366C"/>
    <w:rsid w:val="00863722"/>
    <w:rsid w:val="00863814"/>
    <w:rsid w:val="008639DE"/>
    <w:rsid w:val="00863A57"/>
    <w:rsid w:val="00863BE0"/>
    <w:rsid w:val="00863CC6"/>
    <w:rsid w:val="00863CE0"/>
    <w:rsid w:val="00863D15"/>
    <w:rsid w:val="00863DAF"/>
    <w:rsid w:val="00863FFC"/>
    <w:rsid w:val="008646F4"/>
    <w:rsid w:val="008647D4"/>
    <w:rsid w:val="00864956"/>
    <w:rsid w:val="00864982"/>
    <w:rsid w:val="00864A92"/>
    <w:rsid w:val="00864C13"/>
    <w:rsid w:val="00864C8D"/>
    <w:rsid w:val="00864CAB"/>
    <w:rsid w:val="00864D2A"/>
    <w:rsid w:val="008650F7"/>
    <w:rsid w:val="0086511B"/>
    <w:rsid w:val="00865274"/>
    <w:rsid w:val="00865294"/>
    <w:rsid w:val="00865579"/>
    <w:rsid w:val="008655E7"/>
    <w:rsid w:val="00865675"/>
    <w:rsid w:val="008656B6"/>
    <w:rsid w:val="00865716"/>
    <w:rsid w:val="00865728"/>
    <w:rsid w:val="00865729"/>
    <w:rsid w:val="00865C7C"/>
    <w:rsid w:val="00865D9D"/>
    <w:rsid w:val="00865F14"/>
    <w:rsid w:val="00865F4C"/>
    <w:rsid w:val="00865FC8"/>
    <w:rsid w:val="00865FF5"/>
    <w:rsid w:val="0086607F"/>
    <w:rsid w:val="008664EC"/>
    <w:rsid w:val="00866664"/>
    <w:rsid w:val="00866671"/>
    <w:rsid w:val="0086675A"/>
    <w:rsid w:val="0086678F"/>
    <w:rsid w:val="00866790"/>
    <w:rsid w:val="00866BC9"/>
    <w:rsid w:val="00866C2C"/>
    <w:rsid w:val="00866E3E"/>
    <w:rsid w:val="00866E51"/>
    <w:rsid w:val="00866E5C"/>
    <w:rsid w:val="00866F4B"/>
    <w:rsid w:val="00866F50"/>
    <w:rsid w:val="008672BA"/>
    <w:rsid w:val="008672EB"/>
    <w:rsid w:val="008673AD"/>
    <w:rsid w:val="00867546"/>
    <w:rsid w:val="00867762"/>
    <w:rsid w:val="0086788C"/>
    <w:rsid w:val="008679FB"/>
    <w:rsid w:val="00867A02"/>
    <w:rsid w:val="00867B29"/>
    <w:rsid w:val="00867EFD"/>
    <w:rsid w:val="00870427"/>
    <w:rsid w:val="00870451"/>
    <w:rsid w:val="0087050F"/>
    <w:rsid w:val="00870756"/>
    <w:rsid w:val="008708B7"/>
    <w:rsid w:val="00870AA4"/>
    <w:rsid w:val="00870B28"/>
    <w:rsid w:val="00870BD3"/>
    <w:rsid w:val="00870C51"/>
    <w:rsid w:val="00870F9A"/>
    <w:rsid w:val="0087109F"/>
    <w:rsid w:val="00871326"/>
    <w:rsid w:val="00871512"/>
    <w:rsid w:val="00871561"/>
    <w:rsid w:val="008715C6"/>
    <w:rsid w:val="008715E5"/>
    <w:rsid w:val="0087166A"/>
    <w:rsid w:val="0087169B"/>
    <w:rsid w:val="00871A11"/>
    <w:rsid w:val="00871AB9"/>
    <w:rsid w:val="00871C00"/>
    <w:rsid w:val="00871C27"/>
    <w:rsid w:val="00871D6C"/>
    <w:rsid w:val="00871D93"/>
    <w:rsid w:val="0087212C"/>
    <w:rsid w:val="00872159"/>
    <w:rsid w:val="00872272"/>
    <w:rsid w:val="0087227F"/>
    <w:rsid w:val="008725EC"/>
    <w:rsid w:val="0087278E"/>
    <w:rsid w:val="00872C3B"/>
    <w:rsid w:val="00872E31"/>
    <w:rsid w:val="0087304D"/>
    <w:rsid w:val="008731DC"/>
    <w:rsid w:val="00873355"/>
    <w:rsid w:val="008737BA"/>
    <w:rsid w:val="008737D2"/>
    <w:rsid w:val="00873909"/>
    <w:rsid w:val="00873D91"/>
    <w:rsid w:val="00873ED0"/>
    <w:rsid w:val="0087406B"/>
    <w:rsid w:val="0087410E"/>
    <w:rsid w:val="00874264"/>
    <w:rsid w:val="00874418"/>
    <w:rsid w:val="00874442"/>
    <w:rsid w:val="0087444C"/>
    <w:rsid w:val="0087469A"/>
    <w:rsid w:val="008748C2"/>
    <w:rsid w:val="00874A7D"/>
    <w:rsid w:val="00874F5B"/>
    <w:rsid w:val="0087525E"/>
    <w:rsid w:val="008752CB"/>
    <w:rsid w:val="008753D1"/>
    <w:rsid w:val="00875489"/>
    <w:rsid w:val="0087564D"/>
    <w:rsid w:val="0087579D"/>
    <w:rsid w:val="00875A44"/>
    <w:rsid w:val="00875A71"/>
    <w:rsid w:val="00875DF6"/>
    <w:rsid w:val="008760AD"/>
    <w:rsid w:val="0087611D"/>
    <w:rsid w:val="0087624D"/>
    <w:rsid w:val="0087637C"/>
    <w:rsid w:val="00876548"/>
    <w:rsid w:val="00876701"/>
    <w:rsid w:val="00876829"/>
    <w:rsid w:val="008769EE"/>
    <w:rsid w:val="00876A83"/>
    <w:rsid w:val="00876AF0"/>
    <w:rsid w:val="00876AF5"/>
    <w:rsid w:val="00876BB9"/>
    <w:rsid w:val="00876C0F"/>
    <w:rsid w:val="00876C21"/>
    <w:rsid w:val="00876C9D"/>
    <w:rsid w:val="00876CAC"/>
    <w:rsid w:val="00876F28"/>
    <w:rsid w:val="00876F41"/>
    <w:rsid w:val="00876FF6"/>
    <w:rsid w:val="00877129"/>
    <w:rsid w:val="00877258"/>
    <w:rsid w:val="008772C1"/>
    <w:rsid w:val="008772FF"/>
    <w:rsid w:val="008773F0"/>
    <w:rsid w:val="00877530"/>
    <w:rsid w:val="008775D8"/>
    <w:rsid w:val="00877731"/>
    <w:rsid w:val="00877883"/>
    <w:rsid w:val="00877AA0"/>
    <w:rsid w:val="00877AD3"/>
    <w:rsid w:val="00877B9D"/>
    <w:rsid w:val="00877CF2"/>
    <w:rsid w:val="00877D17"/>
    <w:rsid w:val="00877D7A"/>
    <w:rsid w:val="0087E61D"/>
    <w:rsid w:val="0088018E"/>
    <w:rsid w:val="00880645"/>
    <w:rsid w:val="0088078A"/>
    <w:rsid w:val="008807B3"/>
    <w:rsid w:val="00880906"/>
    <w:rsid w:val="008809F8"/>
    <w:rsid w:val="00880C1E"/>
    <w:rsid w:val="00880DC2"/>
    <w:rsid w:val="00880E99"/>
    <w:rsid w:val="00880EA4"/>
    <w:rsid w:val="0088107F"/>
    <w:rsid w:val="008810DC"/>
    <w:rsid w:val="00881463"/>
    <w:rsid w:val="008818F9"/>
    <w:rsid w:val="00881A85"/>
    <w:rsid w:val="00881B00"/>
    <w:rsid w:val="00881CE2"/>
    <w:rsid w:val="00881D1A"/>
    <w:rsid w:val="00881E4F"/>
    <w:rsid w:val="00882050"/>
    <w:rsid w:val="0088213C"/>
    <w:rsid w:val="00882455"/>
    <w:rsid w:val="00882524"/>
    <w:rsid w:val="00882A9C"/>
    <w:rsid w:val="00882DDE"/>
    <w:rsid w:val="00882FDF"/>
    <w:rsid w:val="00883049"/>
    <w:rsid w:val="0088307E"/>
    <w:rsid w:val="00883278"/>
    <w:rsid w:val="008833BB"/>
    <w:rsid w:val="00883A40"/>
    <w:rsid w:val="00883A50"/>
    <w:rsid w:val="00883D12"/>
    <w:rsid w:val="00883D98"/>
    <w:rsid w:val="00883F79"/>
    <w:rsid w:val="00884030"/>
    <w:rsid w:val="00884152"/>
    <w:rsid w:val="008844A4"/>
    <w:rsid w:val="00884653"/>
    <w:rsid w:val="00884665"/>
    <w:rsid w:val="008847D3"/>
    <w:rsid w:val="008848DF"/>
    <w:rsid w:val="00884A57"/>
    <w:rsid w:val="00884D92"/>
    <w:rsid w:val="00884D9D"/>
    <w:rsid w:val="00884E35"/>
    <w:rsid w:val="00885103"/>
    <w:rsid w:val="008853FC"/>
    <w:rsid w:val="008855B9"/>
    <w:rsid w:val="008855D4"/>
    <w:rsid w:val="00885796"/>
    <w:rsid w:val="00885E57"/>
    <w:rsid w:val="0088612F"/>
    <w:rsid w:val="00886180"/>
    <w:rsid w:val="0088634B"/>
    <w:rsid w:val="008863AA"/>
    <w:rsid w:val="008865BB"/>
    <w:rsid w:val="008866CA"/>
    <w:rsid w:val="008866DF"/>
    <w:rsid w:val="008866F8"/>
    <w:rsid w:val="008867F4"/>
    <w:rsid w:val="008869F4"/>
    <w:rsid w:val="00886A41"/>
    <w:rsid w:val="00886AD2"/>
    <w:rsid w:val="00886B1C"/>
    <w:rsid w:val="00886BA3"/>
    <w:rsid w:val="00886DE6"/>
    <w:rsid w:val="00886EE6"/>
    <w:rsid w:val="00886EED"/>
    <w:rsid w:val="00887458"/>
    <w:rsid w:val="008874BE"/>
    <w:rsid w:val="0088750C"/>
    <w:rsid w:val="0088797F"/>
    <w:rsid w:val="00887A5B"/>
    <w:rsid w:val="00887B5A"/>
    <w:rsid w:val="00887C37"/>
    <w:rsid w:val="00887C7C"/>
    <w:rsid w:val="00887C8F"/>
    <w:rsid w:val="00887FCD"/>
    <w:rsid w:val="0088B896"/>
    <w:rsid w:val="0089002F"/>
    <w:rsid w:val="008900D4"/>
    <w:rsid w:val="00890257"/>
    <w:rsid w:val="00890290"/>
    <w:rsid w:val="0089065E"/>
    <w:rsid w:val="008906B3"/>
    <w:rsid w:val="008906DF"/>
    <w:rsid w:val="0089081B"/>
    <w:rsid w:val="00890AF1"/>
    <w:rsid w:val="00890CD9"/>
    <w:rsid w:val="00890D3E"/>
    <w:rsid w:val="00890DFE"/>
    <w:rsid w:val="00890FBE"/>
    <w:rsid w:val="00890FD5"/>
    <w:rsid w:val="008915BB"/>
    <w:rsid w:val="008915EF"/>
    <w:rsid w:val="008916DE"/>
    <w:rsid w:val="00891715"/>
    <w:rsid w:val="00891823"/>
    <w:rsid w:val="008918E4"/>
    <w:rsid w:val="00891907"/>
    <w:rsid w:val="008919B6"/>
    <w:rsid w:val="008919F0"/>
    <w:rsid w:val="00891A29"/>
    <w:rsid w:val="00891B89"/>
    <w:rsid w:val="00891BDA"/>
    <w:rsid w:val="00891C04"/>
    <w:rsid w:val="00891C9E"/>
    <w:rsid w:val="00891D83"/>
    <w:rsid w:val="00891E8F"/>
    <w:rsid w:val="00891EAE"/>
    <w:rsid w:val="008921A1"/>
    <w:rsid w:val="008922EE"/>
    <w:rsid w:val="00892325"/>
    <w:rsid w:val="0089269D"/>
    <w:rsid w:val="0089284B"/>
    <w:rsid w:val="00892904"/>
    <w:rsid w:val="0089293B"/>
    <w:rsid w:val="00892A20"/>
    <w:rsid w:val="00892A37"/>
    <w:rsid w:val="00892A7F"/>
    <w:rsid w:val="00892D3B"/>
    <w:rsid w:val="00892D71"/>
    <w:rsid w:val="00892E22"/>
    <w:rsid w:val="00892F9A"/>
    <w:rsid w:val="00893043"/>
    <w:rsid w:val="0089304C"/>
    <w:rsid w:val="00893683"/>
    <w:rsid w:val="008936DE"/>
    <w:rsid w:val="008936E9"/>
    <w:rsid w:val="00893858"/>
    <w:rsid w:val="008938BC"/>
    <w:rsid w:val="00893916"/>
    <w:rsid w:val="00893963"/>
    <w:rsid w:val="00893995"/>
    <w:rsid w:val="008939D6"/>
    <w:rsid w:val="00893CF6"/>
    <w:rsid w:val="00894123"/>
    <w:rsid w:val="00894220"/>
    <w:rsid w:val="0089450A"/>
    <w:rsid w:val="00894541"/>
    <w:rsid w:val="00894663"/>
    <w:rsid w:val="00894734"/>
    <w:rsid w:val="00894BBA"/>
    <w:rsid w:val="00894BC4"/>
    <w:rsid w:val="00894C30"/>
    <w:rsid w:val="00894C80"/>
    <w:rsid w:val="00894E58"/>
    <w:rsid w:val="00895107"/>
    <w:rsid w:val="00895372"/>
    <w:rsid w:val="0089557D"/>
    <w:rsid w:val="008959A2"/>
    <w:rsid w:val="00895A63"/>
    <w:rsid w:val="00895AF3"/>
    <w:rsid w:val="00895B3C"/>
    <w:rsid w:val="00895CC5"/>
    <w:rsid w:val="00896005"/>
    <w:rsid w:val="008960E2"/>
    <w:rsid w:val="0089625F"/>
    <w:rsid w:val="0089630C"/>
    <w:rsid w:val="0089631E"/>
    <w:rsid w:val="00896384"/>
    <w:rsid w:val="008963C4"/>
    <w:rsid w:val="008963DA"/>
    <w:rsid w:val="008964D3"/>
    <w:rsid w:val="00896557"/>
    <w:rsid w:val="008966CD"/>
    <w:rsid w:val="008968BF"/>
    <w:rsid w:val="008968D8"/>
    <w:rsid w:val="00896FAC"/>
    <w:rsid w:val="008970EE"/>
    <w:rsid w:val="008971BD"/>
    <w:rsid w:val="008972CC"/>
    <w:rsid w:val="008974FB"/>
    <w:rsid w:val="008977E6"/>
    <w:rsid w:val="00897A21"/>
    <w:rsid w:val="00897A8C"/>
    <w:rsid w:val="00897D02"/>
    <w:rsid w:val="00897DBB"/>
    <w:rsid w:val="0089DDFA"/>
    <w:rsid w:val="008A0019"/>
    <w:rsid w:val="008A016C"/>
    <w:rsid w:val="008A0222"/>
    <w:rsid w:val="008A02B4"/>
    <w:rsid w:val="008A0302"/>
    <w:rsid w:val="008A034B"/>
    <w:rsid w:val="008A054E"/>
    <w:rsid w:val="008A0641"/>
    <w:rsid w:val="008A0845"/>
    <w:rsid w:val="008A0891"/>
    <w:rsid w:val="008A08C7"/>
    <w:rsid w:val="008A0A1E"/>
    <w:rsid w:val="008A0D17"/>
    <w:rsid w:val="008A0E38"/>
    <w:rsid w:val="008A0F6C"/>
    <w:rsid w:val="008A0FDB"/>
    <w:rsid w:val="008A114A"/>
    <w:rsid w:val="008A11DD"/>
    <w:rsid w:val="008A12B2"/>
    <w:rsid w:val="008A13E5"/>
    <w:rsid w:val="008A14A5"/>
    <w:rsid w:val="008A168C"/>
    <w:rsid w:val="008A1925"/>
    <w:rsid w:val="008A1996"/>
    <w:rsid w:val="008A1E7B"/>
    <w:rsid w:val="008A1EE9"/>
    <w:rsid w:val="008A2163"/>
    <w:rsid w:val="008A2397"/>
    <w:rsid w:val="008A23BD"/>
    <w:rsid w:val="008A23BE"/>
    <w:rsid w:val="008A25F6"/>
    <w:rsid w:val="008A2B6A"/>
    <w:rsid w:val="008A2B8A"/>
    <w:rsid w:val="008A2BF4"/>
    <w:rsid w:val="008A2C40"/>
    <w:rsid w:val="008A2DBD"/>
    <w:rsid w:val="008A2E61"/>
    <w:rsid w:val="008A2E80"/>
    <w:rsid w:val="008A2F02"/>
    <w:rsid w:val="008A2FF5"/>
    <w:rsid w:val="008A3255"/>
    <w:rsid w:val="008A34DD"/>
    <w:rsid w:val="008A354F"/>
    <w:rsid w:val="008A3768"/>
    <w:rsid w:val="008A37B5"/>
    <w:rsid w:val="008A3831"/>
    <w:rsid w:val="008A38A0"/>
    <w:rsid w:val="008A39C2"/>
    <w:rsid w:val="008A3AD5"/>
    <w:rsid w:val="008A3D25"/>
    <w:rsid w:val="008A3D36"/>
    <w:rsid w:val="008A3DC0"/>
    <w:rsid w:val="008A3E4E"/>
    <w:rsid w:val="008A3ECD"/>
    <w:rsid w:val="008A3F56"/>
    <w:rsid w:val="008A3FBB"/>
    <w:rsid w:val="008A41AB"/>
    <w:rsid w:val="008A441E"/>
    <w:rsid w:val="008A44F6"/>
    <w:rsid w:val="008A4524"/>
    <w:rsid w:val="008A461F"/>
    <w:rsid w:val="008A4B8A"/>
    <w:rsid w:val="008A4D88"/>
    <w:rsid w:val="008A4F07"/>
    <w:rsid w:val="008A4F57"/>
    <w:rsid w:val="008A4FBC"/>
    <w:rsid w:val="008A50C8"/>
    <w:rsid w:val="008A5208"/>
    <w:rsid w:val="008A5341"/>
    <w:rsid w:val="008A5457"/>
    <w:rsid w:val="008A54AC"/>
    <w:rsid w:val="008A54CD"/>
    <w:rsid w:val="008A5732"/>
    <w:rsid w:val="008A5762"/>
    <w:rsid w:val="008A57A1"/>
    <w:rsid w:val="008A5821"/>
    <w:rsid w:val="008A58B7"/>
    <w:rsid w:val="008A58BA"/>
    <w:rsid w:val="008A5961"/>
    <w:rsid w:val="008A5AC9"/>
    <w:rsid w:val="008A5B15"/>
    <w:rsid w:val="008A5EA1"/>
    <w:rsid w:val="008A5F0B"/>
    <w:rsid w:val="008A6097"/>
    <w:rsid w:val="008A60EF"/>
    <w:rsid w:val="008A6235"/>
    <w:rsid w:val="008A62C2"/>
    <w:rsid w:val="008A62E8"/>
    <w:rsid w:val="008A64DB"/>
    <w:rsid w:val="008A64DD"/>
    <w:rsid w:val="008A6528"/>
    <w:rsid w:val="008A65DA"/>
    <w:rsid w:val="008A670E"/>
    <w:rsid w:val="008A682D"/>
    <w:rsid w:val="008A6982"/>
    <w:rsid w:val="008A6C10"/>
    <w:rsid w:val="008A6C7E"/>
    <w:rsid w:val="008A6D60"/>
    <w:rsid w:val="008A6DE5"/>
    <w:rsid w:val="008A6DE7"/>
    <w:rsid w:val="008A6EBE"/>
    <w:rsid w:val="008A6FD4"/>
    <w:rsid w:val="008A7444"/>
    <w:rsid w:val="008A7516"/>
    <w:rsid w:val="008A765E"/>
    <w:rsid w:val="008A77AB"/>
    <w:rsid w:val="008A79E7"/>
    <w:rsid w:val="008A7A46"/>
    <w:rsid w:val="008A7AC3"/>
    <w:rsid w:val="008A7B06"/>
    <w:rsid w:val="008A7B8B"/>
    <w:rsid w:val="008A7D14"/>
    <w:rsid w:val="008B0161"/>
    <w:rsid w:val="008B0463"/>
    <w:rsid w:val="008B0581"/>
    <w:rsid w:val="008B0AA7"/>
    <w:rsid w:val="008B0B21"/>
    <w:rsid w:val="008B0B66"/>
    <w:rsid w:val="008B0FCA"/>
    <w:rsid w:val="008B123E"/>
    <w:rsid w:val="008B128B"/>
    <w:rsid w:val="008B1307"/>
    <w:rsid w:val="008B1359"/>
    <w:rsid w:val="008B141A"/>
    <w:rsid w:val="008B19C3"/>
    <w:rsid w:val="008B1AEB"/>
    <w:rsid w:val="008B1C58"/>
    <w:rsid w:val="008B1D4C"/>
    <w:rsid w:val="008B1E67"/>
    <w:rsid w:val="008B20AA"/>
    <w:rsid w:val="008B2347"/>
    <w:rsid w:val="008B25C1"/>
    <w:rsid w:val="008B2694"/>
    <w:rsid w:val="008B29E3"/>
    <w:rsid w:val="008B2ADD"/>
    <w:rsid w:val="008B2CF1"/>
    <w:rsid w:val="008B2DF5"/>
    <w:rsid w:val="008B2E17"/>
    <w:rsid w:val="008B309B"/>
    <w:rsid w:val="008B30F5"/>
    <w:rsid w:val="008B3232"/>
    <w:rsid w:val="008B369A"/>
    <w:rsid w:val="008B36D1"/>
    <w:rsid w:val="008B3744"/>
    <w:rsid w:val="008B3971"/>
    <w:rsid w:val="008B3D87"/>
    <w:rsid w:val="008B3E31"/>
    <w:rsid w:val="008B3FB7"/>
    <w:rsid w:val="008B4032"/>
    <w:rsid w:val="008B40EE"/>
    <w:rsid w:val="008B4120"/>
    <w:rsid w:val="008B415C"/>
    <w:rsid w:val="008B41BE"/>
    <w:rsid w:val="008B428F"/>
    <w:rsid w:val="008B45B1"/>
    <w:rsid w:val="008B45E1"/>
    <w:rsid w:val="008B48D0"/>
    <w:rsid w:val="008B4B87"/>
    <w:rsid w:val="008B4E26"/>
    <w:rsid w:val="008B4EC7"/>
    <w:rsid w:val="008B50AF"/>
    <w:rsid w:val="008B50B3"/>
    <w:rsid w:val="008B5118"/>
    <w:rsid w:val="008B52E3"/>
    <w:rsid w:val="008B55F4"/>
    <w:rsid w:val="008B56B4"/>
    <w:rsid w:val="008B5784"/>
    <w:rsid w:val="008B5876"/>
    <w:rsid w:val="008B58D5"/>
    <w:rsid w:val="008B5923"/>
    <w:rsid w:val="008B596F"/>
    <w:rsid w:val="008B5A06"/>
    <w:rsid w:val="008B5B06"/>
    <w:rsid w:val="008B5EA9"/>
    <w:rsid w:val="008B6339"/>
    <w:rsid w:val="008B646C"/>
    <w:rsid w:val="008B6629"/>
    <w:rsid w:val="008B66C3"/>
    <w:rsid w:val="008B67E3"/>
    <w:rsid w:val="008B680F"/>
    <w:rsid w:val="008B69EC"/>
    <w:rsid w:val="008B69FF"/>
    <w:rsid w:val="008B6B0D"/>
    <w:rsid w:val="008B6CA0"/>
    <w:rsid w:val="008B6CAA"/>
    <w:rsid w:val="008B6DD8"/>
    <w:rsid w:val="008B6E30"/>
    <w:rsid w:val="008B6F5B"/>
    <w:rsid w:val="008B6F75"/>
    <w:rsid w:val="008B70D5"/>
    <w:rsid w:val="008B7339"/>
    <w:rsid w:val="008B741A"/>
    <w:rsid w:val="008B74CB"/>
    <w:rsid w:val="008B7769"/>
    <w:rsid w:val="008B7827"/>
    <w:rsid w:val="008B79DE"/>
    <w:rsid w:val="008B7A8A"/>
    <w:rsid w:val="008B7AE9"/>
    <w:rsid w:val="008B7B2D"/>
    <w:rsid w:val="008B7C08"/>
    <w:rsid w:val="008B7D50"/>
    <w:rsid w:val="008B7D58"/>
    <w:rsid w:val="008B7FA0"/>
    <w:rsid w:val="008C0003"/>
    <w:rsid w:val="008C0113"/>
    <w:rsid w:val="008C013E"/>
    <w:rsid w:val="008C0156"/>
    <w:rsid w:val="008C02A6"/>
    <w:rsid w:val="008C02DE"/>
    <w:rsid w:val="008C038F"/>
    <w:rsid w:val="008C047E"/>
    <w:rsid w:val="008C05DB"/>
    <w:rsid w:val="008C068A"/>
    <w:rsid w:val="008C07DF"/>
    <w:rsid w:val="008C0964"/>
    <w:rsid w:val="008C0A8F"/>
    <w:rsid w:val="008C0BEB"/>
    <w:rsid w:val="008C0DEC"/>
    <w:rsid w:val="008C0EC5"/>
    <w:rsid w:val="008C1013"/>
    <w:rsid w:val="008C13EA"/>
    <w:rsid w:val="008C1677"/>
    <w:rsid w:val="008C16AB"/>
    <w:rsid w:val="008C191F"/>
    <w:rsid w:val="008C1A82"/>
    <w:rsid w:val="008C1A8F"/>
    <w:rsid w:val="008C1B73"/>
    <w:rsid w:val="008C1C67"/>
    <w:rsid w:val="008C1F56"/>
    <w:rsid w:val="008C23A9"/>
    <w:rsid w:val="008C27D1"/>
    <w:rsid w:val="008C288F"/>
    <w:rsid w:val="008C297D"/>
    <w:rsid w:val="008C29EC"/>
    <w:rsid w:val="008C2B1A"/>
    <w:rsid w:val="008C2B76"/>
    <w:rsid w:val="008C2BB4"/>
    <w:rsid w:val="008C2BBF"/>
    <w:rsid w:val="008C2C87"/>
    <w:rsid w:val="008C2E0E"/>
    <w:rsid w:val="008C2E91"/>
    <w:rsid w:val="008C36E8"/>
    <w:rsid w:val="008C370C"/>
    <w:rsid w:val="008C39C9"/>
    <w:rsid w:val="008C3A2C"/>
    <w:rsid w:val="008C3B72"/>
    <w:rsid w:val="008C3CB0"/>
    <w:rsid w:val="008C3D22"/>
    <w:rsid w:val="008C421F"/>
    <w:rsid w:val="008C435B"/>
    <w:rsid w:val="008C437B"/>
    <w:rsid w:val="008C4396"/>
    <w:rsid w:val="008C460E"/>
    <w:rsid w:val="008C467F"/>
    <w:rsid w:val="008C46E3"/>
    <w:rsid w:val="008C470B"/>
    <w:rsid w:val="008C484F"/>
    <w:rsid w:val="008C4995"/>
    <w:rsid w:val="008C4D4C"/>
    <w:rsid w:val="008C4EB2"/>
    <w:rsid w:val="008C4F4F"/>
    <w:rsid w:val="008C4FF3"/>
    <w:rsid w:val="008C54B7"/>
    <w:rsid w:val="008C554B"/>
    <w:rsid w:val="008C55AC"/>
    <w:rsid w:val="008C5916"/>
    <w:rsid w:val="008C5A7D"/>
    <w:rsid w:val="008C5C0D"/>
    <w:rsid w:val="008C5D9E"/>
    <w:rsid w:val="008C6101"/>
    <w:rsid w:val="008C6186"/>
    <w:rsid w:val="008C620C"/>
    <w:rsid w:val="008C62F5"/>
    <w:rsid w:val="008C64C2"/>
    <w:rsid w:val="008C6518"/>
    <w:rsid w:val="008C65B5"/>
    <w:rsid w:val="008C66E6"/>
    <w:rsid w:val="008C6774"/>
    <w:rsid w:val="008C6CD2"/>
    <w:rsid w:val="008C6D5A"/>
    <w:rsid w:val="008C6E6B"/>
    <w:rsid w:val="008C7010"/>
    <w:rsid w:val="008C70D8"/>
    <w:rsid w:val="008C7307"/>
    <w:rsid w:val="008C741F"/>
    <w:rsid w:val="008C749D"/>
    <w:rsid w:val="008C76AE"/>
    <w:rsid w:val="008C77FD"/>
    <w:rsid w:val="008C7A33"/>
    <w:rsid w:val="008C7AAC"/>
    <w:rsid w:val="008C7B01"/>
    <w:rsid w:val="008C7B0A"/>
    <w:rsid w:val="008C7CF5"/>
    <w:rsid w:val="008C7D42"/>
    <w:rsid w:val="008C7DC9"/>
    <w:rsid w:val="008D01C6"/>
    <w:rsid w:val="008D04A1"/>
    <w:rsid w:val="008D04ED"/>
    <w:rsid w:val="008D074F"/>
    <w:rsid w:val="008D0758"/>
    <w:rsid w:val="008D0977"/>
    <w:rsid w:val="008D099A"/>
    <w:rsid w:val="008D0CA4"/>
    <w:rsid w:val="008D0EA3"/>
    <w:rsid w:val="008D1034"/>
    <w:rsid w:val="008D10BA"/>
    <w:rsid w:val="008D11EF"/>
    <w:rsid w:val="008D124A"/>
    <w:rsid w:val="008D124E"/>
    <w:rsid w:val="008D1276"/>
    <w:rsid w:val="008D1664"/>
    <w:rsid w:val="008D16F4"/>
    <w:rsid w:val="008D17D6"/>
    <w:rsid w:val="008D1A05"/>
    <w:rsid w:val="008D1B20"/>
    <w:rsid w:val="008D1D5A"/>
    <w:rsid w:val="008D1D69"/>
    <w:rsid w:val="008D1EFF"/>
    <w:rsid w:val="008D1F16"/>
    <w:rsid w:val="008D1F83"/>
    <w:rsid w:val="008D22CE"/>
    <w:rsid w:val="008D2526"/>
    <w:rsid w:val="008D26E5"/>
    <w:rsid w:val="008D2AAD"/>
    <w:rsid w:val="008D2C47"/>
    <w:rsid w:val="008D2C5E"/>
    <w:rsid w:val="008D2CE7"/>
    <w:rsid w:val="008D2EDB"/>
    <w:rsid w:val="008D338D"/>
    <w:rsid w:val="008D3426"/>
    <w:rsid w:val="008D3472"/>
    <w:rsid w:val="008D356E"/>
    <w:rsid w:val="008D3589"/>
    <w:rsid w:val="008D3595"/>
    <w:rsid w:val="008D3716"/>
    <w:rsid w:val="008D3872"/>
    <w:rsid w:val="008D3B16"/>
    <w:rsid w:val="008D3B46"/>
    <w:rsid w:val="008D418D"/>
    <w:rsid w:val="008D41D4"/>
    <w:rsid w:val="008D453A"/>
    <w:rsid w:val="008D47A6"/>
    <w:rsid w:val="008D48B2"/>
    <w:rsid w:val="008D4D67"/>
    <w:rsid w:val="008D4F69"/>
    <w:rsid w:val="008D4FAD"/>
    <w:rsid w:val="008D5390"/>
    <w:rsid w:val="008D5636"/>
    <w:rsid w:val="008D56F8"/>
    <w:rsid w:val="008D580B"/>
    <w:rsid w:val="008D586B"/>
    <w:rsid w:val="008D5B2E"/>
    <w:rsid w:val="008D5D4A"/>
    <w:rsid w:val="008D5ED9"/>
    <w:rsid w:val="008D5EE2"/>
    <w:rsid w:val="008D5F2B"/>
    <w:rsid w:val="008D5F3F"/>
    <w:rsid w:val="008D608C"/>
    <w:rsid w:val="008D615C"/>
    <w:rsid w:val="008D61AB"/>
    <w:rsid w:val="008D62A6"/>
    <w:rsid w:val="008D656C"/>
    <w:rsid w:val="008D6613"/>
    <w:rsid w:val="008D66F1"/>
    <w:rsid w:val="008D6774"/>
    <w:rsid w:val="008D6B00"/>
    <w:rsid w:val="008D6DEE"/>
    <w:rsid w:val="008D6DF2"/>
    <w:rsid w:val="008D6EE5"/>
    <w:rsid w:val="008D6F6F"/>
    <w:rsid w:val="008D703D"/>
    <w:rsid w:val="008D70EC"/>
    <w:rsid w:val="008D7196"/>
    <w:rsid w:val="008D7270"/>
    <w:rsid w:val="008D72F8"/>
    <w:rsid w:val="008D73A7"/>
    <w:rsid w:val="008D747B"/>
    <w:rsid w:val="008D7687"/>
    <w:rsid w:val="008D76F7"/>
    <w:rsid w:val="008D789C"/>
    <w:rsid w:val="008D78A6"/>
    <w:rsid w:val="008D78FE"/>
    <w:rsid w:val="008D79A1"/>
    <w:rsid w:val="008D7B17"/>
    <w:rsid w:val="008D7F52"/>
    <w:rsid w:val="008D7FD9"/>
    <w:rsid w:val="008E0043"/>
    <w:rsid w:val="008E028A"/>
    <w:rsid w:val="008E043C"/>
    <w:rsid w:val="008E051D"/>
    <w:rsid w:val="008E0741"/>
    <w:rsid w:val="008E090C"/>
    <w:rsid w:val="008E0913"/>
    <w:rsid w:val="008E0914"/>
    <w:rsid w:val="008E09D3"/>
    <w:rsid w:val="008E0A9A"/>
    <w:rsid w:val="008E0D13"/>
    <w:rsid w:val="008E0E61"/>
    <w:rsid w:val="008E0F42"/>
    <w:rsid w:val="008E119C"/>
    <w:rsid w:val="008E11EC"/>
    <w:rsid w:val="008E123F"/>
    <w:rsid w:val="008E1265"/>
    <w:rsid w:val="008E136F"/>
    <w:rsid w:val="008E1727"/>
    <w:rsid w:val="008E19DC"/>
    <w:rsid w:val="008E1A65"/>
    <w:rsid w:val="008E1C6D"/>
    <w:rsid w:val="008E1C82"/>
    <w:rsid w:val="008E1DE5"/>
    <w:rsid w:val="008E1EB3"/>
    <w:rsid w:val="008E20F8"/>
    <w:rsid w:val="008E21FB"/>
    <w:rsid w:val="008E2266"/>
    <w:rsid w:val="008E22F8"/>
    <w:rsid w:val="008E24D3"/>
    <w:rsid w:val="008E28CA"/>
    <w:rsid w:val="008E2CAD"/>
    <w:rsid w:val="008E2E2F"/>
    <w:rsid w:val="008E2E35"/>
    <w:rsid w:val="008E2F2E"/>
    <w:rsid w:val="008E3094"/>
    <w:rsid w:val="008E32B0"/>
    <w:rsid w:val="008E32DE"/>
    <w:rsid w:val="008E35C9"/>
    <w:rsid w:val="008E36A1"/>
    <w:rsid w:val="008E3892"/>
    <w:rsid w:val="008E396B"/>
    <w:rsid w:val="008E3D40"/>
    <w:rsid w:val="008E3E36"/>
    <w:rsid w:val="008E3EF4"/>
    <w:rsid w:val="008E3FB9"/>
    <w:rsid w:val="008E4012"/>
    <w:rsid w:val="008E4117"/>
    <w:rsid w:val="008E4127"/>
    <w:rsid w:val="008E4160"/>
    <w:rsid w:val="008E4301"/>
    <w:rsid w:val="008E449A"/>
    <w:rsid w:val="008E44AE"/>
    <w:rsid w:val="008E4563"/>
    <w:rsid w:val="008E472A"/>
    <w:rsid w:val="008E47D8"/>
    <w:rsid w:val="008E47F4"/>
    <w:rsid w:val="008E494B"/>
    <w:rsid w:val="008E4959"/>
    <w:rsid w:val="008E4A01"/>
    <w:rsid w:val="008E4B23"/>
    <w:rsid w:val="008E4B45"/>
    <w:rsid w:val="008E4F1B"/>
    <w:rsid w:val="008E52DE"/>
    <w:rsid w:val="008E53A8"/>
    <w:rsid w:val="008E54A5"/>
    <w:rsid w:val="008E54B7"/>
    <w:rsid w:val="008E57DA"/>
    <w:rsid w:val="008E57E8"/>
    <w:rsid w:val="008E5B48"/>
    <w:rsid w:val="008E5CC3"/>
    <w:rsid w:val="008E5D5E"/>
    <w:rsid w:val="008E5FDB"/>
    <w:rsid w:val="008E6249"/>
    <w:rsid w:val="008E62BA"/>
    <w:rsid w:val="008E632B"/>
    <w:rsid w:val="008E640A"/>
    <w:rsid w:val="008E65A5"/>
    <w:rsid w:val="008E6667"/>
    <w:rsid w:val="008E68A1"/>
    <w:rsid w:val="008E69C7"/>
    <w:rsid w:val="008E6A80"/>
    <w:rsid w:val="008E6B2B"/>
    <w:rsid w:val="008E6BBB"/>
    <w:rsid w:val="008E6E06"/>
    <w:rsid w:val="008E6FBB"/>
    <w:rsid w:val="008E7151"/>
    <w:rsid w:val="008E724D"/>
    <w:rsid w:val="008E763D"/>
    <w:rsid w:val="008E7720"/>
    <w:rsid w:val="008E77AE"/>
    <w:rsid w:val="008E77E5"/>
    <w:rsid w:val="008E784D"/>
    <w:rsid w:val="008E7B1D"/>
    <w:rsid w:val="008E7E48"/>
    <w:rsid w:val="008EB713"/>
    <w:rsid w:val="008EDCD5"/>
    <w:rsid w:val="008F0024"/>
    <w:rsid w:val="008F00EC"/>
    <w:rsid w:val="008F0137"/>
    <w:rsid w:val="008F026C"/>
    <w:rsid w:val="008F03FB"/>
    <w:rsid w:val="008F060C"/>
    <w:rsid w:val="008F0734"/>
    <w:rsid w:val="008F084C"/>
    <w:rsid w:val="008F0AB8"/>
    <w:rsid w:val="008F0B42"/>
    <w:rsid w:val="008F0B93"/>
    <w:rsid w:val="008F0EF5"/>
    <w:rsid w:val="008F0EFA"/>
    <w:rsid w:val="008F10A5"/>
    <w:rsid w:val="008F12DF"/>
    <w:rsid w:val="008F13DC"/>
    <w:rsid w:val="008F1664"/>
    <w:rsid w:val="008F19A4"/>
    <w:rsid w:val="008F1BBC"/>
    <w:rsid w:val="008F1C0A"/>
    <w:rsid w:val="008F1CB6"/>
    <w:rsid w:val="008F1D86"/>
    <w:rsid w:val="008F1F85"/>
    <w:rsid w:val="008F231D"/>
    <w:rsid w:val="008F26CA"/>
    <w:rsid w:val="008F28E9"/>
    <w:rsid w:val="008F2955"/>
    <w:rsid w:val="008F295D"/>
    <w:rsid w:val="008F2A3E"/>
    <w:rsid w:val="008F2A98"/>
    <w:rsid w:val="008F2ADE"/>
    <w:rsid w:val="008F2B56"/>
    <w:rsid w:val="008F2C41"/>
    <w:rsid w:val="008F3179"/>
    <w:rsid w:val="008F3197"/>
    <w:rsid w:val="008F3556"/>
    <w:rsid w:val="008F359A"/>
    <w:rsid w:val="008F37D5"/>
    <w:rsid w:val="008F3816"/>
    <w:rsid w:val="008F398D"/>
    <w:rsid w:val="008F39FD"/>
    <w:rsid w:val="008F3BD4"/>
    <w:rsid w:val="008F3C29"/>
    <w:rsid w:val="008F3D0A"/>
    <w:rsid w:val="008F3D1D"/>
    <w:rsid w:val="008F3E5F"/>
    <w:rsid w:val="008F3FAB"/>
    <w:rsid w:val="008F40C5"/>
    <w:rsid w:val="008F4171"/>
    <w:rsid w:val="008F43C5"/>
    <w:rsid w:val="008F4409"/>
    <w:rsid w:val="008F45AE"/>
    <w:rsid w:val="008F4642"/>
    <w:rsid w:val="008F4872"/>
    <w:rsid w:val="008F49CA"/>
    <w:rsid w:val="008F4CD3"/>
    <w:rsid w:val="008F5241"/>
    <w:rsid w:val="008F526A"/>
    <w:rsid w:val="008F52CE"/>
    <w:rsid w:val="008F531F"/>
    <w:rsid w:val="008F54C4"/>
    <w:rsid w:val="008F54EB"/>
    <w:rsid w:val="008F5620"/>
    <w:rsid w:val="008F58E2"/>
    <w:rsid w:val="008F592F"/>
    <w:rsid w:val="008F5A07"/>
    <w:rsid w:val="008F5ADF"/>
    <w:rsid w:val="008F5B53"/>
    <w:rsid w:val="008F5B81"/>
    <w:rsid w:val="008F5E8D"/>
    <w:rsid w:val="008F5F59"/>
    <w:rsid w:val="008F61CF"/>
    <w:rsid w:val="008F626E"/>
    <w:rsid w:val="008F6358"/>
    <w:rsid w:val="008F6389"/>
    <w:rsid w:val="008F63E4"/>
    <w:rsid w:val="008F6665"/>
    <w:rsid w:val="008F6703"/>
    <w:rsid w:val="008F67AF"/>
    <w:rsid w:val="008F691D"/>
    <w:rsid w:val="008F6B43"/>
    <w:rsid w:val="008F6C07"/>
    <w:rsid w:val="008F6DA4"/>
    <w:rsid w:val="008F700A"/>
    <w:rsid w:val="008F7234"/>
    <w:rsid w:val="008F72A8"/>
    <w:rsid w:val="008F72DF"/>
    <w:rsid w:val="008F7456"/>
    <w:rsid w:val="008F765A"/>
    <w:rsid w:val="008F7855"/>
    <w:rsid w:val="008F799E"/>
    <w:rsid w:val="008F79A9"/>
    <w:rsid w:val="008F79C7"/>
    <w:rsid w:val="008F7A96"/>
    <w:rsid w:val="008F7BB8"/>
    <w:rsid w:val="008F7C9F"/>
    <w:rsid w:val="008F7E3E"/>
    <w:rsid w:val="008F7FDE"/>
    <w:rsid w:val="009002C2"/>
    <w:rsid w:val="009004D3"/>
    <w:rsid w:val="00900544"/>
    <w:rsid w:val="009006F5"/>
    <w:rsid w:val="009008BE"/>
    <w:rsid w:val="00900B19"/>
    <w:rsid w:val="00900B94"/>
    <w:rsid w:val="00900E90"/>
    <w:rsid w:val="00900F39"/>
    <w:rsid w:val="009010C0"/>
    <w:rsid w:val="00901140"/>
    <w:rsid w:val="009011B8"/>
    <w:rsid w:val="009015EC"/>
    <w:rsid w:val="009015F5"/>
    <w:rsid w:val="00901625"/>
    <w:rsid w:val="00901760"/>
    <w:rsid w:val="009018D9"/>
    <w:rsid w:val="0090196F"/>
    <w:rsid w:val="00901B02"/>
    <w:rsid w:val="00901EB2"/>
    <w:rsid w:val="00901F49"/>
    <w:rsid w:val="009020E4"/>
    <w:rsid w:val="0090210D"/>
    <w:rsid w:val="00902392"/>
    <w:rsid w:val="009025A2"/>
    <w:rsid w:val="009025DF"/>
    <w:rsid w:val="00902648"/>
    <w:rsid w:val="0090270F"/>
    <w:rsid w:val="009027C1"/>
    <w:rsid w:val="0090299A"/>
    <w:rsid w:val="00902B18"/>
    <w:rsid w:val="00902BDC"/>
    <w:rsid w:val="00902CFF"/>
    <w:rsid w:val="00902DC1"/>
    <w:rsid w:val="00902E91"/>
    <w:rsid w:val="00902ED7"/>
    <w:rsid w:val="00903033"/>
    <w:rsid w:val="0090306B"/>
    <w:rsid w:val="009030BC"/>
    <w:rsid w:val="00903135"/>
    <w:rsid w:val="009031A5"/>
    <w:rsid w:val="009032DD"/>
    <w:rsid w:val="00903313"/>
    <w:rsid w:val="00903372"/>
    <w:rsid w:val="009033E2"/>
    <w:rsid w:val="0090366F"/>
    <w:rsid w:val="0090371B"/>
    <w:rsid w:val="0090382D"/>
    <w:rsid w:val="009039B6"/>
    <w:rsid w:val="009039CF"/>
    <w:rsid w:val="00903AC8"/>
    <w:rsid w:val="00903E83"/>
    <w:rsid w:val="00903FF9"/>
    <w:rsid w:val="009040F3"/>
    <w:rsid w:val="00904221"/>
    <w:rsid w:val="00904470"/>
    <w:rsid w:val="00904522"/>
    <w:rsid w:val="0090460C"/>
    <w:rsid w:val="0090489D"/>
    <w:rsid w:val="009049C2"/>
    <w:rsid w:val="00904BA9"/>
    <w:rsid w:val="00904BBE"/>
    <w:rsid w:val="00904F98"/>
    <w:rsid w:val="009050D3"/>
    <w:rsid w:val="009051B8"/>
    <w:rsid w:val="0090523C"/>
    <w:rsid w:val="009052B4"/>
    <w:rsid w:val="00905393"/>
    <w:rsid w:val="0090539C"/>
    <w:rsid w:val="00905425"/>
    <w:rsid w:val="00905453"/>
    <w:rsid w:val="009056DB"/>
    <w:rsid w:val="00905763"/>
    <w:rsid w:val="0090593B"/>
    <w:rsid w:val="00905996"/>
    <w:rsid w:val="00905A03"/>
    <w:rsid w:val="00905CD0"/>
    <w:rsid w:val="00905D9A"/>
    <w:rsid w:val="00905F02"/>
    <w:rsid w:val="00906147"/>
    <w:rsid w:val="0090627D"/>
    <w:rsid w:val="0090633C"/>
    <w:rsid w:val="00906500"/>
    <w:rsid w:val="00906974"/>
    <w:rsid w:val="00906C32"/>
    <w:rsid w:val="00906E0C"/>
    <w:rsid w:val="00906FF2"/>
    <w:rsid w:val="009071C6"/>
    <w:rsid w:val="009072C2"/>
    <w:rsid w:val="009073D1"/>
    <w:rsid w:val="00907423"/>
    <w:rsid w:val="0090752E"/>
    <w:rsid w:val="00907648"/>
    <w:rsid w:val="00907BD6"/>
    <w:rsid w:val="0090E5CF"/>
    <w:rsid w:val="00910040"/>
    <w:rsid w:val="009100E5"/>
    <w:rsid w:val="00910403"/>
    <w:rsid w:val="009104B0"/>
    <w:rsid w:val="00910DE8"/>
    <w:rsid w:val="00910ED4"/>
    <w:rsid w:val="0091103C"/>
    <w:rsid w:val="0091104A"/>
    <w:rsid w:val="0091105A"/>
    <w:rsid w:val="009110E7"/>
    <w:rsid w:val="009111DF"/>
    <w:rsid w:val="00911365"/>
    <w:rsid w:val="00911871"/>
    <w:rsid w:val="00911908"/>
    <w:rsid w:val="00911A16"/>
    <w:rsid w:val="00911AB5"/>
    <w:rsid w:val="00911B81"/>
    <w:rsid w:val="00911BF7"/>
    <w:rsid w:val="00911D55"/>
    <w:rsid w:val="00911E5D"/>
    <w:rsid w:val="009120F0"/>
    <w:rsid w:val="009121C3"/>
    <w:rsid w:val="0091220B"/>
    <w:rsid w:val="00912329"/>
    <w:rsid w:val="00912344"/>
    <w:rsid w:val="0091237C"/>
    <w:rsid w:val="0091258F"/>
    <w:rsid w:val="0091264E"/>
    <w:rsid w:val="00912673"/>
    <w:rsid w:val="00912816"/>
    <w:rsid w:val="00912B65"/>
    <w:rsid w:val="00912B69"/>
    <w:rsid w:val="00912C43"/>
    <w:rsid w:val="00912C75"/>
    <w:rsid w:val="00912D1F"/>
    <w:rsid w:val="00912EAD"/>
    <w:rsid w:val="00912EC9"/>
    <w:rsid w:val="00912EF5"/>
    <w:rsid w:val="0091328B"/>
    <w:rsid w:val="0091369E"/>
    <w:rsid w:val="009139AF"/>
    <w:rsid w:val="009139CD"/>
    <w:rsid w:val="00913B92"/>
    <w:rsid w:val="00913BE7"/>
    <w:rsid w:val="00914552"/>
    <w:rsid w:val="00914628"/>
    <w:rsid w:val="00914700"/>
    <w:rsid w:val="00914790"/>
    <w:rsid w:val="00914B2B"/>
    <w:rsid w:val="00914CCE"/>
    <w:rsid w:val="00914D37"/>
    <w:rsid w:val="00914E5B"/>
    <w:rsid w:val="00914EC9"/>
    <w:rsid w:val="00914F5B"/>
    <w:rsid w:val="009150BD"/>
    <w:rsid w:val="009151B2"/>
    <w:rsid w:val="009152B4"/>
    <w:rsid w:val="009152F2"/>
    <w:rsid w:val="00915570"/>
    <w:rsid w:val="009158FE"/>
    <w:rsid w:val="00915A17"/>
    <w:rsid w:val="00915AE2"/>
    <w:rsid w:val="00915AEC"/>
    <w:rsid w:val="00915C3B"/>
    <w:rsid w:val="00915CC7"/>
    <w:rsid w:val="00915D4D"/>
    <w:rsid w:val="00916101"/>
    <w:rsid w:val="00916213"/>
    <w:rsid w:val="00916432"/>
    <w:rsid w:val="00916791"/>
    <w:rsid w:val="0091682B"/>
    <w:rsid w:val="00916BBB"/>
    <w:rsid w:val="00916D98"/>
    <w:rsid w:val="00916F9B"/>
    <w:rsid w:val="009170C1"/>
    <w:rsid w:val="009172E5"/>
    <w:rsid w:val="009173D4"/>
    <w:rsid w:val="009174F7"/>
    <w:rsid w:val="00917877"/>
    <w:rsid w:val="009179A6"/>
    <w:rsid w:val="00917DF1"/>
    <w:rsid w:val="00917EC7"/>
    <w:rsid w:val="00917F7E"/>
    <w:rsid w:val="00920219"/>
    <w:rsid w:val="009202C8"/>
    <w:rsid w:val="00920756"/>
    <w:rsid w:val="00920B25"/>
    <w:rsid w:val="00920B3C"/>
    <w:rsid w:val="00920E43"/>
    <w:rsid w:val="00920EB5"/>
    <w:rsid w:val="0092106B"/>
    <w:rsid w:val="00921204"/>
    <w:rsid w:val="009212D7"/>
    <w:rsid w:val="0092142F"/>
    <w:rsid w:val="00921512"/>
    <w:rsid w:val="009215B6"/>
    <w:rsid w:val="00921759"/>
    <w:rsid w:val="009218F8"/>
    <w:rsid w:val="0092191A"/>
    <w:rsid w:val="0092191E"/>
    <w:rsid w:val="0092197E"/>
    <w:rsid w:val="00921AC5"/>
    <w:rsid w:val="00921C9E"/>
    <w:rsid w:val="00921F13"/>
    <w:rsid w:val="00922097"/>
    <w:rsid w:val="009220DD"/>
    <w:rsid w:val="0092214E"/>
    <w:rsid w:val="00922263"/>
    <w:rsid w:val="00922575"/>
    <w:rsid w:val="00922756"/>
    <w:rsid w:val="0092278A"/>
    <w:rsid w:val="009228EB"/>
    <w:rsid w:val="00922A5C"/>
    <w:rsid w:val="00922AB2"/>
    <w:rsid w:val="00922CDE"/>
    <w:rsid w:val="00922D12"/>
    <w:rsid w:val="009232CF"/>
    <w:rsid w:val="009234FF"/>
    <w:rsid w:val="00923541"/>
    <w:rsid w:val="00923545"/>
    <w:rsid w:val="00923620"/>
    <w:rsid w:val="00923642"/>
    <w:rsid w:val="00923714"/>
    <w:rsid w:val="00923A4F"/>
    <w:rsid w:val="00923B16"/>
    <w:rsid w:val="00923B1B"/>
    <w:rsid w:val="00923B6B"/>
    <w:rsid w:val="00923D1D"/>
    <w:rsid w:val="00923E3C"/>
    <w:rsid w:val="00923EDE"/>
    <w:rsid w:val="00923EEA"/>
    <w:rsid w:val="009240D2"/>
    <w:rsid w:val="00924290"/>
    <w:rsid w:val="009242BB"/>
    <w:rsid w:val="00924563"/>
    <w:rsid w:val="00924638"/>
    <w:rsid w:val="0092493D"/>
    <w:rsid w:val="009249E8"/>
    <w:rsid w:val="009249FD"/>
    <w:rsid w:val="00924B53"/>
    <w:rsid w:val="00924BA0"/>
    <w:rsid w:val="00924C26"/>
    <w:rsid w:val="00924D35"/>
    <w:rsid w:val="00924D48"/>
    <w:rsid w:val="00924E07"/>
    <w:rsid w:val="00924FA8"/>
    <w:rsid w:val="0092521D"/>
    <w:rsid w:val="00925321"/>
    <w:rsid w:val="00925489"/>
    <w:rsid w:val="00925828"/>
    <w:rsid w:val="0092588E"/>
    <w:rsid w:val="009258E1"/>
    <w:rsid w:val="009258F4"/>
    <w:rsid w:val="00925934"/>
    <w:rsid w:val="00925A81"/>
    <w:rsid w:val="00925B7F"/>
    <w:rsid w:val="00925C96"/>
    <w:rsid w:val="00925D63"/>
    <w:rsid w:val="00925F82"/>
    <w:rsid w:val="0092609C"/>
    <w:rsid w:val="009263EB"/>
    <w:rsid w:val="00926478"/>
    <w:rsid w:val="00926596"/>
    <w:rsid w:val="00926599"/>
    <w:rsid w:val="00926789"/>
    <w:rsid w:val="00926796"/>
    <w:rsid w:val="009267A6"/>
    <w:rsid w:val="00926991"/>
    <w:rsid w:val="00926C93"/>
    <w:rsid w:val="00926F1D"/>
    <w:rsid w:val="00926FED"/>
    <w:rsid w:val="0092724F"/>
    <w:rsid w:val="0092736F"/>
    <w:rsid w:val="00927499"/>
    <w:rsid w:val="009274F8"/>
    <w:rsid w:val="009279D8"/>
    <w:rsid w:val="00927D87"/>
    <w:rsid w:val="00927E98"/>
    <w:rsid w:val="00927F17"/>
    <w:rsid w:val="00927F44"/>
    <w:rsid w:val="00930124"/>
    <w:rsid w:val="0093033C"/>
    <w:rsid w:val="00930548"/>
    <w:rsid w:val="009305CD"/>
    <w:rsid w:val="00930657"/>
    <w:rsid w:val="00930A0D"/>
    <w:rsid w:val="00930A37"/>
    <w:rsid w:val="00930A68"/>
    <w:rsid w:val="00930BB2"/>
    <w:rsid w:val="00930D65"/>
    <w:rsid w:val="00930EBF"/>
    <w:rsid w:val="00930F35"/>
    <w:rsid w:val="009312D0"/>
    <w:rsid w:val="00931419"/>
    <w:rsid w:val="009314D1"/>
    <w:rsid w:val="009314D7"/>
    <w:rsid w:val="009317C5"/>
    <w:rsid w:val="009318AA"/>
    <w:rsid w:val="009318D6"/>
    <w:rsid w:val="00931990"/>
    <w:rsid w:val="00931A04"/>
    <w:rsid w:val="00931D9B"/>
    <w:rsid w:val="00932048"/>
    <w:rsid w:val="009321D7"/>
    <w:rsid w:val="009321D9"/>
    <w:rsid w:val="00932260"/>
    <w:rsid w:val="00932302"/>
    <w:rsid w:val="0093250A"/>
    <w:rsid w:val="00932616"/>
    <w:rsid w:val="009328A1"/>
    <w:rsid w:val="0093297E"/>
    <w:rsid w:val="00932AFE"/>
    <w:rsid w:val="00932B77"/>
    <w:rsid w:val="00932C54"/>
    <w:rsid w:val="00932E33"/>
    <w:rsid w:val="00932ECD"/>
    <w:rsid w:val="00932FBB"/>
    <w:rsid w:val="009331A1"/>
    <w:rsid w:val="00933231"/>
    <w:rsid w:val="00933326"/>
    <w:rsid w:val="009333CB"/>
    <w:rsid w:val="0093356E"/>
    <w:rsid w:val="009337E3"/>
    <w:rsid w:val="009337E5"/>
    <w:rsid w:val="00933844"/>
    <w:rsid w:val="009338CA"/>
    <w:rsid w:val="00933939"/>
    <w:rsid w:val="00933AF9"/>
    <w:rsid w:val="00933B94"/>
    <w:rsid w:val="00933D75"/>
    <w:rsid w:val="00933D9D"/>
    <w:rsid w:val="00933E2C"/>
    <w:rsid w:val="00933E3B"/>
    <w:rsid w:val="00933EFE"/>
    <w:rsid w:val="009340F5"/>
    <w:rsid w:val="00934190"/>
    <w:rsid w:val="009342CA"/>
    <w:rsid w:val="009344B3"/>
    <w:rsid w:val="009344F6"/>
    <w:rsid w:val="009345B0"/>
    <w:rsid w:val="00934A92"/>
    <w:rsid w:val="00934BE7"/>
    <w:rsid w:val="00934CB8"/>
    <w:rsid w:val="00934DC3"/>
    <w:rsid w:val="00934E6F"/>
    <w:rsid w:val="00934FFE"/>
    <w:rsid w:val="009355A5"/>
    <w:rsid w:val="009355F7"/>
    <w:rsid w:val="009358C0"/>
    <w:rsid w:val="00935927"/>
    <w:rsid w:val="00935A96"/>
    <w:rsid w:val="00935B87"/>
    <w:rsid w:val="00935C11"/>
    <w:rsid w:val="00935DD4"/>
    <w:rsid w:val="00935DDA"/>
    <w:rsid w:val="00935E5B"/>
    <w:rsid w:val="00935E80"/>
    <w:rsid w:val="00935F26"/>
    <w:rsid w:val="00935F79"/>
    <w:rsid w:val="00935FA5"/>
    <w:rsid w:val="009360A1"/>
    <w:rsid w:val="009361B6"/>
    <w:rsid w:val="009361C9"/>
    <w:rsid w:val="0093620F"/>
    <w:rsid w:val="009362B5"/>
    <w:rsid w:val="00936748"/>
    <w:rsid w:val="009368A5"/>
    <w:rsid w:val="0093696F"/>
    <w:rsid w:val="00936C21"/>
    <w:rsid w:val="00936C3B"/>
    <w:rsid w:val="00936C50"/>
    <w:rsid w:val="00936E8B"/>
    <w:rsid w:val="00936FB0"/>
    <w:rsid w:val="00937098"/>
    <w:rsid w:val="009370DE"/>
    <w:rsid w:val="009371DC"/>
    <w:rsid w:val="0093724D"/>
    <w:rsid w:val="00937361"/>
    <w:rsid w:val="009373FE"/>
    <w:rsid w:val="00937419"/>
    <w:rsid w:val="009374D0"/>
    <w:rsid w:val="0093755A"/>
    <w:rsid w:val="00937630"/>
    <w:rsid w:val="0093765C"/>
    <w:rsid w:val="00937771"/>
    <w:rsid w:val="009379DE"/>
    <w:rsid w:val="00937C07"/>
    <w:rsid w:val="00937DB7"/>
    <w:rsid w:val="0093C8BD"/>
    <w:rsid w:val="00940080"/>
    <w:rsid w:val="00940109"/>
    <w:rsid w:val="009402DB"/>
    <w:rsid w:val="009402F3"/>
    <w:rsid w:val="00940334"/>
    <w:rsid w:val="009406EB"/>
    <w:rsid w:val="00940B0E"/>
    <w:rsid w:val="00940CA0"/>
    <w:rsid w:val="00940CE3"/>
    <w:rsid w:val="00940E8F"/>
    <w:rsid w:val="009411B3"/>
    <w:rsid w:val="009411E0"/>
    <w:rsid w:val="00941262"/>
    <w:rsid w:val="009412C1"/>
    <w:rsid w:val="009414B2"/>
    <w:rsid w:val="009415FF"/>
    <w:rsid w:val="00941A3C"/>
    <w:rsid w:val="00941A7C"/>
    <w:rsid w:val="00941A88"/>
    <w:rsid w:val="00941C45"/>
    <w:rsid w:val="00941CE0"/>
    <w:rsid w:val="00941D9E"/>
    <w:rsid w:val="00941E31"/>
    <w:rsid w:val="00941F0A"/>
    <w:rsid w:val="00942222"/>
    <w:rsid w:val="0094224F"/>
    <w:rsid w:val="0094241D"/>
    <w:rsid w:val="009424A2"/>
    <w:rsid w:val="00942535"/>
    <w:rsid w:val="00942590"/>
    <w:rsid w:val="00942595"/>
    <w:rsid w:val="00942735"/>
    <w:rsid w:val="0094286D"/>
    <w:rsid w:val="009428B5"/>
    <w:rsid w:val="00942993"/>
    <w:rsid w:val="00942E1B"/>
    <w:rsid w:val="00942FE7"/>
    <w:rsid w:val="0094316B"/>
    <w:rsid w:val="00943181"/>
    <w:rsid w:val="00943383"/>
    <w:rsid w:val="0094350B"/>
    <w:rsid w:val="0094377D"/>
    <w:rsid w:val="0094393A"/>
    <w:rsid w:val="00943C2B"/>
    <w:rsid w:val="00943D74"/>
    <w:rsid w:val="00943F7D"/>
    <w:rsid w:val="0094413F"/>
    <w:rsid w:val="0094417A"/>
    <w:rsid w:val="009441CC"/>
    <w:rsid w:val="0094422B"/>
    <w:rsid w:val="009443B9"/>
    <w:rsid w:val="00944411"/>
    <w:rsid w:val="00944445"/>
    <w:rsid w:val="0094450C"/>
    <w:rsid w:val="0094462D"/>
    <w:rsid w:val="009447D7"/>
    <w:rsid w:val="009447E8"/>
    <w:rsid w:val="0094480B"/>
    <w:rsid w:val="009449AC"/>
    <w:rsid w:val="00944A05"/>
    <w:rsid w:val="00944D98"/>
    <w:rsid w:val="00944DF1"/>
    <w:rsid w:val="00944ED4"/>
    <w:rsid w:val="00944F54"/>
    <w:rsid w:val="00944FC9"/>
    <w:rsid w:val="00944FEC"/>
    <w:rsid w:val="00945067"/>
    <w:rsid w:val="0094508A"/>
    <w:rsid w:val="00945283"/>
    <w:rsid w:val="00945330"/>
    <w:rsid w:val="00945351"/>
    <w:rsid w:val="00945414"/>
    <w:rsid w:val="00945416"/>
    <w:rsid w:val="009454C6"/>
    <w:rsid w:val="0094550B"/>
    <w:rsid w:val="0094565F"/>
    <w:rsid w:val="00945767"/>
    <w:rsid w:val="009458F9"/>
    <w:rsid w:val="00945930"/>
    <w:rsid w:val="00945C05"/>
    <w:rsid w:val="00945D5A"/>
    <w:rsid w:val="00945E07"/>
    <w:rsid w:val="00945E33"/>
    <w:rsid w:val="00945EF4"/>
    <w:rsid w:val="00945F52"/>
    <w:rsid w:val="009461A8"/>
    <w:rsid w:val="009462C7"/>
    <w:rsid w:val="00946362"/>
    <w:rsid w:val="009463C0"/>
    <w:rsid w:val="00946799"/>
    <w:rsid w:val="00946C18"/>
    <w:rsid w:val="00946CD2"/>
    <w:rsid w:val="00946F9D"/>
    <w:rsid w:val="00946F9F"/>
    <w:rsid w:val="0094709D"/>
    <w:rsid w:val="00947320"/>
    <w:rsid w:val="00947379"/>
    <w:rsid w:val="0094740F"/>
    <w:rsid w:val="00947439"/>
    <w:rsid w:val="00947459"/>
    <w:rsid w:val="00947547"/>
    <w:rsid w:val="0094775B"/>
    <w:rsid w:val="0094779F"/>
    <w:rsid w:val="00947888"/>
    <w:rsid w:val="009478F3"/>
    <w:rsid w:val="00947A42"/>
    <w:rsid w:val="00947B15"/>
    <w:rsid w:val="00947D1E"/>
    <w:rsid w:val="00947E67"/>
    <w:rsid w:val="00947F4F"/>
    <w:rsid w:val="00947F8B"/>
    <w:rsid w:val="00947FE4"/>
    <w:rsid w:val="00950056"/>
    <w:rsid w:val="009500D1"/>
    <w:rsid w:val="00950206"/>
    <w:rsid w:val="00950235"/>
    <w:rsid w:val="00950266"/>
    <w:rsid w:val="009503FA"/>
    <w:rsid w:val="009504F4"/>
    <w:rsid w:val="00950553"/>
    <w:rsid w:val="00950620"/>
    <w:rsid w:val="00950979"/>
    <w:rsid w:val="009509A7"/>
    <w:rsid w:val="009509D5"/>
    <w:rsid w:val="00950C1B"/>
    <w:rsid w:val="00950CB9"/>
    <w:rsid w:val="00950F8F"/>
    <w:rsid w:val="00951316"/>
    <w:rsid w:val="009515FD"/>
    <w:rsid w:val="00951817"/>
    <w:rsid w:val="009519B9"/>
    <w:rsid w:val="00951B9B"/>
    <w:rsid w:val="00951C24"/>
    <w:rsid w:val="009520A6"/>
    <w:rsid w:val="009520CD"/>
    <w:rsid w:val="0095226D"/>
    <w:rsid w:val="009522FC"/>
    <w:rsid w:val="00952468"/>
    <w:rsid w:val="009525A4"/>
    <w:rsid w:val="0095288C"/>
    <w:rsid w:val="009528B2"/>
    <w:rsid w:val="009528E5"/>
    <w:rsid w:val="009528FB"/>
    <w:rsid w:val="00952B91"/>
    <w:rsid w:val="00952D3A"/>
    <w:rsid w:val="00952E51"/>
    <w:rsid w:val="00952FA3"/>
    <w:rsid w:val="0095308D"/>
    <w:rsid w:val="0095309B"/>
    <w:rsid w:val="00953242"/>
    <w:rsid w:val="00953258"/>
    <w:rsid w:val="00953378"/>
    <w:rsid w:val="009535E1"/>
    <w:rsid w:val="00953791"/>
    <w:rsid w:val="00953B81"/>
    <w:rsid w:val="00953D15"/>
    <w:rsid w:val="00953F92"/>
    <w:rsid w:val="00953F9D"/>
    <w:rsid w:val="009540C3"/>
    <w:rsid w:val="00954104"/>
    <w:rsid w:val="00954183"/>
    <w:rsid w:val="009542A7"/>
    <w:rsid w:val="00954501"/>
    <w:rsid w:val="00954A17"/>
    <w:rsid w:val="00954A48"/>
    <w:rsid w:val="00954D02"/>
    <w:rsid w:val="00954DFE"/>
    <w:rsid w:val="00955232"/>
    <w:rsid w:val="009553AF"/>
    <w:rsid w:val="0095544D"/>
    <w:rsid w:val="00955571"/>
    <w:rsid w:val="00955644"/>
    <w:rsid w:val="0095569B"/>
    <w:rsid w:val="00955751"/>
    <w:rsid w:val="00955764"/>
    <w:rsid w:val="00955E78"/>
    <w:rsid w:val="00955EC9"/>
    <w:rsid w:val="00955F9F"/>
    <w:rsid w:val="00956146"/>
    <w:rsid w:val="00956377"/>
    <w:rsid w:val="00956443"/>
    <w:rsid w:val="009565B6"/>
    <w:rsid w:val="0095660C"/>
    <w:rsid w:val="00956719"/>
    <w:rsid w:val="009568DD"/>
    <w:rsid w:val="009569F1"/>
    <w:rsid w:val="00956BE4"/>
    <w:rsid w:val="00956BEB"/>
    <w:rsid w:val="009579CE"/>
    <w:rsid w:val="00957F50"/>
    <w:rsid w:val="00960000"/>
    <w:rsid w:val="00960014"/>
    <w:rsid w:val="0096028B"/>
    <w:rsid w:val="0096029A"/>
    <w:rsid w:val="009603C0"/>
    <w:rsid w:val="009603F7"/>
    <w:rsid w:val="0096053F"/>
    <w:rsid w:val="00960553"/>
    <w:rsid w:val="0096056E"/>
    <w:rsid w:val="009606B3"/>
    <w:rsid w:val="0096077D"/>
    <w:rsid w:val="009608A7"/>
    <w:rsid w:val="00960970"/>
    <w:rsid w:val="00960AAF"/>
    <w:rsid w:val="00960AD9"/>
    <w:rsid w:val="00960B67"/>
    <w:rsid w:val="00960F30"/>
    <w:rsid w:val="00960F5C"/>
    <w:rsid w:val="00960FBA"/>
    <w:rsid w:val="009610E0"/>
    <w:rsid w:val="00961224"/>
    <w:rsid w:val="00961362"/>
    <w:rsid w:val="0096145D"/>
    <w:rsid w:val="009614B7"/>
    <w:rsid w:val="00961622"/>
    <w:rsid w:val="00961780"/>
    <w:rsid w:val="0096183A"/>
    <w:rsid w:val="00961887"/>
    <w:rsid w:val="009619BE"/>
    <w:rsid w:val="00961A80"/>
    <w:rsid w:val="00961B25"/>
    <w:rsid w:val="00961D1C"/>
    <w:rsid w:val="00961F58"/>
    <w:rsid w:val="00962142"/>
    <w:rsid w:val="0096219E"/>
    <w:rsid w:val="009621F5"/>
    <w:rsid w:val="009623EB"/>
    <w:rsid w:val="0096243F"/>
    <w:rsid w:val="009624CA"/>
    <w:rsid w:val="009625B4"/>
    <w:rsid w:val="00962660"/>
    <w:rsid w:val="009626C6"/>
    <w:rsid w:val="00962B4F"/>
    <w:rsid w:val="00962D16"/>
    <w:rsid w:val="00962F90"/>
    <w:rsid w:val="0096315A"/>
    <w:rsid w:val="009634AA"/>
    <w:rsid w:val="009635A9"/>
    <w:rsid w:val="009635DB"/>
    <w:rsid w:val="00963645"/>
    <w:rsid w:val="00963673"/>
    <w:rsid w:val="009637E3"/>
    <w:rsid w:val="00963886"/>
    <w:rsid w:val="00963991"/>
    <w:rsid w:val="00963B01"/>
    <w:rsid w:val="00963B40"/>
    <w:rsid w:val="00963D8E"/>
    <w:rsid w:val="00963ECE"/>
    <w:rsid w:val="00963F01"/>
    <w:rsid w:val="009640EA"/>
    <w:rsid w:val="009644C9"/>
    <w:rsid w:val="0096454B"/>
    <w:rsid w:val="00964562"/>
    <w:rsid w:val="00964803"/>
    <w:rsid w:val="009648E9"/>
    <w:rsid w:val="00964A78"/>
    <w:rsid w:val="00964DB6"/>
    <w:rsid w:val="00964E5D"/>
    <w:rsid w:val="00964F3A"/>
    <w:rsid w:val="00964F60"/>
    <w:rsid w:val="0096528C"/>
    <w:rsid w:val="0096537B"/>
    <w:rsid w:val="0096539E"/>
    <w:rsid w:val="00965440"/>
    <w:rsid w:val="009655A0"/>
    <w:rsid w:val="009655BA"/>
    <w:rsid w:val="0096564E"/>
    <w:rsid w:val="00965B51"/>
    <w:rsid w:val="00965BB4"/>
    <w:rsid w:val="00965BC1"/>
    <w:rsid w:val="00966116"/>
    <w:rsid w:val="0096623B"/>
    <w:rsid w:val="0096628B"/>
    <w:rsid w:val="009665E3"/>
    <w:rsid w:val="009665F0"/>
    <w:rsid w:val="009666EA"/>
    <w:rsid w:val="00966AFA"/>
    <w:rsid w:val="00966DA6"/>
    <w:rsid w:val="00966F14"/>
    <w:rsid w:val="00967118"/>
    <w:rsid w:val="00967262"/>
    <w:rsid w:val="00967469"/>
    <w:rsid w:val="009676AB"/>
    <w:rsid w:val="0096777A"/>
    <w:rsid w:val="00967789"/>
    <w:rsid w:val="00967C27"/>
    <w:rsid w:val="00967E6D"/>
    <w:rsid w:val="00970128"/>
    <w:rsid w:val="0097013B"/>
    <w:rsid w:val="00970574"/>
    <w:rsid w:val="00970725"/>
    <w:rsid w:val="009708D5"/>
    <w:rsid w:val="00970968"/>
    <w:rsid w:val="0097096B"/>
    <w:rsid w:val="00970B06"/>
    <w:rsid w:val="00970BC9"/>
    <w:rsid w:val="00970C23"/>
    <w:rsid w:val="00970D76"/>
    <w:rsid w:val="00971131"/>
    <w:rsid w:val="009711E4"/>
    <w:rsid w:val="0097124A"/>
    <w:rsid w:val="00971265"/>
    <w:rsid w:val="00971277"/>
    <w:rsid w:val="00971392"/>
    <w:rsid w:val="0097170A"/>
    <w:rsid w:val="0097173A"/>
    <w:rsid w:val="00971A06"/>
    <w:rsid w:val="00971ADA"/>
    <w:rsid w:val="00971B23"/>
    <w:rsid w:val="00971D41"/>
    <w:rsid w:val="00971EDB"/>
    <w:rsid w:val="00972378"/>
    <w:rsid w:val="00972475"/>
    <w:rsid w:val="009724C2"/>
    <w:rsid w:val="009724F4"/>
    <w:rsid w:val="00972623"/>
    <w:rsid w:val="009726E7"/>
    <w:rsid w:val="009726F5"/>
    <w:rsid w:val="0097295C"/>
    <w:rsid w:val="00972A07"/>
    <w:rsid w:val="00972AB0"/>
    <w:rsid w:val="00972BBA"/>
    <w:rsid w:val="00972D58"/>
    <w:rsid w:val="009730ED"/>
    <w:rsid w:val="009730F1"/>
    <w:rsid w:val="00973245"/>
    <w:rsid w:val="009734A7"/>
    <w:rsid w:val="009735DE"/>
    <w:rsid w:val="009736A8"/>
    <w:rsid w:val="00973900"/>
    <w:rsid w:val="009739F3"/>
    <w:rsid w:val="00973C10"/>
    <w:rsid w:val="00973C41"/>
    <w:rsid w:val="00973C9A"/>
    <w:rsid w:val="00973CE5"/>
    <w:rsid w:val="00973D09"/>
    <w:rsid w:val="00973D24"/>
    <w:rsid w:val="009742AB"/>
    <w:rsid w:val="00974659"/>
    <w:rsid w:val="0097473B"/>
    <w:rsid w:val="009748B0"/>
    <w:rsid w:val="009748B3"/>
    <w:rsid w:val="00974E4C"/>
    <w:rsid w:val="00974EEE"/>
    <w:rsid w:val="00974F5E"/>
    <w:rsid w:val="0097505E"/>
    <w:rsid w:val="0097506E"/>
    <w:rsid w:val="00975083"/>
    <w:rsid w:val="0097508C"/>
    <w:rsid w:val="009750DB"/>
    <w:rsid w:val="0097519E"/>
    <w:rsid w:val="009751D7"/>
    <w:rsid w:val="00975471"/>
    <w:rsid w:val="0097550D"/>
    <w:rsid w:val="0097556C"/>
    <w:rsid w:val="0097569A"/>
    <w:rsid w:val="00975789"/>
    <w:rsid w:val="0097591C"/>
    <w:rsid w:val="0097591E"/>
    <w:rsid w:val="009759FF"/>
    <w:rsid w:val="00975EB6"/>
    <w:rsid w:val="00975F16"/>
    <w:rsid w:val="00976148"/>
    <w:rsid w:val="00976183"/>
    <w:rsid w:val="009761FD"/>
    <w:rsid w:val="0097668E"/>
    <w:rsid w:val="00976750"/>
    <w:rsid w:val="009767B7"/>
    <w:rsid w:val="0097682E"/>
    <w:rsid w:val="00976986"/>
    <w:rsid w:val="00976A8E"/>
    <w:rsid w:val="00976BEA"/>
    <w:rsid w:val="00976CB2"/>
    <w:rsid w:val="00976F86"/>
    <w:rsid w:val="0097706D"/>
    <w:rsid w:val="00977150"/>
    <w:rsid w:val="00977433"/>
    <w:rsid w:val="009775E0"/>
    <w:rsid w:val="009775F2"/>
    <w:rsid w:val="00977B18"/>
    <w:rsid w:val="00977BCF"/>
    <w:rsid w:val="0098002E"/>
    <w:rsid w:val="009800DE"/>
    <w:rsid w:val="009801B0"/>
    <w:rsid w:val="00980240"/>
    <w:rsid w:val="009805ED"/>
    <w:rsid w:val="00980B32"/>
    <w:rsid w:val="00980DE0"/>
    <w:rsid w:val="00980E81"/>
    <w:rsid w:val="00980EF2"/>
    <w:rsid w:val="00980F15"/>
    <w:rsid w:val="00980F36"/>
    <w:rsid w:val="009812DF"/>
    <w:rsid w:val="009812E6"/>
    <w:rsid w:val="0098136E"/>
    <w:rsid w:val="00981423"/>
    <w:rsid w:val="009814DA"/>
    <w:rsid w:val="009814FA"/>
    <w:rsid w:val="00981613"/>
    <w:rsid w:val="00981624"/>
    <w:rsid w:val="00981763"/>
    <w:rsid w:val="0098196F"/>
    <w:rsid w:val="0098198B"/>
    <w:rsid w:val="00981A52"/>
    <w:rsid w:val="00981C1F"/>
    <w:rsid w:val="00981E9D"/>
    <w:rsid w:val="009822F4"/>
    <w:rsid w:val="009827B1"/>
    <w:rsid w:val="009828CC"/>
    <w:rsid w:val="009828FC"/>
    <w:rsid w:val="00982946"/>
    <w:rsid w:val="0098296F"/>
    <w:rsid w:val="00982B55"/>
    <w:rsid w:val="00982B8C"/>
    <w:rsid w:val="00982BA3"/>
    <w:rsid w:val="00982D78"/>
    <w:rsid w:val="00983120"/>
    <w:rsid w:val="0098326A"/>
    <w:rsid w:val="00983393"/>
    <w:rsid w:val="00983423"/>
    <w:rsid w:val="0098346E"/>
    <w:rsid w:val="009834B2"/>
    <w:rsid w:val="009835F1"/>
    <w:rsid w:val="0098386D"/>
    <w:rsid w:val="00983957"/>
    <w:rsid w:val="00983B2E"/>
    <w:rsid w:val="00983C3A"/>
    <w:rsid w:val="00984155"/>
    <w:rsid w:val="009841D7"/>
    <w:rsid w:val="0098443A"/>
    <w:rsid w:val="00984450"/>
    <w:rsid w:val="009844E0"/>
    <w:rsid w:val="0098457C"/>
    <w:rsid w:val="00984667"/>
    <w:rsid w:val="009846DB"/>
    <w:rsid w:val="009846E8"/>
    <w:rsid w:val="009846FB"/>
    <w:rsid w:val="00984C90"/>
    <w:rsid w:val="00984CD1"/>
    <w:rsid w:val="00984D1A"/>
    <w:rsid w:val="00984DF1"/>
    <w:rsid w:val="00984E3D"/>
    <w:rsid w:val="0098501E"/>
    <w:rsid w:val="009850ED"/>
    <w:rsid w:val="00985286"/>
    <w:rsid w:val="0098541A"/>
    <w:rsid w:val="00985573"/>
    <w:rsid w:val="0098591E"/>
    <w:rsid w:val="00985A95"/>
    <w:rsid w:val="00985B88"/>
    <w:rsid w:val="00985D83"/>
    <w:rsid w:val="0098600F"/>
    <w:rsid w:val="00986679"/>
    <w:rsid w:val="009869A3"/>
    <w:rsid w:val="00986AEB"/>
    <w:rsid w:val="00986DAD"/>
    <w:rsid w:val="00986FAD"/>
    <w:rsid w:val="0098736C"/>
    <w:rsid w:val="00987378"/>
    <w:rsid w:val="00987409"/>
    <w:rsid w:val="009875EE"/>
    <w:rsid w:val="0098780C"/>
    <w:rsid w:val="00987A9E"/>
    <w:rsid w:val="00987AE0"/>
    <w:rsid w:val="00987DCB"/>
    <w:rsid w:val="009902FF"/>
    <w:rsid w:val="009905BE"/>
    <w:rsid w:val="0099065E"/>
    <w:rsid w:val="00990717"/>
    <w:rsid w:val="0099076E"/>
    <w:rsid w:val="00990846"/>
    <w:rsid w:val="00990867"/>
    <w:rsid w:val="009909A8"/>
    <w:rsid w:val="009909C5"/>
    <w:rsid w:val="00990AEC"/>
    <w:rsid w:val="00990B9F"/>
    <w:rsid w:val="00990BB8"/>
    <w:rsid w:val="00990BFE"/>
    <w:rsid w:val="009911F7"/>
    <w:rsid w:val="009911FF"/>
    <w:rsid w:val="00991205"/>
    <w:rsid w:val="009912B6"/>
    <w:rsid w:val="00991301"/>
    <w:rsid w:val="0099135A"/>
    <w:rsid w:val="009914C9"/>
    <w:rsid w:val="00991695"/>
    <w:rsid w:val="0099173B"/>
    <w:rsid w:val="00991999"/>
    <w:rsid w:val="009919E9"/>
    <w:rsid w:val="00991A51"/>
    <w:rsid w:val="00991A7C"/>
    <w:rsid w:val="00991BD2"/>
    <w:rsid w:val="00991C17"/>
    <w:rsid w:val="00991C7B"/>
    <w:rsid w:val="00991DFD"/>
    <w:rsid w:val="00991E7F"/>
    <w:rsid w:val="00991E9A"/>
    <w:rsid w:val="00991F6E"/>
    <w:rsid w:val="00992022"/>
    <w:rsid w:val="009921D9"/>
    <w:rsid w:val="00992275"/>
    <w:rsid w:val="0099237A"/>
    <w:rsid w:val="009927A3"/>
    <w:rsid w:val="00992BF0"/>
    <w:rsid w:val="00992C4A"/>
    <w:rsid w:val="00992DDA"/>
    <w:rsid w:val="00992E25"/>
    <w:rsid w:val="00993026"/>
    <w:rsid w:val="00993098"/>
    <w:rsid w:val="00993140"/>
    <w:rsid w:val="009931DD"/>
    <w:rsid w:val="00993557"/>
    <w:rsid w:val="00993577"/>
    <w:rsid w:val="009939B3"/>
    <w:rsid w:val="009939BE"/>
    <w:rsid w:val="009939DB"/>
    <w:rsid w:val="00993CB6"/>
    <w:rsid w:val="00993D72"/>
    <w:rsid w:val="00993DB1"/>
    <w:rsid w:val="00993EFF"/>
    <w:rsid w:val="00994182"/>
    <w:rsid w:val="009941E6"/>
    <w:rsid w:val="0099420F"/>
    <w:rsid w:val="009944A3"/>
    <w:rsid w:val="009944D1"/>
    <w:rsid w:val="009945D8"/>
    <w:rsid w:val="009946F0"/>
    <w:rsid w:val="00994E78"/>
    <w:rsid w:val="00994F62"/>
    <w:rsid w:val="00994FA2"/>
    <w:rsid w:val="0099509B"/>
    <w:rsid w:val="0099518A"/>
    <w:rsid w:val="009953A5"/>
    <w:rsid w:val="00995469"/>
    <w:rsid w:val="009954DE"/>
    <w:rsid w:val="009956B4"/>
    <w:rsid w:val="00995720"/>
    <w:rsid w:val="0099576B"/>
    <w:rsid w:val="009957D9"/>
    <w:rsid w:val="00995D96"/>
    <w:rsid w:val="00995ECE"/>
    <w:rsid w:val="00995F6B"/>
    <w:rsid w:val="009963C1"/>
    <w:rsid w:val="009963E5"/>
    <w:rsid w:val="009964ED"/>
    <w:rsid w:val="0099658F"/>
    <w:rsid w:val="0099673C"/>
    <w:rsid w:val="009967B6"/>
    <w:rsid w:val="009967CF"/>
    <w:rsid w:val="009969CD"/>
    <w:rsid w:val="00996BD4"/>
    <w:rsid w:val="00997096"/>
    <w:rsid w:val="0099721F"/>
    <w:rsid w:val="0099722A"/>
    <w:rsid w:val="00997391"/>
    <w:rsid w:val="0099752E"/>
    <w:rsid w:val="00997585"/>
    <w:rsid w:val="0099791E"/>
    <w:rsid w:val="0099796E"/>
    <w:rsid w:val="00997A3C"/>
    <w:rsid w:val="00997B12"/>
    <w:rsid w:val="00997B3B"/>
    <w:rsid w:val="00997E0E"/>
    <w:rsid w:val="009A002E"/>
    <w:rsid w:val="009A01C8"/>
    <w:rsid w:val="009A0641"/>
    <w:rsid w:val="009A0782"/>
    <w:rsid w:val="009A08B4"/>
    <w:rsid w:val="009A0A28"/>
    <w:rsid w:val="009A0A5A"/>
    <w:rsid w:val="009A0ACB"/>
    <w:rsid w:val="009A0B3A"/>
    <w:rsid w:val="009A0CA1"/>
    <w:rsid w:val="009A0D55"/>
    <w:rsid w:val="009A0DD7"/>
    <w:rsid w:val="009A0E64"/>
    <w:rsid w:val="009A1099"/>
    <w:rsid w:val="009A10C8"/>
    <w:rsid w:val="009A12B2"/>
    <w:rsid w:val="009A1472"/>
    <w:rsid w:val="009A158B"/>
    <w:rsid w:val="009A19C6"/>
    <w:rsid w:val="009A1B48"/>
    <w:rsid w:val="009A205E"/>
    <w:rsid w:val="009A20A0"/>
    <w:rsid w:val="009A212A"/>
    <w:rsid w:val="009A21B5"/>
    <w:rsid w:val="009A2333"/>
    <w:rsid w:val="009A23E1"/>
    <w:rsid w:val="009A251C"/>
    <w:rsid w:val="009A2698"/>
    <w:rsid w:val="009A26CD"/>
    <w:rsid w:val="009A3325"/>
    <w:rsid w:val="009A33C7"/>
    <w:rsid w:val="009A33E0"/>
    <w:rsid w:val="009A33FF"/>
    <w:rsid w:val="009A357D"/>
    <w:rsid w:val="009A4129"/>
    <w:rsid w:val="009A438A"/>
    <w:rsid w:val="009A4792"/>
    <w:rsid w:val="009A499F"/>
    <w:rsid w:val="009A5190"/>
    <w:rsid w:val="009A533D"/>
    <w:rsid w:val="009A552B"/>
    <w:rsid w:val="009A5640"/>
    <w:rsid w:val="009A5697"/>
    <w:rsid w:val="009A569E"/>
    <w:rsid w:val="009A58B6"/>
    <w:rsid w:val="009A58ED"/>
    <w:rsid w:val="009A5B89"/>
    <w:rsid w:val="009A5E87"/>
    <w:rsid w:val="009A619E"/>
    <w:rsid w:val="009A61F7"/>
    <w:rsid w:val="009A655E"/>
    <w:rsid w:val="009A66DD"/>
    <w:rsid w:val="009A66E3"/>
    <w:rsid w:val="009A6987"/>
    <w:rsid w:val="009A6D4F"/>
    <w:rsid w:val="009A6DA0"/>
    <w:rsid w:val="009A6F7A"/>
    <w:rsid w:val="009A71B9"/>
    <w:rsid w:val="009A7254"/>
    <w:rsid w:val="009A735A"/>
    <w:rsid w:val="009A7534"/>
    <w:rsid w:val="009A757C"/>
    <w:rsid w:val="009A760F"/>
    <w:rsid w:val="009A763A"/>
    <w:rsid w:val="009A7667"/>
    <w:rsid w:val="009A7706"/>
    <w:rsid w:val="009A78E1"/>
    <w:rsid w:val="009A7946"/>
    <w:rsid w:val="009A7B5B"/>
    <w:rsid w:val="009A7BB6"/>
    <w:rsid w:val="009A7BCC"/>
    <w:rsid w:val="009A7E1C"/>
    <w:rsid w:val="009A7FE9"/>
    <w:rsid w:val="009B0105"/>
    <w:rsid w:val="009B02E9"/>
    <w:rsid w:val="009B0446"/>
    <w:rsid w:val="009B049B"/>
    <w:rsid w:val="009B04D2"/>
    <w:rsid w:val="009B087D"/>
    <w:rsid w:val="009B09B9"/>
    <w:rsid w:val="009B0CA2"/>
    <w:rsid w:val="009B0D66"/>
    <w:rsid w:val="009B10A2"/>
    <w:rsid w:val="009B1123"/>
    <w:rsid w:val="009B1183"/>
    <w:rsid w:val="009B14A6"/>
    <w:rsid w:val="009B151F"/>
    <w:rsid w:val="009B15D0"/>
    <w:rsid w:val="009B1646"/>
    <w:rsid w:val="009B1718"/>
    <w:rsid w:val="009B1856"/>
    <w:rsid w:val="009B1971"/>
    <w:rsid w:val="009B1990"/>
    <w:rsid w:val="009B1BB4"/>
    <w:rsid w:val="009B1DB6"/>
    <w:rsid w:val="009B1DBD"/>
    <w:rsid w:val="009B1FD4"/>
    <w:rsid w:val="009B2101"/>
    <w:rsid w:val="009B2290"/>
    <w:rsid w:val="009B24DB"/>
    <w:rsid w:val="009B2529"/>
    <w:rsid w:val="009B2768"/>
    <w:rsid w:val="009B27E4"/>
    <w:rsid w:val="009B2ABA"/>
    <w:rsid w:val="009B2B67"/>
    <w:rsid w:val="009B2CF7"/>
    <w:rsid w:val="009B2E95"/>
    <w:rsid w:val="009B2EAC"/>
    <w:rsid w:val="009B31AE"/>
    <w:rsid w:val="009B3233"/>
    <w:rsid w:val="009B32DB"/>
    <w:rsid w:val="009B339E"/>
    <w:rsid w:val="009B3533"/>
    <w:rsid w:val="009B36A3"/>
    <w:rsid w:val="009B36F9"/>
    <w:rsid w:val="009B377D"/>
    <w:rsid w:val="009B3801"/>
    <w:rsid w:val="009B38C9"/>
    <w:rsid w:val="009B39AF"/>
    <w:rsid w:val="009B39CB"/>
    <w:rsid w:val="009B3A3F"/>
    <w:rsid w:val="009B3A64"/>
    <w:rsid w:val="009B3A70"/>
    <w:rsid w:val="009B3AB3"/>
    <w:rsid w:val="009B3CAC"/>
    <w:rsid w:val="009B3D3D"/>
    <w:rsid w:val="009B3D5D"/>
    <w:rsid w:val="009B3D91"/>
    <w:rsid w:val="009B40DC"/>
    <w:rsid w:val="009B417C"/>
    <w:rsid w:val="009B4568"/>
    <w:rsid w:val="009B47F3"/>
    <w:rsid w:val="009B4815"/>
    <w:rsid w:val="009B4861"/>
    <w:rsid w:val="009B4B59"/>
    <w:rsid w:val="009B4C3A"/>
    <w:rsid w:val="009B4E67"/>
    <w:rsid w:val="009B4EE7"/>
    <w:rsid w:val="009B52DD"/>
    <w:rsid w:val="009B559A"/>
    <w:rsid w:val="009B55F8"/>
    <w:rsid w:val="009B5C36"/>
    <w:rsid w:val="009B5C85"/>
    <w:rsid w:val="009B5DD3"/>
    <w:rsid w:val="009B5EE8"/>
    <w:rsid w:val="009B5F59"/>
    <w:rsid w:val="009B60EE"/>
    <w:rsid w:val="009B6202"/>
    <w:rsid w:val="009B655A"/>
    <w:rsid w:val="009B65AB"/>
    <w:rsid w:val="009B65C5"/>
    <w:rsid w:val="009B65ED"/>
    <w:rsid w:val="009B675E"/>
    <w:rsid w:val="009B6963"/>
    <w:rsid w:val="009B69BC"/>
    <w:rsid w:val="009B6BD6"/>
    <w:rsid w:val="009B6CD6"/>
    <w:rsid w:val="009B6D0F"/>
    <w:rsid w:val="009B743C"/>
    <w:rsid w:val="009B7568"/>
    <w:rsid w:val="009B7B13"/>
    <w:rsid w:val="009B7C73"/>
    <w:rsid w:val="009B7CF5"/>
    <w:rsid w:val="009B7DCE"/>
    <w:rsid w:val="009B7E39"/>
    <w:rsid w:val="009B7F69"/>
    <w:rsid w:val="009B7F79"/>
    <w:rsid w:val="009B7F7E"/>
    <w:rsid w:val="009C02A2"/>
    <w:rsid w:val="009C0345"/>
    <w:rsid w:val="009C0480"/>
    <w:rsid w:val="009C05C1"/>
    <w:rsid w:val="009C0945"/>
    <w:rsid w:val="009C0951"/>
    <w:rsid w:val="009C09BB"/>
    <w:rsid w:val="009C0CFF"/>
    <w:rsid w:val="009C0DAB"/>
    <w:rsid w:val="009C0E26"/>
    <w:rsid w:val="009C0EED"/>
    <w:rsid w:val="009C1040"/>
    <w:rsid w:val="009C10F9"/>
    <w:rsid w:val="009C1242"/>
    <w:rsid w:val="009C12B8"/>
    <w:rsid w:val="009C135E"/>
    <w:rsid w:val="009C1492"/>
    <w:rsid w:val="009C14A3"/>
    <w:rsid w:val="009C14CA"/>
    <w:rsid w:val="009C1504"/>
    <w:rsid w:val="009C1506"/>
    <w:rsid w:val="009C1516"/>
    <w:rsid w:val="009C1580"/>
    <w:rsid w:val="009C15A3"/>
    <w:rsid w:val="009C15E8"/>
    <w:rsid w:val="009C160E"/>
    <w:rsid w:val="009C1648"/>
    <w:rsid w:val="009C16FC"/>
    <w:rsid w:val="009C17A6"/>
    <w:rsid w:val="009C1C4A"/>
    <w:rsid w:val="009C1CB2"/>
    <w:rsid w:val="009C1D48"/>
    <w:rsid w:val="009C1DFD"/>
    <w:rsid w:val="009C1E60"/>
    <w:rsid w:val="009C1E66"/>
    <w:rsid w:val="009C20E1"/>
    <w:rsid w:val="009C235D"/>
    <w:rsid w:val="009C249D"/>
    <w:rsid w:val="009C24F5"/>
    <w:rsid w:val="009C25FE"/>
    <w:rsid w:val="009C27EF"/>
    <w:rsid w:val="009C28BB"/>
    <w:rsid w:val="009C2C80"/>
    <w:rsid w:val="009C2DE6"/>
    <w:rsid w:val="009C2ED8"/>
    <w:rsid w:val="009C2F1A"/>
    <w:rsid w:val="009C2F2B"/>
    <w:rsid w:val="009C332B"/>
    <w:rsid w:val="009C3442"/>
    <w:rsid w:val="009C3680"/>
    <w:rsid w:val="009C3769"/>
    <w:rsid w:val="009C385C"/>
    <w:rsid w:val="009C3917"/>
    <w:rsid w:val="009C39DB"/>
    <w:rsid w:val="009C3C0E"/>
    <w:rsid w:val="009C3ECA"/>
    <w:rsid w:val="009C4000"/>
    <w:rsid w:val="009C4101"/>
    <w:rsid w:val="009C41EA"/>
    <w:rsid w:val="009C4561"/>
    <w:rsid w:val="009C47A8"/>
    <w:rsid w:val="009C4875"/>
    <w:rsid w:val="009C4A5C"/>
    <w:rsid w:val="009C4A90"/>
    <w:rsid w:val="009C4BD1"/>
    <w:rsid w:val="009C4CBA"/>
    <w:rsid w:val="009C4D51"/>
    <w:rsid w:val="009C4D7C"/>
    <w:rsid w:val="009C4E27"/>
    <w:rsid w:val="009C5038"/>
    <w:rsid w:val="009C53FC"/>
    <w:rsid w:val="009C5568"/>
    <w:rsid w:val="009C5660"/>
    <w:rsid w:val="009C57B4"/>
    <w:rsid w:val="009C5946"/>
    <w:rsid w:val="009C597F"/>
    <w:rsid w:val="009C5AB1"/>
    <w:rsid w:val="009C5B6A"/>
    <w:rsid w:val="009C5C62"/>
    <w:rsid w:val="009C5D78"/>
    <w:rsid w:val="009C65BE"/>
    <w:rsid w:val="009C670D"/>
    <w:rsid w:val="009C68F6"/>
    <w:rsid w:val="009C6A03"/>
    <w:rsid w:val="009C6B47"/>
    <w:rsid w:val="009C6BBB"/>
    <w:rsid w:val="009C6C37"/>
    <w:rsid w:val="009C6C68"/>
    <w:rsid w:val="009C6F3A"/>
    <w:rsid w:val="009C70DB"/>
    <w:rsid w:val="009C70E7"/>
    <w:rsid w:val="009C7295"/>
    <w:rsid w:val="009C7410"/>
    <w:rsid w:val="009C74D9"/>
    <w:rsid w:val="009C75ED"/>
    <w:rsid w:val="009C7860"/>
    <w:rsid w:val="009C79CC"/>
    <w:rsid w:val="009C7B27"/>
    <w:rsid w:val="009C7BDC"/>
    <w:rsid w:val="009C7CEE"/>
    <w:rsid w:val="009C7F0F"/>
    <w:rsid w:val="009D01EC"/>
    <w:rsid w:val="009D0204"/>
    <w:rsid w:val="009D029E"/>
    <w:rsid w:val="009D030A"/>
    <w:rsid w:val="009D064E"/>
    <w:rsid w:val="009D067A"/>
    <w:rsid w:val="009D091B"/>
    <w:rsid w:val="009D0BC3"/>
    <w:rsid w:val="009D0BEC"/>
    <w:rsid w:val="009D0BFC"/>
    <w:rsid w:val="009D0DBA"/>
    <w:rsid w:val="009D105F"/>
    <w:rsid w:val="009D108C"/>
    <w:rsid w:val="009D10CE"/>
    <w:rsid w:val="009D10F7"/>
    <w:rsid w:val="009D112E"/>
    <w:rsid w:val="009D1169"/>
    <w:rsid w:val="009D1317"/>
    <w:rsid w:val="009D13C6"/>
    <w:rsid w:val="009D13EA"/>
    <w:rsid w:val="009D177A"/>
    <w:rsid w:val="009D1A42"/>
    <w:rsid w:val="009D1C44"/>
    <w:rsid w:val="009D1DB1"/>
    <w:rsid w:val="009D1E5F"/>
    <w:rsid w:val="009D2313"/>
    <w:rsid w:val="009D237C"/>
    <w:rsid w:val="009D23E0"/>
    <w:rsid w:val="009D23EE"/>
    <w:rsid w:val="009D256D"/>
    <w:rsid w:val="009D273A"/>
    <w:rsid w:val="009D2986"/>
    <w:rsid w:val="009D2A1A"/>
    <w:rsid w:val="009D2BC8"/>
    <w:rsid w:val="009D2E93"/>
    <w:rsid w:val="009D31F5"/>
    <w:rsid w:val="009D35D1"/>
    <w:rsid w:val="009D36CD"/>
    <w:rsid w:val="009D3AED"/>
    <w:rsid w:val="009D3CB7"/>
    <w:rsid w:val="009D3D62"/>
    <w:rsid w:val="009D3DE9"/>
    <w:rsid w:val="009D3ED0"/>
    <w:rsid w:val="009D3FE8"/>
    <w:rsid w:val="009D4070"/>
    <w:rsid w:val="009D44BE"/>
    <w:rsid w:val="009D4501"/>
    <w:rsid w:val="009D450D"/>
    <w:rsid w:val="009D45FF"/>
    <w:rsid w:val="009D473B"/>
    <w:rsid w:val="009D4BBF"/>
    <w:rsid w:val="009D4FFA"/>
    <w:rsid w:val="009D5036"/>
    <w:rsid w:val="009D52DE"/>
    <w:rsid w:val="009D538A"/>
    <w:rsid w:val="009D54EB"/>
    <w:rsid w:val="009D5753"/>
    <w:rsid w:val="009D5849"/>
    <w:rsid w:val="009D5998"/>
    <w:rsid w:val="009D59CB"/>
    <w:rsid w:val="009D62E6"/>
    <w:rsid w:val="009D64F7"/>
    <w:rsid w:val="009D65D0"/>
    <w:rsid w:val="009D6702"/>
    <w:rsid w:val="009D68ED"/>
    <w:rsid w:val="009D6A13"/>
    <w:rsid w:val="009D6A4B"/>
    <w:rsid w:val="009D6B47"/>
    <w:rsid w:val="009D6B8F"/>
    <w:rsid w:val="009D6D7D"/>
    <w:rsid w:val="009D6DF1"/>
    <w:rsid w:val="009D715E"/>
    <w:rsid w:val="009D71ED"/>
    <w:rsid w:val="009D7591"/>
    <w:rsid w:val="009D7702"/>
    <w:rsid w:val="009D7769"/>
    <w:rsid w:val="009D7969"/>
    <w:rsid w:val="009D7CDA"/>
    <w:rsid w:val="009D7DF1"/>
    <w:rsid w:val="009D7F4F"/>
    <w:rsid w:val="009E0313"/>
    <w:rsid w:val="009E03FF"/>
    <w:rsid w:val="009E0411"/>
    <w:rsid w:val="009E043B"/>
    <w:rsid w:val="009E0581"/>
    <w:rsid w:val="009E060E"/>
    <w:rsid w:val="009E0695"/>
    <w:rsid w:val="009E06B5"/>
    <w:rsid w:val="009E0723"/>
    <w:rsid w:val="009E077C"/>
    <w:rsid w:val="009E0859"/>
    <w:rsid w:val="009E0A62"/>
    <w:rsid w:val="009E0E07"/>
    <w:rsid w:val="009E1544"/>
    <w:rsid w:val="009E161F"/>
    <w:rsid w:val="009E1A4B"/>
    <w:rsid w:val="009E1C2C"/>
    <w:rsid w:val="009E1D29"/>
    <w:rsid w:val="009E1D87"/>
    <w:rsid w:val="009E1F87"/>
    <w:rsid w:val="009E2026"/>
    <w:rsid w:val="009E208B"/>
    <w:rsid w:val="009E20E6"/>
    <w:rsid w:val="009E22D7"/>
    <w:rsid w:val="009E230C"/>
    <w:rsid w:val="009E236A"/>
    <w:rsid w:val="009E262A"/>
    <w:rsid w:val="009E2699"/>
    <w:rsid w:val="009E26DB"/>
    <w:rsid w:val="009E272E"/>
    <w:rsid w:val="009E2837"/>
    <w:rsid w:val="009E2991"/>
    <w:rsid w:val="009E2B1F"/>
    <w:rsid w:val="009E2C83"/>
    <w:rsid w:val="009E2D6E"/>
    <w:rsid w:val="009E2E89"/>
    <w:rsid w:val="009E2FDC"/>
    <w:rsid w:val="009E3155"/>
    <w:rsid w:val="009E3253"/>
    <w:rsid w:val="009E33FD"/>
    <w:rsid w:val="009E3431"/>
    <w:rsid w:val="009E3504"/>
    <w:rsid w:val="009E358B"/>
    <w:rsid w:val="009E3899"/>
    <w:rsid w:val="009E39CA"/>
    <w:rsid w:val="009E3C35"/>
    <w:rsid w:val="009E3CCA"/>
    <w:rsid w:val="009E4001"/>
    <w:rsid w:val="009E4077"/>
    <w:rsid w:val="009E4263"/>
    <w:rsid w:val="009E4405"/>
    <w:rsid w:val="009E46A8"/>
    <w:rsid w:val="009E4840"/>
    <w:rsid w:val="009E4AB1"/>
    <w:rsid w:val="009E4CB4"/>
    <w:rsid w:val="009E4F83"/>
    <w:rsid w:val="009E4FB6"/>
    <w:rsid w:val="009E546C"/>
    <w:rsid w:val="009E57F6"/>
    <w:rsid w:val="009E5881"/>
    <w:rsid w:val="009E5923"/>
    <w:rsid w:val="009E5ADA"/>
    <w:rsid w:val="009E5B09"/>
    <w:rsid w:val="009E5B7D"/>
    <w:rsid w:val="009E5CA1"/>
    <w:rsid w:val="009E5D24"/>
    <w:rsid w:val="009E5E98"/>
    <w:rsid w:val="009E60D4"/>
    <w:rsid w:val="009E61DB"/>
    <w:rsid w:val="009E61E2"/>
    <w:rsid w:val="009E6573"/>
    <w:rsid w:val="009E6913"/>
    <w:rsid w:val="009E6942"/>
    <w:rsid w:val="009E709E"/>
    <w:rsid w:val="009E7551"/>
    <w:rsid w:val="009E75B9"/>
    <w:rsid w:val="009E7A3D"/>
    <w:rsid w:val="009E7FA7"/>
    <w:rsid w:val="009E7FE0"/>
    <w:rsid w:val="009E8213"/>
    <w:rsid w:val="009ECB79"/>
    <w:rsid w:val="009F013E"/>
    <w:rsid w:val="009F025C"/>
    <w:rsid w:val="009F031B"/>
    <w:rsid w:val="009F0473"/>
    <w:rsid w:val="009F05B8"/>
    <w:rsid w:val="009F0706"/>
    <w:rsid w:val="009F0806"/>
    <w:rsid w:val="009F09C5"/>
    <w:rsid w:val="009F0A14"/>
    <w:rsid w:val="009F0AB7"/>
    <w:rsid w:val="009F0BB9"/>
    <w:rsid w:val="009F0FD3"/>
    <w:rsid w:val="009F1105"/>
    <w:rsid w:val="009F1236"/>
    <w:rsid w:val="009F12C0"/>
    <w:rsid w:val="009F13AF"/>
    <w:rsid w:val="009F1427"/>
    <w:rsid w:val="009F18D5"/>
    <w:rsid w:val="009F19DE"/>
    <w:rsid w:val="009F19F0"/>
    <w:rsid w:val="009F1CB9"/>
    <w:rsid w:val="009F1FC1"/>
    <w:rsid w:val="009F2227"/>
    <w:rsid w:val="009F22FD"/>
    <w:rsid w:val="009F23CB"/>
    <w:rsid w:val="009F2476"/>
    <w:rsid w:val="009F2910"/>
    <w:rsid w:val="009F2A15"/>
    <w:rsid w:val="009F2A69"/>
    <w:rsid w:val="009F2AC6"/>
    <w:rsid w:val="009F2BB6"/>
    <w:rsid w:val="009F2DB5"/>
    <w:rsid w:val="009F2F2B"/>
    <w:rsid w:val="009F2F57"/>
    <w:rsid w:val="009F30F5"/>
    <w:rsid w:val="009F3133"/>
    <w:rsid w:val="009F31A3"/>
    <w:rsid w:val="009F3351"/>
    <w:rsid w:val="009F3426"/>
    <w:rsid w:val="009F346A"/>
    <w:rsid w:val="009F348E"/>
    <w:rsid w:val="009F3509"/>
    <w:rsid w:val="009F3550"/>
    <w:rsid w:val="009F3662"/>
    <w:rsid w:val="009F36BD"/>
    <w:rsid w:val="009F38F7"/>
    <w:rsid w:val="009F3976"/>
    <w:rsid w:val="009F3C68"/>
    <w:rsid w:val="009F3DA7"/>
    <w:rsid w:val="009F4573"/>
    <w:rsid w:val="009F46BF"/>
    <w:rsid w:val="009F4809"/>
    <w:rsid w:val="009F4BCC"/>
    <w:rsid w:val="009F4BDF"/>
    <w:rsid w:val="009F4EB5"/>
    <w:rsid w:val="009F4F19"/>
    <w:rsid w:val="009F50A7"/>
    <w:rsid w:val="009F51E0"/>
    <w:rsid w:val="009F5324"/>
    <w:rsid w:val="009F5410"/>
    <w:rsid w:val="009F54D3"/>
    <w:rsid w:val="009F5509"/>
    <w:rsid w:val="009F555A"/>
    <w:rsid w:val="009F579E"/>
    <w:rsid w:val="009F57D0"/>
    <w:rsid w:val="009F5A3E"/>
    <w:rsid w:val="009F5B46"/>
    <w:rsid w:val="009F6222"/>
    <w:rsid w:val="009F6243"/>
    <w:rsid w:val="009F63AE"/>
    <w:rsid w:val="009F63B6"/>
    <w:rsid w:val="009F6691"/>
    <w:rsid w:val="009F6709"/>
    <w:rsid w:val="009F687D"/>
    <w:rsid w:val="009F68D0"/>
    <w:rsid w:val="009F6913"/>
    <w:rsid w:val="009F6B9A"/>
    <w:rsid w:val="009F6BA6"/>
    <w:rsid w:val="009F6C05"/>
    <w:rsid w:val="009F6F42"/>
    <w:rsid w:val="009F705C"/>
    <w:rsid w:val="009F7166"/>
    <w:rsid w:val="009F71CF"/>
    <w:rsid w:val="009F71D7"/>
    <w:rsid w:val="009F7214"/>
    <w:rsid w:val="009F7294"/>
    <w:rsid w:val="009F72A3"/>
    <w:rsid w:val="009F74B1"/>
    <w:rsid w:val="009F75B3"/>
    <w:rsid w:val="009F7AE7"/>
    <w:rsid w:val="009F7D91"/>
    <w:rsid w:val="009F7E14"/>
    <w:rsid w:val="009F7E93"/>
    <w:rsid w:val="009F7E9B"/>
    <w:rsid w:val="00A0000E"/>
    <w:rsid w:val="00A001B3"/>
    <w:rsid w:val="00A001F8"/>
    <w:rsid w:val="00A0039B"/>
    <w:rsid w:val="00A004A0"/>
    <w:rsid w:val="00A00525"/>
    <w:rsid w:val="00A00566"/>
    <w:rsid w:val="00A005C6"/>
    <w:rsid w:val="00A00854"/>
    <w:rsid w:val="00A008C1"/>
    <w:rsid w:val="00A00D85"/>
    <w:rsid w:val="00A00E6E"/>
    <w:rsid w:val="00A0134F"/>
    <w:rsid w:val="00A0136E"/>
    <w:rsid w:val="00A014D5"/>
    <w:rsid w:val="00A015A5"/>
    <w:rsid w:val="00A01674"/>
    <w:rsid w:val="00A01802"/>
    <w:rsid w:val="00A01BB2"/>
    <w:rsid w:val="00A01BD8"/>
    <w:rsid w:val="00A01D7D"/>
    <w:rsid w:val="00A01DEC"/>
    <w:rsid w:val="00A02208"/>
    <w:rsid w:val="00A023F4"/>
    <w:rsid w:val="00A0241A"/>
    <w:rsid w:val="00A024A6"/>
    <w:rsid w:val="00A02603"/>
    <w:rsid w:val="00A029C6"/>
    <w:rsid w:val="00A02AD5"/>
    <w:rsid w:val="00A02BE6"/>
    <w:rsid w:val="00A02D07"/>
    <w:rsid w:val="00A02DE6"/>
    <w:rsid w:val="00A02F73"/>
    <w:rsid w:val="00A02F78"/>
    <w:rsid w:val="00A03105"/>
    <w:rsid w:val="00A0328A"/>
    <w:rsid w:val="00A032DA"/>
    <w:rsid w:val="00A03321"/>
    <w:rsid w:val="00A0350B"/>
    <w:rsid w:val="00A03529"/>
    <w:rsid w:val="00A03848"/>
    <w:rsid w:val="00A03C75"/>
    <w:rsid w:val="00A03D6D"/>
    <w:rsid w:val="00A03FC8"/>
    <w:rsid w:val="00A041D9"/>
    <w:rsid w:val="00A043D0"/>
    <w:rsid w:val="00A0453C"/>
    <w:rsid w:val="00A04685"/>
    <w:rsid w:val="00A04736"/>
    <w:rsid w:val="00A0489C"/>
    <w:rsid w:val="00A048C6"/>
    <w:rsid w:val="00A04A25"/>
    <w:rsid w:val="00A04A52"/>
    <w:rsid w:val="00A04AC8"/>
    <w:rsid w:val="00A04AE4"/>
    <w:rsid w:val="00A04B0B"/>
    <w:rsid w:val="00A04D60"/>
    <w:rsid w:val="00A04F2C"/>
    <w:rsid w:val="00A054BD"/>
    <w:rsid w:val="00A054D3"/>
    <w:rsid w:val="00A055FE"/>
    <w:rsid w:val="00A05748"/>
    <w:rsid w:val="00A05B6D"/>
    <w:rsid w:val="00A05EC8"/>
    <w:rsid w:val="00A0608D"/>
    <w:rsid w:val="00A06116"/>
    <w:rsid w:val="00A06270"/>
    <w:rsid w:val="00A062A0"/>
    <w:rsid w:val="00A06497"/>
    <w:rsid w:val="00A064BA"/>
    <w:rsid w:val="00A0654A"/>
    <w:rsid w:val="00A065F5"/>
    <w:rsid w:val="00A0678A"/>
    <w:rsid w:val="00A06796"/>
    <w:rsid w:val="00A067B6"/>
    <w:rsid w:val="00A06989"/>
    <w:rsid w:val="00A06C41"/>
    <w:rsid w:val="00A06CC8"/>
    <w:rsid w:val="00A06E97"/>
    <w:rsid w:val="00A06F27"/>
    <w:rsid w:val="00A0724B"/>
    <w:rsid w:val="00A07307"/>
    <w:rsid w:val="00A0730C"/>
    <w:rsid w:val="00A07351"/>
    <w:rsid w:val="00A075AA"/>
    <w:rsid w:val="00A077FC"/>
    <w:rsid w:val="00A07A07"/>
    <w:rsid w:val="00A07BBC"/>
    <w:rsid w:val="00A07BDD"/>
    <w:rsid w:val="00A07C32"/>
    <w:rsid w:val="00A07C91"/>
    <w:rsid w:val="00A07C9C"/>
    <w:rsid w:val="00A07F53"/>
    <w:rsid w:val="00A1010E"/>
    <w:rsid w:val="00A10379"/>
    <w:rsid w:val="00A104BE"/>
    <w:rsid w:val="00A104FD"/>
    <w:rsid w:val="00A10617"/>
    <w:rsid w:val="00A1079B"/>
    <w:rsid w:val="00A107DA"/>
    <w:rsid w:val="00A108D8"/>
    <w:rsid w:val="00A1093B"/>
    <w:rsid w:val="00A10A33"/>
    <w:rsid w:val="00A10CB9"/>
    <w:rsid w:val="00A10CF2"/>
    <w:rsid w:val="00A10EB6"/>
    <w:rsid w:val="00A10F74"/>
    <w:rsid w:val="00A11078"/>
    <w:rsid w:val="00A110B9"/>
    <w:rsid w:val="00A1145B"/>
    <w:rsid w:val="00A114FB"/>
    <w:rsid w:val="00A1158E"/>
    <w:rsid w:val="00A1179E"/>
    <w:rsid w:val="00A118DF"/>
    <w:rsid w:val="00A11A80"/>
    <w:rsid w:val="00A11C45"/>
    <w:rsid w:val="00A11CF4"/>
    <w:rsid w:val="00A11D44"/>
    <w:rsid w:val="00A120C9"/>
    <w:rsid w:val="00A12129"/>
    <w:rsid w:val="00A12261"/>
    <w:rsid w:val="00A12529"/>
    <w:rsid w:val="00A125A9"/>
    <w:rsid w:val="00A125C5"/>
    <w:rsid w:val="00A12760"/>
    <w:rsid w:val="00A12985"/>
    <w:rsid w:val="00A12C16"/>
    <w:rsid w:val="00A12E07"/>
    <w:rsid w:val="00A12F22"/>
    <w:rsid w:val="00A12FCC"/>
    <w:rsid w:val="00A1309A"/>
    <w:rsid w:val="00A132B3"/>
    <w:rsid w:val="00A1334E"/>
    <w:rsid w:val="00A1336B"/>
    <w:rsid w:val="00A13407"/>
    <w:rsid w:val="00A1354B"/>
    <w:rsid w:val="00A13639"/>
    <w:rsid w:val="00A13900"/>
    <w:rsid w:val="00A13C37"/>
    <w:rsid w:val="00A13D22"/>
    <w:rsid w:val="00A14008"/>
    <w:rsid w:val="00A140BE"/>
    <w:rsid w:val="00A14176"/>
    <w:rsid w:val="00A1433F"/>
    <w:rsid w:val="00A14502"/>
    <w:rsid w:val="00A14547"/>
    <w:rsid w:val="00A14734"/>
    <w:rsid w:val="00A14852"/>
    <w:rsid w:val="00A14BE3"/>
    <w:rsid w:val="00A14CB6"/>
    <w:rsid w:val="00A14DBF"/>
    <w:rsid w:val="00A14F8A"/>
    <w:rsid w:val="00A14FCC"/>
    <w:rsid w:val="00A15020"/>
    <w:rsid w:val="00A15071"/>
    <w:rsid w:val="00A15080"/>
    <w:rsid w:val="00A151BA"/>
    <w:rsid w:val="00A153A9"/>
    <w:rsid w:val="00A15459"/>
    <w:rsid w:val="00A154C6"/>
    <w:rsid w:val="00A15522"/>
    <w:rsid w:val="00A1552F"/>
    <w:rsid w:val="00A15792"/>
    <w:rsid w:val="00A1594D"/>
    <w:rsid w:val="00A15997"/>
    <w:rsid w:val="00A15B3D"/>
    <w:rsid w:val="00A15C18"/>
    <w:rsid w:val="00A15C3E"/>
    <w:rsid w:val="00A15FCF"/>
    <w:rsid w:val="00A16517"/>
    <w:rsid w:val="00A16565"/>
    <w:rsid w:val="00A16736"/>
    <w:rsid w:val="00A16968"/>
    <w:rsid w:val="00A16A04"/>
    <w:rsid w:val="00A17131"/>
    <w:rsid w:val="00A1715D"/>
    <w:rsid w:val="00A171CC"/>
    <w:rsid w:val="00A17238"/>
    <w:rsid w:val="00A173D8"/>
    <w:rsid w:val="00A173F8"/>
    <w:rsid w:val="00A17768"/>
    <w:rsid w:val="00A1778B"/>
    <w:rsid w:val="00A179F6"/>
    <w:rsid w:val="00A17A6B"/>
    <w:rsid w:val="00A17AF6"/>
    <w:rsid w:val="00A17B23"/>
    <w:rsid w:val="00A17BDA"/>
    <w:rsid w:val="00A17CBD"/>
    <w:rsid w:val="00A17D6D"/>
    <w:rsid w:val="00A1C68A"/>
    <w:rsid w:val="00A20010"/>
    <w:rsid w:val="00A2003B"/>
    <w:rsid w:val="00A200D3"/>
    <w:rsid w:val="00A201ED"/>
    <w:rsid w:val="00A2048F"/>
    <w:rsid w:val="00A204E9"/>
    <w:rsid w:val="00A20684"/>
    <w:rsid w:val="00A206AE"/>
    <w:rsid w:val="00A207B0"/>
    <w:rsid w:val="00A20909"/>
    <w:rsid w:val="00A20931"/>
    <w:rsid w:val="00A209F9"/>
    <w:rsid w:val="00A20B8B"/>
    <w:rsid w:val="00A20C18"/>
    <w:rsid w:val="00A20DA9"/>
    <w:rsid w:val="00A20E32"/>
    <w:rsid w:val="00A20E59"/>
    <w:rsid w:val="00A20EAB"/>
    <w:rsid w:val="00A210F1"/>
    <w:rsid w:val="00A21306"/>
    <w:rsid w:val="00A215C0"/>
    <w:rsid w:val="00A215EB"/>
    <w:rsid w:val="00A215EC"/>
    <w:rsid w:val="00A2187F"/>
    <w:rsid w:val="00A21BCF"/>
    <w:rsid w:val="00A21CA1"/>
    <w:rsid w:val="00A21CA6"/>
    <w:rsid w:val="00A21EE8"/>
    <w:rsid w:val="00A21EED"/>
    <w:rsid w:val="00A21F00"/>
    <w:rsid w:val="00A22161"/>
    <w:rsid w:val="00A222D5"/>
    <w:rsid w:val="00A2239E"/>
    <w:rsid w:val="00A223E2"/>
    <w:rsid w:val="00A2269A"/>
    <w:rsid w:val="00A226F6"/>
    <w:rsid w:val="00A22907"/>
    <w:rsid w:val="00A229EB"/>
    <w:rsid w:val="00A22B76"/>
    <w:rsid w:val="00A22C0D"/>
    <w:rsid w:val="00A22CAA"/>
    <w:rsid w:val="00A234B4"/>
    <w:rsid w:val="00A235FC"/>
    <w:rsid w:val="00A23855"/>
    <w:rsid w:val="00A239B2"/>
    <w:rsid w:val="00A23A93"/>
    <w:rsid w:val="00A23B2E"/>
    <w:rsid w:val="00A23BE0"/>
    <w:rsid w:val="00A23C5A"/>
    <w:rsid w:val="00A2403F"/>
    <w:rsid w:val="00A24051"/>
    <w:rsid w:val="00A2405B"/>
    <w:rsid w:val="00A240E8"/>
    <w:rsid w:val="00A244CB"/>
    <w:rsid w:val="00A244FF"/>
    <w:rsid w:val="00A24624"/>
    <w:rsid w:val="00A246E6"/>
    <w:rsid w:val="00A2475E"/>
    <w:rsid w:val="00A2477E"/>
    <w:rsid w:val="00A24786"/>
    <w:rsid w:val="00A249CF"/>
    <w:rsid w:val="00A2504E"/>
    <w:rsid w:val="00A25286"/>
    <w:rsid w:val="00A25386"/>
    <w:rsid w:val="00A253C9"/>
    <w:rsid w:val="00A25B77"/>
    <w:rsid w:val="00A25D85"/>
    <w:rsid w:val="00A25E95"/>
    <w:rsid w:val="00A25F5C"/>
    <w:rsid w:val="00A2617F"/>
    <w:rsid w:val="00A26242"/>
    <w:rsid w:val="00A262EF"/>
    <w:rsid w:val="00A26613"/>
    <w:rsid w:val="00A26848"/>
    <w:rsid w:val="00A2695D"/>
    <w:rsid w:val="00A26A10"/>
    <w:rsid w:val="00A26A88"/>
    <w:rsid w:val="00A26AB9"/>
    <w:rsid w:val="00A26ABD"/>
    <w:rsid w:val="00A26B3F"/>
    <w:rsid w:val="00A26D06"/>
    <w:rsid w:val="00A26D31"/>
    <w:rsid w:val="00A26E46"/>
    <w:rsid w:val="00A26FEB"/>
    <w:rsid w:val="00A270CE"/>
    <w:rsid w:val="00A2727B"/>
    <w:rsid w:val="00A272C8"/>
    <w:rsid w:val="00A27696"/>
    <w:rsid w:val="00A2777A"/>
    <w:rsid w:val="00A2779A"/>
    <w:rsid w:val="00A277B0"/>
    <w:rsid w:val="00A2789C"/>
    <w:rsid w:val="00A278FF"/>
    <w:rsid w:val="00A27C8B"/>
    <w:rsid w:val="00A30012"/>
    <w:rsid w:val="00A300A6"/>
    <w:rsid w:val="00A301DE"/>
    <w:rsid w:val="00A302AE"/>
    <w:rsid w:val="00A303AE"/>
    <w:rsid w:val="00A3057F"/>
    <w:rsid w:val="00A3072A"/>
    <w:rsid w:val="00A30801"/>
    <w:rsid w:val="00A30AC6"/>
    <w:rsid w:val="00A30AF0"/>
    <w:rsid w:val="00A30AF6"/>
    <w:rsid w:val="00A30B51"/>
    <w:rsid w:val="00A30B5D"/>
    <w:rsid w:val="00A30C69"/>
    <w:rsid w:val="00A30CD4"/>
    <w:rsid w:val="00A30EC0"/>
    <w:rsid w:val="00A311F2"/>
    <w:rsid w:val="00A313FB"/>
    <w:rsid w:val="00A3156E"/>
    <w:rsid w:val="00A316B5"/>
    <w:rsid w:val="00A31708"/>
    <w:rsid w:val="00A31ECF"/>
    <w:rsid w:val="00A31EE6"/>
    <w:rsid w:val="00A31FBA"/>
    <w:rsid w:val="00A32066"/>
    <w:rsid w:val="00A32126"/>
    <w:rsid w:val="00A32191"/>
    <w:rsid w:val="00A32291"/>
    <w:rsid w:val="00A32450"/>
    <w:rsid w:val="00A324EC"/>
    <w:rsid w:val="00A325E1"/>
    <w:rsid w:val="00A329F7"/>
    <w:rsid w:val="00A32AE0"/>
    <w:rsid w:val="00A32C3C"/>
    <w:rsid w:val="00A32D50"/>
    <w:rsid w:val="00A32F1B"/>
    <w:rsid w:val="00A331ED"/>
    <w:rsid w:val="00A33266"/>
    <w:rsid w:val="00A33378"/>
    <w:rsid w:val="00A3344B"/>
    <w:rsid w:val="00A33569"/>
    <w:rsid w:val="00A3382F"/>
    <w:rsid w:val="00A33852"/>
    <w:rsid w:val="00A3398E"/>
    <w:rsid w:val="00A339E4"/>
    <w:rsid w:val="00A33A15"/>
    <w:rsid w:val="00A33AA9"/>
    <w:rsid w:val="00A33BE7"/>
    <w:rsid w:val="00A33D82"/>
    <w:rsid w:val="00A33DF8"/>
    <w:rsid w:val="00A33F17"/>
    <w:rsid w:val="00A340FD"/>
    <w:rsid w:val="00A34249"/>
    <w:rsid w:val="00A3434A"/>
    <w:rsid w:val="00A346D0"/>
    <w:rsid w:val="00A347D6"/>
    <w:rsid w:val="00A348CC"/>
    <w:rsid w:val="00A349DB"/>
    <w:rsid w:val="00A34AC8"/>
    <w:rsid w:val="00A34AEC"/>
    <w:rsid w:val="00A34F82"/>
    <w:rsid w:val="00A35063"/>
    <w:rsid w:val="00A35189"/>
    <w:rsid w:val="00A351D3"/>
    <w:rsid w:val="00A3522D"/>
    <w:rsid w:val="00A3536E"/>
    <w:rsid w:val="00A354B6"/>
    <w:rsid w:val="00A3587A"/>
    <w:rsid w:val="00A35915"/>
    <w:rsid w:val="00A35A01"/>
    <w:rsid w:val="00A35A4D"/>
    <w:rsid w:val="00A35AFD"/>
    <w:rsid w:val="00A35BD6"/>
    <w:rsid w:val="00A35C85"/>
    <w:rsid w:val="00A35D02"/>
    <w:rsid w:val="00A35E82"/>
    <w:rsid w:val="00A35F23"/>
    <w:rsid w:val="00A3615B"/>
    <w:rsid w:val="00A361E3"/>
    <w:rsid w:val="00A364F6"/>
    <w:rsid w:val="00A3650E"/>
    <w:rsid w:val="00A3667B"/>
    <w:rsid w:val="00A3674B"/>
    <w:rsid w:val="00A36950"/>
    <w:rsid w:val="00A369D0"/>
    <w:rsid w:val="00A36D0A"/>
    <w:rsid w:val="00A36D49"/>
    <w:rsid w:val="00A36F52"/>
    <w:rsid w:val="00A37037"/>
    <w:rsid w:val="00A370B1"/>
    <w:rsid w:val="00A3721D"/>
    <w:rsid w:val="00A37538"/>
    <w:rsid w:val="00A375A6"/>
    <w:rsid w:val="00A37606"/>
    <w:rsid w:val="00A3770A"/>
    <w:rsid w:val="00A3772A"/>
    <w:rsid w:val="00A378CA"/>
    <w:rsid w:val="00A37E1D"/>
    <w:rsid w:val="00A37E1E"/>
    <w:rsid w:val="00A37EBF"/>
    <w:rsid w:val="00A401F9"/>
    <w:rsid w:val="00A403EB"/>
    <w:rsid w:val="00A4046A"/>
    <w:rsid w:val="00A404B6"/>
    <w:rsid w:val="00A4068F"/>
    <w:rsid w:val="00A409EB"/>
    <w:rsid w:val="00A40A69"/>
    <w:rsid w:val="00A40AC5"/>
    <w:rsid w:val="00A40B64"/>
    <w:rsid w:val="00A40B94"/>
    <w:rsid w:val="00A40CA8"/>
    <w:rsid w:val="00A40DB0"/>
    <w:rsid w:val="00A40DBE"/>
    <w:rsid w:val="00A40E9A"/>
    <w:rsid w:val="00A41070"/>
    <w:rsid w:val="00A4118F"/>
    <w:rsid w:val="00A411B1"/>
    <w:rsid w:val="00A411CF"/>
    <w:rsid w:val="00A411E8"/>
    <w:rsid w:val="00A41553"/>
    <w:rsid w:val="00A415F2"/>
    <w:rsid w:val="00A41675"/>
    <w:rsid w:val="00A41798"/>
    <w:rsid w:val="00A42083"/>
    <w:rsid w:val="00A420D5"/>
    <w:rsid w:val="00A42310"/>
    <w:rsid w:val="00A42381"/>
    <w:rsid w:val="00A42441"/>
    <w:rsid w:val="00A42487"/>
    <w:rsid w:val="00A429AB"/>
    <w:rsid w:val="00A42A5E"/>
    <w:rsid w:val="00A42B8E"/>
    <w:rsid w:val="00A42C9F"/>
    <w:rsid w:val="00A42CF8"/>
    <w:rsid w:val="00A43175"/>
    <w:rsid w:val="00A43194"/>
    <w:rsid w:val="00A43259"/>
    <w:rsid w:val="00A43453"/>
    <w:rsid w:val="00A43474"/>
    <w:rsid w:val="00A434A5"/>
    <w:rsid w:val="00A4368A"/>
    <w:rsid w:val="00A436EC"/>
    <w:rsid w:val="00A4373D"/>
    <w:rsid w:val="00A437AB"/>
    <w:rsid w:val="00A43805"/>
    <w:rsid w:val="00A4387C"/>
    <w:rsid w:val="00A439B9"/>
    <w:rsid w:val="00A43FDB"/>
    <w:rsid w:val="00A44301"/>
    <w:rsid w:val="00A443F7"/>
    <w:rsid w:val="00A447ED"/>
    <w:rsid w:val="00A449F2"/>
    <w:rsid w:val="00A44A48"/>
    <w:rsid w:val="00A44AC8"/>
    <w:rsid w:val="00A44BA6"/>
    <w:rsid w:val="00A44BA8"/>
    <w:rsid w:val="00A44BB3"/>
    <w:rsid w:val="00A44C31"/>
    <w:rsid w:val="00A44D75"/>
    <w:rsid w:val="00A44E58"/>
    <w:rsid w:val="00A45011"/>
    <w:rsid w:val="00A45857"/>
    <w:rsid w:val="00A4591B"/>
    <w:rsid w:val="00A45963"/>
    <w:rsid w:val="00A45A00"/>
    <w:rsid w:val="00A45B19"/>
    <w:rsid w:val="00A45DF8"/>
    <w:rsid w:val="00A46060"/>
    <w:rsid w:val="00A460B1"/>
    <w:rsid w:val="00A4631D"/>
    <w:rsid w:val="00A46462"/>
    <w:rsid w:val="00A4646C"/>
    <w:rsid w:val="00A464B6"/>
    <w:rsid w:val="00A464ED"/>
    <w:rsid w:val="00A4656B"/>
    <w:rsid w:val="00A465DB"/>
    <w:rsid w:val="00A465EA"/>
    <w:rsid w:val="00A46918"/>
    <w:rsid w:val="00A46AB5"/>
    <w:rsid w:val="00A46B40"/>
    <w:rsid w:val="00A46B64"/>
    <w:rsid w:val="00A46B95"/>
    <w:rsid w:val="00A46C83"/>
    <w:rsid w:val="00A46D52"/>
    <w:rsid w:val="00A46DEB"/>
    <w:rsid w:val="00A46E0C"/>
    <w:rsid w:val="00A46E51"/>
    <w:rsid w:val="00A46E83"/>
    <w:rsid w:val="00A46EA3"/>
    <w:rsid w:val="00A46EDE"/>
    <w:rsid w:val="00A47093"/>
    <w:rsid w:val="00A47096"/>
    <w:rsid w:val="00A470DD"/>
    <w:rsid w:val="00A474A9"/>
    <w:rsid w:val="00A474F2"/>
    <w:rsid w:val="00A47572"/>
    <w:rsid w:val="00A47633"/>
    <w:rsid w:val="00A4768D"/>
    <w:rsid w:val="00A47734"/>
    <w:rsid w:val="00A477E5"/>
    <w:rsid w:val="00A47847"/>
    <w:rsid w:val="00A4796B"/>
    <w:rsid w:val="00A47AE1"/>
    <w:rsid w:val="00A47B1E"/>
    <w:rsid w:val="00A47DA5"/>
    <w:rsid w:val="00A47DC4"/>
    <w:rsid w:val="00A47DC7"/>
    <w:rsid w:val="00A47E00"/>
    <w:rsid w:val="00A47E51"/>
    <w:rsid w:val="00A47EA7"/>
    <w:rsid w:val="00A47EEC"/>
    <w:rsid w:val="00A47EFA"/>
    <w:rsid w:val="00A47FD8"/>
    <w:rsid w:val="00A50007"/>
    <w:rsid w:val="00A500CC"/>
    <w:rsid w:val="00A500CE"/>
    <w:rsid w:val="00A50187"/>
    <w:rsid w:val="00A5060A"/>
    <w:rsid w:val="00A5070B"/>
    <w:rsid w:val="00A5075B"/>
    <w:rsid w:val="00A50861"/>
    <w:rsid w:val="00A50941"/>
    <w:rsid w:val="00A50A1D"/>
    <w:rsid w:val="00A50BA5"/>
    <w:rsid w:val="00A50D22"/>
    <w:rsid w:val="00A50D90"/>
    <w:rsid w:val="00A51079"/>
    <w:rsid w:val="00A516FA"/>
    <w:rsid w:val="00A51785"/>
    <w:rsid w:val="00A51AD5"/>
    <w:rsid w:val="00A51B07"/>
    <w:rsid w:val="00A51B09"/>
    <w:rsid w:val="00A51B54"/>
    <w:rsid w:val="00A51C1C"/>
    <w:rsid w:val="00A51C57"/>
    <w:rsid w:val="00A51DF0"/>
    <w:rsid w:val="00A51F4C"/>
    <w:rsid w:val="00A5207D"/>
    <w:rsid w:val="00A520AB"/>
    <w:rsid w:val="00A523F1"/>
    <w:rsid w:val="00A52497"/>
    <w:rsid w:val="00A52521"/>
    <w:rsid w:val="00A52714"/>
    <w:rsid w:val="00A52854"/>
    <w:rsid w:val="00A528D8"/>
    <w:rsid w:val="00A5291E"/>
    <w:rsid w:val="00A52B6E"/>
    <w:rsid w:val="00A52C35"/>
    <w:rsid w:val="00A52CB7"/>
    <w:rsid w:val="00A52D50"/>
    <w:rsid w:val="00A52D58"/>
    <w:rsid w:val="00A531DD"/>
    <w:rsid w:val="00A5330B"/>
    <w:rsid w:val="00A53640"/>
    <w:rsid w:val="00A5367C"/>
    <w:rsid w:val="00A538A8"/>
    <w:rsid w:val="00A53948"/>
    <w:rsid w:val="00A53D0D"/>
    <w:rsid w:val="00A53FB6"/>
    <w:rsid w:val="00A5431D"/>
    <w:rsid w:val="00A54423"/>
    <w:rsid w:val="00A54583"/>
    <w:rsid w:val="00A5463D"/>
    <w:rsid w:val="00A54AAD"/>
    <w:rsid w:val="00A54C1A"/>
    <w:rsid w:val="00A54C7A"/>
    <w:rsid w:val="00A54CCA"/>
    <w:rsid w:val="00A54E4A"/>
    <w:rsid w:val="00A55258"/>
    <w:rsid w:val="00A552D9"/>
    <w:rsid w:val="00A55389"/>
    <w:rsid w:val="00A55B42"/>
    <w:rsid w:val="00A55BBB"/>
    <w:rsid w:val="00A55CA0"/>
    <w:rsid w:val="00A55DCA"/>
    <w:rsid w:val="00A56005"/>
    <w:rsid w:val="00A56277"/>
    <w:rsid w:val="00A563EC"/>
    <w:rsid w:val="00A5647D"/>
    <w:rsid w:val="00A56646"/>
    <w:rsid w:val="00A566AF"/>
    <w:rsid w:val="00A56728"/>
    <w:rsid w:val="00A5672F"/>
    <w:rsid w:val="00A567F4"/>
    <w:rsid w:val="00A56812"/>
    <w:rsid w:val="00A5684A"/>
    <w:rsid w:val="00A56864"/>
    <w:rsid w:val="00A568D3"/>
    <w:rsid w:val="00A56AA4"/>
    <w:rsid w:val="00A56CEC"/>
    <w:rsid w:val="00A5726A"/>
    <w:rsid w:val="00A5730C"/>
    <w:rsid w:val="00A5747E"/>
    <w:rsid w:val="00A57602"/>
    <w:rsid w:val="00A57648"/>
    <w:rsid w:val="00A57776"/>
    <w:rsid w:val="00A57E04"/>
    <w:rsid w:val="00A57ECD"/>
    <w:rsid w:val="00A57F6D"/>
    <w:rsid w:val="00A6002F"/>
    <w:rsid w:val="00A60088"/>
    <w:rsid w:val="00A60409"/>
    <w:rsid w:val="00A6044E"/>
    <w:rsid w:val="00A605C3"/>
    <w:rsid w:val="00A6083D"/>
    <w:rsid w:val="00A60979"/>
    <w:rsid w:val="00A60A89"/>
    <w:rsid w:val="00A60B98"/>
    <w:rsid w:val="00A60C20"/>
    <w:rsid w:val="00A60C7C"/>
    <w:rsid w:val="00A60CA5"/>
    <w:rsid w:val="00A60D69"/>
    <w:rsid w:val="00A60D81"/>
    <w:rsid w:val="00A60DA3"/>
    <w:rsid w:val="00A60F47"/>
    <w:rsid w:val="00A61102"/>
    <w:rsid w:val="00A6113E"/>
    <w:rsid w:val="00A611E8"/>
    <w:rsid w:val="00A6144D"/>
    <w:rsid w:val="00A6158A"/>
    <w:rsid w:val="00A615F7"/>
    <w:rsid w:val="00A617AA"/>
    <w:rsid w:val="00A6181B"/>
    <w:rsid w:val="00A61A64"/>
    <w:rsid w:val="00A61BC0"/>
    <w:rsid w:val="00A61CF0"/>
    <w:rsid w:val="00A61DD1"/>
    <w:rsid w:val="00A61DF3"/>
    <w:rsid w:val="00A61FF4"/>
    <w:rsid w:val="00A62347"/>
    <w:rsid w:val="00A624E4"/>
    <w:rsid w:val="00A625AB"/>
    <w:rsid w:val="00A62EA6"/>
    <w:rsid w:val="00A63040"/>
    <w:rsid w:val="00A63122"/>
    <w:rsid w:val="00A63167"/>
    <w:rsid w:val="00A63356"/>
    <w:rsid w:val="00A63605"/>
    <w:rsid w:val="00A63819"/>
    <w:rsid w:val="00A63995"/>
    <w:rsid w:val="00A63E01"/>
    <w:rsid w:val="00A640A0"/>
    <w:rsid w:val="00A645C3"/>
    <w:rsid w:val="00A64D84"/>
    <w:rsid w:val="00A64DD5"/>
    <w:rsid w:val="00A64EDD"/>
    <w:rsid w:val="00A65707"/>
    <w:rsid w:val="00A65789"/>
    <w:rsid w:val="00A65948"/>
    <w:rsid w:val="00A65BA5"/>
    <w:rsid w:val="00A65BE6"/>
    <w:rsid w:val="00A65CA2"/>
    <w:rsid w:val="00A65CE3"/>
    <w:rsid w:val="00A65D69"/>
    <w:rsid w:val="00A65E6A"/>
    <w:rsid w:val="00A6603C"/>
    <w:rsid w:val="00A6607B"/>
    <w:rsid w:val="00A66196"/>
    <w:rsid w:val="00A662AC"/>
    <w:rsid w:val="00A66469"/>
    <w:rsid w:val="00A664C6"/>
    <w:rsid w:val="00A664F0"/>
    <w:rsid w:val="00A6674A"/>
    <w:rsid w:val="00A66781"/>
    <w:rsid w:val="00A66849"/>
    <w:rsid w:val="00A66BAF"/>
    <w:rsid w:val="00A66D37"/>
    <w:rsid w:val="00A67018"/>
    <w:rsid w:val="00A67031"/>
    <w:rsid w:val="00A67053"/>
    <w:rsid w:val="00A67313"/>
    <w:rsid w:val="00A6737C"/>
    <w:rsid w:val="00A67A3C"/>
    <w:rsid w:val="00A67A80"/>
    <w:rsid w:val="00A67AFA"/>
    <w:rsid w:val="00A67C43"/>
    <w:rsid w:val="00A67D67"/>
    <w:rsid w:val="00A67D9D"/>
    <w:rsid w:val="00A67E27"/>
    <w:rsid w:val="00A67F79"/>
    <w:rsid w:val="00A70043"/>
    <w:rsid w:val="00A700C6"/>
    <w:rsid w:val="00A70291"/>
    <w:rsid w:val="00A70391"/>
    <w:rsid w:val="00A703A0"/>
    <w:rsid w:val="00A704FE"/>
    <w:rsid w:val="00A705E1"/>
    <w:rsid w:val="00A70C75"/>
    <w:rsid w:val="00A70DCC"/>
    <w:rsid w:val="00A70E51"/>
    <w:rsid w:val="00A7103A"/>
    <w:rsid w:val="00A712A5"/>
    <w:rsid w:val="00A71324"/>
    <w:rsid w:val="00A713B0"/>
    <w:rsid w:val="00A7162C"/>
    <w:rsid w:val="00A717CD"/>
    <w:rsid w:val="00A7187A"/>
    <w:rsid w:val="00A71A9A"/>
    <w:rsid w:val="00A71B9A"/>
    <w:rsid w:val="00A71C25"/>
    <w:rsid w:val="00A71CE1"/>
    <w:rsid w:val="00A71E6E"/>
    <w:rsid w:val="00A71EF8"/>
    <w:rsid w:val="00A720B7"/>
    <w:rsid w:val="00A72130"/>
    <w:rsid w:val="00A72183"/>
    <w:rsid w:val="00A721EF"/>
    <w:rsid w:val="00A722A7"/>
    <w:rsid w:val="00A724C3"/>
    <w:rsid w:val="00A725BB"/>
    <w:rsid w:val="00A726B1"/>
    <w:rsid w:val="00A727B7"/>
    <w:rsid w:val="00A72A20"/>
    <w:rsid w:val="00A72A57"/>
    <w:rsid w:val="00A72BC5"/>
    <w:rsid w:val="00A72DA8"/>
    <w:rsid w:val="00A72F3B"/>
    <w:rsid w:val="00A72FE6"/>
    <w:rsid w:val="00A730F4"/>
    <w:rsid w:val="00A734A2"/>
    <w:rsid w:val="00A734AF"/>
    <w:rsid w:val="00A73694"/>
    <w:rsid w:val="00A736EA"/>
    <w:rsid w:val="00A73740"/>
    <w:rsid w:val="00A737BC"/>
    <w:rsid w:val="00A739F8"/>
    <w:rsid w:val="00A73C15"/>
    <w:rsid w:val="00A73C16"/>
    <w:rsid w:val="00A73CC4"/>
    <w:rsid w:val="00A73D86"/>
    <w:rsid w:val="00A73E92"/>
    <w:rsid w:val="00A73F24"/>
    <w:rsid w:val="00A741BF"/>
    <w:rsid w:val="00A741DF"/>
    <w:rsid w:val="00A742B7"/>
    <w:rsid w:val="00A744C7"/>
    <w:rsid w:val="00A7453D"/>
    <w:rsid w:val="00A74585"/>
    <w:rsid w:val="00A7496C"/>
    <w:rsid w:val="00A749A6"/>
    <w:rsid w:val="00A74B31"/>
    <w:rsid w:val="00A74C0F"/>
    <w:rsid w:val="00A74ECB"/>
    <w:rsid w:val="00A74F58"/>
    <w:rsid w:val="00A74F75"/>
    <w:rsid w:val="00A75243"/>
    <w:rsid w:val="00A75409"/>
    <w:rsid w:val="00A755D9"/>
    <w:rsid w:val="00A7566D"/>
    <w:rsid w:val="00A75676"/>
    <w:rsid w:val="00A75737"/>
    <w:rsid w:val="00A75AB0"/>
    <w:rsid w:val="00A75C9A"/>
    <w:rsid w:val="00A75CA8"/>
    <w:rsid w:val="00A75ED2"/>
    <w:rsid w:val="00A75FA3"/>
    <w:rsid w:val="00A7615D"/>
    <w:rsid w:val="00A761A5"/>
    <w:rsid w:val="00A762DC"/>
    <w:rsid w:val="00A76386"/>
    <w:rsid w:val="00A76433"/>
    <w:rsid w:val="00A76483"/>
    <w:rsid w:val="00A765CE"/>
    <w:rsid w:val="00A76713"/>
    <w:rsid w:val="00A76871"/>
    <w:rsid w:val="00A76AB9"/>
    <w:rsid w:val="00A76B02"/>
    <w:rsid w:val="00A76BF7"/>
    <w:rsid w:val="00A76CBE"/>
    <w:rsid w:val="00A76DED"/>
    <w:rsid w:val="00A76E5C"/>
    <w:rsid w:val="00A76FC7"/>
    <w:rsid w:val="00A77013"/>
    <w:rsid w:val="00A77229"/>
    <w:rsid w:val="00A773C6"/>
    <w:rsid w:val="00A7766C"/>
    <w:rsid w:val="00A776F5"/>
    <w:rsid w:val="00A77794"/>
    <w:rsid w:val="00A777A3"/>
    <w:rsid w:val="00A777BD"/>
    <w:rsid w:val="00A7785C"/>
    <w:rsid w:val="00A77898"/>
    <w:rsid w:val="00A77E33"/>
    <w:rsid w:val="00A8014A"/>
    <w:rsid w:val="00A801E6"/>
    <w:rsid w:val="00A806B1"/>
    <w:rsid w:val="00A80772"/>
    <w:rsid w:val="00A80F02"/>
    <w:rsid w:val="00A80F6B"/>
    <w:rsid w:val="00A80F71"/>
    <w:rsid w:val="00A81426"/>
    <w:rsid w:val="00A815AE"/>
    <w:rsid w:val="00A817AE"/>
    <w:rsid w:val="00A8193C"/>
    <w:rsid w:val="00A81C6A"/>
    <w:rsid w:val="00A82009"/>
    <w:rsid w:val="00A8252D"/>
    <w:rsid w:val="00A82556"/>
    <w:rsid w:val="00A825DD"/>
    <w:rsid w:val="00A8267D"/>
    <w:rsid w:val="00A8296F"/>
    <w:rsid w:val="00A82AE0"/>
    <w:rsid w:val="00A82B16"/>
    <w:rsid w:val="00A82C65"/>
    <w:rsid w:val="00A82CBE"/>
    <w:rsid w:val="00A82D8C"/>
    <w:rsid w:val="00A82DBC"/>
    <w:rsid w:val="00A82DC0"/>
    <w:rsid w:val="00A82E48"/>
    <w:rsid w:val="00A83020"/>
    <w:rsid w:val="00A833E9"/>
    <w:rsid w:val="00A83694"/>
    <w:rsid w:val="00A836FB"/>
    <w:rsid w:val="00A83732"/>
    <w:rsid w:val="00A83740"/>
    <w:rsid w:val="00A8374C"/>
    <w:rsid w:val="00A83764"/>
    <w:rsid w:val="00A83997"/>
    <w:rsid w:val="00A83A8C"/>
    <w:rsid w:val="00A83AED"/>
    <w:rsid w:val="00A83B4D"/>
    <w:rsid w:val="00A83BF2"/>
    <w:rsid w:val="00A83C80"/>
    <w:rsid w:val="00A83DC9"/>
    <w:rsid w:val="00A83E2B"/>
    <w:rsid w:val="00A83EAC"/>
    <w:rsid w:val="00A83F29"/>
    <w:rsid w:val="00A83F2D"/>
    <w:rsid w:val="00A84042"/>
    <w:rsid w:val="00A841F4"/>
    <w:rsid w:val="00A8462C"/>
    <w:rsid w:val="00A846D2"/>
    <w:rsid w:val="00A849A0"/>
    <w:rsid w:val="00A84B07"/>
    <w:rsid w:val="00A84BE2"/>
    <w:rsid w:val="00A84D47"/>
    <w:rsid w:val="00A84E97"/>
    <w:rsid w:val="00A84EB1"/>
    <w:rsid w:val="00A84F6A"/>
    <w:rsid w:val="00A85353"/>
    <w:rsid w:val="00A853C4"/>
    <w:rsid w:val="00A85432"/>
    <w:rsid w:val="00A854AE"/>
    <w:rsid w:val="00A8554D"/>
    <w:rsid w:val="00A85695"/>
    <w:rsid w:val="00A858FA"/>
    <w:rsid w:val="00A859E6"/>
    <w:rsid w:val="00A85BC1"/>
    <w:rsid w:val="00A85DE4"/>
    <w:rsid w:val="00A85F28"/>
    <w:rsid w:val="00A85F38"/>
    <w:rsid w:val="00A85F9C"/>
    <w:rsid w:val="00A86000"/>
    <w:rsid w:val="00A8606A"/>
    <w:rsid w:val="00A860C8"/>
    <w:rsid w:val="00A86440"/>
    <w:rsid w:val="00A868BE"/>
    <w:rsid w:val="00A86A9C"/>
    <w:rsid w:val="00A86C74"/>
    <w:rsid w:val="00A87114"/>
    <w:rsid w:val="00A873A4"/>
    <w:rsid w:val="00A87606"/>
    <w:rsid w:val="00A878B0"/>
    <w:rsid w:val="00A87985"/>
    <w:rsid w:val="00A87AC6"/>
    <w:rsid w:val="00A87BE4"/>
    <w:rsid w:val="00A87C98"/>
    <w:rsid w:val="00A87F07"/>
    <w:rsid w:val="00A90599"/>
    <w:rsid w:val="00A906C3"/>
    <w:rsid w:val="00A90724"/>
    <w:rsid w:val="00A9079C"/>
    <w:rsid w:val="00A90B62"/>
    <w:rsid w:val="00A90B74"/>
    <w:rsid w:val="00A90C5E"/>
    <w:rsid w:val="00A90D11"/>
    <w:rsid w:val="00A90D37"/>
    <w:rsid w:val="00A90D46"/>
    <w:rsid w:val="00A90E89"/>
    <w:rsid w:val="00A90FDF"/>
    <w:rsid w:val="00A916C1"/>
    <w:rsid w:val="00A919E9"/>
    <w:rsid w:val="00A91A35"/>
    <w:rsid w:val="00A920F2"/>
    <w:rsid w:val="00A920FD"/>
    <w:rsid w:val="00A92166"/>
    <w:rsid w:val="00A92354"/>
    <w:rsid w:val="00A924BF"/>
    <w:rsid w:val="00A92539"/>
    <w:rsid w:val="00A92580"/>
    <w:rsid w:val="00A92698"/>
    <w:rsid w:val="00A92B71"/>
    <w:rsid w:val="00A92B86"/>
    <w:rsid w:val="00A92BFB"/>
    <w:rsid w:val="00A92CA1"/>
    <w:rsid w:val="00A92D5A"/>
    <w:rsid w:val="00A92D96"/>
    <w:rsid w:val="00A92F9E"/>
    <w:rsid w:val="00A92FD7"/>
    <w:rsid w:val="00A930C2"/>
    <w:rsid w:val="00A93367"/>
    <w:rsid w:val="00A93506"/>
    <w:rsid w:val="00A9351A"/>
    <w:rsid w:val="00A9387C"/>
    <w:rsid w:val="00A938F0"/>
    <w:rsid w:val="00A93995"/>
    <w:rsid w:val="00A93AC8"/>
    <w:rsid w:val="00A93B72"/>
    <w:rsid w:val="00A93BA9"/>
    <w:rsid w:val="00A93C60"/>
    <w:rsid w:val="00A93CF4"/>
    <w:rsid w:val="00A93E82"/>
    <w:rsid w:val="00A94223"/>
    <w:rsid w:val="00A94238"/>
    <w:rsid w:val="00A944E9"/>
    <w:rsid w:val="00A94B5B"/>
    <w:rsid w:val="00A94C0B"/>
    <w:rsid w:val="00A94EA4"/>
    <w:rsid w:val="00A94EB3"/>
    <w:rsid w:val="00A94F35"/>
    <w:rsid w:val="00A94F5C"/>
    <w:rsid w:val="00A951FC"/>
    <w:rsid w:val="00A95486"/>
    <w:rsid w:val="00A9555A"/>
    <w:rsid w:val="00A95564"/>
    <w:rsid w:val="00A9593D"/>
    <w:rsid w:val="00A95B44"/>
    <w:rsid w:val="00A95B4C"/>
    <w:rsid w:val="00A95DAD"/>
    <w:rsid w:val="00A95DDE"/>
    <w:rsid w:val="00A96133"/>
    <w:rsid w:val="00A96790"/>
    <w:rsid w:val="00A96880"/>
    <w:rsid w:val="00A9696B"/>
    <w:rsid w:val="00A96B51"/>
    <w:rsid w:val="00A96BF9"/>
    <w:rsid w:val="00A96CAE"/>
    <w:rsid w:val="00A96CD8"/>
    <w:rsid w:val="00A96D82"/>
    <w:rsid w:val="00A96DFB"/>
    <w:rsid w:val="00A96ED6"/>
    <w:rsid w:val="00A970E1"/>
    <w:rsid w:val="00A97228"/>
    <w:rsid w:val="00A97237"/>
    <w:rsid w:val="00A97596"/>
    <w:rsid w:val="00A9764C"/>
    <w:rsid w:val="00A97664"/>
    <w:rsid w:val="00A97836"/>
    <w:rsid w:val="00A97929"/>
    <w:rsid w:val="00A97A9A"/>
    <w:rsid w:val="00A97B14"/>
    <w:rsid w:val="00A97B15"/>
    <w:rsid w:val="00A97B85"/>
    <w:rsid w:val="00A97CF8"/>
    <w:rsid w:val="00A97DE8"/>
    <w:rsid w:val="00A97E46"/>
    <w:rsid w:val="00A97EC5"/>
    <w:rsid w:val="00A97ED8"/>
    <w:rsid w:val="00A98B6C"/>
    <w:rsid w:val="00AA00DA"/>
    <w:rsid w:val="00AA0488"/>
    <w:rsid w:val="00AA04B5"/>
    <w:rsid w:val="00AA07AB"/>
    <w:rsid w:val="00AA0BA6"/>
    <w:rsid w:val="00AA0BA8"/>
    <w:rsid w:val="00AA0C21"/>
    <w:rsid w:val="00AA0F14"/>
    <w:rsid w:val="00AA11D3"/>
    <w:rsid w:val="00AA12AB"/>
    <w:rsid w:val="00AA139C"/>
    <w:rsid w:val="00AA139D"/>
    <w:rsid w:val="00AA1499"/>
    <w:rsid w:val="00AA14E4"/>
    <w:rsid w:val="00AA15E4"/>
    <w:rsid w:val="00AA1812"/>
    <w:rsid w:val="00AA1900"/>
    <w:rsid w:val="00AA192C"/>
    <w:rsid w:val="00AA19C9"/>
    <w:rsid w:val="00AA1A05"/>
    <w:rsid w:val="00AA1A63"/>
    <w:rsid w:val="00AA1B32"/>
    <w:rsid w:val="00AA1B86"/>
    <w:rsid w:val="00AA1FB9"/>
    <w:rsid w:val="00AA2074"/>
    <w:rsid w:val="00AA212F"/>
    <w:rsid w:val="00AA27B3"/>
    <w:rsid w:val="00AA2BCD"/>
    <w:rsid w:val="00AA2E9F"/>
    <w:rsid w:val="00AA2F13"/>
    <w:rsid w:val="00AA311B"/>
    <w:rsid w:val="00AA35B9"/>
    <w:rsid w:val="00AA3683"/>
    <w:rsid w:val="00AA36B4"/>
    <w:rsid w:val="00AA36B5"/>
    <w:rsid w:val="00AA39A5"/>
    <w:rsid w:val="00AA3B47"/>
    <w:rsid w:val="00AA3BCE"/>
    <w:rsid w:val="00AA3E2E"/>
    <w:rsid w:val="00AA3E30"/>
    <w:rsid w:val="00AA3FC2"/>
    <w:rsid w:val="00AA4183"/>
    <w:rsid w:val="00AA424A"/>
    <w:rsid w:val="00AA431A"/>
    <w:rsid w:val="00AA434E"/>
    <w:rsid w:val="00AA444E"/>
    <w:rsid w:val="00AA44B9"/>
    <w:rsid w:val="00AA4555"/>
    <w:rsid w:val="00AA4832"/>
    <w:rsid w:val="00AA48F2"/>
    <w:rsid w:val="00AA496B"/>
    <w:rsid w:val="00AA4BAF"/>
    <w:rsid w:val="00AA4BFB"/>
    <w:rsid w:val="00AA4D12"/>
    <w:rsid w:val="00AA50B5"/>
    <w:rsid w:val="00AA5145"/>
    <w:rsid w:val="00AA53B9"/>
    <w:rsid w:val="00AA5529"/>
    <w:rsid w:val="00AA552B"/>
    <w:rsid w:val="00AA55F7"/>
    <w:rsid w:val="00AA599C"/>
    <w:rsid w:val="00AA5ACC"/>
    <w:rsid w:val="00AA5B28"/>
    <w:rsid w:val="00AA5D78"/>
    <w:rsid w:val="00AA5DAC"/>
    <w:rsid w:val="00AA5E19"/>
    <w:rsid w:val="00AA5EA2"/>
    <w:rsid w:val="00AA5F1F"/>
    <w:rsid w:val="00AA5F62"/>
    <w:rsid w:val="00AA62DD"/>
    <w:rsid w:val="00AA6311"/>
    <w:rsid w:val="00AA64D2"/>
    <w:rsid w:val="00AA65D9"/>
    <w:rsid w:val="00AA65E8"/>
    <w:rsid w:val="00AA68E0"/>
    <w:rsid w:val="00AA698F"/>
    <w:rsid w:val="00AA6C02"/>
    <w:rsid w:val="00AA6DDB"/>
    <w:rsid w:val="00AA6E2D"/>
    <w:rsid w:val="00AA6E5C"/>
    <w:rsid w:val="00AA6EBB"/>
    <w:rsid w:val="00AA71C0"/>
    <w:rsid w:val="00AA721B"/>
    <w:rsid w:val="00AA72BE"/>
    <w:rsid w:val="00AA7337"/>
    <w:rsid w:val="00AA7436"/>
    <w:rsid w:val="00AA744A"/>
    <w:rsid w:val="00AA7607"/>
    <w:rsid w:val="00AA7871"/>
    <w:rsid w:val="00AA7A0F"/>
    <w:rsid w:val="00AA7A4E"/>
    <w:rsid w:val="00AA7ACF"/>
    <w:rsid w:val="00AA7CCE"/>
    <w:rsid w:val="00AA7E4B"/>
    <w:rsid w:val="00AB016E"/>
    <w:rsid w:val="00AB032A"/>
    <w:rsid w:val="00AB039F"/>
    <w:rsid w:val="00AB03D3"/>
    <w:rsid w:val="00AB03E1"/>
    <w:rsid w:val="00AB03F1"/>
    <w:rsid w:val="00AB05E7"/>
    <w:rsid w:val="00AB068C"/>
    <w:rsid w:val="00AB0901"/>
    <w:rsid w:val="00AB0A2B"/>
    <w:rsid w:val="00AB0A37"/>
    <w:rsid w:val="00AB0A52"/>
    <w:rsid w:val="00AB0A96"/>
    <w:rsid w:val="00AB0C23"/>
    <w:rsid w:val="00AB0D47"/>
    <w:rsid w:val="00AB0EA6"/>
    <w:rsid w:val="00AB10D8"/>
    <w:rsid w:val="00AB13A2"/>
    <w:rsid w:val="00AB1607"/>
    <w:rsid w:val="00AB1775"/>
    <w:rsid w:val="00AB1B1E"/>
    <w:rsid w:val="00AB1C44"/>
    <w:rsid w:val="00AB1C89"/>
    <w:rsid w:val="00AB1CDF"/>
    <w:rsid w:val="00AB1E1F"/>
    <w:rsid w:val="00AB21CC"/>
    <w:rsid w:val="00AB234B"/>
    <w:rsid w:val="00AB235E"/>
    <w:rsid w:val="00AB261B"/>
    <w:rsid w:val="00AB2742"/>
    <w:rsid w:val="00AB28AA"/>
    <w:rsid w:val="00AB293D"/>
    <w:rsid w:val="00AB2A2A"/>
    <w:rsid w:val="00AB2A86"/>
    <w:rsid w:val="00AB2AFD"/>
    <w:rsid w:val="00AB2B7F"/>
    <w:rsid w:val="00AB2BDA"/>
    <w:rsid w:val="00AB2EBA"/>
    <w:rsid w:val="00AB3040"/>
    <w:rsid w:val="00AB318F"/>
    <w:rsid w:val="00AB31AA"/>
    <w:rsid w:val="00AB330B"/>
    <w:rsid w:val="00AB3361"/>
    <w:rsid w:val="00AB343A"/>
    <w:rsid w:val="00AB35D8"/>
    <w:rsid w:val="00AB3706"/>
    <w:rsid w:val="00AB385F"/>
    <w:rsid w:val="00AB3870"/>
    <w:rsid w:val="00AB3923"/>
    <w:rsid w:val="00AB3953"/>
    <w:rsid w:val="00AB3B23"/>
    <w:rsid w:val="00AB3B33"/>
    <w:rsid w:val="00AB3C14"/>
    <w:rsid w:val="00AB3C24"/>
    <w:rsid w:val="00AB3DE8"/>
    <w:rsid w:val="00AB3F93"/>
    <w:rsid w:val="00AB3F97"/>
    <w:rsid w:val="00AB4005"/>
    <w:rsid w:val="00AB40A7"/>
    <w:rsid w:val="00AB44D1"/>
    <w:rsid w:val="00AB4983"/>
    <w:rsid w:val="00AB4A19"/>
    <w:rsid w:val="00AB4ABD"/>
    <w:rsid w:val="00AB505E"/>
    <w:rsid w:val="00AB5568"/>
    <w:rsid w:val="00AB55BC"/>
    <w:rsid w:val="00AB56B8"/>
    <w:rsid w:val="00AB5888"/>
    <w:rsid w:val="00AB5D68"/>
    <w:rsid w:val="00AB5EBC"/>
    <w:rsid w:val="00AB6038"/>
    <w:rsid w:val="00AB6085"/>
    <w:rsid w:val="00AB61BE"/>
    <w:rsid w:val="00AB64C6"/>
    <w:rsid w:val="00AB68F4"/>
    <w:rsid w:val="00AB6A25"/>
    <w:rsid w:val="00AB6E9B"/>
    <w:rsid w:val="00AB70E5"/>
    <w:rsid w:val="00AB71B1"/>
    <w:rsid w:val="00AB727E"/>
    <w:rsid w:val="00AB729C"/>
    <w:rsid w:val="00AB7439"/>
    <w:rsid w:val="00AB762D"/>
    <w:rsid w:val="00AB768D"/>
    <w:rsid w:val="00AB76AA"/>
    <w:rsid w:val="00AB79D0"/>
    <w:rsid w:val="00AB7A99"/>
    <w:rsid w:val="00AB7B09"/>
    <w:rsid w:val="00AB7B1C"/>
    <w:rsid w:val="00AB7B57"/>
    <w:rsid w:val="00AB7E5C"/>
    <w:rsid w:val="00AB7F91"/>
    <w:rsid w:val="00AC009F"/>
    <w:rsid w:val="00AC0316"/>
    <w:rsid w:val="00AC043A"/>
    <w:rsid w:val="00AC045D"/>
    <w:rsid w:val="00AC06BD"/>
    <w:rsid w:val="00AC074D"/>
    <w:rsid w:val="00AC0752"/>
    <w:rsid w:val="00AC0B46"/>
    <w:rsid w:val="00AC0CBE"/>
    <w:rsid w:val="00AC0D44"/>
    <w:rsid w:val="00AC125B"/>
    <w:rsid w:val="00AC1326"/>
    <w:rsid w:val="00AC14DA"/>
    <w:rsid w:val="00AC1525"/>
    <w:rsid w:val="00AC15AC"/>
    <w:rsid w:val="00AC18B9"/>
    <w:rsid w:val="00AC19A4"/>
    <w:rsid w:val="00AC1D90"/>
    <w:rsid w:val="00AC1E19"/>
    <w:rsid w:val="00AC1E43"/>
    <w:rsid w:val="00AC2010"/>
    <w:rsid w:val="00AC2269"/>
    <w:rsid w:val="00AC2346"/>
    <w:rsid w:val="00AC2395"/>
    <w:rsid w:val="00AC23D2"/>
    <w:rsid w:val="00AC240C"/>
    <w:rsid w:val="00AC2518"/>
    <w:rsid w:val="00AC25BE"/>
    <w:rsid w:val="00AC26EB"/>
    <w:rsid w:val="00AC2719"/>
    <w:rsid w:val="00AC283A"/>
    <w:rsid w:val="00AC287F"/>
    <w:rsid w:val="00AC28F4"/>
    <w:rsid w:val="00AC2A6A"/>
    <w:rsid w:val="00AC2B28"/>
    <w:rsid w:val="00AC2B2D"/>
    <w:rsid w:val="00AC2C66"/>
    <w:rsid w:val="00AC2CB1"/>
    <w:rsid w:val="00AC3042"/>
    <w:rsid w:val="00AC3089"/>
    <w:rsid w:val="00AC30D2"/>
    <w:rsid w:val="00AC34C6"/>
    <w:rsid w:val="00AC38C0"/>
    <w:rsid w:val="00AC38DA"/>
    <w:rsid w:val="00AC39B6"/>
    <w:rsid w:val="00AC3D80"/>
    <w:rsid w:val="00AC3EB5"/>
    <w:rsid w:val="00AC400F"/>
    <w:rsid w:val="00AC4095"/>
    <w:rsid w:val="00AC4330"/>
    <w:rsid w:val="00AC44FC"/>
    <w:rsid w:val="00AC46E0"/>
    <w:rsid w:val="00AC47FA"/>
    <w:rsid w:val="00AC485D"/>
    <w:rsid w:val="00AC49FD"/>
    <w:rsid w:val="00AC4A47"/>
    <w:rsid w:val="00AC4A56"/>
    <w:rsid w:val="00AC4B09"/>
    <w:rsid w:val="00AC4D19"/>
    <w:rsid w:val="00AC4E88"/>
    <w:rsid w:val="00AC527B"/>
    <w:rsid w:val="00AC531F"/>
    <w:rsid w:val="00AC53D2"/>
    <w:rsid w:val="00AC540C"/>
    <w:rsid w:val="00AC5622"/>
    <w:rsid w:val="00AC5CFA"/>
    <w:rsid w:val="00AC5E9E"/>
    <w:rsid w:val="00AC5F64"/>
    <w:rsid w:val="00AC61FE"/>
    <w:rsid w:val="00AC6456"/>
    <w:rsid w:val="00AC654A"/>
    <w:rsid w:val="00AC6737"/>
    <w:rsid w:val="00AC67F3"/>
    <w:rsid w:val="00AC6A1C"/>
    <w:rsid w:val="00AC6B80"/>
    <w:rsid w:val="00AC6C48"/>
    <w:rsid w:val="00AC6E2F"/>
    <w:rsid w:val="00AC6E34"/>
    <w:rsid w:val="00AC6FA0"/>
    <w:rsid w:val="00AC7239"/>
    <w:rsid w:val="00AC74D8"/>
    <w:rsid w:val="00AC7533"/>
    <w:rsid w:val="00AC759B"/>
    <w:rsid w:val="00AC76B6"/>
    <w:rsid w:val="00AC7734"/>
    <w:rsid w:val="00AC7784"/>
    <w:rsid w:val="00AC778E"/>
    <w:rsid w:val="00AC7847"/>
    <w:rsid w:val="00AC7935"/>
    <w:rsid w:val="00AC7D6D"/>
    <w:rsid w:val="00AC7F8B"/>
    <w:rsid w:val="00AC7FBC"/>
    <w:rsid w:val="00AD019B"/>
    <w:rsid w:val="00AD039D"/>
    <w:rsid w:val="00AD0662"/>
    <w:rsid w:val="00AD0807"/>
    <w:rsid w:val="00AD0849"/>
    <w:rsid w:val="00AD084D"/>
    <w:rsid w:val="00AD086F"/>
    <w:rsid w:val="00AD08BC"/>
    <w:rsid w:val="00AD08E9"/>
    <w:rsid w:val="00AD0935"/>
    <w:rsid w:val="00AD094E"/>
    <w:rsid w:val="00AD0B28"/>
    <w:rsid w:val="00AD0D2C"/>
    <w:rsid w:val="00AD0D60"/>
    <w:rsid w:val="00AD0DAE"/>
    <w:rsid w:val="00AD0F8A"/>
    <w:rsid w:val="00AD101C"/>
    <w:rsid w:val="00AD1214"/>
    <w:rsid w:val="00AD12B0"/>
    <w:rsid w:val="00AD1381"/>
    <w:rsid w:val="00AD1682"/>
    <w:rsid w:val="00AD168D"/>
    <w:rsid w:val="00AD17E6"/>
    <w:rsid w:val="00AD1834"/>
    <w:rsid w:val="00AD1925"/>
    <w:rsid w:val="00AD1A93"/>
    <w:rsid w:val="00AD1B7F"/>
    <w:rsid w:val="00AD1BD4"/>
    <w:rsid w:val="00AD1EF5"/>
    <w:rsid w:val="00AD1F1C"/>
    <w:rsid w:val="00AD1F99"/>
    <w:rsid w:val="00AD208A"/>
    <w:rsid w:val="00AD2208"/>
    <w:rsid w:val="00AD278E"/>
    <w:rsid w:val="00AD2944"/>
    <w:rsid w:val="00AD297D"/>
    <w:rsid w:val="00AD2994"/>
    <w:rsid w:val="00AD2B3B"/>
    <w:rsid w:val="00AD2B4A"/>
    <w:rsid w:val="00AD2CF2"/>
    <w:rsid w:val="00AD2F4F"/>
    <w:rsid w:val="00AD3063"/>
    <w:rsid w:val="00AD35FB"/>
    <w:rsid w:val="00AD3665"/>
    <w:rsid w:val="00AD3889"/>
    <w:rsid w:val="00AD3947"/>
    <w:rsid w:val="00AD39C0"/>
    <w:rsid w:val="00AD3A5E"/>
    <w:rsid w:val="00AD3B51"/>
    <w:rsid w:val="00AD3C02"/>
    <w:rsid w:val="00AD3D6E"/>
    <w:rsid w:val="00AD3F34"/>
    <w:rsid w:val="00AD3FD8"/>
    <w:rsid w:val="00AD41D0"/>
    <w:rsid w:val="00AD45F0"/>
    <w:rsid w:val="00AD467E"/>
    <w:rsid w:val="00AD4700"/>
    <w:rsid w:val="00AD4823"/>
    <w:rsid w:val="00AD4928"/>
    <w:rsid w:val="00AD4C9C"/>
    <w:rsid w:val="00AD4D09"/>
    <w:rsid w:val="00AD500B"/>
    <w:rsid w:val="00AD5306"/>
    <w:rsid w:val="00AD5400"/>
    <w:rsid w:val="00AD5462"/>
    <w:rsid w:val="00AD54D1"/>
    <w:rsid w:val="00AD55F4"/>
    <w:rsid w:val="00AD583C"/>
    <w:rsid w:val="00AD5E40"/>
    <w:rsid w:val="00AD5F34"/>
    <w:rsid w:val="00AD6044"/>
    <w:rsid w:val="00AD641C"/>
    <w:rsid w:val="00AD652C"/>
    <w:rsid w:val="00AD6612"/>
    <w:rsid w:val="00AD6873"/>
    <w:rsid w:val="00AD69E7"/>
    <w:rsid w:val="00AD6C52"/>
    <w:rsid w:val="00AD6FF2"/>
    <w:rsid w:val="00AD706F"/>
    <w:rsid w:val="00AD7137"/>
    <w:rsid w:val="00AD72B4"/>
    <w:rsid w:val="00AD74DE"/>
    <w:rsid w:val="00AD754E"/>
    <w:rsid w:val="00AD7746"/>
    <w:rsid w:val="00AD7ACD"/>
    <w:rsid w:val="00AD7B4A"/>
    <w:rsid w:val="00AD7DC0"/>
    <w:rsid w:val="00AD7DDE"/>
    <w:rsid w:val="00AD7EE6"/>
    <w:rsid w:val="00AE0009"/>
    <w:rsid w:val="00AE01C8"/>
    <w:rsid w:val="00AE0217"/>
    <w:rsid w:val="00AE0453"/>
    <w:rsid w:val="00AE0528"/>
    <w:rsid w:val="00AE0613"/>
    <w:rsid w:val="00AE06AD"/>
    <w:rsid w:val="00AE0787"/>
    <w:rsid w:val="00AE07B0"/>
    <w:rsid w:val="00AE089A"/>
    <w:rsid w:val="00AE09CA"/>
    <w:rsid w:val="00AE0A37"/>
    <w:rsid w:val="00AE0DBD"/>
    <w:rsid w:val="00AE0F23"/>
    <w:rsid w:val="00AE0F51"/>
    <w:rsid w:val="00AE11E5"/>
    <w:rsid w:val="00AE1209"/>
    <w:rsid w:val="00AE120D"/>
    <w:rsid w:val="00AE1325"/>
    <w:rsid w:val="00AE142E"/>
    <w:rsid w:val="00AE15DF"/>
    <w:rsid w:val="00AE1625"/>
    <w:rsid w:val="00AE195B"/>
    <w:rsid w:val="00AE1D1D"/>
    <w:rsid w:val="00AE1DF0"/>
    <w:rsid w:val="00AE1FAE"/>
    <w:rsid w:val="00AE20C9"/>
    <w:rsid w:val="00AE216C"/>
    <w:rsid w:val="00AE21E8"/>
    <w:rsid w:val="00AE24A7"/>
    <w:rsid w:val="00AE2623"/>
    <w:rsid w:val="00AE2871"/>
    <w:rsid w:val="00AE2A2A"/>
    <w:rsid w:val="00AE2BA8"/>
    <w:rsid w:val="00AE2DE4"/>
    <w:rsid w:val="00AE2E0B"/>
    <w:rsid w:val="00AE2E96"/>
    <w:rsid w:val="00AE2FAB"/>
    <w:rsid w:val="00AE30E7"/>
    <w:rsid w:val="00AE317D"/>
    <w:rsid w:val="00AE344D"/>
    <w:rsid w:val="00AE35C1"/>
    <w:rsid w:val="00AE3747"/>
    <w:rsid w:val="00AE37B6"/>
    <w:rsid w:val="00AE382D"/>
    <w:rsid w:val="00AE38CD"/>
    <w:rsid w:val="00AE3B4B"/>
    <w:rsid w:val="00AE3EEB"/>
    <w:rsid w:val="00AE3F62"/>
    <w:rsid w:val="00AE4220"/>
    <w:rsid w:val="00AE42AB"/>
    <w:rsid w:val="00AE4395"/>
    <w:rsid w:val="00AE4AB3"/>
    <w:rsid w:val="00AE4B42"/>
    <w:rsid w:val="00AE4D38"/>
    <w:rsid w:val="00AE4E92"/>
    <w:rsid w:val="00AE4EBF"/>
    <w:rsid w:val="00AE4EDA"/>
    <w:rsid w:val="00AE4F2B"/>
    <w:rsid w:val="00AE509C"/>
    <w:rsid w:val="00AE5332"/>
    <w:rsid w:val="00AE5589"/>
    <w:rsid w:val="00AE55D4"/>
    <w:rsid w:val="00AE55E6"/>
    <w:rsid w:val="00AE5878"/>
    <w:rsid w:val="00AE5BFD"/>
    <w:rsid w:val="00AE5E21"/>
    <w:rsid w:val="00AE5EA0"/>
    <w:rsid w:val="00AE60CC"/>
    <w:rsid w:val="00AE61FE"/>
    <w:rsid w:val="00AE6227"/>
    <w:rsid w:val="00AE62D0"/>
    <w:rsid w:val="00AE64C3"/>
    <w:rsid w:val="00AE64EF"/>
    <w:rsid w:val="00AE671C"/>
    <w:rsid w:val="00AE6725"/>
    <w:rsid w:val="00AE67DC"/>
    <w:rsid w:val="00AE68B1"/>
    <w:rsid w:val="00AE6A74"/>
    <w:rsid w:val="00AE6E4C"/>
    <w:rsid w:val="00AE702A"/>
    <w:rsid w:val="00AE73CF"/>
    <w:rsid w:val="00AE7440"/>
    <w:rsid w:val="00AE750B"/>
    <w:rsid w:val="00AE76A7"/>
    <w:rsid w:val="00AE7A70"/>
    <w:rsid w:val="00AE7C1C"/>
    <w:rsid w:val="00AE7CEF"/>
    <w:rsid w:val="00AE857A"/>
    <w:rsid w:val="00AF0098"/>
    <w:rsid w:val="00AF00A6"/>
    <w:rsid w:val="00AF0229"/>
    <w:rsid w:val="00AF02AD"/>
    <w:rsid w:val="00AF03A0"/>
    <w:rsid w:val="00AF03B4"/>
    <w:rsid w:val="00AF045A"/>
    <w:rsid w:val="00AF0538"/>
    <w:rsid w:val="00AF0797"/>
    <w:rsid w:val="00AF07EC"/>
    <w:rsid w:val="00AF09E5"/>
    <w:rsid w:val="00AF0A5E"/>
    <w:rsid w:val="00AF0B38"/>
    <w:rsid w:val="00AF0BC6"/>
    <w:rsid w:val="00AF0FE7"/>
    <w:rsid w:val="00AF1006"/>
    <w:rsid w:val="00AF1173"/>
    <w:rsid w:val="00AF11EA"/>
    <w:rsid w:val="00AF1277"/>
    <w:rsid w:val="00AF176C"/>
    <w:rsid w:val="00AF1B70"/>
    <w:rsid w:val="00AF1CBD"/>
    <w:rsid w:val="00AF1F4C"/>
    <w:rsid w:val="00AF2116"/>
    <w:rsid w:val="00AF238E"/>
    <w:rsid w:val="00AF248A"/>
    <w:rsid w:val="00AF252E"/>
    <w:rsid w:val="00AF263A"/>
    <w:rsid w:val="00AF2878"/>
    <w:rsid w:val="00AF2995"/>
    <w:rsid w:val="00AF29CF"/>
    <w:rsid w:val="00AF2AC6"/>
    <w:rsid w:val="00AF2D79"/>
    <w:rsid w:val="00AF2EF2"/>
    <w:rsid w:val="00AF3258"/>
    <w:rsid w:val="00AF3459"/>
    <w:rsid w:val="00AF354F"/>
    <w:rsid w:val="00AF35CE"/>
    <w:rsid w:val="00AF35E1"/>
    <w:rsid w:val="00AF38DE"/>
    <w:rsid w:val="00AF39B8"/>
    <w:rsid w:val="00AF3A7F"/>
    <w:rsid w:val="00AF3EF0"/>
    <w:rsid w:val="00AF4732"/>
    <w:rsid w:val="00AF482B"/>
    <w:rsid w:val="00AF4A59"/>
    <w:rsid w:val="00AF4B60"/>
    <w:rsid w:val="00AF4BF5"/>
    <w:rsid w:val="00AF4C00"/>
    <w:rsid w:val="00AF4C1A"/>
    <w:rsid w:val="00AF4C28"/>
    <w:rsid w:val="00AF4C6D"/>
    <w:rsid w:val="00AF4E74"/>
    <w:rsid w:val="00AF4F4C"/>
    <w:rsid w:val="00AF4FBD"/>
    <w:rsid w:val="00AF5100"/>
    <w:rsid w:val="00AF549B"/>
    <w:rsid w:val="00AF549D"/>
    <w:rsid w:val="00AF5542"/>
    <w:rsid w:val="00AF57B1"/>
    <w:rsid w:val="00AF589A"/>
    <w:rsid w:val="00AF598F"/>
    <w:rsid w:val="00AF5A21"/>
    <w:rsid w:val="00AF5AA9"/>
    <w:rsid w:val="00AF5D25"/>
    <w:rsid w:val="00AF635F"/>
    <w:rsid w:val="00AF6560"/>
    <w:rsid w:val="00AF656D"/>
    <w:rsid w:val="00AF6663"/>
    <w:rsid w:val="00AF68C0"/>
    <w:rsid w:val="00AF690D"/>
    <w:rsid w:val="00AF69A6"/>
    <w:rsid w:val="00AF6A5A"/>
    <w:rsid w:val="00AF6A99"/>
    <w:rsid w:val="00AF6B3F"/>
    <w:rsid w:val="00AF6C53"/>
    <w:rsid w:val="00AF6D0F"/>
    <w:rsid w:val="00AF6E2F"/>
    <w:rsid w:val="00AF7172"/>
    <w:rsid w:val="00AF78E4"/>
    <w:rsid w:val="00AF79AC"/>
    <w:rsid w:val="00AF7C0D"/>
    <w:rsid w:val="00AF7CB0"/>
    <w:rsid w:val="00AF7CE7"/>
    <w:rsid w:val="00AF7DB3"/>
    <w:rsid w:val="00AF7E33"/>
    <w:rsid w:val="00AF7E86"/>
    <w:rsid w:val="00AF7F69"/>
    <w:rsid w:val="00B00073"/>
    <w:rsid w:val="00B0014A"/>
    <w:rsid w:val="00B001C3"/>
    <w:rsid w:val="00B00297"/>
    <w:rsid w:val="00B0041C"/>
    <w:rsid w:val="00B00615"/>
    <w:rsid w:val="00B0063B"/>
    <w:rsid w:val="00B0069C"/>
    <w:rsid w:val="00B00962"/>
    <w:rsid w:val="00B00C57"/>
    <w:rsid w:val="00B00CF0"/>
    <w:rsid w:val="00B00DB8"/>
    <w:rsid w:val="00B013F6"/>
    <w:rsid w:val="00B0168F"/>
    <w:rsid w:val="00B017F5"/>
    <w:rsid w:val="00B019F0"/>
    <w:rsid w:val="00B01B03"/>
    <w:rsid w:val="00B01CB5"/>
    <w:rsid w:val="00B01E3F"/>
    <w:rsid w:val="00B01F41"/>
    <w:rsid w:val="00B01FEC"/>
    <w:rsid w:val="00B02295"/>
    <w:rsid w:val="00B0238F"/>
    <w:rsid w:val="00B0239D"/>
    <w:rsid w:val="00B02588"/>
    <w:rsid w:val="00B0277C"/>
    <w:rsid w:val="00B02996"/>
    <w:rsid w:val="00B02D59"/>
    <w:rsid w:val="00B02F09"/>
    <w:rsid w:val="00B030EB"/>
    <w:rsid w:val="00B03127"/>
    <w:rsid w:val="00B03308"/>
    <w:rsid w:val="00B03426"/>
    <w:rsid w:val="00B03580"/>
    <w:rsid w:val="00B03680"/>
    <w:rsid w:val="00B039D6"/>
    <w:rsid w:val="00B03A28"/>
    <w:rsid w:val="00B03AEB"/>
    <w:rsid w:val="00B03B34"/>
    <w:rsid w:val="00B03C56"/>
    <w:rsid w:val="00B03C9F"/>
    <w:rsid w:val="00B03CCA"/>
    <w:rsid w:val="00B03D6D"/>
    <w:rsid w:val="00B03DA5"/>
    <w:rsid w:val="00B03F93"/>
    <w:rsid w:val="00B040A9"/>
    <w:rsid w:val="00B0446A"/>
    <w:rsid w:val="00B048D1"/>
    <w:rsid w:val="00B049B8"/>
    <w:rsid w:val="00B049BD"/>
    <w:rsid w:val="00B04C1C"/>
    <w:rsid w:val="00B04EC0"/>
    <w:rsid w:val="00B04FED"/>
    <w:rsid w:val="00B0507B"/>
    <w:rsid w:val="00B051A2"/>
    <w:rsid w:val="00B05292"/>
    <w:rsid w:val="00B05526"/>
    <w:rsid w:val="00B0557B"/>
    <w:rsid w:val="00B05819"/>
    <w:rsid w:val="00B05994"/>
    <w:rsid w:val="00B05A02"/>
    <w:rsid w:val="00B05A7C"/>
    <w:rsid w:val="00B05A9D"/>
    <w:rsid w:val="00B05F77"/>
    <w:rsid w:val="00B06087"/>
    <w:rsid w:val="00B06170"/>
    <w:rsid w:val="00B0663F"/>
    <w:rsid w:val="00B0664C"/>
    <w:rsid w:val="00B06AC9"/>
    <w:rsid w:val="00B06B92"/>
    <w:rsid w:val="00B070A9"/>
    <w:rsid w:val="00B0715E"/>
    <w:rsid w:val="00B0720D"/>
    <w:rsid w:val="00B07479"/>
    <w:rsid w:val="00B0773B"/>
    <w:rsid w:val="00B0773D"/>
    <w:rsid w:val="00B07784"/>
    <w:rsid w:val="00B07790"/>
    <w:rsid w:val="00B07A08"/>
    <w:rsid w:val="00B07A7A"/>
    <w:rsid w:val="00B07B8B"/>
    <w:rsid w:val="00B07D62"/>
    <w:rsid w:val="00B07FF5"/>
    <w:rsid w:val="00B1019F"/>
    <w:rsid w:val="00B102D8"/>
    <w:rsid w:val="00B102FD"/>
    <w:rsid w:val="00B10541"/>
    <w:rsid w:val="00B1078E"/>
    <w:rsid w:val="00B10894"/>
    <w:rsid w:val="00B10A4F"/>
    <w:rsid w:val="00B10F73"/>
    <w:rsid w:val="00B10F92"/>
    <w:rsid w:val="00B11141"/>
    <w:rsid w:val="00B11249"/>
    <w:rsid w:val="00B1131E"/>
    <w:rsid w:val="00B114F9"/>
    <w:rsid w:val="00B1185A"/>
    <w:rsid w:val="00B1194D"/>
    <w:rsid w:val="00B11BB0"/>
    <w:rsid w:val="00B11C32"/>
    <w:rsid w:val="00B11D98"/>
    <w:rsid w:val="00B122A4"/>
    <w:rsid w:val="00B12613"/>
    <w:rsid w:val="00B126A7"/>
    <w:rsid w:val="00B126E1"/>
    <w:rsid w:val="00B126E4"/>
    <w:rsid w:val="00B12872"/>
    <w:rsid w:val="00B12976"/>
    <w:rsid w:val="00B12A90"/>
    <w:rsid w:val="00B12EC5"/>
    <w:rsid w:val="00B12FA6"/>
    <w:rsid w:val="00B13061"/>
    <w:rsid w:val="00B1324F"/>
    <w:rsid w:val="00B132E5"/>
    <w:rsid w:val="00B13409"/>
    <w:rsid w:val="00B13553"/>
    <w:rsid w:val="00B136E7"/>
    <w:rsid w:val="00B13785"/>
    <w:rsid w:val="00B13B6B"/>
    <w:rsid w:val="00B13BD7"/>
    <w:rsid w:val="00B13C65"/>
    <w:rsid w:val="00B13D48"/>
    <w:rsid w:val="00B141F9"/>
    <w:rsid w:val="00B143A2"/>
    <w:rsid w:val="00B146A6"/>
    <w:rsid w:val="00B14978"/>
    <w:rsid w:val="00B14C7A"/>
    <w:rsid w:val="00B14D1C"/>
    <w:rsid w:val="00B1555A"/>
    <w:rsid w:val="00B15604"/>
    <w:rsid w:val="00B156EC"/>
    <w:rsid w:val="00B15A2D"/>
    <w:rsid w:val="00B15C73"/>
    <w:rsid w:val="00B16390"/>
    <w:rsid w:val="00B164A6"/>
    <w:rsid w:val="00B1666D"/>
    <w:rsid w:val="00B16BF5"/>
    <w:rsid w:val="00B16C8D"/>
    <w:rsid w:val="00B16CE0"/>
    <w:rsid w:val="00B16EEF"/>
    <w:rsid w:val="00B17045"/>
    <w:rsid w:val="00B17161"/>
    <w:rsid w:val="00B172A7"/>
    <w:rsid w:val="00B172C9"/>
    <w:rsid w:val="00B17400"/>
    <w:rsid w:val="00B17463"/>
    <w:rsid w:val="00B17ACA"/>
    <w:rsid w:val="00B17B54"/>
    <w:rsid w:val="00B17C0B"/>
    <w:rsid w:val="00B20177"/>
    <w:rsid w:val="00B20348"/>
    <w:rsid w:val="00B203EC"/>
    <w:rsid w:val="00B2066F"/>
    <w:rsid w:val="00B2099D"/>
    <w:rsid w:val="00B20B77"/>
    <w:rsid w:val="00B20B9B"/>
    <w:rsid w:val="00B20C29"/>
    <w:rsid w:val="00B20E21"/>
    <w:rsid w:val="00B20E50"/>
    <w:rsid w:val="00B20E55"/>
    <w:rsid w:val="00B20F0D"/>
    <w:rsid w:val="00B20F2A"/>
    <w:rsid w:val="00B20F91"/>
    <w:rsid w:val="00B2109C"/>
    <w:rsid w:val="00B211B3"/>
    <w:rsid w:val="00B2134F"/>
    <w:rsid w:val="00B21591"/>
    <w:rsid w:val="00B21636"/>
    <w:rsid w:val="00B21666"/>
    <w:rsid w:val="00B216A3"/>
    <w:rsid w:val="00B21A32"/>
    <w:rsid w:val="00B21E2D"/>
    <w:rsid w:val="00B222AF"/>
    <w:rsid w:val="00B222C7"/>
    <w:rsid w:val="00B2280D"/>
    <w:rsid w:val="00B2296D"/>
    <w:rsid w:val="00B22A6A"/>
    <w:rsid w:val="00B23023"/>
    <w:rsid w:val="00B23072"/>
    <w:rsid w:val="00B230BA"/>
    <w:rsid w:val="00B23468"/>
    <w:rsid w:val="00B236E8"/>
    <w:rsid w:val="00B23800"/>
    <w:rsid w:val="00B23B4D"/>
    <w:rsid w:val="00B23BF7"/>
    <w:rsid w:val="00B23D19"/>
    <w:rsid w:val="00B23D47"/>
    <w:rsid w:val="00B23E76"/>
    <w:rsid w:val="00B23ED0"/>
    <w:rsid w:val="00B24165"/>
    <w:rsid w:val="00B2417E"/>
    <w:rsid w:val="00B241B9"/>
    <w:rsid w:val="00B245FE"/>
    <w:rsid w:val="00B2484D"/>
    <w:rsid w:val="00B2496C"/>
    <w:rsid w:val="00B249AC"/>
    <w:rsid w:val="00B24CF6"/>
    <w:rsid w:val="00B24FDF"/>
    <w:rsid w:val="00B25006"/>
    <w:rsid w:val="00B25269"/>
    <w:rsid w:val="00B2528E"/>
    <w:rsid w:val="00B25371"/>
    <w:rsid w:val="00B25450"/>
    <w:rsid w:val="00B25676"/>
    <w:rsid w:val="00B2569E"/>
    <w:rsid w:val="00B25792"/>
    <w:rsid w:val="00B25CEF"/>
    <w:rsid w:val="00B25D1A"/>
    <w:rsid w:val="00B25EE3"/>
    <w:rsid w:val="00B25F27"/>
    <w:rsid w:val="00B26020"/>
    <w:rsid w:val="00B260B9"/>
    <w:rsid w:val="00B26297"/>
    <w:rsid w:val="00B26532"/>
    <w:rsid w:val="00B266BC"/>
    <w:rsid w:val="00B269E2"/>
    <w:rsid w:val="00B26C4A"/>
    <w:rsid w:val="00B26CA2"/>
    <w:rsid w:val="00B26CC2"/>
    <w:rsid w:val="00B26D35"/>
    <w:rsid w:val="00B26F25"/>
    <w:rsid w:val="00B2732B"/>
    <w:rsid w:val="00B27816"/>
    <w:rsid w:val="00B27870"/>
    <w:rsid w:val="00B278E2"/>
    <w:rsid w:val="00B27905"/>
    <w:rsid w:val="00B27A71"/>
    <w:rsid w:val="00B27DD2"/>
    <w:rsid w:val="00B27E03"/>
    <w:rsid w:val="00B27E40"/>
    <w:rsid w:val="00B27E65"/>
    <w:rsid w:val="00B27EB3"/>
    <w:rsid w:val="00B27EC2"/>
    <w:rsid w:val="00B3032C"/>
    <w:rsid w:val="00B303D8"/>
    <w:rsid w:val="00B3048E"/>
    <w:rsid w:val="00B3062B"/>
    <w:rsid w:val="00B307CE"/>
    <w:rsid w:val="00B30A97"/>
    <w:rsid w:val="00B30AF9"/>
    <w:rsid w:val="00B30C4C"/>
    <w:rsid w:val="00B30D00"/>
    <w:rsid w:val="00B30DCC"/>
    <w:rsid w:val="00B30E58"/>
    <w:rsid w:val="00B30F4E"/>
    <w:rsid w:val="00B30F60"/>
    <w:rsid w:val="00B3107E"/>
    <w:rsid w:val="00B31253"/>
    <w:rsid w:val="00B3125A"/>
    <w:rsid w:val="00B313D2"/>
    <w:rsid w:val="00B31425"/>
    <w:rsid w:val="00B315CA"/>
    <w:rsid w:val="00B3163B"/>
    <w:rsid w:val="00B3177C"/>
    <w:rsid w:val="00B31796"/>
    <w:rsid w:val="00B31B74"/>
    <w:rsid w:val="00B31E08"/>
    <w:rsid w:val="00B31EB3"/>
    <w:rsid w:val="00B31EDD"/>
    <w:rsid w:val="00B320D2"/>
    <w:rsid w:val="00B320D7"/>
    <w:rsid w:val="00B32129"/>
    <w:rsid w:val="00B324AC"/>
    <w:rsid w:val="00B3299A"/>
    <w:rsid w:val="00B32A4C"/>
    <w:rsid w:val="00B3305E"/>
    <w:rsid w:val="00B33202"/>
    <w:rsid w:val="00B33499"/>
    <w:rsid w:val="00B334D2"/>
    <w:rsid w:val="00B33587"/>
    <w:rsid w:val="00B33B19"/>
    <w:rsid w:val="00B33B31"/>
    <w:rsid w:val="00B33BD3"/>
    <w:rsid w:val="00B33D0F"/>
    <w:rsid w:val="00B33D15"/>
    <w:rsid w:val="00B33DD3"/>
    <w:rsid w:val="00B33ECC"/>
    <w:rsid w:val="00B3418A"/>
    <w:rsid w:val="00B34335"/>
    <w:rsid w:val="00B3467B"/>
    <w:rsid w:val="00B34707"/>
    <w:rsid w:val="00B34932"/>
    <w:rsid w:val="00B349FF"/>
    <w:rsid w:val="00B34B0E"/>
    <w:rsid w:val="00B34E87"/>
    <w:rsid w:val="00B34F2F"/>
    <w:rsid w:val="00B34FA4"/>
    <w:rsid w:val="00B35016"/>
    <w:rsid w:val="00B3501D"/>
    <w:rsid w:val="00B350E5"/>
    <w:rsid w:val="00B35320"/>
    <w:rsid w:val="00B358BE"/>
    <w:rsid w:val="00B35988"/>
    <w:rsid w:val="00B359D5"/>
    <w:rsid w:val="00B35A6F"/>
    <w:rsid w:val="00B35C9D"/>
    <w:rsid w:val="00B35D04"/>
    <w:rsid w:val="00B35F1D"/>
    <w:rsid w:val="00B36002"/>
    <w:rsid w:val="00B360B7"/>
    <w:rsid w:val="00B36362"/>
    <w:rsid w:val="00B3637F"/>
    <w:rsid w:val="00B364C5"/>
    <w:rsid w:val="00B36741"/>
    <w:rsid w:val="00B36882"/>
    <w:rsid w:val="00B36A42"/>
    <w:rsid w:val="00B36E5D"/>
    <w:rsid w:val="00B36F03"/>
    <w:rsid w:val="00B37160"/>
    <w:rsid w:val="00B3757F"/>
    <w:rsid w:val="00B37A9F"/>
    <w:rsid w:val="00B37C7C"/>
    <w:rsid w:val="00B37C7F"/>
    <w:rsid w:val="00B37F46"/>
    <w:rsid w:val="00B40110"/>
    <w:rsid w:val="00B4028E"/>
    <w:rsid w:val="00B402AF"/>
    <w:rsid w:val="00B403B8"/>
    <w:rsid w:val="00B404B9"/>
    <w:rsid w:val="00B4051E"/>
    <w:rsid w:val="00B40571"/>
    <w:rsid w:val="00B406F0"/>
    <w:rsid w:val="00B40D48"/>
    <w:rsid w:val="00B40F26"/>
    <w:rsid w:val="00B410E6"/>
    <w:rsid w:val="00B41228"/>
    <w:rsid w:val="00B41468"/>
    <w:rsid w:val="00B41486"/>
    <w:rsid w:val="00B41616"/>
    <w:rsid w:val="00B4165D"/>
    <w:rsid w:val="00B41772"/>
    <w:rsid w:val="00B41DED"/>
    <w:rsid w:val="00B41E69"/>
    <w:rsid w:val="00B41F80"/>
    <w:rsid w:val="00B42045"/>
    <w:rsid w:val="00B422D9"/>
    <w:rsid w:val="00B423BE"/>
    <w:rsid w:val="00B42444"/>
    <w:rsid w:val="00B425A8"/>
    <w:rsid w:val="00B42645"/>
    <w:rsid w:val="00B426D4"/>
    <w:rsid w:val="00B42703"/>
    <w:rsid w:val="00B4274A"/>
    <w:rsid w:val="00B42A98"/>
    <w:rsid w:val="00B42B88"/>
    <w:rsid w:val="00B42BDF"/>
    <w:rsid w:val="00B42C01"/>
    <w:rsid w:val="00B42C54"/>
    <w:rsid w:val="00B42D58"/>
    <w:rsid w:val="00B42ED4"/>
    <w:rsid w:val="00B43002"/>
    <w:rsid w:val="00B43033"/>
    <w:rsid w:val="00B430AE"/>
    <w:rsid w:val="00B430B4"/>
    <w:rsid w:val="00B431B6"/>
    <w:rsid w:val="00B432BD"/>
    <w:rsid w:val="00B4349B"/>
    <w:rsid w:val="00B434AF"/>
    <w:rsid w:val="00B435C5"/>
    <w:rsid w:val="00B4370C"/>
    <w:rsid w:val="00B43AA9"/>
    <w:rsid w:val="00B43B7E"/>
    <w:rsid w:val="00B43DC9"/>
    <w:rsid w:val="00B43FB5"/>
    <w:rsid w:val="00B44080"/>
    <w:rsid w:val="00B441FE"/>
    <w:rsid w:val="00B442A8"/>
    <w:rsid w:val="00B442A9"/>
    <w:rsid w:val="00B4433F"/>
    <w:rsid w:val="00B44762"/>
    <w:rsid w:val="00B447CC"/>
    <w:rsid w:val="00B448B3"/>
    <w:rsid w:val="00B44AB9"/>
    <w:rsid w:val="00B451AE"/>
    <w:rsid w:val="00B451E1"/>
    <w:rsid w:val="00B452F2"/>
    <w:rsid w:val="00B45331"/>
    <w:rsid w:val="00B4546F"/>
    <w:rsid w:val="00B456FD"/>
    <w:rsid w:val="00B45772"/>
    <w:rsid w:val="00B45787"/>
    <w:rsid w:val="00B4596C"/>
    <w:rsid w:val="00B45985"/>
    <w:rsid w:val="00B45AC3"/>
    <w:rsid w:val="00B45C3D"/>
    <w:rsid w:val="00B45CAB"/>
    <w:rsid w:val="00B45CC9"/>
    <w:rsid w:val="00B45DEF"/>
    <w:rsid w:val="00B45E3E"/>
    <w:rsid w:val="00B45F6B"/>
    <w:rsid w:val="00B46068"/>
    <w:rsid w:val="00B46330"/>
    <w:rsid w:val="00B46370"/>
    <w:rsid w:val="00B46466"/>
    <w:rsid w:val="00B46470"/>
    <w:rsid w:val="00B464B4"/>
    <w:rsid w:val="00B46BE2"/>
    <w:rsid w:val="00B46DC3"/>
    <w:rsid w:val="00B46E69"/>
    <w:rsid w:val="00B470B3"/>
    <w:rsid w:val="00B47185"/>
    <w:rsid w:val="00B473B0"/>
    <w:rsid w:val="00B4751A"/>
    <w:rsid w:val="00B477CB"/>
    <w:rsid w:val="00B47939"/>
    <w:rsid w:val="00B4799D"/>
    <w:rsid w:val="00B47B4C"/>
    <w:rsid w:val="00B47F3B"/>
    <w:rsid w:val="00B47FB8"/>
    <w:rsid w:val="00B4F825"/>
    <w:rsid w:val="00B50272"/>
    <w:rsid w:val="00B503A4"/>
    <w:rsid w:val="00B5045F"/>
    <w:rsid w:val="00B50628"/>
    <w:rsid w:val="00B5066B"/>
    <w:rsid w:val="00B509FE"/>
    <w:rsid w:val="00B50B03"/>
    <w:rsid w:val="00B50B60"/>
    <w:rsid w:val="00B50B82"/>
    <w:rsid w:val="00B50CBB"/>
    <w:rsid w:val="00B50E8C"/>
    <w:rsid w:val="00B5101C"/>
    <w:rsid w:val="00B51113"/>
    <w:rsid w:val="00B51129"/>
    <w:rsid w:val="00B51208"/>
    <w:rsid w:val="00B51216"/>
    <w:rsid w:val="00B512F5"/>
    <w:rsid w:val="00B513AF"/>
    <w:rsid w:val="00B513EC"/>
    <w:rsid w:val="00B514B2"/>
    <w:rsid w:val="00B5179B"/>
    <w:rsid w:val="00B51999"/>
    <w:rsid w:val="00B51A0E"/>
    <w:rsid w:val="00B51C2D"/>
    <w:rsid w:val="00B51F1C"/>
    <w:rsid w:val="00B521F6"/>
    <w:rsid w:val="00B52685"/>
    <w:rsid w:val="00B5269A"/>
    <w:rsid w:val="00B528F3"/>
    <w:rsid w:val="00B52999"/>
    <w:rsid w:val="00B52A65"/>
    <w:rsid w:val="00B52A84"/>
    <w:rsid w:val="00B52AB5"/>
    <w:rsid w:val="00B52AFC"/>
    <w:rsid w:val="00B52B71"/>
    <w:rsid w:val="00B52D20"/>
    <w:rsid w:val="00B52D66"/>
    <w:rsid w:val="00B52DEC"/>
    <w:rsid w:val="00B52EED"/>
    <w:rsid w:val="00B53309"/>
    <w:rsid w:val="00B5335C"/>
    <w:rsid w:val="00B534F7"/>
    <w:rsid w:val="00B5352E"/>
    <w:rsid w:val="00B53559"/>
    <w:rsid w:val="00B535D0"/>
    <w:rsid w:val="00B536A6"/>
    <w:rsid w:val="00B53954"/>
    <w:rsid w:val="00B539F4"/>
    <w:rsid w:val="00B53ABE"/>
    <w:rsid w:val="00B53CA6"/>
    <w:rsid w:val="00B53CE9"/>
    <w:rsid w:val="00B53D81"/>
    <w:rsid w:val="00B54044"/>
    <w:rsid w:val="00B54075"/>
    <w:rsid w:val="00B540F3"/>
    <w:rsid w:val="00B54131"/>
    <w:rsid w:val="00B542AE"/>
    <w:rsid w:val="00B543B0"/>
    <w:rsid w:val="00B547D1"/>
    <w:rsid w:val="00B54A8B"/>
    <w:rsid w:val="00B54B89"/>
    <w:rsid w:val="00B54BDE"/>
    <w:rsid w:val="00B54C2A"/>
    <w:rsid w:val="00B54FF1"/>
    <w:rsid w:val="00B550A9"/>
    <w:rsid w:val="00B5516C"/>
    <w:rsid w:val="00B552D6"/>
    <w:rsid w:val="00B554E7"/>
    <w:rsid w:val="00B55613"/>
    <w:rsid w:val="00B557DD"/>
    <w:rsid w:val="00B55C20"/>
    <w:rsid w:val="00B55D09"/>
    <w:rsid w:val="00B55D15"/>
    <w:rsid w:val="00B55FB7"/>
    <w:rsid w:val="00B561B9"/>
    <w:rsid w:val="00B561D3"/>
    <w:rsid w:val="00B56244"/>
    <w:rsid w:val="00B5641E"/>
    <w:rsid w:val="00B56563"/>
    <w:rsid w:val="00B565A7"/>
    <w:rsid w:val="00B565CE"/>
    <w:rsid w:val="00B56670"/>
    <w:rsid w:val="00B56676"/>
    <w:rsid w:val="00B566D3"/>
    <w:rsid w:val="00B568D1"/>
    <w:rsid w:val="00B5699E"/>
    <w:rsid w:val="00B56DCF"/>
    <w:rsid w:val="00B56F57"/>
    <w:rsid w:val="00B57219"/>
    <w:rsid w:val="00B57244"/>
    <w:rsid w:val="00B57263"/>
    <w:rsid w:val="00B573C5"/>
    <w:rsid w:val="00B5742A"/>
    <w:rsid w:val="00B576F6"/>
    <w:rsid w:val="00B57714"/>
    <w:rsid w:val="00B5778A"/>
    <w:rsid w:val="00B57830"/>
    <w:rsid w:val="00B578C8"/>
    <w:rsid w:val="00B5798A"/>
    <w:rsid w:val="00B57999"/>
    <w:rsid w:val="00B57CBA"/>
    <w:rsid w:val="00B57F04"/>
    <w:rsid w:val="00B6024C"/>
    <w:rsid w:val="00B60261"/>
    <w:rsid w:val="00B6028F"/>
    <w:rsid w:val="00B605A9"/>
    <w:rsid w:val="00B605BE"/>
    <w:rsid w:val="00B605C8"/>
    <w:rsid w:val="00B606FB"/>
    <w:rsid w:val="00B6087B"/>
    <w:rsid w:val="00B6089A"/>
    <w:rsid w:val="00B609DA"/>
    <w:rsid w:val="00B609E6"/>
    <w:rsid w:val="00B60E96"/>
    <w:rsid w:val="00B60F21"/>
    <w:rsid w:val="00B610F2"/>
    <w:rsid w:val="00B611F5"/>
    <w:rsid w:val="00B61265"/>
    <w:rsid w:val="00B6143D"/>
    <w:rsid w:val="00B6148D"/>
    <w:rsid w:val="00B617DA"/>
    <w:rsid w:val="00B61967"/>
    <w:rsid w:val="00B61AFD"/>
    <w:rsid w:val="00B61BC2"/>
    <w:rsid w:val="00B61E5A"/>
    <w:rsid w:val="00B62187"/>
    <w:rsid w:val="00B622B6"/>
    <w:rsid w:val="00B62414"/>
    <w:rsid w:val="00B62706"/>
    <w:rsid w:val="00B62777"/>
    <w:rsid w:val="00B6290C"/>
    <w:rsid w:val="00B6293F"/>
    <w:rsid w:val="00B62A8F"/>
    <w:rsid w:val="00B62C46"/>
    <w:rsid w:val="00B62D21"/>
    <w:rsid w:val="00B62D6B"/>
    <w:rsid w:val="00B62E59"/>
    <w:rsid w:val="00B63285"/>
    <w:rsid w:val="00B634AC"/>
    <w:rsid w:val="00B63685"/>
    <w:rsid w:val="00B636C4"/>
    <w:rsid w:val="00B63723"/>
    <w:rsid w:val="00B63796"/>
    <w:rsid w:val="00B637DB"/>
    <w:rsid w:val="00B639C0"/>
    <w:rsid w:val="00B63AAB"/>
    <w:rsid w:val="00B63B2D"/>
    <w:rsid w:val="00B63CA9"/>
    <w:rsid w:val="00B63E87"/>
    <w:rsid w:val="00B63EA7"/>
    <w:rsid w:val="00B63F4D"/>
    <w:rsid w:val="00B63F9F"/>
    <w:rsid w:val="00B640EA"/>
    <w:rsid w:val="00B642F1"/>
    <w:rsid w:val="00B6430B"/>
    <w:rsid w:val="00B645E8"/>
    <w:rsid w:val="00B646F5"/>
    <w:rsid w:val="00B649D0"/>
    <w:rsid w:val="00B64B1C"/>
    <w:rsid w:val="00B64E91"/>
    <w:rsid w:val="00B64F1E"/>
    <w:rsid w:val="00B64F91"/>
    <w:rsid w:val="00B65078"/>
    <w:rsid w:val="00B652B1"/>
    <w:rsid w:val="00B65502"/>
    <w:rsid w:val="00B656C0"/>
    <w:rsid w:val="00B6580E"/>
    <w:rsid w:val="00B6598A"/>
    <w:rsid w:val="00B65AA7"/>
    <w:rsid w:val="00B65BEA"/>
    <w:rsid w:val="00B65D5A"/>
    <w:rsid w:val="00B65E62"/>
    <w:rsid w:val="00B65E67"/>
    <w:rsid w:val="00B65ECF"/>
    <w:rsid w:val="00B65F27"/>
    <w:rsid w:val="00B65FC5"/>
    <w:rsid w:val="00B660CB"/>
    <w:rsid w:val="00B66188"/>
    <w:rsid w:val="00B661F2"/>
    <w:rsid w:val="00B6656D"/>
    <w:rsid w:val="00B6666C"/>
    <w:rsid w:val="00B666B9"/>
    <w:rsid w:val="00B66862"/>
    <w:rsid w:val="00B66995"/>
    <w:rsid w:val="00B669E3"/>
    <w:rsid w:val="00B66AE5"/>
    <w:rsid w:val="00B66B12"/>
    <w:rsid w:val="00B66B7A"/>
    <w:rsid w:val="00B66C54"/>
    <w:rsid w:val="00B66E00"/>
    <w:rsid w:val="00B66E04"/>
    <w:rsid w:val="00B66EB6"/>
    <w:rsid w:val="00B66ED6"/>
    <w:rsid w:val="00B66FBA"/>
    <w:rsid w:val="00B670A6"/>
    <w:rsid w:val="00B671BB"/>
    <w:rsid w:val="00B673F0"/>
    <w:rsid w:val="00B67404"/>
    <w:rsid w:val="00B67586"/>
    <w:rsid w:val="00B676A6"/>
    <w:rsid w:val="00B676F7"/>
    <w:rsid w:val="00B6781E"/>
    <w:rsid w:val="00B6788A"/>
    <w:rsid w:val="00B678CF"/>
    <w:rsid w:val="00B6799E"/>
    <w:rsid w:val="00B67B73"/>
    <w:rsid w:val="00B67FD7"/>
    <w:rsid w:val="00B7008B"/>
    <w:rsid w:val="00B7025D"/>
    <w:rsid w:val="00B702D4"/>
    <w:rsid w:val="00B7056C"/>
    <w:rsid w:val="00B7058D"/>
    <w:rsid w:val="00B705BF"/>
    <w:rsid w:val="00B70641"/>
    <w:rsid w:val="00B706EE"/>
    <w:rsid w:val="00B70986"/>
    <w:rsid w:val="00B70F3C"/>
    <w:rsid w:val="00B70F48"/>
    <w:rsid w:val="00B71023"/>
    <w:rsid w:val="00B711AF"/>
    <w:rsid w:val="00B711FA"/>
    <w:rsid w:val="00B712D6"/>
    <w:rsid w:val="00B712D8"/>
    <w:rsid w:val="00B71A09"/>
    <w:rsid w:val="00B71A72"/>
    <w:rsid w:val="00B71E05"/>
    <w:rsid w:val="00B7210B"/>
    <w:rsid w:val="00B723AA"/>
    <w:rsid w:val="00B727E3"/>
    <w:rsid w:val="00B72886"/>
    <w:rsid w:val="00B729B9"/>
    <w:rsid w:val="00B729D2"/>
    <w:rsid w:val="00B72A43"/>
    <w:rsid w:val="00B72B82"/>
    <w:rsid w:val="00B72BCD"/>
    <w:rsid w:val="00B72EAF"/>
    <w:rsid w:val="00B72F79"/>
    <w:rsid w:val="00B72F99"/>
    <w:rsid w:val="00B7307B"/>
    <w:rsid w:val="00B73241"/>
    <w:rsid w:val="00B7327B"/>
    <w:rsid w:val="00B7337C"/>
    <w:rsid w:val="00B733B6"/>
    <w:rsid w:val="00B733C4"/>
    <w:rsid w:val="00B733D5"/>
    <w:rsid w:val="00B7348F"/>
    <w:rsid w:val="00B736BE"/>
    <w:rsid w:val="00B7399A"/>
    <w:rsid w:val="00B739CF"/>
    <w:rsid w:val="00B73A8B"/>
    <w:rsid w:val="00B73C9B"/>
    <w:rsid w:val="00B73CCD"/>
    <w:rsid w:val="00B73F10"/>
    <w:rsid w:val="00B7402F"/>
    <w:rsid w:val="00B74041"/>
    <w:rsid w:val="00B74059"/>
    <w:rsid w:val="00B74398"/>
    <w:rsid w:val="00B74399"/>
    <w:rsid w:val="00B74431"/>
    <w:rsid w:val="00B744FB"/>
    <w:rsid w:val="00B7476A"/>
    <w:rsid w:val="00B74879"/>
    <w:rsid w:val="00B74981"/>
    <w:rsid w:val="00B74992"/>
    <w:rsid w:val="00B74B7A"/>
    <w:rsid w:val="00B74E58"/>
    <w:rsid w:val="00B74F06"/>
    <w:rsid w:val="00B750FB"/>
    <w:rsid w:val="00B75318"/>
    <w:rsid w:val="00B753D1"/>
    <w:rsid w:val="00B753FA"/>
    <w:rsid w:val="00B75459"/>
    <w:rsid w:val="00B75610"/>
    <w:rsid w:val="00B75A09"/>
    <w:rsid w:val="00B75A97"/>
    <w:rsid w:val="00B75BA7"/>
    <w:rsid w:val="00B75C33"/>
    <w:rsid w:val="00B75C85"/>
    <w:rsid w:val="00B7620B"/>
    <w:rsid w:val="00B76508"/>
    <w:rsid w:val="00B76525"/>
    <w:rsid w:val="00B76673"/>
    <w:rsid w:val="00B767BD"/>
    <w:rsid w:val="00B76AB7"/>
    <w:rsid w:val="00B76AF6"/>
    <w:rsid w:val="00B76BAD"/>
    <w:rsid w:val="00B76BD1"/>
    <w:rsid w:val="00B76CC9"/>
    <w:rsid w:val="00B76EBB"/>
    <w:rsid w:val="00B76F03"/>
    <w:rsid w:val="00B770F8"/>
    <w:rsid w:val="00B77172"/>
    <w:rsid w:val="00B77354"/>
    <w:rsid w:val="00B77494"/>
    <w:rsid w:val="00B7754D"/>
    <w:rsid w:val="00B77744"/>
    <w:rsid w:val="00B7777D"/>
    <w:rsid w:val="00B77811"/>
    <w:rsid w:val="00B77C78"/>
    <w:rsid w:val="00B77CB1"/>
    <w:rsid w:val="00B77E6E"/>
    <w:rsid w:val="00B77FDE"/>
    <w:rsid w:val="00B77FFB"/>
    <w:rsid w:val="00B7EA9C"/>
    <w:rsid w:val="00B80072"/>
    <w:rsid w:val="00B8011B"/>
    <w:rsid w:val="00B801DF"/>
    <w:rsid w:val="00B80395"/>
    <w:rsid w:val="00B8050B"/>
    <w:rsid w:val="00B805D9"/>
    <w:rsid w:val="00B8074B"/>
    <w:rsid w:val="00B808CB"/>
    <w:rsid w:val="00B8098E"/>
    <w:rsid w:val="00B80B6A"/>
    <w:rsid w:val="00B80D18"/>
    <w:rsid w:val="00B80E37"/>
    <w:rsid w:val="00B80E3B"/>
    <w:rsid w:val="00B80F66"/>
    <w:rsid w:val="00B8104D"/>
    <w:rsid w:val="00B81083"/>
    <w:rsid w:val="00B810A0"/>
    <w:rsid w:val="00B811A2"/>
    <w:rsid w:val="00B813F8"/>
    <w:rsid w:val="00B81637"/>
    <w:rsid w:val="00B8191E"/>
    <w:rsid w:val="00B819B8"/>
    <w:rsid w:val="00B81BE2"/>
    <w:rsid w:val="00B81BF1"/>
    <w:rsid w:val="00B81CB1"/>
    <w:rsid w:val="00B81EE8"/>
    <w:rsid w:val="00B8206A"/>
    <w:rsid w:val="00B825E6"/>
    <w:rsid w:val="00B82777"/>
    <w:rsid w:val="00B828A5"/>
    <w:rsid w:val="00B82990"/>
    <w:rsid w:val="00B82998"/>
    <w:rsid w:val="00B829CC"/>
    <w:rsid w:val="00B82A8D"/>
    <w:rsid w:val="00B82BA9"/>
    <w:rsid w:val="00B82C31"/>
    <w:rsid w:val="00B82E88"/>
    <w:rsid w:val="00B82E8A"/>
    <w:rsid w:val="00B82F1E"/>
    <w:rsid w:val="00B83040"/>
    <w:rsid w:val="00B830D4"/>
    <w:rsid w:val="00B832A5"/>
    <w:rsid w:val="00B832CC"/>
    <w:rsid w:val="00B83445"/>
    <w:rsid w:val="00B834A9"/>
    <w:rsid w:val="00B834AB"/>
    <w:rsid w:val="00B83626"/>
    <w:rsid w:val="00B83645"/>
    <w:rsid w:val="00B83667"/>
    <w:rsid w:val="00B83777"/>
    <w:rsid w:val="00B8396F"/>
    <w:rsid w:val="00B8398B"/>
    <w:rsid w:val="00B83CA1"/>
    <w:rsid w:val="00B83CB9"/>
    <w:rsid w:val="00B83E0B"/>
    <w:rsid w:val="00B83E48"/>
    <w:rsid w:val="00B83F7C"/>
    <w:rsid w:val="00B84011"/>
    <w:rsid w:val="00B84138"/>
    <w:rsid w:val="00B8432B"/>
    <w:rsid w:val="00B843E0"/>
    <w:rsid w:val="00B84406"/>
    <w:rsid w:val="00B84423"/>
    <w:rsid w:val="00B84443"/>
    <w:rsid w:val="00B8450C"/>
    <w:rsid w:val="00B849D6"/>
    <w:rsid w:val="00B849FA"/>
    <w:rsid w:val="00B84C92"/>
    <w:rsid w:val="00B84F40"/>
    <w:rsid w:val="00B853C3"/>
    <w:rsid w:val="00B856A3"/>
    <w:rsid w:val="00B856D3"/>
    <w:rsid w:val="00B85711"/>
    <w:rsid w:val="00B85734"/>
    <w:rsid w:val="00B85968"/>
    <w:rsid w:val="00B85AFB"/>
    <w:rsid w:val="00B85C21"/>
    <w:rsid w:val="00B85D25"/>
    <w:rsid w:val="00B85D85"/>
    <w:rsid w:val="00B85F9E"/>
    <w:rsid w:val="00B85FAA"/>
    <w:rsid w:val="00B85FED"/>
    <w:rsid w:val="00B85FF4"/>
    <w:rsid w:val="00B86172"/>
    <w:rsid w:val="00B8626D"/>
    <w:rsid w:val="00B8672D"/>
    <w:rsid w:val="00B868B2"/>
    <w:rsid w:val="00B869EC"/>
    <w:rsid w:val="00B86DDB"/>
    <w:rsid w:val="00B86F9F"/>
    <w:rsid w:val="00B870AD"/>
    <w:rsid w:val="00B87140"/>
    <w:rsid w:val="00B8718C"/>
    <w:rsid w:val="00B873F3"/>
    <w:rsid w:val="00B874BB"/>
    <w:rsid w:val="00B87536"/>
    <w:rsid w:val="00B87543"/>
    <w:rsid w:val="00B875D9"/>
    <w:rsid w:val="00B876BB"/>
    <w:rsid w:val="00B877FF"/>
    <w:rsid w:val="00B87C42"/>
    <w:rsid w:val="00B87D60"/>
    <w:rsid w:val="00B90037"/>
    <w:rsid w:val="00B90087"/>
    <w:rsid w:val="00B901BF"/>
    <w:rsid w:val="00B90265"/>
    <w:rsid w:val="00B90623"/>
    <w:rsid w:val="00B90970"/>
    <w:rsid w:val="00B909C5"/>
    <w:rsid w:val="00B90D58"/>
    <w:rsid w:val="00B90E35"/>
    <w:rsid w:val="00B90E82"/>
    <w:rsid w:val="00B90F53"/>
    <w:rsid w:val="00B91134"/>
    <w:rsid w:val="00B9124C"/>
    <w:rsid w:val="00B91289"/>
    <w:rsid w:val="00B91290"/>
    <w:rsid w:val="00B91517"/>
    <w:rsid w:val="00B915C2"/>
    <w:rsid w:val="00B91650"/>
    <w:rsid w:val="00B91767"/>
    <w:rsid w:val="00B918E1"/>
    <w:rsid w:val="00B91A34"/>
    <w:rsid w:val="00B91A5E"/>
    <w:rsid w:val="00B91B26"/>
    <w:rsid w:val="00B91D6D"/>
    <w:rsid w:val="00B91E4C"/>
    <w:rsid w:val="00B9213E"/>
    <w:rsid w:val="00B92546"/>
    <w:rsid w:val="00B92633"/>
    <w:rsid w:val="00B92688"/>
    <w:rsid w:val="00B929BD"/>
    <w:rsid w:val="00B92B1B"/>
    <w:rsid w:val="00B92C5E"/>
    <w:rsid w:val="00B92C66"/>
    <w:rsid w:val="00B9355B"/>
    <w:rsid w:val="00B9361C"/>
    <w:rsid w:val="00B93747"/>
    <w:rsid w:val="00B93859"/>
    <w:rsid w:val="00B93BA2"/>
    <w:rsid w:val="00B93E50"/>
    <w:rsid w:val="00B93F2B"/>
    <w:rsid w:val="00B9404B"/>
    <w:rsid w:val="00B94157"/>
    <w:rsid w:val="00B946DD"/>
    <w:rsid w:val="00B947B1"/>
    <w:rsid w:val="00B948A8"/>
    <w:rsid w:val="00B94974"/>
    <w:rsid w:val="00B949C3"/>
    <w:rsid w:val="00B94AB2"/>
    <w:rsid w:val="00B94B5A"/>
    <w:rsid w:val="00B94DFA"/>
    <w:rsid w:val="00B95002"/>
    <w:rsid w:val="00B9513B"/>
    <w:rsid w:val="00B95170"/>
    <w:rsid w:val="00B9524E"/>
    <w:rsid w:val="00B95257"/>
    <w:rsid w:val="00B954C0"/>
    <w:rsid w:val="00B9569D"/>
    <w:rsid w:val="00B95941"/>
    <w:rsid w:val="00B95A23"/>
    <w:rsid w:val="00B95C3B"/>
    <w:rsid w:val="00B95DE2"/>
    <w:rsid w:val="00B95EE5"/>
    <w:rsid w:val="00B960C4"/>
    <w:rsid w:val="00B961FD"/>
    <w:rsid w:val="00B964F2"/>
    <w:rsid w:val="00B96538"/>
    <w:rsid w:val="00B9661B"/>
    <w:rsid w:val="00B96757"/>
    <w:rsid w:val="00B967DB"/>
    <w:rsid w:val="00B96947"/>
    <w:rsid w:val="00B96CCF"/>
    <w:rsid w:val="00B96CD5"/>
    <w:rsid w:val="00B96FDA"/>
    <w:rsid w:val="00B97074"/>
    <w:rsid w:val="00B970ED"/>
    <w:rsid w:val="00B9739E"/>
    <w:rsid w:val="00B9745E"/>
    <w:rsid w:val="00B975A8"/>
    <w:rsid w:val="00B97698"/>
    <w:rsid w:val="00B97957"/>
    <w:rsid w:val="00B97BD2"/>
    <w:rsid w:val="00B97E6F"/>
    <w:rsid w:val="00B97E9C"/>
    <w:rsid w:val="00B97F29"/>
    <w:rsid w:val="00B97F66"/>
    <w:rsid w:val="00BA00FE"/>
    <w:rsid w:val="00BA0126"/>
    <w:rsid w:val="00BA03C6"/>
    <w:rsid w:val="00BA044C"/>
    <w:rsid w:val="00BA04B8"/>
    <w:rsid w:val="00BA05CB"/>
    <w:rsid w:val="00BA0724"/>
    <w:rsid w:val="00BA0B3D"/>
    <w:rsid w:val="00BA0D21"/>
    <w:rsid w:val="00BA0EFD"/>
    <w:rsid w:val="00BA0FB9"/>
    <w:rsid w:val="00BA1183"/>
    <w:rsid w:val="00BA11CB"/>
    <w:rsid w:val="00BA1254"/>
    <w:rsid w:val="00BA1447"/>
    <w:rsid w:val="00BA14F2"/>
    <w:rsid w:val="00BA16D6"/>
    <w:rsid w:val="00BA174A"/>
    <w:rsid w:val="00BA177E"/>
    <w:rsid w:val="00BA1784"/>
    <w:rsid w:val="00BA19D8"/>
    <w:rsid w:val="00BA1D73"/>
    <w:rsid w:val="00BA1E29"/>
    <w:rsid w:val="00BA1F63"/>
    <w:rsid w:val="00BA1FF4"/>
    <w:rsid w:val="00BA2725"/>
    <w:rsid w:val="00BA2818"/>
    <w:rsid w:val="00BA2A37"/>
    <w:rsid w:val="00BA2A4A"/>
    <w:rsid w:val="00BA2AAF"/>
    <w:rsid w:val="00BA2D16"/>
    <w:rsid w:val="00BA2E92"/>
    <w:rsid w:val="00BA3160"/>
    <w:rsid w:val="00BA31D2"/>
    <w:rsid w:val="00BA31DB"/>
    <w:rsid w:val="00BA3248"/>
    <w:rsid w:val="00BA3496"/>
    <w:rsid w:val="00BA34AD"/>
    <w:rsid w:val="00BA3876"/>
    <w:rsid w:val="00BA3A59"/>
    <w:rsid w:val="00BA3B5D"/>
    <w:rsid w:val="00BA3CCC"/>
    <w:rsid w:val="00BA3D0B"/>
    <w:rsid w:val="00BA3EE8"/>
    <w:rsid w:val="00BA3EF7"/>
    <w:rsid w:val="00BA3F98"/>
    <w:rsid w:val="00BA4243"/>
    <w:rsid w:val="00BA4350"/>
    <w:rsid w:val="00BA456D"/>
    <w:rsid w:val="00BA4639"/>
    <w:rsid w:val="00BA479C"/>
    <w:rsid w:val="00BA47EB"/>
    <w:rsid w:val="00BA4892"/>
    <w:rsid w:val="00BA4A16"/>
    <w:rsid w:val="00BA4C5F"/>
    <w:rsid w:val="00BA4CA0"/>
    <w:rsid w:val="00BA504E"/>
    <w:rsid w:val="00BA5117"/>
    <w:rsid w:val="00BA5143"/>
    <w:rsid w:val="00BA54E7"/>
    <w:rsid w:val="00BA55C9"/>
    <w:rsid w:val="00BA56C6"/>
    <w:rsid w:val="00BA57AA"/>
    <w:rsid w:val="00BA588C"/>
    <w:rsid w:val="00BA58EF"/>
    <w:rsid w:val="00BA5906"/>
    <w:rsid w:val="00BA5CB6"/>
    <w:rsid w:val="00BA5D96"/>
    <w:rsid w:val="00BA5E77"/>
    <w:rsid w:val="00BA607F"/>
    <w:rsid w:val="00BA624B"/>
    <w:rsid w:val="00BA63F3"/>
    <w:rsid w:val="00BA648D"/>
    <w:rsid w:val="00BA6579"/>
    <w:rsid w:val="00BA67DE"/>
    <w:rsid w:val="00BA6B6C"/>
    <w:rsid w:val="00BA6D07"/>
    <w:rsid w:val="00BA6D17"/>
    <w:rsid w:val="00BA6F07"/>
    <w:rsid w:val="00BA7569"/>
    <w:rsid w:val="00BA77DC"/>
    <w:rsid w:val="00BA79C0"/>
    <w:rsid w:val="00BA7AC8"/>
    <w:rsid w:val="00BA7BE8"/>
    <w:rsid w:val="00BA7C61"/>
    <w:rsid w:val="00BA7D02"/>
    <w:rsid w:val="00BA7DB0"/>
    <w:rsid w:val="00BA7F9F"/>
    <w:rsid w:val="00BB00D3"/>
    <w:rsid w:val="00BB00E1"/>
    <w:rsid w:val="00BB0100"/>
    <w:rsid w:val="00BB0329"/>
    <w:rsid w:val="00BB03BF"/>
    <w:rsid w:val="00BB065B"/>
    <w:rsid w:val="00BB0858"/>
    <w:rsid w:val="00BB0DC7"/>
    <w:rsid w:val="00BB0F0A"/>
    <w:rsid w:val="00BB1288"/>
    <w:rsid w:val="00BB137D"/>
    <w:rsid w:val="00BB14D8"/>
    <w:rsid w:val="00BB153C"/>
    <w:rsid w:val="00BB1690"/>
    <w:rsid w:val="00BB16BA"/>
    <w:rsid w:val="00BB17AB"/>
    <w:rsid w:val="00BB1930"/>
    <w:rsid w:val="00BB1961"/>
    <w:rsid w:val="00BB1F27"/>
    <w:rsid w:val="00BB227E"/>
    <w:rsid w:val="00BB22BD"/>
    <w:rsid w:val="00BB2385"/>
    <w:rsid w:val="00BB244D"/>
    <w:rsid w:val="00BB2526"/>
    <w:rsid w:val="00BB253F"/>
    <w:rsid w:val="00BB25F9"/>
    <w:rsid w:val="00BB285F"/>
    <w:rsid w:val="00BB2908"/>
    <w:rsid w:val="00BB2982"/>
    <w:rsid w:val="00BB2A1C"/>
    <w:rsid w:val="00BB2B26"/>
    <w:rsid w:val="00BB2B73"/>
    <w:rsid w:val="00BB2BFE"/>
    <w:rsid w:val="00BB2D6A"/>
    <w:rsid w:val="00BB2F06"/>
    <w:rsid w:val="00BB31BB"/>
    <w:rsid w:val="00BB32F3"/>
    <w:rsid w:val="00BB3459"/>
    <w:rsid w:val="00BB34E5"/>
    <w:rsid w:val="00BB3575"/>
    <w:rsid w:val="00BB357E"/>
    <w:rsid w:val="00BB37E7"/>
    <w:rsid w:val="00BB3822"/>
    <w:rsid w:val="00BB3A64"/>
    <w:rsid w:val="00BB3ADB"/>
    <w:rsid w:val="00BB3AF3"/>
    <w:rsid w:val="00BB3BA7"/>
    <w:rsid w:val="00BB3D85"/>
    <w:rsid w:val="00BB3E2D"/>
    <w:rsid w:val="00BB40EF"/>
    <w:rsid w:val="00BB4148"/>
    <w:rsid w:val="00BB4689"/>
    <w:rsid w:val="00BB46F6"/>
    <w:rsid w:val="00BB476F"/>
    <w:rsid w:val="00BB492D"/>
    <w:rsid w:val="00BB506F"/>
    <w:rsid w:val="00BB52CA"/>
    <w:rsid w:val="00BB52F5"/>
    <w:rsid w:val="00BB53B8"/>
    <w:rsid w:val="00BB5596"/>
    <w:rsid w:val="00BB56F8"/>
    <w:rsid w:val="00BB584E"/>
    <w:rsid w:val="00BB597F"/>
    <w:rsid w:val="00BB5A8A"/>
    <w:rsid w:val="00BB5ACA"/>
    <w:rsid w:val="00BB5C81"/>
    <w:rsid w:val="00BB5CC0"/>
    <w:rsid w:val="00BB5DCE"/>
    <w:rsid w:val="00BB5FFD"/>
    <w:rsid w:val="00BB6029"/>
    <w:rsid w:val="00BB60C4"/>
    <w:rsid w:val="00BB621A"/>
    <w:rsid w:val="00BB623B"/>
    <w:rsid w:val="00BB6379"/>
    <w:rsid w:val="00BB64CE"/>
    <w:rsid w:val="00BB6520"/>
    <w:rsid w:val="00BB6558"/>
    <w:rsid w:val="00BB671F"/>
    <w:rsid w:val="00BB6A3D"/>
    <w:rsid w:val="00BB6A40"/>
    <w:rsid w:val="00BB6B7D"/>
    <w:rsid w:val="00BB6BA4"/>
    <w:rsid w:val="00BB6D42"/>
    <w:rsid w:val="00BB6D7A"/>
    <w:rsid w:val="00BB6D9D"/>
    <w:rsid w:val="00BB6E77"/>
    <w:rsid w:val="00BB71B7"/>
    <w:rsid w:val="00BB7373"/>
    <w:rsid w:val="00BB773F"/>
    <w:rsid w:val="00BB77CD"/>
    <w:rsid w:val="00BB7815"/>
    <w:rsid w:val="00BB784C"/>
    <w:rsid w:val="00BB78C2"/>
    <w:rsid w:val="00BB79E0"/>
    <w:rsid w:val="00BB7C22"/>
    <w:rsid w:val="00BB7CCA"/>
    <w:rsid w:val="00BB7D6E"/>
    <w:rsid w:val="00BB7DB6"/>
    <w:rsid w:val="00BB7FF4"/>
    <w:rsid w:val="00BC015C"/>
    <w:rsid w:val="00BC0287"/>
    <w:rsid w:val="00BC0369"/>
    <w:rsid w:val="00BC0420"/>
    <w:rsid w:val="00BC05B7"/>
    <w:rsid w:val="00BC064D"/>
    <w:rsid w:val="00BC08B4"/>
    <w:rsid w:val="00BC0957"/>
    <w:rsid w:val="00BC09C3"/>
    <w:rsid w:val="00BC09F0"/>
    <w:rsid w:val="00BC0A25"/>
    <w:rsid w:val="00BC0B4D"/>
    <w:rsid w:val="00BC0CB3"/>
    <w:rsid w:val="00BC0D25"/>
    <w:rsid w:val="00BC0DE0"/>
    <w:rsid w:val="00BC0E55"/>
    <w:rsid w:val="00BC0E73"/>
    <w:rsid w:val="00BC0FA9"/>
    <w:rsid w:val="00BC0FCC"/>
    <w:rsid w:val="00BC0FD5"/>
    <w:rsid w:val="00BC110A"/>
    <w:rsid w:val="00BC1129"/>
    <w:rsid w:val="00BC11D8"/>
    <w:rsid w:val="00BC12BF"/>
    <w:rsid w:val="00BC132C"/>
    <w:rsid w:val="00BC151B"/>
    <w:rsid w:val="00BC187F"/>
    <w:rsid w:val="00BC1A1B"/>
    <w:rsid w:val="00BC1BAD"/>
    <w:rsid w:val="00BC1BED"/>
    <w:rsid w:val="00BC1D07"/>
    <w:rsid w:val="00BC1DDF"/>
    <w:rsid w:val="00BC1E9E"/>
    <w:rsid w:val="00BC2034"/>
    <w:rsid w:val="00BC20BC"/>
    <w:rsid w:val="00BC2240"/>
    <w:rsid w:val="00BC232C"/>
    <w:rsid w:val="00BC2499"/>
    <w:rsid w:val="00BC24C0"/>
    <w:rsid w:val="00BC2595"/>
    <w:rsid w:val="00BC289E"/>
    <w:rsid w:val="00BC28E9"/>
    <w:rsid w:val="00BC2938"/>
    <w:rsid w:val="00BC2AEA"/>
    <w:rsid w:val="00BC2C55"/>
    <w:rsid w:val="00BC2C70"/>
    <w:rsid w:val="00BC2D8F"/>
    <w:rsid w:val="00BC2EAD"/>
    <w:rsid w:val="00BC32DA"/>
    <w:rsid w:val="00BC35BC"/>
    <w:rsid w:val="00BC35E7"/>
    <w:rsid w:val="00BC36B4"/>
    <w:rsid w:val="00BC37E4"/>
    <w:rsid w:val="00BC3944"/>
    <w:rsid w:val="00BC396D"/>
    <w:rsid w:val="00BC3C8D"/>
    <w:rsid w:val="00BC3DB2"/>
    <w:rsid w:val="00BC3E54"/>
    <w:rsid w:val="00BC40CA"/>
    <w:rsid w:val="00BC4217"/>
    <w:rsid w:val="00BC42DB"/>
    <w:rsid w:val="00BC4440"/>
    <w:rsid w:val="00BC44A9"/>
    <w:rsid w:val="00BC4639"/>
    <w:rsid w:val="00BC48D4"/>
    <w:rsid w:val="00BC4BC0"/>
    <w:rsid w:val="00BC4CAE"/>
    <w:rsid w:val="00BC4D8A"/>
    <w:rsid w:val="00BC4E2D"/>
    <w:rsid w:val="00BC4E76"/>
    <w:rsid w:val="00BC4F73"/>
    <w:rsid w:val="00BC4F81"/>
    <w:rsid w:val="00BC5085"/>
    <w:rsid w:val="00BC50A4"/>
    <w:rsid w:val="00BC56E9"/>
    <w:rsid w:val="00BC56F3"/>
    <w:rsid w:val="00BC570B"/>
    <w:rsid w:val="00BC58DF"/>
    <w:rsid w:val="00BC59C1"/>
    <w:rsid w:val="00BC5A26"/>
    <w:rsid w:val="00BC5A56"/>
    <w:rsid w:val="00BC5C11"/>
    <w:rsid w:val="00BC5C85"/>
    <w:rsid w:val="00BC5DE5"/>
    <w:rsid w:val="00BC5F2D"/>
    <w:rsid w:val="00BC6027"/>
    <w:rsid w:val="00BC655A"/>
    <w:rsid w:val="00BC668D"/>
    <w:rsid w:val="00BC6930"/>
    <w:rsid w:val="00BC6A9E"/>
    <w:rsid w:val="00BC6FB5"/>
    <w:rsid w:val="00BC71CC"/>
    <w:rsid w:val="00BC76D7"/>
    <w:rsid w:val="00BC77DC"/>
    <w:rsid w:val="00BC78C5"/>
    <w:rsid w:val="00BC7952"/>
    <w:rsid w:val="00BC7999"/>
    <w:rsid w:val="00BC7B9B"/>
    <w:rsid w:val="00BC7C2A"/>
    <w:rsid w:val="00BC7CC1"/>
    <w:rsid w:val="00BC7E34"/>
    <w:rsid w:val="00BD0019"/>
    <w:rsid w:val="00BD00F1"/>
    <w:rsid w:val="00BD0119"/>
    <w:rsid w:val="00BD02D2"/>
    <w:rsid w:val="00BD02E0"/>
    <w:rsid w:val="00BD03AE"/>
    <w:rsid w:val="00BD08B0"/>
    <w:rsid w:val="00BD08D1"/>
    <w:rsid w:val="00BD09A3"/>
    <w:rsid w:val="00BD0ACD"/>
    <w:rsid w:val="00BD0C25"/>
    <w:rsid w:val="00BD0FB4"/>
    <w:rsid w:val="00BD1018"/>
    <w:rsid w:val="00BD1076"/>
    <w:rsid w:val="00BD10CC"/>
    <w:rsid w:val="00BD1233"/>
    <w:rsid w:val="00BD148A"/>
    <w:rsid w:val="00BD1581"/>
    <w:rsid w:val="00BD1616"/>
    <w:rsid w:val="00BD1870"/>
    <w:rsid w:val="00BD197F"/>
    <w:rsid w:val="00BD1B19"/>
    <w:rsid w:val="00BD1B56"/>
    <w:rsid w:val="00BD1BDE"/>
    <w:rsid w:val="00BD1D86"/>
    <w:rsid w:val="00BD2434"/>
    <w:rsid w:val="00BD24C6"/>
    <w:rsid w:val="00BD24CC"/>
    <w:rsid w:val="00BD24E8"/>
    <w:rsid w:val="00BD257C"/>
    <w:rsid w:val="00BD2622"/>
    <w:rsid w:val="00BD27A6"/>
    <w:rsid w:val="00BD28E9"/>
    <w:rsid w:val="00BD28FF"/>
    <w:rsid w:val="00BD290C"/>
    <w:rsid w:val="00BD2918"/>
    <w:rsid w:val="00BD2C2F"/>
    <w:rsid w:val="00BD2D62"/>
    <w:rsid w:val="00BD306F"/>
    <w:rsid w:val="00BD3081"/>
    <w:rsid w:val="00BD310B"/>
    <w:rsid w:val="00BD31DA"/>
    <w:rsid w:val="00BD3489"/>
    <w:rsid w:val="00BD352A"/>
    <w:rsid w:val="00BD362D"/>
    <w:rsid w:val="00BD3734"/>
    <w:rsid w:val="00BD376C"/>
    <w:rsid w:val="00BD39DF"/>
    <w:rsid w:val="00BD3A7B"/>
    <w:rsid w:val="00BD3AE9"/>
    <w:rsid w:val="00BD3C57"/>
    <w:rsid w:val="00BD3CC7"/>
    <w:rsid w:val="00BD3DAC"/>
    <w:rsid w:val="00BD3DBD"/>
    <w:rsid w:val="00BD3F51"/>
    <w:rsid w:val="00BD403B"/>
    <w:rsid w:val="00BD4293"/>
    <w:rsid w:val="00BD4547"/>
    <w:rsid w:val="00BD4704"/>
    <w:rsid w:val="00BD47B8"/>
    <w:rsid w:val="00BD487C"/>
    <w:rsid w:val="00BD4987"/>
    <w:rsid w:val="00BD4AB9"/>
    <w:rsid w:val="00BD4C0C"/>
    <w:rsid w:val="00BD4E7C"/>
    <w:rsid w:val="00BD4E9D"/>
    <w:rsid w:val="00BD4FE0"/>
    <w:rsid w:val="00BD51EF"/>
    <w:rsid w:val="00BD52C8"/>
    <w:rsid w:val="00BD53F0"/>
    <w:rsid w:val="00BD5466"/>
    <w:rsid w:val="00BD551F"/>
    <w:rsid w:val="00BD554D"/>
    <w:rsid w:val="00BD5611"/>
    <w:rsid w:val="00BD5666"/>
    <w:rsid w:val="00BD5A55"/>
    <w:rsid w:val="00BD5C4D"/>
    <w:rsid w:val="00BD5D21"/>
    <w:rsid w:val="00BD5DD9"/>
    <w:rsid w:val="00BD5E0A"/>
    <w:rsid w:val="00BD5E71"/>
    <w:rsid w:val="00BD5EAD"/>
    <w:rsid w:val="00BD6073"/>
    <w:rsid w:val="00BD6214"/>
    <w:rsid w:val="00BD6286"/>
    <w:rsid w:val="00BD62AB"/>
    <w:rsid w:val="00BD6333"/>
    <w:rsid w:val="00BD6471"/>
    <w:rsid w:val="00BD6647"/>
    <w:rsid w:val="00BD664D"/>
    <w:rsid w:val="00BD6885"/>
    <w:rsid w:val="00BD6CBD"/>
    <w:rsid w:val="00BD6DC0"/>
    <w:rsid w:val="00BD6E93"/>
    <w:rsid w:val="00BD6F2E"/>
    <w:rsid w:val="00BD7011"/>
    <w:rsid w:val="00BD705F"/>
    <w:rsid w:val="00BD7434"/>
    <w:rsid w:val="00BD7665"/>
    <w:rsid w:val="00BD7890"/>
    <w:rsid w:val="00BD7A44"/>
    <w:rsid w:val="00BD7A88"/>
    <w:rsid w:val="00BD7C3D"/>
    <w:rsid w:val="00BD7C74"/>
    <w:rsid w:val="00BD7D1F"/>
    <w:rsid w:val="00BD7EA6"/>
    <w:rsid w:val="00BD7EC1"/>
    <w:rsid w:val="00BD7F4F"/>
    <w:rsid w:val="00BE00C8"/>
    <w:rsid w:val="00BE0225"/>
    <w:rsid w:val="00BE025A"/>
    <w:rsid w:val="00BE03E4"/>
    <w:rsid w:val="00BE0639"/>
    <w:rsid w:val="00BE069C"/>
    <w:rsid w:val="00BE06DE"/>
    <w:rsid w:val="00BE089B"/>
    <w:rsid w:val="00BE096D"/>
    <w:rsid w:val="00BE09FA"/>
    <w:rsid w:val="00BE0BB4"/>
    <w:rsid w:val="00BE0D0E"/>
    <w:rsid w:val="00BE0D4E"/>
    <w:rsid w:val="00BE0EB0"/>
    <w:rsid w:val="00BE1066"/>
    <w:rsid w:val="00BE112C"/>
    <w:rsid w:val="00BE12EA"/>
    <w:rsid w:val="00BE137A"/>
    <w:rsid w:val="00BE1456"/>
    <w:rsid w:val="00BE16A4"/>
    <w:rsid w:val="00BE16EF"/>
    <w:rsid w:val="00BE172D"/>
    <w:rsid w:val="00BE18C8"/>
    <w:rsid w:val="00BE18FD"/>
    <w:rsid w:val="00BE1975"/>
    <w:rsid w:val="00BE1C0D"/>
    <w:rsid w:val="00BE1C28"/>
    <w:rsid w:val="00BE1C3B"/>
    <w:rsid w:val="00BE1D50"/>
    <w:rsid w:val="00BE1E23"/>
    <w:rsid w:val="00BE1F04"/>
    <w:rsid w:val="00BE1FA6"/>
    <w:rsid w:val="00BE20FE"/>
    <w:rsid w:val="00BE2126"/>
    <w:rsid w:val="00BE219E"/>
    <w:rsid w:val="00BE21F3"/>
    <w:rsid w:val="00BE2677"/>
    <w:rsid w:val="00BE274E"/>
    <w:rsid w:val="00BE2756"/>
    <w:rsid w:val="00BE2D59"/>
    <w:rsid w:val="00BE3068"/>
    <w:rsid w:val="00BE30B5"/>
    <w:rsid w:val="00BE30DE"/>
    <w:rsid w:val="00BE346A"/>
    <w:rsid w:val="00BE3554"/>
    <w:rsid w:val="00BE35B5"/>
    <w:rsid w:val="00BE3671"/>
    <w:rsid w:val="00BE3756"/>
    <w:rsid w:val="00BE3932"/>
    <w:rsid w:val="00BE3A40"/>
    <w:rsid w:val="00BE3A83"/>
    <w:rsid w:val="00BE3C7C"/>
    <w:rsid w:val="00BE3D15"/>
    <w:rsid w:val="00BE3D63"/>
    <w:rsid w:val="00BE3F79"/>
    <w:rsid w:val="00BE407F"/>
    <w:rsid w:val="00BE4187"/>
    <w:rsid w:val="00BE432B"/>
    <w:rsid w:val="00BE4358"/>
    <w:rsid w:val="00BE4446"/>
    <w:rsid w:val="00BE4488"/>
    <w:rsid w:val="00BE481B"/>
    <w:rsid w:val="00BE48A5"/>
    <w:rsid w:val="00BE4A82"/>
    <w:rsid w:val="00BE4BFB"/>
    <w:rsid w:val="00BE4D0D"/>
    <w:rsid w:val="00BE50CA"/>
    <w:rsid w:val="00BE50F5"/>
    <w:rsid w:val="00BE5329"/>
    <w:rsid w:val="00BE53C3"/>
    <w:rsid w:val="00BE54AA"/>
    <w:rsid w:val="00BE5672"/>
    <w:rsid w:val="00BE5888"/>
    <w:rsid w:val="00BE5AAA"/>
    <w:rsid w:val="00BE5D40"/>
    <w:rsid w:val="00BE5FDF"/>
    <w:rsid w:val="00BE651B"/>
    <w:rsid w:val="00BE66CF"/>
    <w:rsid w:val="00BE6953"/>
    <w:rsid w:val="00BE69E7"/>
    <w:rsid w:val="00BE6D1C"/>
    <w:rsid w:val="00BE6E73"/>
    <w:rsid w:val="00BE721C"/>
    <w:rsid w:val="00BE732B"/>
    <w:rsid w:val="00BE74C1"/>
    <w:rsid w:val="00BE756F"/>
    <w:rsid w:val="00BE7687"/>
    <w:rsid w:val="00BE7692"/>
    <w:rsid w:val="00BE7AA0"/>
    <w:rsid w:val="00BE7C0D"/>
    <w:rsid w:val="00BE7CA4"/>
    <w:rsid w:val="00BE7CC3"/>
    <w:rsid w:val="00BE7D61"/>
    <w:rsid w:val="00BE7FE7"/>
    <w:rsid w:val="00BF0678"/>
    <w:rsid w:val="00BF0714"/>
    <w:rsid w:val="00BF0EE0"/>
    <w:rsid w:val="00BF13BB"/>
    <w:rsid w:val="00BF14AD"/>
    <w:rsid w:val="00BF155B"/>
    <w:rsid w:val="00BF1A23"/>
    <w:rsid w:val="00BF1B53"/>
    <w:rsid w:val="00BF1C76"/>
    <w:rsid w:val="00BF1E76"/>
    <w:rsid w:val="00BF2180"/>
    <w:rsid w:val="00BF2284"/>
    <w:rsid w:val="00BF22C9"/>
    <w:rsid w:val="00BF2373"/>
    <w:rsid w:val="00BF2424"/>
    <w:rsid w:val="00BF247A"/>
    <w:rsid w:val="00BF2749"/>
    <w:rsid w:val="00BF28AE"/>
    <w:rsid w:val="00BF2951"/>
    <w:rsid w:val="00BF2A03"/>
    <w:rsid w:val="00BF2AB8"/>
    <w:rsid w:val="00BF2B5D"/>
    <w:rsid w:val="00BF2EAF"/>
    <w:rsid w:val="00BF2FC5"/>
    <w:rsid w:val="00BF3058"/>
    <w:rsid w:val="00BF3194"/>
    <w:rsid w:val="00BF3263"/>
    <w:rsid w:val="00BF3620"/>
    <w:rsid w:val="00BF36A8"/>
    <w:rsid w:val="00BF370A"/>
    <w:rsid w:val="00BF388D"/>
    <w:rsid w:val="00BF3B55"/>
    <w:rsid w:val="00BF3CCC"/>
    <w:rsid w:val="00BF3E15"/>
    <w:rsid w:val="00BF3EF4"/>
    <w:rsid w:val="00BF3F3B"/>
    <w:rsid w:val="00BF403A"/>
    <w:rsid w:val="00BF40F0"/>
    <w:rsid w:val="00BF417E"/>
    <w:rsid w:val="00BF4259"/>
    <w:rsid w:val="00BF4297"/>
    <w:rsid w:val="00BF4379"/>
    <w:rsid w:val="00BF4758"/>
    <w:rsid w:val="00BF4775"/>
    <w:rsid w:val="00BF478A"/>
    <w:rsid w:val="00BF4974"/>
    <w:rsid w:val="00BF4ADC"/>
    <w:rsid w:val="00BF4CB4"/>
    <w:rsid w:val="00BF4ECF"/>
    <w:rsid w:val="00BF4F22"/>
    <w:rsid w:val="00BF51DB"/>
    <w:rsid w:val="00BF53B1"/>
    <w:rsid w:val="00BF5494"/>
    <w:rsid w:val="00BF573A"/>
    <w:rsid w:val="00BF577F"/>
    <w:rsid w:val="00BF5784"/>
    <w:rsid w:val="00BF57A4"/>
    <w:rsid w:val="00BF5B07"/>
    <w:rsid w:val="00BF5D8C"/>
    <w:rsid w:val="00BF5DB9"/>
    <w:rsid w:val="00BF5DBE"/>
    <w:rsid w:val="00BF5FA3"/>
    <w:rsid w:val="00BF5FED"/>
    <w:rsid w:val="00BF60D7"/>
    <w:rsid w:val="00BF62D8"/>
    <w:rsid w:val="00BF6403"/>
    <w:rsid w:val="00BF654C"/>
    <w:rsid w:val="00BF66CF"/>
    <w:rsid w:val="00BF6874"/>
    <w:rsid w:val="00BF6B52"/>
    <w:rsid w:val="00BF6CEF"/>
    <w:rsid w:val="00BF6E59"/>
    <w:rsid w:val="00BF6F00"/>
    <w:rsid w:val="00BF71BA"/>
    <w:rsid w:val="00BF7625"/>
    <w:rsid w:val="00BF76DD"/>
    <w:rsid w:val="00BF77E1"/>
    <w:rsid w:val="00BF7860"/>
    <w:rsid w:val="00BF786E"/>
    <w:rsid w:val="00BF79E7"/>
    <w:rsid w:val="00BF7C6D"/>
    <w:rsid w:val="00BF7E5F"/>
    <w:rsid w:val="00BF7EF6"/>
    <w:rsid w:val="00C001C4"/>
    <w:rsid w:val="00C00275"/>
    <w:rsid w:val="00C002C2"/>
    <w:rsid w:val="00C002EE"/>
    <w:rsid w:val="00C002FF"/>
    <w:rsid w:val="00C00311"/>
    <w:rsid w:val="00C005B4"/>
    <w:rsid w:val="00C0069B"/>
    <w:rsid w:val="00C006C1"/>
    <w:rsid w:val="00C008DE"/>
    <w:rsid w:val="00C00D4E"/>
    <w:rsid w:val="00C00FDA"/>
    <w:rsid w:val="00C01236"/>
    <w:rsid w:val="00C01252"/>
    <w:rsid w:val="00C012D9"/>
    <w:rsid w:val="00C012F4"/>
    <w:rsid w:val="00C013E4"/>
    <w:rsid w:val="00C0145F"/>
    <w:rsid w:val="00C014DF"/>
    <w:rsid w:val="00C015D3"/>
    <w:rsid w:val="00C01619"/>
    <w:rsid w:val="00C0168D"/>
    <w:rsid w:val="00C01749"/>
    <w:rsid w:val="00C01804"/>
    <w:rsid w:val="00C01A00"/>
    <w:rsid w:val="00C01B31"/>
    <w:rsid w:val="00C01B46"/>
    <w:rsid w:val="00C01ECE"/>
    <w:rsid w:val="00C01FE5"/>
    <w:rsid w:val="00C02078"/>
    <w:rsid w:val="00C02117"/>
    <w:rsid w:val="00C02161"/>
    <w:rsid w:val="00C021A9"/>
    <w:rsid w:val="00C023DC"/>
    <w:rsid w:val="00C023E0"/>
    <w:rsid w:val="00C02474"/>
    <w:rsid w:val="00C02B89"/>
    <w:rsid w:val="00C02BBA"/>
    <w:rsid w:val="00C02C8F"/>
    <w:rsid w:val="00C02EFD"/>
    <w:rsid w:val="00C02FF7"/>
    <w:rsid w:val="00C0317D"/>
    <w:rsid w:val="00C03290"/>
    <w:rsid w:val="00C0331B"/>
    <w:rsid w:val="00C0355F"/>
    <w:rsid w:val="00C035C2"/>
    <w:rsid w:val="00C035C7"/>
    <w:rsid w:val="00C037E5"/>
    <w:rsid w:val="00C0383A"/>
    <w:rsid w:val="00C03891"/>
    <w:rsid w:val="00C0393F"/>
    <w:rsid w:val="00C0426B"/>
    <w:rsid w:val="00C0427A"/>
    <w:rsid w:val="00C0437B"/>
    <w:rsid w:val="00C046EA"/>
    <w:rsid w:val="00C048F1"/>
    <w:rsid w:val="00C04CE3"/>
    <w:rsid w:val="00C04EB7"/>
    <w:rsid w:val="00C04F92"/>
    <w:rsid w:val="00C04FB9"/>
    <w:rsid w:val="00C05052"/>
    <w:rsid w:val="00C05349"/>
    <w:rsid w:val="00C053F3"/>
    <w:rsid w:val="00C0546D"/>
    <w:rsid w:val="00C054BA"/>
    <w:rsid w:val="00C05CCA"/>
    <w:rsid w:val="00C05D4C"/>
    <w:rsid w:val="00C05FD7"/>
    <w:rsid w:val="00C06457"/>
    <w:rsid w:val="00C064DA"/>
    <w:rsid w:val="00C064E6"/>
    <w:rsid w:val="00C0658C"/>
    <w:rsid w:val="00C066D0"/>
    <w:rsid w:val="00C0673C"/>
    <w:rsid w:val="00C067A2"/>
    <w:rsid w:val="00C06843"/>
    <w:rsid w:val="00C06B1E"/>
    <w:rsid w:val="00C06C39"/>
    <w:rsid w:val="00C06DDB"/>
    <w:rsid w:val="00C06DE5"/>
    <w:rsid w:val="00C0700F"/>
    <w:rsid w:val="00C070D4"/>
    <w:rsid w:val="00C0738A"/>
    <w:rsid w:val="00C073F9"/>
    <w:rsid w:val="00C07869"/>
    <w:rsid w:val="00C078EA"/>
    <w:rsid w:val="00C07C4A"/>
    <w:rsid w:val="00C07DB6"/>
    <w:rsid w:val="00C07FB9"/>
    <w:rsid w:val="00C10130"/>
    <w:rsid w:val="00C104F8"/>
    <w:rsid w:val="00C10534"/>
    <w:rsid w:val="00C105FD"/>
    <w:rsid w:val="00C1060B"/>
    <w:rsid w:val="00C1068C"/>
    <w:rsid w:val="00C107AF"/>
    <w:rsid w:val="00C1084A"/>
    <w:rsid w:val="00C10969"/>
    <w:rsid w:val="00C10B64"/>
    <w:rsid w:val="00C10C90"/>
    <w:rsid w:val="00C11026"/>
    <w:rsid w:val="00C112A0"/>
    <w:rsid w:val="00C11667"/>
    <w:rsid w:val="00C11708"/>
    <w:rsid w:val="00C117A6"/>
    <w:rsid w:val="00C11810"/>
    <w:rsid w:val="00C11EC6"/>
    <w:rsid w:val="00C11F29"/>
    <w:rsid w:val="00C120E1"/>
    <w:rsid w:val="00C1239E"/>
    <w:rsid w:val="00C123DD"/>
    <w:rsid w:val="00C1254C"/>
    <w:rsid w:val="00C12689"/>
    <w:rsid w:val="00C126F3"/>
    <w:rsid w:val="00C12A4B"/>
    <w:rsid w:val="00C12CCA"/>
    <w:rsid w:val="00C12D71"/>
    <w:rsid w:val="00C12DC8"/>
    <w:rsid w:val="00C12DDD"/>
    <w:rsid w:val="00C12F6F"/>
    <w:rsid w:val="00C1306B"/>
    <w:rsid w:val="00C1308A"/>
    <w:rsid w:val="00C1331F"/>
    <w:rsid w:val="00C1333A"/>
    <w:rsid w:val="00C133B4"/>
    <w:rsid w:val="00C133FC"/>
    <w:rsid w:val="00C136C9"/>
    <w:rsid w:val="00C13748"/>
    <w:rsid w:val="00C13A33"/>
    <w:rsid w:val="00C13CC9"/>
    <w:rsid w:val="00C13CFD"/>
    <w:rsid w:val="00C13FAC"/>
    <w:rsid w:val="00C1402C"/>
    <w:rsid w:val="00C14056"/>
    <w:rsid w:val="00C14075"/>
    <w:rsid w:val="00C14080"/>
    <w:rsid w:val="00C14133"/>
    <w:rsid w:val="00C144E6"/>
    <w:rsid w:val="00C146B8"/>
    <w:rsid w:val="00C14768"/>
    <w:rsid w:val="00C1480D"/>
    <w:rsid w:val="00C148A5"/>
    <w:rsid w:val="00C14B15"/>
    <w:rsid w:val="00C14E81"/>
    <w:rsid w:val="00C14EB2"/>
    <w:rsid w:val="00C15087"/>
    <w:rsid w:val="00C1512B"/>
    <w:rsid w:val="00C15191"/>
    <w:rsid w:val="00C15318"/>
    <w:rsid w:val="00C15554"/>
    <w:rsid w:val="00C15584"/>
    <w:rsid w:val="00C15661"/>
    <w:rsid w:val="00C15A14"/>
    <w:rsid w:val="00C15AB8"/>
    <w:rsid w:val="00C15B3A"/>
    <w:rsid w:val="00C15CE4"/>
    <w:rsid w:val="00C15EA8"/>
    <w:rsid w:val="00C15EE5"/>
    <w:rsid w:val="00C1621B"/>
    <w:rsid w:val="00C16803"/>
    <w:rsid w:val="00C16861"/>
    <w:rsid w:val="00C1692E"/>
    <w:rsid w:val="00C16B0E"/>
    <w:rsid w:val="00C16CA4"/>
    <w:rsid w:val="00C16CD4"/>
    <w:rsid w:val="00C16DB4"/>
    <w:rsid w:val="00C17124"/>
    <w:rsid w:val="00C173B2"/>
    <w:rsid w:val="00C173B4"/>
    <w:rsid w:val="00C175FB"/>
    <w:rsid w:val="00C1775C"/>
    <w:rsid w:val="00C177C0"/>
    <w:rsid w:val="00C17983"/>
    <w:rsid w:val="00C1799B"/>
    <w:rsid w:val="00C17AFA"/>
    <w:rsid w:val="00C17F69"/>
    <w:rsid w:val="00C2013F"/>
    <w:rsid w:val="00C201E2"/>
    <w:rsid w:val="00C20220"/>
    <w:rsid w:val="00C2022C"/>
    <w:rsid w:val="00C20408"/>
    <w:rsid w:val="00C20480"/>
    <w:rsid w:val="00C20499"/>
    <w:rsid w:val="00C20555"/>
    <w:rsid w:val="00C20726"/>
    <w:rsid w:val="00C207DF"/>
    <w:rsid w:val="00C20826"/>
    <w:rsid w:val="00C20905"/>
    <w:rsid w:val="00C20921"/>
    <w:rsid w:val="00C20A02"/>
    <w:rsid w:val="00C20AEF"/>
    <w:rsid w:val="00C20B63"/>
    <w:rsid w:val="00C20DE4"/>
    <w:rsid w:val="00C20DF1"/>
    <w:rsid w:val="00C20EDA"/>
    <w:rsid w:val="00C20FA5"/>
    <w:rsid w:val="00C20FC9"/>
    <w:rsid w:val="00C2117F"/>
    <w:rsid w:val="00C2120C"/>
    <w:rsid w:val="00C21221"/>
    <w:rsid w:val="00C213D1"/>
    <w:rsid w:val="00C214AB"/>
    <w:rsid w:val="00C214E3"/>
    <w:rsid w:val="00C21749"/>
    <w:rsid w:val="00C21962"/>
    <w:rsid w:val="00C21A47"/>
    <w:rsid w:val="00C21A4A"/>
    <w:rsid w:val="00C21B68"/>
    <w:rsid w:val="00C21BBC"/>
    <w:rsid w:val="00C21C3B"/>
    <w:rsid w:val="00C21C82"/>
    <w:rsid w:val="00C21D97"/>
    <w:rsid w:val="00C21DA6"/>
    <w:rsid w:val="00C220E3"/>
    <w:rsid w:val="00C22284"/>
    <w:rsid w:val="00C225D8"/>
    <w:rsid w:val="00C22656"/>
    <w:rsid w:val="00C229AF"/>
    <w:rsid w:val="00C22A9E"/>
    <w:rsid w:val="00C22CFC"/>
    <w:rsid w:val="00C22DED"/>
    <w:rsid w:val="00C22E94"/>
    <w:rsid w:val="00C22F29"/>
    <w:rsid w:val="00C23238"/>
    <w:rsid w:val="00C235B1"/>
    <w:rsid w:val="00C23676"/>
    <w:rsid w:val="00C23B09"/>
    <w:rsid w:val="00C23EF4"/>
    <w:rsid w:val="00C23F9A"/>
    <w:rsid w:val="00C240C4"/>
    <w:rsid w:val="00C24168"/>
    <w:rsid w:val="00C241EC"/>
    <w:rsid w:val="00C24339"/>
    <w:rsid w:val="00C2444D"/>
    <w:rsid w:val="00C24624"/>
    <w:rsid w:val="00C24BB2"/>
    <w:rsid w:val="00C24DA0"/>
    <w:rsid w:val="00C24EB1"/>
    <w:rsid w:val="00C2542D"/>
    <w:rsid w:val="00C2551D"/>
    <w:rsid w:val="00C25555"/>
    <w:rsid w:val="00C25620"/>
    <w:rsid w:val="00C25832"/>
    <w:rsid w:val="00C25955"/>
    <w:rsid w:val="00C259DC"/>
    <w:rsid w:val="00C25A87"/>
    <w:rsid w:val="00C25A8C"/>
    <w:rsid w:val="00C25B8F"/>
    <w:rsid w:val="00C25E5D"/>
    <w:rsid w:val="00C25F1B"/>
    <w:rsid w:val="00C260BA"/>
    <w:rsid w:val="00C26392"/>
    <w:rsid w:val="00C2640E"/>
    <w:rsid w:val="00C264BD"/>
    <w:rsid w:val="00C26505"/>
    <w:rsid w:val="00C26554"/>
    <w:rsid w:val="00C26643"/>
    <w:rsid w:val="00C26708"/>
    <w:rsid w:val="00C2672A"/>
    <w:rsid w:val="00C26749"/>
    <w:rsid w:val="00C267EB"/>
    <w:rsid w:val="00C26854"/>
    <w:rsid w:val="00C26A7A"/>
    <w:rsid w:val="00C26BB8"/>
    <w:rsid w:val="00C26D42"/>
    <w:rsid w:val="00C26E7A"/>
    <w:rsid w:val="00C26F3F"/>
    <w:rsid w:val="00C26F5A"/>
    <w:rsid w:val="00C270CC"/>
    <w:rsid w:val="00C2732A"/>
    <w:rsid w:val="00C2737D"/>
    <w:rsid w:val="00C273BB"/>
    <w:rsid w:val="00C27538"/>
    <w:rsid w:val="00C276F9"/>
    <w:rsid w:val="00C27951"/>
    <w:rsid w:val="00C2799C"/>
    <w:rsid w:val="00C27AB1"/>
    <w:rsid w:val="00C27BEA"/>
    <w:rsid w:val="00C27C6E"/>
    <w:rsid w:val="00C27E81"/>
    <w:rsid w:val="00C27F2C"/>
    <w:rsid w:val="00C30121"/>
    <w:rsid w:val="00C301F8"/>
    <w:rsid w:val="00C30312"/>
    <w:rsid w:val="00C30519"/>
    <w:rsid w:val="00C308BF"/>
    <w:rsid w:val="00C308D8"/>
    <w:rsid w:val="00C30965"/>
    <w:rsid w:val="00C30ABA"/>
    <w:rsid w:val="00C30E3F"/>
    <w:rsid w:val="00C30EE3"/>
    <w:rsid w:val="00C3103A"/>
    <w:rsid w:val="00C310EE"/>
    <w:rsid w:val="00C314B5"/>
    <w:rsid w:val="00C314D9"/>
    <w:rsid w:val="00C314F1"/>
    <w:rsid w:val="00C319BC"/>
    <w:rsid w:val="00C319E8"/>
    <w:rsid w:val="00C319F7"/>
    <w:rsid w:val="00C31E01"/>
    <w:rsid w:val="00C3204D"/>
    <w:rsid w:val="00C3216D"/>
    <w:rsid w:val="00C3217A"/>
    <w:rsid w:val="00C3253A"/>
    <w:rsid w:val="00C3255B"/>
    <w:rsid w:val="00C327FD"/>
    <w:rsid w:val="00C32871"/>
    <w:rsid w:val="00C3287F"/>
    <w:rsid w:val="00C328C6"/>
    <w:rsid w:val="00C32B05"/>
    <w:rsid w:val="00C32B6B"/>
    <w:rsid w:val="00C32CC0"/>
    <w:rsid w:val="00C32DAF"/>
    <w:rsid w:val="00C32E2D"/>
    <w:rsid w:val="00C32F8C"/>
    <w:rsid w:val="00C33200"/>
    <w:rsid w:val="00C33355"/>
    <w:rsid w:val="00C333E7"/>
    <w:rsid w:val="00C33468"/>
    <w:rsid w:val="00C334A1"/>
    <w:rsid w:val="00C336E3"/>
    <w:rsid w:val="00C33B59"/>
    <w:rsid w:val="00C33B6D"/>
    <w:rsid w:val="00C33D34"/>
    <w:rsid w:val="00C33FFA"/>
    <w:rsid w:val="00C34111"/>
    <w:rsid w:val="00C34145"/>
    <w:rsid w:val="00C34274"/>
    <w:rsid w:val="00C343EC"/>
    <w:rsid w:val="00C3441C"/>
    <w:rsid w:val="00C344FC"/>
    <w:rsid w:val="00C34530"/>
    <w:rsid w:val="00C34618"/>
    <w:rsid w:val="00C3482D"/>
    <w:rsid w:val="00C34AC8"/>
    <w:rsid w:val="00C34B87"/>
    <w:rsid w:val="00C34C7D"/>
    <w:rsid w:val="00C34DA0"/>
    <w:rsid w:val="00C34E52"/>
    <w:rsid w:val="00C3507F"/>
    <w:rsid w:val="00C35126"/>
    <w:rsid w:val="00C3516D"/>
    <w:rsid w:val="00C35179"/>
    <w:rsid w:val="00C35268"/>
    <w:rsid w:val="00C3548D"/>
    <w:rsid w:val="00C3592B"/>
    <w:rsid w:val="00C3596D"/>
    <w:rsid w:val="00C3598F"/>
    <w:rsid w:val="00C359C8"/>
    <w:rsid w:val="00C35A81"/>
    <w:rsid w:val="00C35C06"/>
    <w:rsid w:val="00C35D9F"/>
    <w:rsid w:val="00C35DC8"/>
    <w:rsid w:val="00C35F27"/>
    <w:rsid w:val="00C361F6"/>
    <w:rsid w:val="00C3621D"/>
    <w:rsid w:val="00C362D4"/>
    <w:rsid w:val="00C365E1"/>
    <w:rsid w:val="00C366B7"/>
    <w:rsid w:val="00C36718"/>
    <w:rsid w:val="00C369DB"/>
    <w:rsid w:val="00C36C04"/>
    <w:rsid w:val="00C36D02"/>
    <w:rsid w:val="00C36E8F"/>
    <w:rsid w:val="00C37020"/>
    <w:rsid w:val="00C372E3"/>
    <w:rsid w:val="00C3730F"/>
    <w:rsid w:val="00C373E5"/>
    <w:rsid w:val="00C374EF"/>
    <w:rsid w:val="00C37797"/>
    <w:rsid w:val="00C377E7"/>
    <w:rsid w:val="00C3785F"/>
    <w:rsid w:val="00C37BE7"/>
    <w:rsid w:val="00C37C59"/>
    <w:rsid w:val="00C37EF9"/>
    <w:rsid w:val="00C3C478"/>
    <w:rsid w:val="00C401CF"/>
    <w:rsid w:val="00C40223"/>
    <w:rsid w:val="00C403AA"/>
    <w:rsid w:val="00C40437"/>
    <w:rsid w:val="00C4086E"/>
    <w:rsid w:val="00C40CF4"/>
    <w:rsid w:val="00C40F22"/>
    <w:rsid w:val="00C412FF"/>
    <w:rsid w:val="00C414C2"/>
    <w:rsid w:val="00C417BC"/>
    <w:rsid w:val="00C417D5"/>
    <w:rsid w:val="00C418CE"/>
    <w:rsid w:val="00C41ABC"/>
    <w:rsid w:val="00C41B30"/>
    <w:rsid w:val="00C41B59"/>
    <w:rsid w:val="00C41C9E"/>
    <w:rsid w:val="00C41D59"/>
    <w:rsid w:val="00C41FB8"/>
    <w:rsid w:val="00C4200C"/>
    <w:rsid w:val="00C4206C"/>
    <w:rsid w:val="00C420EA"/>
    <w:rsid w:val="00C42147"/>
    <w:rsid w:val="00C42205"/>
    <w:rsid w:val="00C4223F"/>
    <w:rsid w:val="00C422ED"/>
    <w:rsid w:val="00C422EE"/>
    <w:rsid w:val="00C4237F"/>
    <w:rsid w:val="00C42996"/>
    <w:rsid w:val="00C429BC"/>
    <w:rsid w:val="00C42EF9"/>
    <w:rsid w:val="00C42FF1"/>
    <w:rsid w:val="00C43067"/>
    <w:rsid w:val="00C4332A"/>
    <w:rsid w:val="00C433D0"/>
    <w:rsid w:val="00C4369A"/>
    <w:rsid w:val="00C436E5"/>
    <w:rsid w:val="00C438B0"/>
    <w:rsid w:val="00C43981"/>
    <w:rsid w:val="00C43C86"/>
    <w:rsid w:val="00C43CB5"/>
    <w:rsid w:val="00C43DED"/>
    <w:rsid w:val="00C43E12"/>
    <w:rsid w:val="00C43F31"/>
    <w:rsid w:val="00C43FB2"/>
    <w:rsid w:val="00C44215"/>
    <w:rsid w:val="00C44266"/>
    <w:rsid w:val="00C44347"/>
    <w:rsid w:val="00C443D7"/>
    <w:rsid w:val="00C444CF"/>
    <w:rsid w:val="00C447A7"/>
    <w:rsid w:val="00C4480B"/>
    <w:rsid w:val="00C44B37"/>
    <w:rsid w:val="00C44B8B"/>
    <w:rsid w:val="00C44E30"/>
    <w:rsid w:val="00C44EB4"/>
    <w:rsid w:val="00C44FF8"/>
    <w:rsid w:val="00C4501A"/>
    <w:rsid w:val="00C4506B"/>
    <w:rsid w:val="00C45236"/>
    <w:rsid w:val="00C4530B"/>
    <w:rsid w:val="00C45343"/>
    <w:rsid w:val="00C454C0"/>
    <w:rsid w:val="00C454FE"/>
    <w:rsid w:val="00C455B6"/>
    <w:rsid w:val="00C455FA"/>
    <w:rsid w:val="00C45676"/>
    <w:rsid w:val="00C456A5"/>
    <w:rsid w:val="00C456BC"/>
    <w:rsid w:val="00C45AC6"/>
    <w:rsid w:val="00C45E9F"/>
    <w:rsid w:val="00C45EB6"/>
    <w:rsid w:val="00C45FAF"/>
    <w:rsid w:val="00C460A2"/>
    <w:rsid w:val="00C461BF"/>
    <w:rsid w:val="00C46218"/>
    <w:rsid w:val="00C463D5"/>
    <w:rsid w:val="00C46732"/>
    <w:rsid w:val="00C46800"/>
    <w:rsid w:val="00C47017"/>
    <w:rsid w:val="00C471AD"/>
    <w:rsid w:val="00C47435"/>
    <w:rsid w:val="00C476C1"/>
    <w:rsid w:val="00C477D7"/>
    <w:rsid w:val="00C47906"/>
    <w:rsid w:val="00C47B5D"/>
    <w:rsid w:val="00C47E20"/>
    <w:rsid w:val="00C47E63"/>
    <w:rsid w:val="00C47EE6"/>
    <w:rsid w:val="00C49E3A"/>
    <w:rsid w:val="00C501F5"/>
    <w:rsid w:val="00C50580"/>
    <w:rsid w:val="00C5071D"/>
    <w:rsid w:val="00C50862"/>
    <w:rsid w:val="00C50915"/>
    <w:rsid w:val="00C50C79"/>
    <w:rsid w:val="00C50D44"/>
    <w:rsid w:val="00C50D82"/>
    <w:rsid w:val="00C50E46"/>
    <w:rsid w:val="00C50FDE"/>
    <w:rsid w:val="00C5130D"/>
    <w:rsid w:val="00C51334"/>
    <w:rsid w:val="00C51591"/>
    <w:rsid w:val="00C515C3"/>
    <w:rsid w:val="00C517DE"/>
    <w:rsid w:val="00C51824"/>
    <w:rsid w:val="00C518D7"/>
    <w:rsid w:val="00C5197B"/>
    <w:rsid w:val="00C51ACE"/>
    <w:rsid w:val="00C51DE9"/>
    <w:rsid w:val="00C52075"/>
    <w:rsid w:val="00C52293"/>
    <w:rsid w:val="00C5229A"/>
    <w:rsid w:val="00C523B5"/>
    <w:rsid w:val="00C52489"/>
    <w:rsid w:val="00C524E3"/>
    <w:rsid w:val="00C52848"/>
    <w:rsid w:val="00C52884"/>
    <w:rsid w:val="00C52997"/>
    <w:rsid w:val="00C52A26"/>
    <w:rsid w:val="00C52A4B"/>
    <w:rsid w:val="00C52B8B"/>
    <w:rsid w:val="00C52BD4"/>
    <w:rsid w:val="00C52C7F"/>
    <w:rsid w:val="00C52D06"/>
    <w:rsid w:val="00C52F2C"/>
    <w:rsid w:val="00C5358A"/>
    <w:rsid w:val="00C5368E"/>
    <w:rsid w:val="00C536CB"/>
    <w:rsid w:val="00C536D9"/>
    <w:rsid w:val="00C5377B"/>
    <w:rsid w:val="00C537E3"/>
    <w:rsid w:val="00C53868"/>
    <w:rsid w:val="00C53929"/>
    <w:rsid w:val="00C53CD1"/>
    <w:rsid w:val="00C5422A"/>
    <w:rsid w:val="00C543AF"/>
    <w:rsid w:val="00C543F6"/>
    <w:rsid w:val="00C54519"/>
    <w:rsid w:val="00C54575"/>
    <w:rsid w:val="00C54736"/>
    <w:rsid w:val="00C54B8D"/>
    <w:rsid w:val="00C54BB2"/>
    <w:rsid w:val="00C54BF3"/>
    <w:rsid w:val="00C54C7A"/>
    <w:rsid w:val="00C54D15"/>
    <w:rsid w:val="00C54D91"/>
    <w:rsid w:val="00C54E93"/>
    <w:rsid w:val="00C54FF8"/>
    <w:rsid w:val="00C550DD"/>
    <w:rsid w:val="00C550EE"/>
    <w:rsid w:val="00C55136"/>
    <w:rsid w:val="00C5517A"/>
    <w:rsid w:val="00C551CD"/>
    <w:rsid w:val="00C55308"/>
    <w:rsid w:val="00C55492"/>
    <w:rsid w:val="00C555B8"/>
    <w:rsid w:val="00C555CF"/>
    <w:rsid w:val="00C556D3"/>
    <w:rsid w:val="00C55793"/>
    <w:rsid w:val="00C55823"/>
    <w:rsid w:val="00C55A12"/>
    <w:rsid w:val="00C55A26"/>
    <w:rsid w:val="00C55BBB"/>
    <w:rsid w:val="00C56594"/>
    <w:rsid w:val="00C56653"/>
    <w:rsid w:val="00C567F1"/>
    <w:rsid w:val="00C56C00"/>
    <w:rsid w:val="00C56CE9"/>
    <w:rsid w:val="00C56E95"/>
    <w:rsid w:val="00C56F41"/>
    <w:rsid w:val="00C573F8"/>
    <w:rsid w:val="00C57534"/>
    <w:rsid w:val="00C5788D"/>
    <w:rsid w:val="00C57AC3"/>
    <w:rsid w:val="00C57BD8"/>
    <w:rsid w:val="00C57EDD"/>
    <w:rsid w:val="00C57EFA"/>
    <w:rsid w:val="00C601DF"/>
    <w:rsid w:val="00C601FF"/>
    <w:rsid w:val="00C60295"/>
    <w:rsid w:val="00C602A1"/>
    <w:rsid w:val="00C602B1"/>
    <w:rsid w:val="00C6034E"/>
    <w:rsid w:val="00C60351"/>
    <w:rsid w:val="00C60371"/>
    <w:rsid w:val="00C605A6"/>
    <w:rsid w:val="00C605D4"/>
    <w:rsid w:val="00C60759"/>
    <w:rsid w:val="00C607CE"/>
    <w:rsid w:val="00C60BD9"/>
    <w:rsid w:val="00C61194"/>
    <w:rsid w:val="00C6124A"/>
    <w:rsid w:val="00C61308"/>
    <w:rsid w:val="00C613A5"/>
    <w:rsid w:val="00C6167D"/>
    <w:rsid w:val="00C6175B"/>
    <w:rsid w:val="00C61A3E"/>
    <w:rsid w:val="00C61BE4"/>
    <w:rsid w:val="00C61C57"/>
    <w:rsid w:val="00C61D25"/>
    <w:rsid w:val="00C61DD3"/>
    <w:rsid w:val="00C61DD7"/>
    <w:rsid w:val="00C622CC"/>
    <w:rsid w:val="00C622CE"/>
    <w:rsid w:val="00C6285E"/>
    <w:rsid w:val="00C62CA8"/>
    <w:rsid w:val="00C62CD3"/>
    <w:rsid w:val="00C62DB3"/>
    <w:rsid w:val="00C62E34"/>
    <w:rsid w:val="00C63039"/>
    <w:rsid w:val="00C630C0"/>
    <w:rsid w:val="00C63189"/>
    <w:rsid w:val="00C6338D"/>
    <w:rsid w:val="00C633DE"/>
    <w:rsid w:val="00C6354B"/>
    <w:rsid w:val="00C635AE"/>
    <w:rsid w:val="00C6360C"/>
    <w:rsid w:val="00C637C5"/>
    <w:rsid w:val="00C6381F"/>
    <w:rsid w:val="00C63868"/>
    <w:rsid w:val="00C63C37"/>
    <w:rsid w:val="00C63DEC"/>
    <w:rsid w:val="00C63F5E"/>
    <w:rsid w:val="00C640E0"/>
    <w:rsid w:val="00C641C4"/>
    <w:rsid w:val="00C64283"/>
    <w:rsid w:val="00C64449"/>
    <w:rsid w:val="00C64689"/>
    <w:rsid w:val="00C64691"/>
    <w:rsid w:val="00C64744"/>
    <w:rsid w:val="00C647ED"/>
    <w:rsid w:val="00C648A1"/>
    <w:rsid w:val="00C64A4E"/>
    <w:rsid w:val="00C64AA3"/>
    <w:rsid w:val="00C64D59"/>
    <w:rsid w:val="00C64DCF"/>
    <w:rsid w:val="00C64F5F"/>
    <w:rsid w:val="00C64FF1"/>
    <w:rsid w:val="00C651B6"/>
    <w:rsid w:val="00C65424"/>
    <w:rsid w:val="00C6566E"/>
    <w:rsid w:val="00C65746"/>
    <w:rsid w:val="00C658C9"/>
    <w:rsid w:val="00C6593D"/>
    <w:rsid w:val="00C65A72"/>
    <w:rsid w:val="00C65AE0"/>
    <w:rsid w:val="00C65BBF"/>
    <w:rsid w:val="00C65C3E"/>
    <w:rsid w:val="00C65FEB"/>
    <w:rsid w:val="00C660A4"/>
    <w:rsid w:val="00C660A6"/>
    <w:rsid w:val="00C664F1"/>
    <w:rsid w:val="00C6656B"/>
    <w:rsid w:val="00C66B98"/>
    <w:rsid w:val="00C66BBA"/>
    <w:rsid w:val="00C66EA2"/>
    <w:rsid w:val="00C66FB8"/>
    <w:rsid w:val="00C67092"/>
    <w:rsid w:val="00C670AE"/>
    <w:rsid w:val="00C671B2"/>
    <w:rsid w:val="00C671E3"/>
    <w:rsid w:val="00C672EB"/>
    <w:rsid w:val="00C6750C"/>
    <w:rsid w:val="00C6764C"/>
    <w:rsid w:val="00C67C5E"/>
    <w:rsid w:val="00C67D84"/>
    <w:rsid w:val="00C67EBF"/>
    <w:rsid w:val="00C67FA1"/>
    <w:rsid w:val="00C6D2D2"/>
    <w:rsid w:val="00C7013D"/>
    <w:rsid w:val="00C701BA"/>
    <w:rsid w:val="00C701C1"/>
    <w:rsid w:val="00C7027A"/>
    <w:rsid w:val="00C70294"/>
    <w:rsid w:val="00C7032A"/>
    <w:rsid w:val="00C703F3"/>
    <w:rsid w:val="00C7042A"/>
    <w:rsid w:val="00C70900"/>
    <w:rsid w:val="00C70B33"/>
    <w:rsid w:val="00C70C3A"/>
    <w:rsid w:val="00C710AF"/>
    <w:rsid w:val="00C711AF"/>
    <w:rsid w:val="00C71439"/>
    <w:rsid w:val="00C71621"/>
    <w:rsid w:val="00C7188B"/>
    <w:rsid w:val="00C718E4"/>
    <w:rsid w:val="00C719B6"/>
    <w:rsid w:val="00C71A5C"/>
    <w:rsid w:val="00C71BDA"/>
    <w:rsid w:val="00C71DA3"/>
    <w:rsid w:val="00C71EBE"/>
    <w:rsid w:val="00C71EF9"/>
    <w:rsid w:val="00C71F1B"/>
    <w:rsid w:val="00C7205E"/>
    <w:rsid w:val="00C72070"/>
    <w:rsid w:val="00C722AD"/>
    <w:rsid w:val="00C72542"/>
    <w:rsid w:val="00C726F5"/>
    <w:rsid w:val="00C72725"/>
    <w:rsid w:val="00C728FD"/>
    <w:rsid w:val="00C72A59"/>
    <w:rsid w:val="00C72A7E"/>
    <w:rsid w:val="00C72B93"/>
    <w:rsid w:val="00C72CFB"/>
    <w:rsid w:val="00C733C0"/>
    <w:rsid w:val="00C735E6"/>
    <w:rsid w:val="00C738C9"/>
    <w:rsid w:val="00C73AD2"/>
    <w:rsid w:val="00C73AD5"/>
    <w:rsid w:val="00C73CA5"/>
    <w:rsid w:val="00C74114"/>
    <w:rsid w:val="00C741D4"/>
    <w:rsid w:val="00C743AB"/>
    <w:rsid w:val="00C743D3"/>
    <w:rsid w:val="00C744DC"/>
    <w:rsid w:val="00C74517"/>
    <w:rsid w:val="00C74555"/>
    <w:rsid w:val="00C7467C"/>
    <w:rsid w:val="00C7485C"/>
    <w:rsid w:val="00C748AA"/>
    <w:rsid w:val="00C748AE"/>
    <w:rsid w:val="00C749B4"/>
    <w:rsid w:val="00C74C1D"/>
    <w:rsid w:val="00C74C9E"/>
    <w:rsid w:val="00C74CA8"/>
    <w:rsid w:val="00C74D18"/>
    <w:rsid w:val="00C74EAA"/>
    <w:rsid w:val="00C74FBC"/>
    <w:rsid w:val="00C754DD"/>
    <w:rsid w:val="00C7550A"/>
    <w:rsid w:val="00C755CF"/>
    <w:rsid w:val="00C75A0B"/>
    <w:rsid w:val="00C75AFA"/>
    <w:rsid w:val="00C75B9F"/>
    <w:rsid w:val="00C76345"/>
    <w:rsid w:val="00C76393"/>
    <w:rsid w:val="00C766B1"/>
    <w:rsid w:val="00C766C9"/>
    <w:rsid w:val="00C76776"/>
    <w:rsid w:val="00C76A6D"/>
    <w:rsid w:val="00C76C9C"/>
    <w:rsid w:val="00C76D1E"/>
    <w:rsid w:val="00C76EAA"/>
    <w:rsid w:val="00C76FA1"/>
    <w:rsid w:val="00C770AE"/>
    <w:rsid w:val="00C771C3"/>
    <w:rsid w:val="00C7735C"/>
    <w:rsid w:val="00C77635"/>
    <w:rsid w:val="00C77771"/>
    <w:rsid w:val="00C777A2"/>
    <w:rsid w:val="00C7787F"/>
    <w:rsid w:val="00C77AD3"/>
    <w:rsid w:val="00C77BAF"/>
    <w:rsid w:val="00C80021"/>
    <w:rsid w:val="00C801FB"/>
    <w:rsid w:val="00C8028C"/>
    <w:rsid w:val="00C802CF"/>
    <w:rsid w:val="00C8072D"/>
    <w:rsid w:val="00C80763"/>
    <w:rsid w:val="00C80A8A"/>
    <w:rsid w:val="00C80BC6"/>
    <w:rsid w:val="00C80E84"/>
    <w:rsid w:val="00C8101E"/>
    <w:rsid w:val="00C8125E"/>
    <w:rsid w:val="00C81595"/>
    <w:rsid w:val="00C815F9"/>
    <w:rsid w:val="00C816D6"/>
    <w:rsid w:val="00C816E1"/>
    <w:rsid w:val="00C817CB"/>
    <w:rsid w:val="00C818DB"/>
    <w:rsid w:val="00C81918"/>
    <w:rsid w:val="00C81A58"/>
    <w:rsid w:val="00C81C05"/>
    <w:rsid w:val="00C81D4F"/>
    <w:rsid w:val="00C81FA5"/>
    <w:rsid w:val="00C8225D"/>
    <w:rsid w:val="00C823C9"/>
    <w:rsid w:val="00C824BE"/>
    <w:rsid w:val="00C82529"/>
    <w:rsid w:val="00C825FE"/>
    <w:rsid w:val="00C826F9"/>
    <w:rsid w:val="00C82948"/>
    <w:rsid w:val="00C82A6E"/>
    <w:rsid w:val="00C82C49"/>
    <w:rsid w:val="00C82C59"/>
    <w:rsid w:val="00C82D10"/>
    <w:rsid w:val="00C82D82"/>
    <w:rsid w:val="00C82E24"/>
    <w:rsid w:val="00C82E27"/>
    <w:rsid w:val="00C82E63"/>
    <w:rsid w:val="00C830E3"/>
    <w:rsid w:val="00C83184"/>
    <w:rsid w:val="00C831F1"/>
    <w:rsid w:val="00C83348"/>
    <w:rsid w:val="00C835E3"/>
    <w:rsid w:val="00C8364D"/>
    <w:rsid w:val="00C83781"/>
    <w:rsid w:val="00C83927"/>
    <w:rsid w:val="00C83A10"/>
    <w:rsid w:val="00C83A38"/>
    <w:rsid w:val="00C83A42"/>
    <w:rsid w:val="00C83D2B"/>
    <w:rsid w:val="00C840A3"/>
    <w:rsid w:val="00C843C7"/>
    <w:rsid w:val="00C843DE"/>
    <w:rsid w:val="00C844F7"/>
    <w:rsid w:val="00C844FD"/>
    <w:rsid w:val="00C846BA"/>
    <w:rsid w:val="00C84831"/>
    <w:rsid w:val="00C84865"/>
    <w:rsid w:val="00C8490A"/>
    <w:rsid w:val="00C84C62"/>
    <w:rsid w:val="00C84CAA"/>
    <w:rsid w:val="00C84D24"/>
    <w:rsid w:val="00C84DAC"/>
    <w:rsid w:val="00C84E7D"/>
    <w:rsid w:val="00C84F3C"/>
    <w:rsid w:val="00C85033"/>
    <w:rsid w:val="00C85077"/>
    <w:rsid w:val="00C850D3"/>
    <w:rsid w:val="00C852B8"/>
    <w:rsid w:val="00C8550C"/>
    <w:rsid w:val="00C85542"/>
    <w:rsid w:val="00C8554E"/>
    <w:rsid w:val="00C85580"/>
    <w:rsid w:val="00C856AF"/>
    <w:rsid w:val="00C85A20"/>
    <w:rsid w:val="00C85A40"/>
    <w:rsid w:val="00C85AC0"/>
    <w:rsid w:val="00C85CE3"/>
    <w:rsid w:val="00C85D0A"/>
    <w:rsid w:val="00C85FA5"/>
    <w:rsid w:val="00C86259"/>
    <w:rsid w:val="00C86502"/>
    <w:rsid w:val="00C8657B"/>
    <w:rsid w:val="00C865E0"/>
    <w:rsid w:val="00C86732"/>
    <w:rsid w:val="00C86761"/>
    <w:rsid w:val="00C867CA"/>
    <w:rsid w:val="00C8698F"/>
    <w:rsid w:val="00C86A01"/>
    <w:rsid w:val="00C86AEA"/>
    <w:rsid w:val="00C86BAD"/>
    <w:rsid w:val="00C86CCC"/>
    <w:rsid w:val="00C86DB2"/>
    <w:rsid w:val="00C86DC8"/>
    <w:rsid w:val="00C86E7E"/>
    <w:rsid w:val="00C86F6C"/>
    <w:rsid w:val="00C87193"/>
    <w:rsid w:val="00C871EF"/>
    <w:rsid w:val="00C87463"/>
    <w:rsid w:val="00C875E9"/>
    <w:rsid w:val="00C877BE"/>
    <w:rsid w:val="00C87884"/>
    <w:rsid w:val="00C879EA"/>
    <w:rsid w:val="00C87C0B"/>
    <w:rsid w:val="00C87CF8"/>
    <w:rsid w:val="00C87E1E"/>
    <w:rsid w:val="00C87E81"/>
    <w:rsid w:val="00C87FAD"/>
    <w:rsid w:val="00C90037"/>
    <w:rsid w:val="00C9008F"/>
    <w:rsid w:val="00C900C4"/>
    <w:rsid w:val="00C9058F"/>
    <w:rsid w:val="00C90962"/>
    <w:rsid w:val="00C90EAF"/>
    <w:rsid w:val="00C90FC8"/>
    <w:rsid w:val="00C90FCD"/>
    <w:rsid w:val="00C91232"/>
    <w:rsid w:val="00C9139B"/>
    <w:rsid w:val="00C915AC"/>
    <w:rsid w:val="00C91A09"/>
    <w:rsid w:val="00C91AA3"/>
    <w:rsid w:val="00C91E71"/>
    <w:rsid w:val="00C9200F"/>
    <w:rsid w:val="00C92110"/>
    <w:rsid w:val="00C9223D"/>
    <w:rsid w:val="00C9236C"/>
    <w:rsid w:val="00C924C3"/>
    <w:rsid w:val="00C924F1"/>
    <w:rsid w:val="00C92630"/>
    <w:rsid w:val="00C92659"/>
    <w:rsid w:val="00C9265E"/>
    <w:rsid w:val="00C92912"/>
    <w:rsid w:val="00C9294D"/>
    <w:rsid w:val="00C92954"/>
    <w:rsid w:val="00C92C94"/>
    <w:rsid w:val="00C92F93"/>
    <w:rsid w:val="00C93043"/>
    <w:rsid w:val="00C93162"/>
    <w:rsid w:val="00C933D9"/>
    <w:rsid w:val="00C933EF"/>
    <w:rsid w:val="00C93429"/>
    <w:rsid w:val="00C93469"/>
    <w:rsid w:val="00C93741"/>
    <w:rsid w:val="00C93A3F"/>
    <w:rsid w:val="00C93B67"/>
    <w:rsid w:val="00C93CE8"/>
    <w:rsid w:val="00C93DA6"/>
    <w:rsid w:val="00C93DFE"/>
    <w:rsid w:val="00C941B7"/>
    <w:rsid w:val="00C942A0"/>
    <w:rsid w:val="00C943DE"/>
    <w:rsid w:val="00C9440C"/>
    <w:rsid w:val="00C944E2"/>
    <w:rsid w:val="00C94595"/>
    <w:rsid w:val="00C94883"/>
    <w:rsid w:val="00C9493A"/>
    <w:rsid w:val="00C94BC7"/>
    <w:rsid w:val="00C9505E"/>
    <w:rsid w:val="00C95187"/>
    <w:rsid w:val="00C951AA"/>
    <w:rsid w:val="00C9586B"/>
    <w:rsid w:val="00C95959"/>
    <w:rsid w:val="00C95968"/>
    <w:rsid w:val="00C95985"/>
    <w:rsid w:val="00C9599E"/>
    <w:rsid w:val="00C95B4B"/>
    <w:rsid w:val="00C95C88"/>
    <w:rsid w:val="00C95D25"/>
    <w:rsid w:val="00C95E22"/>
    <w:rsid w:val="00C95F1C"/>
    <w:rsid w:val="00C95F25"/>
    <w:rsid w:val="00C96117"/>
    <w:rsid w:val="00C96157"/>
    <w:rsid w:val="00C9621F"/>
    <w:rsid w:val="00C9627E"/>
    <w:rsid w:val="00C962D8"/>
    <w:rsid w:val="00C96483"/>
    <w:rsid w:val="00C9656B"/>
    <w:rsid w:val="00C965BE"/>
    <w:rsid w:val="00C967FF"/>
    <w:rsid w:val="00C96990"/>
    <w:rsid w:val="00C96C42"/>
    <w:rsid w:val="00C96C62"/>
    <w:rsid w:val="00C96C94"/>
    <w:rsid w:val="00C96E5D"/>
    <w:rsid w:val="00C96EEA"/>
    <w:rsid w:val="00C96FF7"/>
    <w:rsid w:val="00C9706E"/>
    <w:rsid w:val="00C97171"/>
    <w:rsid w:val="00C971AE"/>
    <w:rsid w:val="00C9722C"/>
    <w:rsid w:val="00C972AA"/>
    <w:rsid w:val="00C97565"/>
    <w:rsid w:val="00C9757E"/>
    <w:rsid w:val="00C976BF"/>
    <w:rsid w:val="00C97766"/>
    <w:rsid w:val="00C97824"/>
    <w:rsid w:val="00C97865"/>
    <w:rsid w:val="00C97875"/>
    <w:rsid w:val="00C979EC"/>
    <w:rsid w:val="00C97C02"/>
    <w:rsid w:val="00C97C23"/>
    <w:rsid w:val="00C97C9F"/>
    <w:rsid w:val="00C97CAC"/>
    <w:rsid w:val="00C97F9E"/>
    <w:rsid w:val="00CA0289"/>
    <w:rsid w:val="00CA030A"/>
    <w:rsid w:val="00CA034F"/>
    <w:rsid w:val="00CA04C0"/>
    <w:rsid w:val="00CA09D3"/>
    <w:rsid w:val="00CA0C6C"/>
    <w:rsid w:val="00CA10F5"/>
    <w:rsid w:val="00CA111E"/>
    <w:rsid w:val="00CA11F5"/>
    <w:rsid w:val="00CA13C9"/>
    <w:rsid w:val="00CA161A"/>
    <w:rsid w:val="00CA185C"/>
    <w:rsid w:val="00CA1A2C"/>
    <w:rsid w:val="00CA1B0D"/>
    <w:rsid w:val="00CA1C41"/>
    <w:rsid w:val="00CA1E22"/>
    <w:rsid w:val="00CA1E3B"/>
    <w:rsid w:val="00CA2000"/>
    <w:rsid w:val="00CA20FE"/>
    <w:rsid w:val="00CA23D9"/>
    <w:rsid w:val="00CA24EA"/>
    <w:rsid w:val="00CA24ED"/>
    <w:rsid w:val="00CA2500"/>
    <w:rsid w:val="00CA25AF"/>
    <w:rsid w:val="00CA25E6"/>
    <w:rsid w:val="00CA2682"/>
    <w:rsid w:val="00CA2910"/>
    <w:rsid w:val="00CA29D5"/>
    <w:rsid w:val="00CA2A1A"/>
    <w:rsid w:val="00CA2B3C"/>
    <w:rsid w:val="00CA2BC5"/>
    <w:rsid w:val="00CA2D91"/>
    <w:rsid w:val="00CA2E39"/>
    <w:rsid w:val="00CA2F8E"/>
    <w:rsid w:val="00CA2F9F"/>
    <w:rsid w:val="00CA30D8"/>
    <w:rsid w:val="00CA3242"/>
    <w:rsid w:val="00CA33E6"/>
    <w:rsid w:val="00CA37D9"/>
    <w:rsid w:val="00CA3913"/>
    <w:rsid w:val="00CA3F8C"/>
    <w:rsid w:val="00CA3FD0"/>
    <w:rsid w:val="00CA406B"/>
    <w:rsid w:val="00CA41CA"/>
    <w:rsid w:val="00CA41E3"/>
    <w:rsid w:val="00CA453D"/>
    <w:rsid w:val="00CA48FA"/>
    <w:rsid w:val="00CA49F9"/>
    <w:rsid w:val="00CA4F81"/>
    <w:rsid w:val="00CA502F"/>
    <w:rsid w:val="00CA50AC"/>
    <w:rsid w:val="00CA5245"/>
    <w:rsid w:val="00CA564C"/>
    <w:rsid w:val="00CA57BF"/>
    <w:rsid w:val="00CA5AD8"/>
    <w:rsid w:val="00CA5B06"/>
    <w:rsid w:val="00CA5D4B"/>
    <w:rsid w:val="00CA5E51"/>
    <w:rsid w:val="00CA5F4C"/>
    <w:rsid w:val="00CA5F8F"/>
    <w:rsid w:val="00CA5FBD"/>
    <w:rsid w:val="00CA60EA"/>
    <w:rsid w:val="00CA613D"/>
    <w:rsid w:val="00CA631D"/>
    <w:rsid w:val="00CA672E"/>
    <w:rsid w:val="00CA6A1E"/>
    <w:rsid w:val="00CA6BB1"/>
    <w:rsid w:val="00CA6C02"/>
    <w:rsid w:val="00CA6C5B"/>
    <w:rsid w:val="00CA6EEB"/>
    <w:rsid w:val="00CA6F27"/>
    <w:rsid w:val="00CA6FF8"/>
    <w:rsid w:val="00CA7018"/>
    <w:rsid w:val="00CA713E"/>
    <w:rsid w:val="00CA730F"/>
    <w:rsid w:val="00CA731C"/>
    <w:rsid w:val="00CA7365"/>
    <w:rsid w:val="00CA7567"/>
    <w:rsid w:val="00CA75EA"/>
    <w:rsid w:val="00CA7605"/>
    <w:rsid w:val="00CA77AC"/>
    <w:rsid w:val="00CA7965"/>
    <w:rsid w:val="00CA7B2D"/>
    <w:rsid w:val="00CA7BB3"/>
    <w:rsid w:val="00CA7C0A"/>
    <w:rsid w:val="00CA7CD1"/>
    <w:rsid w:val="00CA7F70"/>
    <w:rsid w:val="00CA7FB8"/>
    <w:rsid w:val="00CB0164"/>
    <w:rsid w:val="00CB04DE"/>
    <w:rsid w:val="00CB0516"/>
    <w:rsid w:val="00CB089F"/>
    <w:rsid w:val="00CB0A70"/>
    <w:rsid w:val="00CB0AB6"/>
    <w:rsid w:val="00CB0AEC"/>
    <w:rsid w:val="00CB0C78"/>
    <w:rsid w:val="00CB0C98"/>
    <w:rsid w:val="00CB0F63"/>
    <w:rsid w:val="00CB1306"/>
    <w:rsid w:val="00CB1389"/>
    <w:rsid w:val="00CB1403"/>
    <w:rsid w:val="00CB1602"/>
    <w:rsid w:val="00CB167C"/>
    <w:rsid w:val="00CB1884"/>
    <w:rsid w:val="00CB18E0"/>
    <w:rsid w:val="00CB1930"/>
    <w:rsid w:val="00CB199E"/>
    <w:rsid w:val="00CB1A2D"/>
    <w:rsid w:val="00CB1BE1"/>
    <w:rsid w:val="00CB1C1F"/>
    <w:rsid w:val="00CB1FF1"/>
    <w:rsid w:val="00CB22E0"/>
    <w:rsid w:val="00CB23E0"/>
    <w:rsid w:val="00CB2595"/>
    <w:rsid w:val="00CB2A71"/>
    <w:rsid w:val="00CB2C65"/>
    <w:rsid w:val="00CB2CB9"/>
    <w:rsid w:val="00CB2E97"/>
    <w:rsid w:val="00CB2EB8"/>
    <w:rsid w:val="00CB327C"/>
    <w:rsid w:val="00CB3380"/>
    <w:rsid w:val="00CB3401"/>
    <w:rsid w:val="00CB37AD"/>
    <w:rsid w:val="00CB382C"/>
    <w:rsid w:val="00CB38A7"/>
    <w:rsid w:val="00CB38B5"/>
    <w:rsid w:val="00CB3925"/>
    <w:rsid w:val="00CB3AA4"/>
    <w:rsid w:val="00CB3E28"/>
    <w:rsid w:val="00CB3EA8"/>
    <w:rsid w:val="00CB3F66"/>
    <w:rsid w:val="00CB3FEC"/>
    <w:rsid w:val="00CB41FF"/>
    <w:rsid w:val="00CB4315"/>
    <w:rsid w:val="00CB4388"/>
    <w:rsid w:val="00CB43FA"/>
    <w:rsid w:val="00CB443A"/>
    <w:rsid w:val="00CB4454"/>
    <w:rsid w:val="00CB46A8"/>
    <w:rsid w:val="00CB4872"/>
    <w:rsid w:val="00CB49B9"/>
    <w:rsid w:val="00CB4EDA"/>
    <w:rsid w:val="00CB51D2"/>
    <w:rsid w:val="00CB51D4"/>
    <w:rsid w:val="00CB541A"/>
    <w:rsid w:val="00CB55FA"/>
    <w:rsid w:val="00CB5764"/>
    <w:rsid w:val="00CB5770"/>
    <w:rsid w:val="00CB57E2"/>
    <w:rsid w:val="00CB585A"/>
    <w:rsid w:val="00CB5870"/>
    <w:rsid w:val="00CB5944"/>
    <w:rsid w:val="00CB59ED"/>
    <w:rsid w:val="00CB5C13"/>
    <w:rsid w:val="00CB5CAE"/>
    <w:rsid w:val="00CB5DF2"/>
    <w:rsid w:val="00CB5F7D"/>
    <w:rsid w:val="00CB62B5"/>
    <w:rsid w:val="00CB646F"/>
    <w:rsid w:val="00CB653C"/>
    <w:rsid w:val="00CB6967"/>
    <w:rsid w:val="00CB6BD0"/>
    <w:rsid w:val="00CB6C19"/>
    <w:rsid w:val="00CB70FE"/>
    <w:rsid w:val="00CB7232"/>
    <w:rsid w:val="00CB7246"/>
    <w:rsid w:val="00CB745A"/>
    <w:rsid w:val="00CB75FE"/>
    <w:rsid w:val="00CB76C9"/>
    <w:rsid w:val="00CB7D3E"/>
    <w:rsid w:val="00CB7E46"/>
    <w:rsid w:val="00CB882B"/>
    <w:rsid w:val="00CC00EA"/>
    <w:rsid w:val="00CC034E"/>
    <w:rsid w:val="00CC03D2"/>
    <w:rsid w:val="00CC043C"/>
    <w:rsid w:val="00CC04CE"/>
    <w:rsid w:val="00CC0587"/>
    <w:rsid w:val="00CC0698"/>
    <w:rsid w:val="00CC07D0"/>
    <w:rsid w:val="00CC08D5"/>
    <w:rsid w:val="00CC0A3C"/>
    <w:rsid w:val="00CC0BD5"/>
    <w:rsid w:val="00CC0C6E"/>
    <w:rsid w:val="00CC0EA8"/>
    <w:rsid w:val="00CC0F71"/>
    <w:rsid w:val="00CC0FAB"/>
    <w:rsid w:val="00CC0FC9"/>
    <w:rsid w:val="00CC109A"/>
    <w:rsid w:val="00CC13F5"/>
    <w:rsid w:val="00CC144B"/>
    <w:rsid w:val="00CC1472"/>
    <w:rsid w:val="00CC1804"/>
    <w:rsid w:val="00CC1974"/>
    <w:rsid w:val="00CC1ECA"/>
    <w:rsid w:val="00CC1F7A"/>
    <w:rsid w:val="00CC20B6"/>
    <w:rsid w:val="00CC218F"/>
    <w:rsid w:val="00CC2259"/>
    <w:rsid w:val="00CC2323"/>
    <w:rsid w:val="00CC23AC"/>
    <w:rsid w:val="00CC248E"/>
    <w:rsid w:val="00CC25E9"/>
    <w:rsid w:val="00CC28FF"/>
    <w:rsid w:val="00CC2A34"/>
    <w:rsid w:val="00CC2B19"/>
    <w:rsid w:val="00CC2BC4"/>
    <w:rsid w:val="00CC2CD5"/>
    <w:rsid w:val="00CC2D14"/>
    <w:rsid w:val="00CC2E5D"/>
    <w:rsid w:val="00CC30F2"/>
    <w:rsid w:val="00CC3375"/>
    <w:rsid w:val="00CC349F"/>
    <w:rsid w:val="00CC3747"/>
    <w:rsid w:val="00CC3892"/>
    <w:rsid w:val="00CC3B0B"/>
    <w:rsid w:val="00CC3BEC"/>
    <w:rsid w:val="00CC3C3A"/>
    <w:rsid w:val="00CC3CC2"/>
    <w:rsid w:val="00CC3DAC"/>
    <w:rsid w:val="00CC3F18"/>
    <w:rsid w:val="00CC401D"/>
    <w:rsid w:val="00CC4031"/>
    <w:rsid w:val="00CC40A0"/>
    <w:rsid w:val="00CC40E6"/>
    <w:rsid w:val="00CC445B"/>
    <w:rsid w:val="00CC445D"/>
    <w:rsid w:val="00CC472C"/>
    <w:rsid w:val="00CC4785"/>
    <w:rsid w:val="00CC49BB"/>
    <w:rsid w:val="00CC4A37"/>
    <w:rsid w:val="00CC4A49"/>
    <w:rsid w:val="00CC4B6B"/>
    <w:rsid w:val="00CC4C77"/>
    <w:rsid w:val="00CC4D78"/>
    <w:rsid w:val="00CC4D92"/>
    <w:rsid w:val="00CC4DDE"/>
    <w:rsid w:val="00CC4F83"/>
    <w:rsid w:val="00CC5017"/>
    <w:rsid w:val="00CC5163"/>
    <w:rsid w:val="00CC5305"/>
    <w:rsid w:val="00CC5500"/>
    <w:rsid w:val="00CC572C"/>
    <w:rsid w:val="00CC5EB9"/>
    <w:rsid w:val="00CC5EDC"/>
    <w:rsid w:val="00CC635C"/>
    <w:rsid w:val="00CC6A5D"/>
    <w:rsid w:val="00CC6BCF"/>
    <w:rsid w:val="00CC6CCE"/>
    <w:rsid w:val="00CC6D11"/>
    <w:rsid w:val="00CC6D31"/>
    <w:rsid w:val="00CC6E0E"/>
    <w:rsid w:val="00CC6E3F"/>
    <w:rsid w:val="00CC6E8C"/>
    <w:rsid w:val="00CC6FE2"/>
    <w:rsid w:val="00CC7355"/>
    <w:rsid w:val="00CC75B0"/>
    <w:rsid w:val="00CC75DF"/>
    <w:rsid w:val="00CC765A"/>
    <w:rsid w:val="00CC778F"/>
    <w:rsid w:val="00CC7804"/>
    <w:rsid w:val="00CC79A5"/>
    <w:rsid w:val="00CC79AE"/>
    <w:rsid w:val="00CC7A1E"/>
    <w:rsid w:val="00CC7A2F"/>
    <w:rsid w:val="00CC7AEB"/>
    <w:rsid w:val="00CC7C08"/>
    <w:rsid w:val="00CC7C42"/>
    <w:rsid w:val="00CC7C6A"/>
    <w:rsid w:val="00CC7D1F"/>
    <w:rsid w:val="00CC7D9D"/>
    <w:rsid w:val="00CC7DC8"/>
    <w:rsid w:val="00CC7DD3"/>
    <w:rsid w:val="00CC7DEE"/>
    <w:rsid w:val="00CC7F09"/>
    <w:rsid w:val="00CD012C"/>
    <w:rsid w:val="00CD02AF"/>
    <w:rsid w:val="00CD050C"/>
    <w:rsid w:val="00CD050F"/>
    <w:rsid w:val="00CD087F"/>
    <w:rsid w:val="00CD0887"/>
    <w:rsid w:val="00CD08E8"/>
    <w:rsid w:val="00CD0B61"/>
    <w:rsid w:val="00CD0B73"/>
    <w:rsid w:val="00CD0CD7"/>
    <w:rsid w:val="00CD1147"/>
    <w:rsid w:val="00CD11CE"/>
    <w:rsid w:val="00CD1322"/>
    <w:rsid w:val="00CD15A1"/>
    <w:rsid w:val="00CD16B4"/>
    <w:rsid w:val="00CD171A"/>
    <w:rsid w:val="00CD1826"/>
    <w:rsid w:val="00CD1906"/>
    <w:rsid w:val="00CD1956"/>
    <w:rsid w:val="00CD1A33"/>
    <w:rsid w:val="00CD1C47"/>
    <w:rsid w:val="00CD21AB"/>
    <w:rsid w:val="00CD2705"/>
    <w:rsid w:val="00CD277C"/>
    <w:rsid w:val="00CD27DF"/>
    <w:rsid w:val="00CD298F"/>
    <w:rsid w:val="00CD2993"/>
    <w:rsid w:val="00CD2A81"/>
    <w:rsid w:val="00CD2B04"/>
    <w:rsid w:val="00CD2BEE"/>
    <w:rsid w:val="00CD2CFE"/>
    <w:rsid w:val="00CD302E"/>
    <w:rsid w:val="00CD30FE"/>
    <w:rsid w:val="00CD33D5"/>
    <w:rsid w:val="00CD34C1"/>
    <w:rsid w:val="00CD3629"/>
    <w:rsid w:val="00CD3665"/>
    <w:rsid w:val="00CD3A76"/>
    <w:rsid w:val="00CD3BEA"/>
    <w:rsid w:val="00CD3C50"/>
    <w:rsid w:val="00CD3E55"/>
    <w:rsid w:val="00CD3FF9"/>
    <w:rsid w:val="00CD405C"/>
    <w:rsid w:val="00CD422A"/>
    <w:rsid w:val="00CD42AC"/>
    <w:rsid w:val="00CD42B2"/>
    <w:rsid w:val="00CD43C0"/>
    <w:rsid w:val="00CD4459"/>
    <w:rsid w:val="00CD45A4"/>
    <w:rsid w:val="00CD49C1"/>
    <w:rsid w:val="00CD4A4B"/>
    <w:rsid w:val="00CD4BC3"/>
    <w:rsid w:val="00CD4CAD"/>
    <w:rsid w:val="00CD4D54"/>
    <w:rsid w:val="00CD4D61"/>
    <w:rsid w:val="00CD4E11"/>
    <w:rsid w:val="00CD4EBA"/>
    <w:rsid w:val="00CD4F6C"/>
    <w:rsid w:val="00CD5321"/>
    <w:rsid w:val="00CD53C4"/>
    <w:rsid w:val="00CD54E3"/>
    <w:rsid w:val="00CD5513"/>
    <w:rsid w:val="00CD555B"/>
    <w:rsid w:val="00CD55B9"/>
    <w:rsid w:val="00CD5889"/>
    <w:rsid w:val="00CD62C7"/>
    <w:rsid w:val="00CD62E2"/>
    <w:rsid w:val="00CD6333"/>
    <w:rsid w:val="00CD64A5"/>
    <w:rsid w:val="00CD64C7"/>
    <w:rsid w:val="00CD6764"/>
    <w:rsid w:val="00CD6808"/>
    <w:rsid w:val="00CD6812"/>
    <w:rsid w:val="00CD6A8F"/>
    <w:rsid w:val="00CD6E92"/>
    <w:rsid w:val="00CD6FDC"/>
    <w:rsid w:val="00CD713E"/>
    <w:rsid w:val="00CD747E"/>
    <w:rsid w:val="00CD759D"/>
    <w:rsid w:val="00CD760C"/>
    <w:rsid w:val="00CD7722"/>
    <w:rsid w:val="00CD7821"/>
    <w:rsid w:val="00CD7A06"/>
    <w:rsid w:val="00CD7A3C"/>
    <w:rsid w:val="00CD7B4A"/>
    <w:rsid w:val="00CD7B85"/>
    <w:rsid w:val="00CD7B9A"/>
    <w:rsid w:val="00CD7C41"/>
    <w:rsid w:val="00CD7C47"/>
    <w:rsid w:val="00CD7DEB"/>
    <w:rsid w:val="00CD7F36"/>
    <w:rsid w:val="00CD7FF7"/>
    <w:rsid w:val="00CE0068"/>
    <w:rsid w:val="00CE0132"/>
    <w:rsid w:val="00CE037A"/>
    <w:rsid w:val="00CE0428"/>
    <w:rsid w:val="00CE0640"/>
    <w:rsid w:val="00CE095C"/>
    <w:rsid w:val="00CE09CE"/>
    <w:rsid w:val="00CE0A4B"/>
    <w:rsid w:val="00CE0AAC"/>
    <w:rsid w:val="00CE0C37"/>
    <w:rsid w:val="00CE0C8C"/>
    <w:rsid w:val="00CE0DB3"/>
    <w:rsid w:val="00CE0E9B"/>
    <w:rsid w:val="00CE0F61"/>
    <w:rsid w:val="00CE10C6"/>
    <w:rsid w:val="00CE1202"/>
    <w:rsid w:val="00CE126D"/>
    <w:rsid w:val="00CE15CE"/>
    <w:rsid w:val="00CE184B"/>
    <w:rsid w:val="00CE1961"/>
    <w:rsid w:val="00CE1DA5"/>
    <w:rsid w:val="00CE1EAC"/>
    <w:rsid w:val="00CE1EC9"/>
    <w:rsid w:val="00CE1ED9"/>
    <w:rsid w:val="00CE1F2F"/>
    <w:rsid w:val="00CE205E"/>
    <w:rsid w:val="00CE2125"/>
    <w:rsid w:val="00CE22FB"/>
    <w:rsid w:val="00CE264B"/>
    <w:rsid w:val="00CE26C3"/>
    <w:rsid w:val="00CE27AD"/>
    <w:rsid w:val="00CE2F59"/>
    <w:rsid w:val="00CE30AF"/>
    <w:rsid w:val="00CE3451"/>
    <w:rsid w:val="00CE3523"/>
    <w:rsid w:val="00CE36BD"/>
    <w:rsid w:val="00CE3762"/>
    <w:rsid w:val="00CE377E"/>
    <w:rsid w:val="00CE3835"/>
    <w:rsid w:val="00CE3AD3"/>
    <w:rsid w:val="00CE3D92"/>
    <w:rsid w:val="00CE3E81"/>
    <w:rsid w:val="00CE3EBD"/>
    <w:rsid w:val="00CE3F13"/>
    <w:rsid w:val="00CE40CB"/>
    <w:rsid w:val="00CE423E"/>
    <w:rsid w:val="00CE4584"/>
    <w:rsid w:val="00CE486F"/>
    <w:rsid w:val="00CE4A89"/>
    <w:rsid w:val="00CE4EAB"/>
    <w:rsid w:val="00CE4F75"/>
    <w:rsid w:val="00CE4FE5"/>
    <w:rsid w:val="00CE502A"/>
    <w:rsid w:val="00CE50F1"/>
    <w:rsid w:val="00CE53D9"/>
    <w:rsid w:val="00CE5480"/>
    <w:rsid w:val="00CE5677"/>
    <w:rsid w:val="00CE57A0"/>
    <w:rsid w:val="00CE5855"/>
    <w:rsid w:val="00CE589E"/>
    <w:rsid w:val="00CE5BEA"/>
    <w:rsid w:val="00CE5C83"/>
    <w:rsid w:val="00CE5E36"/>
    <w:rsid w:val="00CE5EDF"/>
    <w:rsid w:val="00CE5FDB"/>
    <w:rsid w:val="00CE60A4"/>
    <w:rsid w:val="00CE6117"/>
    <w:rsid w:val="00CE62CB"/>
    <w:rsid w:val="00CE6651"/>
    <w:rsid w:val="00CE67EB"/>
    <w:rsid w:val="00CE6E1B"/>
    <w:rsid w:val="00CE6E83"/>
    <w:rsid w:val="00CE7028"/>
    <w:rsid w:val="00CE729B"/>
    <w:rsid w:val="00CE73DC"/>
    <w:rsid w:val="00CE7A21"/>
    <w:rsid w:val="00CE7EE4"/>
    <w:rsid w:val="00CE7F0F"/>
    <w:rsid w:val="00CE7FA6"/>
    <w:rsid w:val="00CEF367"/>
    <w:rsid w:val="00CF009A"/>
    <w:rsid w:val="00CF0179"/>
    <w:rsid w:val="00CF01BD"/>
    <w:rsid w:val="00CF0251"/>
    <w:rsid w:val="00CF02FE"/>
    <w:rsid w:val="00CF0334"/>
    <w:rsid w:val="00CF05E2"/>
    <w:rsid w:val="00CF0658"/>
    <w:rsid w:val="00CF0851"/>
    <w:rsid w:val="00CF0890"/>
    <w:rsid w:val="00CF0B94"/>
    <w:rsid w:val="00CF0BE5"/>
    <w:rsid w:val="00CF0CF1"/>
    <w:rsid w:val="00CF0DE0"/>
    <w:rsid w:val="00CF1029"/>
    <w:rsid w:val="00CF10A4"/>
    <w:rsid w:val="00CF1178"/>
    <w:rsid w:val="00CF11B6"/>
    <w:rsid w:val="00CF1297"/>
    <w:rsid w:val="00CF1315"/>
    <w:rsid w:val="00CF1320"/>
    <w:rsid w:val="00CF1491"/>
    <w:rsid w:val="00CF1668"/>
    <w:rsid w:val="00CF1710"/>
    <w:rsid w:val="00CF172D"/>
    <w:rsid w:val="00CF1761"/>
    <w:rsid w:val="00CF1A40"/>
    <w:rsid w:val="00CF1A60"/>
    <w:rsid w:val="00CF1A69"/>
    <w:rsid w:val="00CF1D88"/>
    <w:rsid w:val="00CF1DAB"/>
    <w:rsid w:val="00CF1EBA"/>
    <w:rsid w:val="00CF2131"/>
    <w:rsid w:val="00CF2138"/>
    <w:rsid w:val="00CF21BE"/>
    <w:rsid w:val="00CF229E"/>
    <w:rsid w:val="00CF25EA"/>
    <w:rsid w:val="00CF2642"/>
    <w:rsid w:val="00CF26A1"/>
    <w:rsid w:val="00CF28A4"/>
    <w:rsid w:val="00CF296D"/>
    <w:rsid w:val="00CF29DD"/>
    <w:rsid w:val="00CF2A2A"/>
    <w:rsid w:val="00CF2E87"/>
    <w:rsid w:val="00CF3253"/>
    <w:rsid w:val="00CF326E"/>
    <w:rsid w:val="00CF35C1"/>
    <w:rsid w:val="00CF35D1"/>
    <w:rsid w:val="00CF3AB3"/>
    <w:rsid w:val="00CF3B86"/>
    <w:rsid w:val="00CF3D36"/>
    <w:rsid w:val="00CF3D85"/>
    <w:rsid w:val="00CF41DE"/>
    <w:rsid w:val="00CF4331"/>
    <w:rsid w:val="00CF4489"/>
    <w:rsid w:val="00CF4694"/>
    <w:rsid w:val="00CF481A"/>
    <w:rsid w:val="00CF4825"/>
    <w:rsid w:val="00CF4AA2"/>
    <w:rsid w:val="00CF4B1F"/>
    <w:rsid w:val="00CF4E91"/>
    <w:rsid w:val="00CF4F42"/>
    <w:rsid w:val="00CF4F4F"/>
    <w:rsid w:val="00CF4F8C"/>
    <w:rsid w:val="00CF50DF"/>
    <w:rsid w:val="00CF51C5"/>
    <w:rsid w:val="00CF5335"/>
    <w:rsid w:val="00CF5459"/>
    <w:rsid w:val="00CF5565"/>
    <w:rsid w:val="00CF5747"/>
    <w:rsid w:val="00CF57F3"/>
    <w:rsid w:val="00CF584E"/>
    <w:rsid w:val="00CF5A1A"/>
    <w:rsid w:val="00CF5C89"/>
    <w:rsid w:val="00CF5DBF"/>
    <w:rsid w:val="00CF60AA"/>
    <w:rsid w:val="00CF6131"/>
    <w:rsid w:val="00CF61C4"/>
    <w:rsid w:val="00CF62B7"/>
    <w:rsid w:val="00CF6315"/>
    <w:rsid w:val="00CF6368"/>
    <w:rsid w:val="00CF63FB"/>
    <w:rsid w:val="00CF6634"/>
    <w:rsid w:val="00CF672B"/>
    <w:rsid w:val="00CF6CAC"/>
    <w:rsid w:val="00CF6DC3"/>
    <w:rsid w:val="00CF6E3A"/>
    <w:rsid w:val="00CF70D0"/>
    <w:rsid w:val="00CF71F5"/>
    <w:rsid w:val="00CF72F9"/>
    <w:rsid w:val="00CF73A8"/>
    <w:rsid w:val="00CF7493"/>
    <w:rsid w:val="00CF754B"/>
    <w:rsid w:val="00CF7795"/>
    <w:rsid w:val="00CF77BA"/>
    <w:rsid w:val="00CF782A"/>
    <w:rsid w:val="00CF7945"/>
    <w:rsid w:val="00CF7CF0"/>
    <w:rsid w:val="00CF7DE4"/>
    <w:rsid w:val="00CF7E4D"/>
    <w:rsid w:val="00CF7E6A"/>
    <w:rsid w:val="00CF7EA0"/>
    <w:rsid w:val="00D001EE"/>
    <w:rsid w:val="00D0031E"/>
    <w:rsid w:val="00D003EE"/>
    <w:rsid w:val="00D004F5"/>
    <w:rsid w:val="00D0077B"/>
    <w:rsid w:val="00D008CA"/>
    <w:rsid w:val="00D00AB5"/>
    <w:rsid w:val="00D00B8F"/>
    <w:rsid w:val="00D00D1F"/>
    <w:rsid w:val="00D00DE8"/>
    <w:rsid w:val="00D00EFB"/>
    <w:rsid w:val="00D01292"/>
    <w:rsid w:val="00D0133E"/>
    <w:rsid w:val="00D01420"/>
    <w:rsid w:val="00D0146B"/>
    <w:rsid w:val="00D0166F"/>
    <w:rsid w:val="00D01704"/>
    <w:rsid w:val="00D0177C"/>
    <w:rsid w:val="00D018A5"/>
    <w:rsid w:val="00D01C7E"/>
    <w:rsid w:val="00D01CE7"/>
    <w:rsid w:val="00D01D23"/>
    <w:rsid w:val="00D01E5E"/>
    <w:rsid w:val="00D0234E"/>
    <w:rsid w:val="00D024FC"/>
    <w:rsid w:val="00D0253B"/>
    <w:rsid w:val="00D02612"/>
    <w:rsid w:val="00D02636"/>
    <w:rsid w:val="00D02BFB"/>
    <w:rsid w:val="00D02C7A"/>
    <w:rsid w:val="00D02CA2"/>
    <w:rsid w:val="00D02CAA"/>
    <w:rsid w:val="00D02CEB"/>
    <w:rsid w:val="00D02D05"/>
    <w:rsid w:val="00D02DEE"/>
    <w:rsid w:val="00D02E87"/>
    <w:rsid w:val="00D02EC2"/>
    <w:rsid w:val="00D030B6"/>
    <w:rsid w:val="00D031D4"/>
    <w:rsid w:val="00D031FE"/>
    <w:rsid w:val="00D037A5"/>
    <w:rsid w:val="00D03832"/>
    <w:rsid w:val="00D03941"/>
    <w:rsid w:val="00D039BD"/>
    <w:rsid w:val="00D03C5D"/>
    <w:rsid w:val="00D03DF1"/>
    <w:rsid w:val="00D03E35"/>
    <w:rsid w:val="00D0410A"/>
    <w:rsid w:val="00D041DA"/>
    <w:rsid w:val="00D04257"/>
    <w:rsid w:val="00D044B3"/>
    <w:rsid w:val="00D044D6"/>
    <w:rsid w:val="00D044F2"/>
    <w:rsid w:val="00D045BF"/>
    <w:rsid w:val="00D045F5"/>
    <w:rsid w:val="00D048C3"/>
    <w:rsid w:val="00D04C79"/>
    <w:rsid w:val="00D04CD4"/>
    <w:rsid w:val="00D04F14"/>
    <w:rsid w:val="00D04F96"/>
    <w:rsid w:val="00D0500D"/>
    <w:rsid w:val="00D05260"/>
    <w:rsid w:val="00D052A9"/>
    <w:rsid w:val="00D05458"/>
    <w:rsid w:val="00D054F4"/>
    <w:rsid w:val="00D05557"/>
    <w:rsid w:val="00D05590"/>
    <w:rsid w:val="00D05713"/>
    <w:rsid w:val="00D05821"/>
    <w:rsid w:val="00D0587A"/>
    <w:rsid w:val="00D05A7B"/>
    <w:rsid w:val="00D05CD1"/>
    <w:rsid w:val="00D05F0C"/>
    <w:rsid w:val="00D06163"/>
    <w:rsid w:val="00D063D5"/>
    <w:rsid w:val="00D06475"/>
    <w:rsid w:val="00D06485"/>
    <w:rsid w:val="00D06540"/>
    <w:rsid w:val="00D06B2E"/>
    <w:rsid w:val="00D06B38"/>
    <w:rsid w:val="00D06B88"/>
    <w:rsid w:val="00D06FC5"/>
    <w:rsid w:val="00D0703E"/>
    <w:rsid w:val="00D07123"/>
    <w:rsid w:val="00D0731B"/>
    <w:rsid w:val="00D076CA"/>
    <w:rsid w:val="00D077F9"/>
    <w:rsid w:val="00D078AE"/>
    <w:rsid w:val="00D07A8A"/>
    <w:rsid w:val="00D07B47"/>
    <w:rsid w:val="00D07F28"/>
    <w:rsid w:val="00D10404"/>
    <w:rsid w:val="00D105ED"/>
    <w:rsid w:val="00D10958"/>
    <w:rsid w:val="00D10B07"/>
    <w:rsid w:val="00D10C6C"/>
    <w:rsid w:val="00D10E6A"/>
    <w:rsid w:val="00D10EA7"/>
    <w:rsid w:val="00D10EF3"/>
    <w:rsid w:val="00D11009"/>
    <w:rsid w:val="00D1116F"/>
    <w:rsid w:val="00D111EB"/>
    <w:rsid w:val="00D112F4"/>
    <w:rsid w:val="00D1164E"/>
    <w:rsid w:val="00D116DD"/>
    <w:rsid w:val="00D11713"/>
    <w:rsid w:val="00D11730"/>
    <w:rsid w:val="00D11A2C"/>
    <w:rsid w:val="00D11A4D"/>
    <w:rsid w:val="00D11B06"/>
    <w:rsid w:val="00D11E32"/>
    <w:rsid w:val="00D1208D"/>
    <w:rsid w:val="00D12162"/>
    <w:rsid w:val="00D12295"/>
    <w:rsid w:val="00D124CB"/>
    <w:rsid w:val="00D125DE"/>
    <w:rsid w:val="00D12694"/>
    <w:rsid w:val="00D126A8"/>
    <w:rsid w:val="00D127C6"/>
    <w:rsid w:val="00D1299D"/>
    <w:rsid w:val="00D12A26"/>
    <w:rsid w:val="00D12A81"/>
    <w:rsid w:val="00D12B86"/>
    <w:rsid w:val="00D12D46"/>
    <w:rsid w:val="00D12EE2"/>
    <w:rsid w:val="00D1311C"/>
    <w:rsid w:val="00D131C1"/>
    <w:rsid w:val="00D131F4"/>
    <w:rsid w:val="00D131FB"/>
    <w:rsid w:val="00D132DF"/>
    <w:rsid w:val="00D1341A"/>
    <w:rsid w:val="00D13825"/>
    <w:rsid w:val="00D13A87"/>
    <w:rsid w:val="00D13C4B"/>
    <w:rsid w:val="00D13F4E"/>
    <w:rsid w:val="00D14944"/>
    <w:rsid w:val="00D14C21"/>
    <w:rsid w:val="00D1590F"/>
    <w:rsid w:val="00D159BE"/>
    <w:rsid w:val="00D15ACA"/>
    <w:rsid w:val="00D15F97"/>
    <w:rsid w:val="00D16244"/>
    <w:rsid w:val="00D164D8"/>
    <w:rsid w:val="00D16730"/>
    <w:rsid w:val="00D16824"/>
    <w:rsid w:val="00D16CF0"/>
    <w:rsid w:val="00D17652"/>
    <w:rsid w:val="00D1773E"/>
    <w:rsid w:val="00D17BA6"/>
    <w:rsid w:val="00D17C68"/>
    <w:rsid w:val="00D17CA9"/>
    <w:rsid w:val="00D17CAA"/>
    <w:rsid w:val="00D17F80"/>
    <w:rsid w:val="00D2000D"/>
    <w:rsid w:val="00D20105"/>
    <w:rsid w:val="00D204B8"/>
    <w:rsid w:val="00D204FA"/>
    <w:rsid w:val="00D2050C"/>
    <w:rsid w:val="00D2061E"/>
    <w:rsid w:val="00D206A7"/>
    <w:rsid w:val="00D206CC"/>
    <w:rsid w:val="00D2070D"/>
    <w:rsid w:val="00D208CF"/>
    <w:rsid w:val="00D20915"/>
    <w:rsid w:val="00D20A88"/>
    <w:rsid w:val="00D20B18"/>
    <w:rsid w:val="00D20B3B"/>
    <w:rsid w:val="00D20BF3"/>
    <w:rsid w:val="00D20C39"/>
    <w:rsid w:val="00D20C85"/>
    <w:rsid w:val="00D2104A"/>
    <w:rsid w:val="00D21164"/>
    <w:rsid w:val="00D21174"/>
    <w:rsid w:val="00D2119C"/>
    <w:rsid w:val="00D211FB"/>
    <w:rsid w:val="00D2127F"/>
    <w:rsid w:val="00D2135D"/>
    <w:rsid w:val="00D213C7"/>
    <w:rsid w:val="00D213DB"/>
    <w:rsid w:val="00D21627"/>
    <w:rsid w:val="00D21708"/>
    <w:rsid w:val="00D2187F"/>
    <w:rsid w:val="00D21A51"/>
    <w:rsid w:val="00D21B78"/>
    <w:rsid w:val="00D2204B"/>
    <w:rsid w:val="00D22106"/>
    <w:rsid w:val="00D2224E"/>
    <w:rsid w:val="00D22406"/>
    <w:rsid w:val="00D226F2"/>
    <w:rsid w:val="00D227A0"/>
    <w:rsid w:val="00D22C82"/>
    <w:rsid w:val="00D22EB9"/>
    <w:rsid w:val="00D23128"/>
    <w:rsid w:val="00D232AA"/>
    <w:rsid w:val="00D237A0"/>
    <w:rsid w:val="00D238A3"/>
    <w:rsid w:val="00D23BA6"/>
    <w:rsid w:val="00D23BAF"/>
    <w:rsid w:val="00D23F01"/>
    <w:rsid w:val="00D23F8F"/>
    <w:rsid w:val="00D2433D"/>
    <w:rsid w:val="00D24381"/>
    <w:rsid w:val="00D2441C"/>
    <w:rsid w:val="00D24424"/>
    <w:rsid w:val="00D2496D"/>
    <w:rsid w:val="00D24A2F"/>
    <w:rsid w:val="00D24AE1"/>
    <w:rsid w:val="00D24B61"/>
    <w:rsid w:val="00D24E2C"/>
    <w:rsid w:val="00D24F29"/>
    <w:rsid w:val="00D25122"/>
    <w:rsid w:val="00D252BC"/>
    <w:rsid w:val="00D2539B"/>
    <w:rsid w:val="00D257ED"/>
    <w:rsid w:val="00D258D5"/>
    <w:rsid w:val="00D259A5"/>
    <w:rsid w:val="00D25AF1"/>
    <w:rsid w:val="00D25B8E"/>
    <w:rsid w:val="00D25DB9"/>
    <w:rsid w:val="00D25EA7"/>
    <w:rsid w:val="00D26104"/>
    <w:rsid w:val="00D261EE"/>
    <w:rsid w:val="00D2633F"/>
    <w:rsid w:val="00D26378"/>
    <w:rsid w:val="00D265E4"/>
    <w:rsid w:val="00D26813"/>
    <w:rsid w:val="00D268FC"/>
    <w:rsid w:val="00D26969"/>
    <w:rsid w:val="00D26988"/>
    <w:rsid w:val="00D26DD3"/>
    <w:rsid w:val="00D26E83"/>
    <w:rsid w:val="00D26F16"/>
    <w:rsid w:val="00D27015"/>
    <w:rsid w:val="00D2721A"/>
    <w:rsid w:val="00D27240"/>
    <w:rsid w:val="00D27266"/>
    <w:rsid w:val="00D272B7"/>
    <w:rsid w:val="00D2762A"/>
    <w:rsid w:val="00D27749"/>
    <w:rsid w:val="00D27849"/>
    <w:rsid w:val="00D27990"/>
    <w:rsid w:val="00D27DE9"/>
    <w:rsid w:val="00D27FBA"/>
    <w:rsid w:val="00D27FF5"/>
    <w:rsid w:val="00D30173"/>
    <w:rsid w:val="00D30247"/>
    <w:rsid w:val="00D30448"/>
    <w:rsid w:val="00D304DE"/>
    <w:rsid w:val="00D30534"/>
    <w:rsid w:val="00D3053F"/>
    <w:rsid w:val="00D30598"/>
    <w:rsid w:val="00D3079E"/>
    <w:rsid w:val="00D307B1"/>
    <w:rsid w:val="00D30845"/>
    <w:rsid w:val="00D309D5"/>
    <w:rsid w:val="00D30BA0"/>
    <w:rsid w:val="00D3116E"/>
    <w:rsid w:val="00D312D1"/>
    <w:rsid w:val="00D3145A"/>
    <w:rsid w:val="00D314A5"/>
    <w:rsid w:val="00D316C7"/>
    <w:rsid w:val="00D316FC"/>
    <w:rsid w:val="00D3195D"/>
    <w:rsid w:val="00D31A47"/>
    <w:rsid w:val="00D31A5E"/>
    <w:rsid w:val="00D31C8D"/>
    <w:rsid w:val="00D321D2"/>
    <w:rsid w:val="00D321E8"/>
    <w:rsid w:val="00D322FC"/>
    <w:rsid w:val="00D323EC"/>
    <w:rsid w:val="00D32481"/>
    <w:rsid w:val="00D3255A"/>
    <w:rsid w:val="00D32561"/>
    <w:rsid w:val="00D3294B"/>
    <w:rsid w:val="00D32B38"/>
    <w:rsid w:val="00D32B93"/>
    <w:rsid w:val="00D32B9F"/>
    <w:rsid w:val="00D32C98"/>
    <w:rsid w:val="00D32D31"/>
    <w:rsid w:val="00D32E39"/>
    <w:rsid w:val="00D32F06"/>
    <w:rsid w:val="00D32F32"/>
    <w:rsid w:val="00D32F79"/>
    <w:rsid w:val="00D33337"/>
    <w:rsid w:val="00D333F2"/>
    <w:rsid w:val="00D33416"/>
    <w:rsid w:val="00D336CB"/>
    <w:rsid w:val="00D33748"/>
    <w:rsid w:val="00D337B9"/>
    <w:rsid w:val="00D33AB8"/>
    <w:rsid w:val="00D33B4F"/>
    <w:rsid w:val="00D33FCC"/>
    <w:rsid w:val="00D34331"/>
    <w:rsid w:val="00D344BB"/>
    <w:rsid w:val="00D34558"/>
    <w:rsid w:val="00D346CA"/>
    <w:rsid w:val="00D3475D"/>
    <w:rsid w:val="00D347EF"/>
    <w:rsid w:val="00D348B1"/>
    <w:rsid w:val="00D34B51"/>
    <w:rsid w:val="00D34B5E"/>
    <w:rsid w:val="00D35238"/>
    <w:rsid w:val="00D35610"/>
    <w:rsid w:val="00D35699"/>
    <w:rsid w:val="00D356BA"/>
    <w:rsid w:val="00D356FC"/>
    <w:rsid w:val="00D35EBF"/>
    <w:rsid w:val="00D360A3"/>
    <w:rsid w:val="00D360AE"/>
    <w:rsid w:val="00D3621F"/>
    <w:rsid w:val="00D363FD"/>
    <w:rsid w:val="00D364D8"/>
    <w:rsid w:val="00D36832"/>
    <w:rsid w:val="00D369F7"/>
    <w:rsid w:val="00D36C94"/>
    <w:rsid w:val="00D36DD9"/>
    <w:rsid w:val="00D36ED4"/>
    <w:rsid w:val="00D37291"/>
    <w:rsid w:val="00D3743A"/>
    <w:rsid w:val="00D37766"/>
    <w:rsid w:val="00D3778E"/>
    <w:rsid w:val="00D37871"/>
    <w:rsid w:val="00D379F9"/>
    <w:rsid w:val="00D37A09"/>
    <w:rsid w:val="00D37A1D"/>
    <w:rsid w:val="00D37C5E"/>
    <w:rsid w:val="00D37CB8"/>
    <w:rsid w:val="00D37D1F"/>
    <w:rsid w:val="00D37D94"/>
    <w:rsid w:val="00D37DA6"/>
    <w:rsid w:val="00D37FB6"/>
    <w:rsid w:val="00D400D6"/>
    <w:rsid w:val="00D401C7"/>
    <w:rsid w:val="00D403A2"/>
    <w:rsid w:val="00D404D8"/>
    <w:rsid w:val="00D404E7"/>
    <w:rsid w:val="00D405AE"/>
    <w:rsid w:val="00D4079B"/>
    <w:rsid w:val="00D407AD"/>
    <w:rsid w:val="00D40AA2"/>
    <w:rsid w:val="00D40B22"/>
    <w:rsid w:val="00D40C16"/>
    <w:rsid w:val="00D40C27"/>
    <w:rsid w:val="00D40C6E"/>
    <w:rsid w:val="00D40D59"/>
    <w:rsid w:val="00D40DA0"/>
    <w:rsid w:val="00D40EB0"/>
    <w:rsid w:val="00D417EB"/>
    <w:rsid w:val="00D41816"/>
    <w:rsid w:val="00D41B19"/>
    <w:rsid w:val="00D41CA2"/>
    <w:rsid w:val="00D41CD4"/>
    <w:rsid w:val="00D41ECF"/>
    <w:rsid w:val="00D41FFD"/>
    <w:rsid w:val="00D4215C"/>
    <w:rsid w:val="00D4226B"/>
    <w:rsid w:val="00D42328"/>
    <w:rsid w:val="00D42338"/>
    <w:rsid w:val="00D424F2"/>
    <w:rsid w:val="00D42BC5"/>
    <w:rsid w:val="00D42BCC"/>
    <w:rsid w:val="00D42E40"/>
    <w:rsid w:val="00D42E50"/>
    <w:rsid w:val="00D42EF1"/>
    <w:rsid w:val="00D433A3"/>
    <w:rsid w:val="00D43504"/>
    <w:rsid w:val="00D43543"/>
    <w:rsid w:val="00D436E0"/>
    <w:rsid w:val="00D4382C"/>
    <w:rsid w:val="00D43A29"/>
    <w:rsid w:val="00D43D53"/>
    <w:rsid w:val="00D43E35"/>
    <w:rsid w:val="00D43F36"/>
    <w:rsid w:val="00D44013"/>
    <w:rsid w:val="00D44115"/>
    <w:rsid w:val="00D442BA"/>
    <w:rsid w:val="00D442BC"/>
    <w:rsid w:val="00D44416"/>
    <w:rsid w:val="00D44439"/>
    <w:rsid w:val="00D44448"/>
    <w:rsid w:val="00D445F7"/>
    <w:rsid w:val="00D44633"/>
    <w:rsid w:val="00D44648"/>
    <w:rsid w:val="00D44730"/>
    <w:rsid w:val="00D44916"/>
    <w:rsid w:val="00D44BBE"/>
    <w:rsid w:val="00D44CBD"/>
    <w:rsid w:val="00D44D52"/>
    <w:rsid w:val="00D44DD0"/>
    <w:rsid w:val="00D44FD2"/>
    <w:rsid w:val="00D4501C"/>
    <w:rsid w:val="00D4503B"/>
    <w:rsid w:val="00D450FC"/>
    <w:rsid w:val="00D451A2"/>
    <w:rsid w:val="00D453D8"/>
    <w:rsid w:val="00D45463"/>
    <w:rsid w:val="00D4550A"/>
    <w:rsid w:val="00D45550"/>
    <w:rsid w:val="00D4560D"/>
    <w:rsid w:val="00D457B3"/>
    <w:rsid w:val="00D457EE"/>
    <w:rsid w:val="00D458AD"/>
    <w:rsid w:val="00D458DC"/>
    <w:rsid w:val="00D458F9"/>
    <w:rsid w:val="00D45A7A"/>
    <w:rsid w:val="00D45DCC"/>
    <w:rsid w:val="00D45E82"/>
    <w:rsid w:val="00D461CD"/>
    <w:rsid w:val="00D4631A"/>
    <w:rsid w:val="00D46604"/>
    <w:rsid w:val="00D46737"/>
    <w:rsid w:val="00D467AC"/>
    <w:rsid w:val="00D46805"/>
    <w:rsid w:val="00D46A69"/>
    <w:rsid w:val="00D46D99"/>
    <w:rsid w:val="00D46E26"/>
    <w:rsid w:val="00D4705F"/>
    <w:rsid w:val="00D47198"/>
    <w:rsid w:val="00D47495"/>
    <w:rsid w:val="00D475F3"/>
    <w:rsid w:val="00D47601"/>
    <w:rsid w:val="00D477B8"/>
    <w:rsid w:val="00D47A52"/>
    <w:rsid w:val="00D47B2E"/>
    <w:rsid w:val="00D47B37"/>
    <w:rsid w:val="00D47B7F"/>
    <w:rsid w:val="00D5006F"/>
    <w:rsid w:val="00D50138"/>
    <w:rsid w:val="00D5040E"/>
    <w:rsid w:val="00D50413"/>
    <w:rsid w:val="00D50497"/>
    <w:rsid w:val="00D50611"/>
    <w:rsid w:val="00D507E9"/>
    <w:rsid w:val="00D508EF"/>
    <w:rsid w:val="00D50936"/>
    <w:rsid w:val="00D50947"/>
    <w:rsid w:val="00D50B64"/>
    <w:rsid w:val="00D50CE3"/>
    <w:rsid w:val="00D50D80"/>
    <w:rsid w:val="00D50EC0"/>
    <w:rsid w:val="00D50F0F"/>
    <w:rsid w:val="00D50FC7"/>
    <w:rsid w:val="00D5106C"/>
    <w:rsid w:val="00D510C4"/>
    <w:rsid w:val="00D51190"/>
    <w:rsid w:val="00D511E4"/>
    <w:rsid w:val="00D51286"/>
    <w:rsid w:val="00D517E4"/>
    <w:rsid w:val="00D519CC"/>
    <w:rsid w:val="00D51A23"/>
    <w:rsid w:val="00D51AB0"/>
    <w:rsid w:val="00D51ED5"/>
    <w:rsid w:val="00D5204D"/>
    <w:rsid w:val="00D521BE"/>
    <w:rsid w:val="00D52239"/>
    <w:rsid w:val="00D522D9"/>
    <w:rsid w:val="00D525FA"/>
    <w:rsid w:val="00D52627"/>
    <w:rsid w:val="00D527A3"/>
    <w:rsid w:val="00D5287B"/>
    <w:rsid w:val="00D5288F"/>
    <w:rsid w:val="00D52992"/>
    <w:rsid w:val="00D52A2E"/>
    <w:rsid w:val="00D52CCC"/>
    <w:rsid w:val="00D52ECB"/>
    <w:rsid w:val="00D5335B"/>
    <w:rsid w:val="00D533CB"/>
    <w:rsid w:val="00D533FF"/>
    <w:rsid w:val="00D53588"/>
    <w:rsid w:val="00D535C3"/>
    <w:rsid w:val="00D5361E"/>
    <w:rsid w:val="00D53781"/>
    <w:rsid w:val="00D5378F"/>
    <w:rsid w:val="00D53ADD"/>
    <w:rsid w:val="00D53E93"/>
    <w:rsid w:val="00D53EAC"/>
    <w:rsid w:val="00D53F56"/>
    <w:rsid w:val="00D54123"/>
    <w:rsid w:val="00D542FE"/>
    <w:rsid w:val="00D54325"/>
    <w:rsid w:val="00D5468F"/>
    <w:rsid w:val="00D546B3"/>
    <w:rsid w:val="00D5471D"/>
    <w:rsid w:val="00D54763"/>
    <w:rsid w:val="00D547E2"/>
    <w:rsid w:val="00D5488E"/>
    <w:rsid w:val="00D548C9"/>
    <w:rsid w:val="00D5493D"/>
    <w:rsid w:val="00D54A40"/>
    <w:rsid w:val="00D54FEC"/>
    <w:rsid w:val="00D551A6"/>
    <w:rsid w:val="00D552AA"/>
    <w:rsid w:val="00D55362"/>
    <w:rsid w:val="00D55473"/>
    <w:rsid w:val="00D55598"/>
    <w:rsid w:val="00D558CC"/>
    <w:rsid w:val="00D55946"/>
    <w:rsid w:val="00D559D8"/>
    <w:rsid w:val="00D55A54"/>
    <w:rsid w:val="00D56079"/>
    <w:rsid w:val="00D56206"/>
    <w:rsid w:val="00D56280"/>
    <w:rsid w:val="00D565EE"/>
    <w:rsid w:val="00D56829"/>
    <w:rsid w:val="00D568EA"/>
    <w:rsid w:val="00D56B57"/>
    <w:rsid w:val="00D56BEB"/>
    <w:rsid w:val="00D56CA0"/>
    <w:rsid w:val="00D56FED"/>
    <w:rsid w:val="00D57050"/>
    <w:rsid w:val="00D57200"/>
    <w:rsid w:val="00D5720F"/>
    <w:rsid w:val="00D572C2"/>
    <w:rsid w:val="00D5763B"/>
    <w:rsid w:val="00D57696"/>
    <w:rsid w:val="00D57932"/>
    <w:rsid w:val="00D57B89"/>
    <w:rsid w:val="00D57BCA"/>
    <w:rsid w:val="00D57DD2"/>
    <w:rsid w:val="00D57E5F"/>
    <w:rsid w:val="00D57EBD"/>
    <w:rsid w:val="00D57F58"/>
    <w:rsid w:val="00D602CB"/>
    <w:rsid w:val="00D6032B"/>
    <w:rsid w:val="00D60337"/>
    <w:rsid w:val="00D60533"/>
    <w:rsid w:val="00D60742"/>
    <w:rsid w:val="00D607E8"/>
    <w:rsid w:val="00D60854"/>
    <w:rsid w:val="00D6097E"/>
    <w:rsid w:val="00D60B01"/>
    <w:rsid w:val="00D60C62"/>
    <w:rsid w:val="00D60F2F"/>
    <w:rsid w:val="00D615AE"/>
    <w:rsid w:val="00D61685"/>
    <w:rsid w:val="00D61808"/>
    <w:rsid w:val="00D61841"/>
    <w:rsid w:val="00D6185C"/>
    <w:rsid w:val="00D618F7"/>
    <w:rsid w:val="00D61A50"/>
    <w:rsid w:val="00D61A89"/>
    <w:rsid w:val="00D61AC6"/>
    <w:rsid w:val="00D61C39"/>
    <w:rsid w:val="00D61EC9"/>
    <w:rsid w:val="00D61EE1"/>
    <w:rsid w:val="00D6209E"/>
    <w:rsid w:val="00D621AB"/>
    <w:rsid w:val="00D6239C"/>
    <w:rsid w:val="00D62470"/>
    <w:rsid w:val="00D626D0"/>
    <w:rsid w:val="00D6297B"/>
    <w:rsid w:val="00D62B34"/>
    <w:rsid w:val="00D62BB8"/>
    <w:rsid w:val="00D62C31"/>
    <w:rsid w:val="00D62C8F"/>
    <w:rsid w:val="00D62CC2"/>
    <w:rsid w:val="00D62DB8"/>
    <w:rsid w:val="00D62EE7"/>
    <w:rsid w:val="00D63219"/>
    <w:rsid w:val="00D633D1"/>
    <w:rsid w:val="00D63402"/>
    <w:rsid w:val="00D637C4"/>
    <w:rsid w:val="00D63B0F"/>
    <w:rsid w:val="00D63DC0"/>
    <w:rsid w:val="00D63DCB"/>
    <w:rsid w:val="00D64006"/>
    <w:rsid w:val="00D640B2"/>
    <w:rsid w:val="00D641C8"/>
    <w:rsid w:val="00D641FC"/>
    <w:rsid w:val="00D645E6"/>
    <w:rsid w:val="00D64853"/>
    <w:rsid w:val="00D64CB8"/>
    <w:rsid w:val="00D64DD4"/>
    <w:rsid w:val="00D64F9A"/>
    <w:rsid w:val="00D65002"/>
    <w:rsid w:val="00D6501D"/>
    <w:rsid w:val="00D6503C"/>
    <w:rsid w:val="00D65058"/>
    <w:rsid w:val="00D6506C"/>
    <w:rsid w:val="00D6516D"/>
    <w:rsid w:val="00D651BF"/>
    <w:rsid w:val="00D6536F"/>
    <w:rsid w:val="00D655E7"/>
    <w:rsid w:val="00D65706"/>
    <w:rsid w:val="00D658CA"/>
    <w:rsid w:val="00D65928"/>
    <w:rsid w:val="00D659A8"/>
    <w:rsid w:val="00D659A9"/>
    <w:rsid w:val="00D659CD"/>
    <w:rsid w:val="00D65CB3"/>
    <w:rsid w:val="00D65E6B"/>
    <w:rsid w:val="00D65EAE"/>
    <w:rsid w:val="00D661A0"/>
    <w:rsid w:val="00D66340"/>
    <w:rsid w:val="00D66542"/>
    <w:rsid w:val="00D666BA"/>
    <w:rsid w:val="00D66711"/>
    <w:rsid w:val="00D66790"/>
    <w:rsid w:val="00D66812"/>
    <w:rsid w:val="00D66AD4"/>
    <w:rsid w:val="00D66BF5"/>
    <w:rsid w:val="00D66CB7"/>
    <w:rsid w:val="00D66D90"/>
    <w:rsid w:val="00D670C4"/>
    <w:rsid w:val="00D670CD"/>
    <w:rsid w:val="00D671B0"/>
    <w:rsid w:val="00D67258"/>
    <w:rsid w:val="00D673E8"/>
    <w:rsid w:val="00D675EE"/>
    <w:rsid w:val="00D6764B"/>
    <w:rsid w:val="00D676AA"/>
    <w:rsid w:val="00D67A17"/>
    <w:rsid w:val="00D67ABB"/>
    <w:rsid w:val="00D67BD1"/>
    <w:rsid w:val="00D70121"/>
    <w:rsid w:val="00D703CB"/>
    <w:rsid w:val="00D703F1"/>
    <w:rsid w:val="00D70414"/>
    <w:rsid w:val="00D70547"/>
    <w:rsid w:val="00D70A4A"/>
    <w:rsid w:val="00D70B19"/>
    <w:rsid w:val="00D71168"/>
    <w:rsid w:val="00D71280"/>
    <w:rsid w:val="00D71462"/>
    <w:rsid w:val="00D7162D"/>
    <w:rsid w:val="00D71681"/>
    <w:rsid w:val="00D717F4"/>
    <w:rsid w:val="00D718F4"/>
    <w:rsid w:val="00D71B56"/>
    <w:rsid w:val="00D71C5D"/>
    <w:rsid w:val="00D71DEF"/>
    <w:rsid w:val="00D71F87"/>
    <w:rsid w:val="00D72124"/>
    <w:rsid w:val="00D721C5"/>
    <w:rsid w:val="00D72342"/>
    <w:rsid w:val="00D723F2"/>
    <w:rsid w:val="00D72544"/>
    <w:rsid w:val="00D72619"/>
    <w:rsid w:val="00D72652"/>
    <w:rsid w:val="00D7272A"/>
    <w:rsid w:val="00D7278C"/>
    <w:rsid w:val="00D72B78"/>
    <w:rsid w:val="00D72C81"/>
    <w:rsid w:val="00D72CCA"/>
    <w:rsid w:val="00D72D0D"/>
    <w:rsid w:val="00D72D67"/>
    <w:rsid w:val="00D72DA6"/>
    <w:rsid w:val="00D72FD8"/>
    <w:rsid w:val="00D7324E"/>
    <w:rsid w:val="00D73722"/>
    <w:rsid w:val="00D7375C"/>
    <w:rsid w:val="00D7385B"/>
    <w:rsid w:val="00D73AD0"/>
    <w:rsid w:val="00D73C43"/>
    <w:rsid w:val="00D73CA5"/>
    <w:rsid w:val="00D74663"/>
    <w:rsid w:val="00D74748"/>
    <w:rsid w:val="00D7474B"/>
    <w:rsid w:val="00D74775"/>
    <w:rsid w:val="00D74812"/>
    <w:rsid w:val="00D748F8"/>
    <w:rsid w:val="00D74AAB"/>
    <w:rsid w:val="00D74B86"/>
    <w:rsid w:val="00D74C60"/>
    <w:rsid w:val="00D74CDD"/>
    <w:rsid w:val="00D74E40"/>
    <w:rsid w:val="00D74F3C"/>
    <w:rsid w:val="00D7506E"/>
    <w:rsid w:val="00D75186"/>
    <w:rsid w:val="00D75263"/>
    <w:rsid w:val="00D75397"/>
    <w:rsid w:val="00D7540F"/>
    <w:rsid w:val="00D755A2"/>
    <w:rsid w:val="00D756A3"/>
    <w:rsid w:val="00D7575A"/>
    <w:rsid w:val="00D757E5"/>
    <w:rsid w:val="00D75848"/>
    <w:rsid w:val="00D7590F"/>
    <w:rsid w:val="00D75BC4"/>
    <w:rsid w:val="00D75E48"/>
    <w:rsid w:val="00D75E67"/>
    <w:rsid w:val="00D760F0"/>
    <w:rsid w:val="00D76119"/>
    <w:rsid w:val="00D76486"/>
    <w:rsid w:val="00D765C2"/>
    <w:rsid w:val="00D7666F"/>
    <w:rsid w:val="00D76A20"/>
    <w:rsid w:val="00D76A3B"/>
    <w:rsid w:val="00D76A86"/>
    <w:rsid w:val="00D76DEB"/>
    <w:rsid w:val="00D76F08"/>
    <w:rsid w:val="00D7704F"/>
    <w:rsid w:val="00D77107"/>
    <w:rsid w:val="00D77154"/>
    <w:rsid w:val="00D77357"/>
    <w:rsid w:val="00D774B7"/>
    <w:rsid w:val="00D7777E"/>
    <w:rsid w:val="00D77997"/>
    <w:rsid w:val="00D779BE"/>
    <w:rsid w:val="00D77A7C"/>
    <w:rsid w:val="00D77C04"/>
    <w:rsid w:val="00D77C1E"/>
    <w:rsid w:val="00D77CC6"/>
    <w:rsid w:val="00D77D07"/>
    <w:rsid w:val="00D77DA3"/>
    <w:rsid w:val="00D77E4F"/>
    <w:rsid w:val="00D77EDC"/>
    <w:rsid w:val="00D77F29"/>
    <w:rsid w:val="00D77F8E"/>
    <w:rsid w:val="00D80267"/>
    <w:rsid w:val="00D80317"/>
    <w:rsid w:val="00D80393"/>
    <w:rsid w:val="00D8061E"/>
    <w:rsid w:val="00D8064A"/>
    <w:rsid w:val="00D80976"/>
    <w:rsid w:val="00D80C1D"/>
    <w:rsid w:val="00D80D29"/>
    <w:rsid w:val="00D80E86"/>
    <w:rsid w:val="00D80FF7"/>
    <w:rsid w:val="00D81166"/>
    <w:rsid w:val="00D81197"/>
    <w:rsid w:val="00D81296"/>
    <w:rsid w:val="00D812FA"/>
    <w:rsid w:val="00D81581"/>
    <w:rsid w:val="00D8182C"/>
    <w:rsid w:val="00D81921"/>
    <w:rsid w:val="00D8198E"/>
    <w:rsid w:val="00D81A26"/>
    <w:rsid w:val="00D81CB1"/>
    <w:rsid w:val="00D8219B"/>
    <w:rsid w:val="00D82279"/>
    <w:rsid w:val="00D82282"/>
    <w:rsid w:val="00D822FA"/>
    <w:rsid w:val="00D82525"/>
    <w:rsid w:val="00D82669"/>
    <w:rsid w:val="00D827CD"/>
    <w:rsid w:val="00D82869"/>
    <w:rsid w:val="00D828DF"/>
    <w:rsid w:val="00D82AF1"/>
    <w:rsid w:val="00D82C31"/>
    <w:rsid w:val="00D82C46"/>
    <w:rsid w:val="00D8309D"/>
    <w:rsid w:val="00D83223"/>
    <w:rsid w:val="00D833B3"/>
    <w:rsid w:val="00D83515"/>
    <w:rsid w:val="00D83660"/>
    <w:rsid w:val="00D83790"/>
    <w:rsid w:val="00D83C06"/>
    <w:rsid w:val="00D83D4B"/>
    <w:rsid w:val="00D83DE8"/>
    <w:rsid w:val="00D84042"/>
    <w:rsid w:val="00D840A6"/>
    <w:rsid w:val="00D840AA"/>
    <w:rsid w:val="00D84116"/>
    <w:rsid w:val="00D84183"/>
    <w:rsid w:val="00D842FB"/>
    <w:rsid w:val="00D84667"/>
    <w:rsid w:val="00D8468C"/>
    <w:rsid w:val="00D84955"/>
    <w:rsid w:val="00D84989"/>
    <w:rsid w:val="00D84AAF"/>
    <w:rsid w:val="00D84B6D"/>
    <w:rsid w:val="00D84FE0"/>
    <w:rsid w:val="00D850B2"/>
    <w:rsid w:val="00D852F6"/>
    <w:rsid w:val="00D8565B"/>
    <w:rsid w:val="00D8569E"/>
    <w:rsid w:val="00D8579C"/>
    <w:rsid w:val="00D8623A"/>
    <w:rsid w:val="00D8631D"/>
    <w:rsid w:val="00D86751"/>
    <w:rsid w:val="00D86785"/>
    <w:rsid w:val="00D8687A"/>
    <w:rsid w:val="00D86C24"/>
    <w:rsid w:val="00D86C2A"/>
    <w:rsid w:val="00D86E79"/>
    <w:rsid w:val="00D86EF1"/>
    <w:rsid w:val="00D87000"/>
    <w:rsid w:val="00D8722D"/>
    <w:rsid w:val="00D8733F"/>
    <w:rsid w:val="00D87636"/>
    <w:rsid w:val="00D87693"/>
    <w:rsid w:val="00D878D3"/>
    <w:rsid w:val="00D87BA8"/>
    <w:rsid w:val="00D87C08"/>
    <w:rsid w:val="00D87C70"/>
    <w:rsid w:val="00D87D26"/>
    <w:rsid w:val="00D87EE5"/>
    <w:rsid w:val="00D90059"/>
    <w:rsid w:val="00D900B9"/>
    <w:rsid w:val="00D90250"/>
    <w:rsid w:val="00D90273"/>
    <w:rsid w:val="00D90330"/>
    <w:rsid w:val="00D903DE"/>
    <w:rsid w:val="00D90800"/>
    <w:rsid w:val="00D90873"/>
    <w:rsid w:val="00D90961"/>
    <w:rsid w:val="00D909D6"/>
    <w:rsid w:val="00D90A8E"/>
    <w:rsid w:val="00D90AD3"/>
    <w:rsid w:val="00D90B94"/>
    <w:rsid w:val="00D90C03"/>
    <w:rsid w:val="00D90C29"/>
    <w:rsid w:val="00D90D7C"/>
    <w:rsid w:val="00D90F87"/>
    <w:rsid w:val="00D90FE2"/>
    <w:rsid w:val="00D911E9"/>
    <w:rsid w:val="00D9141E"/>
    <w:rsid w:val="00D914CB"/>
    <w:rsid w:val="00D91D5E"/>
    <w:rsid w:val="00D91EE5"/>
    <w:rsid w:val="00D920FD"/>
    <w:rsid w:val="00D92152"/>
    <w:rsid w:val="00D92216"/>
    <w:rsid w:val="00D92313"/>
    <w:rsid w:val="00D92398"/>
    <w:rsid w:val="00D92402"/>
    <w:rsid w:val="00D9240C"/>
    <w:rsid w:val="00D9262A"/>
    <w:rsid w:val="00D92759"/>
    <w:rsid w:val="00D92A0E"/>
    <w:rsid w:val="00D92A5C"/>
    <w:rsid w:val="00D92B7B"/>
    <w:rsid w:val="00D92D49"/>
    <w:rsid w:val="00D930AA"/>
    <w:rsid w:val="00D93103"/>
    <w:rsid w:val="00D9320D"/>
    <w:rsid w:val="00D932F0"/>
    <w:rsid w:val="00D9330C"/>
    <w:rsid w:val="00D93541"/>
    <w:rsid w:val="00D93921"/>
    <w:rsid w:val="00D93B19"/>
    <w:rsid w:val="00D93B59"/>
    <w:rsid w:val="00D93BAE"/>
    <w:rsid w:val="00D93C7B"/>
    <w:rsid w:val="00D93CAA"/>
    <w:rsid w:val="00D93DA7"/>
    <w:rsid w:val="00D93DDD"/>
    <w:rsid w:val="00D93FB7"/>
    <w:rsid w:val="00D93FC7"/>
    <w:rsid w:val="00D941B4"/>
    <w:rsid w:val="00D94221"/>
    <w:rsid w:val="00D94351"/>
    <w:rsid w:val="00D94652"/>
    <w:rsid w:val="00D9467D"/>
    <w:rsid w:val="00D946D2"/>
    <w:rsid w:val="00D94782"/>
    <w:rsid w:val="00D947F4"/>
    <w:rsid w:val="00D948EF"/>
    <w:rsid w:val="00D94A0D"/>
    <w:rsid w:val="00D94A1E"/>
    <w:rsid w:val="00D94EF5"/>
    <w:rsid w:val="00D94F0B"/>
    <w:rsid w:val="00D95071"/>
    <w:rsid w:val="00D9515C"/>
    <w:rsid w:val="00D95160"/>
    <w:rsid w:val="00D95174"/>
    <w:rsid w:val="00D9521E"/>
    <w:rsid w:val="00D953A6"/>
    <w:rsid w:val="00D953E5"/>
    <w:rsid w:val="00D958A7"/>
    <w:rsid w:val="00D95BF4"/>
    <w:rsid w:val="00D95C7F"/>
    <w:rsid w:val="00D95CB2"/>
    <w:rsid w:val="00D95E6A"/>
    <w:rsid w:val="00D95F30"/>
    <w:rsid w:val="00D96701"/>
    <w:rsid w:val="00D96803"/>
    <w:rsid w:val="00D9686C"/>
    <w:rsid w:val="00D96897"/>
    <w:rsid w:val="00D968E2"/>
    <w:rsid w:val="00D96936"/>
    <w:rsid w:val="00D96A80"/>
    <w:rsid w:val="00D96B73"/>
    <w:rsid w:val="00D96BF4"/>
    <w:rsid w:val="00D96DAD"/>
    <w:rsid w:val="00D96F01"/>
    <w:rsid w:val="00D96F87"/>
    <w:rsid w:val="00D97197"/>
    <w:rsid w:val="00D97639"/>
    <w:rsid w:val="00D97771"/>
    <w:rsid w:val="00D977DD"/>
    <w:rsid w:val="00D97837"/>
    <w:rsid w:val="00D9788D"/>
    <w:rsid w:val="00D978A4"/>
    <w:rsid w:val="00D97944"/>
    <w:rsid w:val="00D97AA0"/>
    <w:rsid w:val="00D97B10"/>
    <w:rsid w:val="00D97C83"/>
    <w:rsid w:val="00D97D00"/>
    <w:rsid w:val="00D97DE5"/>
    <w:rsid w:val="00D97DE7"/>
    <w:rsid w:val="00D97DED"/>
    <w:rsid w:val="00D97EE3"/>
    <w:rsid w:val="00D97F26"/>
    <w:rsid w:val="00D97F8B"/>
    <w:rsid w:val="00D97FF4"/>
    <w:rsid w:val="00DA020A"/>
    <w:rsid w:val="00DA02E1"/>
    <w:rsid w:val="00DA0316"/>
    <w:rsid w:val="00DA041D"/>
    <w:rsid w:val="00DA0C5A"/>
    <w:rsid w:val="00DA0C82"/>
    <w:rsid w:val="00DA0F26"/>
    <w:rsid w:val="00DA1040"/>
    <w:rsid w:val="00DA1052"/>
    <w:rsid w:val="00DA1146"/>
    <w:rsid w:val="00DA11BE"/>
    <w:rsid w:val="00DA1206"/>
    <w:rsid w:val="00DA126D"/>
    <w:rsid w:val="00DA1673"/>
    <w:rsid w:val="00DA16ED"/>
    <w:rsid w:val="00DA1A97"/>
    <w:rsid w:val="00DA1B56"/>
    <w:rsid w:val="00DA1BFB"/>
    <w:rsid w:val="00DA1DA2"/>
    <w:rsid w:val="00DA1E95"/>
    <w:rsid w:val="00DA205E"/>
    <w:rsid w:val="00DA2214"/>
    <w:rsid w:val="00DA2403"/>
    <w:rsid w:val="00DA25AE"/>
    <w:rsid w:val="00DA270A"/>
    <w:rsid w:val="00DA276C"/>
    <w:rsid w:val="00DA2876"/>
    <w:rsid w:val="00DA2897"/>
    <w:rsid w:val="00DA28E6"/>
    <w:rsid w:val="00DA2912"/>
    <w:rsid w:val="00DA2A2E"/>
    <w:rsid w:val="00DA2B36"/>
    <w:rsid w:val="00DA2D99"/>
    <w:rsid w:val="00DA30A7"/>
    <w:rsid w:val="00DA329D"/>
    <w:rsid w:val="00DA3468"/>
    <w:rsid w:val="00DA3568"/>
    <w:rsid w:val="00DA392F"/>
    <w:rsid w:val="00DA39E8"/>
    <w:rsid w:val="00DA3CFF"/>
    <w:rsid w:val="00DA3D79"/>
    <w:rsid w:val="00DA3DE4"/>
    <w:rsid w:val="00DA3F52"/>
    <w:rsid w:val="00DA3FC2"/>
    <w:rsid w:val="00DA407E"/>
    <w:rsid w:val="00DA411F"/>
    <w:rsid w:val="00DA413E"/>
    <w:rsid w:val="00DA45BC"/>
    <w:rsid w:val="00DA4944"/>
    <w:rsid w:val="00DA49D4"/>
    <w:rsid w:val="00DA506A"/>
    <w:rsid w:val="00DA509A"/>
    <w:rsid w:val="00DA519E"/>
    <w:rsid w:val="00DA5318"/>
    <w:rsid w:val="00DA5332"/>
    <w:rsid w:val="00DA5A97"/>
    <w:rsid w:val="00DA5B87"/>
    <w:rsid w:val="00DA5C42"/>
    <w:rsid w:val="00DA5C51"/>
    <w:rsid w:val="00DA5ED5"/>
    <w:rsid w:val="00DA6026"/>
    <w:rsid w:val="00DA622D"/>
    <w:rsid w:val="00DA62CC"/>
    <w:rsid w:val="00DA6307"/>
    <w:rsid w:val="00DA638E"/>
    <w:rsid w:val="00DA63C2"/>
    <w:rsid w:val="00DA64F1"/>
    <w:rsid w:val="00DA6541"/>
    <w:rsid w:val="00DA6587"/>
    <w:rsid w:val="00DA6649"/>
    <w:rsid w:val="00DA66CF"/>
    <w:rsid w:val="00DA66E0"/>
    <w:rsid w:val="00DA6760"/>
    <w:rsid w:val="00DA67AA"/>
    <w:rsid w:val="00DA694F"/>
    <w:rsid w:val="00DA6968"/>
    <w:rsid w:val="00DA69CB"/>
    <w:rsid w:val="00DA6B51"/>
    <w:rsid w:val="00DA6D1E"/>
    <w:rsid w:val="00DA6D97"/>
    <w:rsid w:val="00DA70D4"/>
    <w:rsid w:val="00DA7119"/>
    <w:rsid w:val="00DA7271"/>
    <w:rsid w:val="00DA727A"/>
    <w:rsid w:val="00DA729B"/>
    <w:rsid w:val="00DA74F7"/>
    <w:rsid w:val="00DA75C1"/>
    <w:rsid w:val="00DA7613"/>
    <w:rsid w:val="00DA79A8"/>
    <w:rsid w:val="00DA79F9"/>
    <w:rsid w:val="00DA7B5B"/>
    <w:rsid w:val="00DA7B8B"/>
    <w:rsid w:val="00DA7BFB"/>
    <w:rsid w:val="00DA7C17"/>
    <w:rsid w:val="00DB0160"/>
    <w:rsid w:val="00DB01D9"/>
    <w:rsid w:val="00DB03CE"/>
    <w:rsid w:val="00DB03EC"/>
    <w:rsid w:val="00DB057D"/>
    <w:rsid w:val="00DB05E2"/>
    <w:rsid w:val="00DB07C6"/>
    <w:rsid w:val="00DB0B39"/>
    <w:rsid w:val="00DB0BFF"/>
    <w:rsid w:val="00DB0E84"/>
    <w:rsid w:val="00DB1114"/>
    <w:rsid w:val="00DB138E"/>
    <w:rsid w:val="00DB13CC"/>
    <w:rsid w:val="00DB157D"/>
    <w:rsid w:val="00DB185C"/>
    <w:rsid w:val="00DB199F"/>
    <w:rsid w:val="00DB1DFE"/>
    <w:rsid w:val="00DB1EBA"/>
    <w:rsid w:val="00DB200D"/>
    <w:rsid w:val="00DB25F6"/>
    <w:rsid w:val="00DB2800"/>
    <w:rsid w:val="00DB2A85"/>
    <w:rsid w:val="00DB2C89"/>
    <w:rsid w:val="00DB2CDB"/>
    <w:rsid w:val="00DB2EE2"/>
    <w:rsid w:val="00DB31BE"/>
    <w:rsid w:val="00DB31C9"/>
    <w:rsid w:val="00DB3308"/>
    <w:rsid w:val="00DB3375"/>
    <w:rsid w:val="00DB3398"/>
    <w:rsid w:val="00DB348D"/>
    <w:rsid w:val="00DB36B9"/>
    <w:rsid w:val="00DB38D7"/>
    <w:rsid w:val="00DB394A"/>
    <w:rsid w:val="00DB3AD8"/>
    <w:rsid w:val="00DB3B51"/>
    <w:rsid w:val="00DB3CB8"/>
    <w:rsid w:val="00DB3D47"/>
    <w:rsid w:val="00DB3E7D"/>
    <w:rsid w:val="00DB3F32"/>
    <w:rsid w:val="00DB3FF9"/>
    <w:rsid w:val="00DB4408"/>
    <w:rsid w:val="00DB4448"/>
    <w:rsid w:val="00DB4450"/>
    <w:rsid w:val="00DB4624"/>
    <w:rsid w:val="00DB48A5"/>
    <w:rsid w:val="00DB490F"/>
    <w:rsid w:val="00DB49E6"/>
    <w:rsid w:val="00DB4AD9"/>
    <w:rsid w:val="00DB4B0D"/>
    <w:rsid w:val="00DB4E67"/>
    <w:rsid w:val="00DB4E99"/>
    <w:rsid w:val="00DB4F4E"/>
    <w:rsid w:val="00DB519F"/>
    <w:rsid w:val="00DB5269"/>
    <w:rsid w:val="00DB531F"/>
    <w:rsid w:val="00DB58DE"/>
    <w:rsid w:val="00DB5966"/>
    <w:rsid w:val="00DB5B44"/>
    <w:rsid w:val="00DB5C3C"/>
    <w:rsid w:val="00DB5E56"/>
    <w:rsid w:val="00DB60E5"/>
    <w:rsid w:val="00DB62B5"/>
    <w:rsid w:val="00DB62CE"/>
    <w:rsid w:val="00DB6301"/>
    <w:rsid w:val="00DB630B"/>
    <w:rsid w:val="00DB63A1"/>
    <w:rsid w:val="00DB66DA"/>
    <w:rsid w:val="00DB6A85"/>
    <w:rsid w:val="00DB6B3F"/>
    <w:rsid w:val="00DB6C67"/>
    <w:rsid w:val="00DB6FCB"/>
    <w:rsid w:val="00DB7072"/>
    <w:rsid w:val="00DB7893"/>
    <w:rsid w:val="00DB78BC"/>
    <w:rsid w:val="00DB7B06"/>
    <w:rsid w:val="00DB7B6D"/>
    <w:rsid w:val="00DB7C4D"/>
    <w:rsid w:val="00DB7CBA"/>
    <w:rsid w:val="00DB7D41"/>
    <w:rsid w:val="00DC0143"/>
    <w:rsid w:val="00DC022D"/>
    <w:rsid w:val="00DC034E"/>
    <w:rsid w:val="00DC0370"/>
    <w:rsid w:val="00DC03BE"/>
    <w:rsid w:val="00DC04E0"/>
    <w:rsid w:val="00DC0625"/>
    <w:rsid w:val="00DC0A84"/>
    <w:rsid w:val="00DC0A9E"/>
    <w:rsid w:val="00DC0AB9"/>
    <w:rsid w:val="00DC0BF0"/>
    <w:rsid w:val="00DC0DC8"/>
    <w:rsid w:val="00DC0F42"/>
    <w:rsid w:val="00DC12D6"/>
    <w:rsid w:val="00DC12D7"/>
    <w:rsid w:val="00DC137F"/>
    <w:rsid w:val="00DC1410"/>
    <w:rsid w:val="00DC1444"/>
    <w:rsid w:val="00DC1472"/>
    <w:rsid w:val="00DC1498"/>
    <w:rsid w:val="00DC14D9"/>
    <w:rsid w:val="00DC1583"/>
    <w:rsid w:val="00DC15B8"/>
    <w:rsid w:val="00DC16C1"/>
    <w:rsid w:val="00DC1797"/>
    <w:rsid w:val="00DC18C3"/>
    <w:rsid w:val="00DC19D1"/>
    <w:rsid w:val="00DC19DE"/>
    <w:rsid w:val="00DC1AC1"/>
    <w:rsid w:val="00DC1CB6"/>
    <w:rsid w:val="00DC1ECE"/>
    <w:rsid w:val="00DC1FC3"/>
    <w:rsid w:val="00DC2250"/>
    <w:rsid w:val="00DC24A3"/>
    <w:rsid w:val="00DC2732"/>
    <w:rsid w:val="00DC27F3"/>
    <w:rsid w:val="00DC2A1E"/>
    <w:rsid w:val="00DC2B3D"/>
    <w:rsid w:val="00DC2C20"/>
    <w:rsid w:val="00DC2E68"/>
    <w:rsid w:val="00DC2F87"/>
    <w:rsid w:val="00DC3186"/>
    <w:rsid w:val="00DC320F"/>
    <w:rsid w:val="00DC339E"/>
    <w:rsid w:val="00DC3644"/>
    <w:rsid w:val="00DC3792"/>
    <w:rsid w:val="00DC39D1"/>
    <w:rsid w:val="00DC3A0F"/>
    <w:rsid w:val="00DC3BCE"/>
    <w:rsid w:val="00DC3BCF"/>
    <w:rsid w:val="00DC3E8C"/>
    <w:rsid w:val="00DC4322"/>
    <w:rsid w:val="00DC44B8"/>
    <w:rsid w:val="00DC4545"/>
    <w:rsid w:val="00DC4611"/>
    <w:rsid w:val="00DC472A"/>
    <w:rsid w:val="00DC4B5E"/>
    <w:rsid w:val="00DC4BF0"/>
    <w:rsid w:val="00DC4E43"/>
    <w:rsid w:val="00DC4FEC"/>
    <w:rsid w:val="00DC535F"/>
    <w:rsid w:val="00DC536E"/>
    <w:rsid w:val="00DC5415"/>
    <w:rsid w:val="00DC54AE"/>
    <w:rsid w:val="00DC587A"/>
    <w:rsid w:val="00DC5B1A"/>
    <w:rsid w:val="00DC5DE4"/>
    <w:rsid w:val="00DC5E86"/>
    <w:rsid w:val="00DC6132"/>
    <w:rsid w:val="00DC6154"/>
    <w:rsid w:val="00DC62E9"/>
    <w:rsid w:val="00DC64CB"/>
    <w:rsid w:val="00DC6711"/>
    <w:rsid w:val="00DC6788"/>
    <w:rsid w:val="00DC6852"/>
    <w:rsid w:val="00DC6934"/>
    <w:rsid w:val="00DC69AF"/>
    <w:rsid w:val="00DC69BD"/>
    <w:rsid w:val="00DC6C1D"/>
    <w:rsid w:val="00DC6D0E"/>
    <w:rsid w:val="00DC6E72"/>
    <w:rsid w:val="00DC6FC5"/>
    <w:rsid w:val="00DC7004"/>
    <w:rsid w:val="00DC705A"/>
    <w:rsid w:val="00DC70FF"/>
    <w:rsid w:val="00DC730E"/>
    <w:rsid w:val="00DC7382"/>
    <w:rsid w:val="00DC7562"/>
    <w:rsid w:val="00DC7712"/>
    <w:rsid w:val="00DC776F"/>
    <w:rsid w:val="00DC77F8"/>
    <w:rsid w:val="00DC7888"/>
    <w:rsid w:val="00DC78DC"/>
    <w:rsid w:val="00DC78FF"/>
    <w:rsid w:val="00DC79EB"/>
    <w:rsid w:val="00DC7A77"/>
    <w:rsid w:val="00DC7ABE"/>
    <w:rsid w:val="00DC7D33"/>
    <w:rsid w:val="00DC7F00"/>
    <w:rsid w:val="00DD022A"/>
    <w:rsid w:val="00DD0342"/>
    <w:rsid w:val="00DD035B"/>
    <w:rsid w:val="00DD03DB"/>
    <w:rsid w:val="00DD071C"/>
    <w:rsid w:val="00DD0770"/>
    <w:rsid w:val="00DD07B8"/>
    <w:rsid w:val="00DD0A82"/>
    <w:rsid w:val="00DD0AF9"/>
    <w:rsid w:val="00DD0F82"/>
    <w:rsid w:val="00DD0FDE"/>
    <w:rsid w:val="00DD107F"/>
    <w:rsid w:val="00DD108A"/>
    <w:rsid w:val="00DD12A2"/>
    <w:rsid w:val="00DD140F"/>
    <w:rsid w:val="00DD143B"/>
    <w:rsid w:val="00DD154A"/>
    <w:rsid w:val="00DD1816"/>
    <w:rsid w:val="00DD190A"/>
    <w:rsid w:val="00DD1975"/>
    <w:rsid w:val="00DD1AA0"/>
    <w:rsid w:val="00DD1AA6"/>
    <w:rsid w:val="00DD1C44"/>
    <w:rsid w:val="00DD1C67"/>
    <w:rsid w:val="00DD1F61"/>
    <w:rsid w:val="00DD20E5"/>
    <w:rsid w:val="00DD2233"/>
    <w:rsid w:val="00DD242C"/>
    <w:rsid w:val="00DD2522"/>
    <w:rsid w:val="00DD262B"/>
    <w:rsid w:val="00DD26C9"/>
    <w:rsid w:val="00DD2830"/>
    <w:rsid w:val="00DD284C"/>
    <w:rsid w:val="00DD2A0E"/>
    <w:rsid w:val="00DD2BBF"/>
    <w:rsid w:val="00DD2BDF"/>
    <w:rsid w:val="00DD2C9A"/>
    <w:rsid w:val="00DD2DA4"/>
    <w:rsid w:val="00DD2DAE"/>
    <w:rsid w:val="00DD2E16"/>
    <w:rsid w:val="00DD2E8C"/>
    <w:rsid w:val="00DD317A"/>
    <w:rsid w:val="00DD3195"/>
    <w:rsid w:val="00DD322E"/>
    <w:rsid w:val="00DD32B4"/>
    <w:rsid w:val="00DD3541"/>
    <w:rsid w:val="00DD37A1"/>
    <w:rsid w:val="00DD37E0"/>
    <w:rsid w:val="00DD394C"/>
    <w:rsid w:val="00DD3AEF"/>
    <w:rsid w:val="00DD3B9E"/>
    <w:rsid w:val="00DD3E2B"/>
    <w:rsid w:val="00DD3E30"/>
    <w:rsid w:val="00DD3EA7"/>
    <w:rsid w:val="00DD3ED2"/>
    <w:rsid w:val="00DD3F94"/>
    <w:rsid w:val="00DD404C"/>
    <w:rsid w:val="00DD4072"/>
    <w:rsid w:val="00DD428B"/>
    <w:rsid w:val="00DD44B3"/>
    <w:rsid w:val="00DD45D5"/>
    <w:rsid w:val="00DD460D"/>
    <w:rsid w:val="00DD46C9"/>
    <w:rsid w:val="00DD47AB"/>
    <w:rsid w:val="00DD47B8"/>
    <w:rsid w:val="00DD47CB"/>
    <w:rsid w:val="00DD4857"/>
    <w:rsid w:val="00DD4BD4"/>
    <w:rsid w:val="00DD4C0F"/>
    <w:rsid w:val="00DD4CEB"/>
    <w:rsid w:val="00DD4E6C"/>
    <w:rsid w:val="00DD5064"/>
    <w:rsid w:val="00DD5121"/>
    <w:rsid w:val="00DD5159"/>
    <w:rsid w:val="00DD5239"/>
    <w:rsid w:val="00DD5304"/>
    <w:rsid w:val="00DD5646"/>
    <w:rsid w:val="00DD5859"/>
    <w:rsid w:val="00DD5B99"/>
    <w:rsid w:val="00DD5C13"/>
    <w:rsid w:val="00DD5E1E"/>
    <w:rsid w:val="00DD605D"/>
    <w:rsid w:val="00DD6179"/>
    <w:rsid w:val="00DD6AE0"/>
    <w:rsid w:val="00DD6B43"/>
    <w:rsid w:val="00DD6DD6"/>
    <w:rsid w:val="00DD6DE6"/>
    <w:rsid w:val="00DD7392"/>
    <w:rsid w:val="00DD7506"/>
    <w:rsid w:val="00DD75E9"/>
    <w:rsid w:val="00DD799E"/>
    <w:rsid w:val="00DD79FB"/>
    <w:rsid w:val="00DD7AF9"/>
    <w:rsid w:val="00DE004A"/>
    <w:rsid w:val="00DE0324"/>
    <w:rsid w:val="00DE0331"/>
    <w:rsid w:val="00DE05AE"/>
    <w:rsid w:val="00DE05B5"/>
    <w:rsid w:val="00DE078D"/>
    <w:rsid w:val="00DE08DE"/>
    <w:rsid w:val="00DE0A70"/>
    <w:rsid w:val="00DE0B2F"/>
    <w:rsid w:val="00DE0C5D"/>
    <w:rsid w:val="00DE0EF2"/>
    <w:rsid w:val="00DE0FA0"/>
    <w:rsid w:val="00DE1082"/>
    <w:rsid w:val="00DE12CD"/>
    <w:rsid w:val="00DE13F8"/>
    <w:rsid w:val="00DE146D"/>
    <w:rsid w:val="00DE17DD"/>
    <w:rsid w:val="00DE1940"/>
    <w:rsid w:val="00DE1A77"/>
    <w:rsid w:val="00DE1ADE"/>
    <w:rsid w:val="00DE1B7E"/>
    <w:rsid w:val="00DE1BF2"/>
    <w:rsid w:val="00DE1D66"/>
    <w:rsid w:val="00DE1EFF"/>
    <w:rsid w:val="00DE1FFA"/>
    <w:rsid w:val="00DE2344"/>
    <w:rsid w:val="00DE2356"/>
    <w:rsid w:val="00DE2361"/>
    <w:rsid w:val="00DE245D"/>
    <w:rsid w:val="00DE2690"/>
    <w:rsid w:val="00DE2886"/>
    <w:rsid w:val="00DE2C57"/>
    <w:rsid w:val="00DE2CF8"/>
    <w:rsid w:val="00DE2E16"/>
    <w:rsid w:val="00DE2F54"/>
    <w:rsid w:val="00DE2F77"/>
    <w:rsid w:val="00DE3693"/>
    <w:rsid w:val="00DE3B4A"/>
    <w:rsid w:val="00DE3C7E"/>
    <w:rsid w:val="00DE3C84"/>
    <w:rsid w:val="00DE3D59"/>
    <w:rsid w:val="00DE3DAA"/>
    <w:rsid w:val="00DE3FF4"/>
    <w:rsid w:val="00DE411A"/>
    <w:rsid w:val="00DE4210"/>
    <w:rsid w:val="00DE42C2"/>
    <w:rsid w:val="00DE433E"/>
    <w:rsid w:val="00DE43CC"/>
    <w:rsid w:val="00DE4455"/>
    <w:rsid w:val="00DE4913"/>
    <w:rsid w:val="00DE4C81"/>
    <w:rsid w:val="00DE4CBA"/>
    <w:rsid w:val="00DE51B4"/>
    <w:rsid w:val="00DE535E"/>
    <w:rsid w:val="00DE54A0"/>
    <w:rsid w:val="00DE5554"/>
    <w:rsid w:val="00DE5678"/>
    <w:rsid w:val="00DE581E"/>
    <w:rsid w:val="00DE5912"/>
    <w:rsid w:val="00DE59B1"/>
    <w:rsid w:val="00DE5B43"/>
    <w:rsid w:val="00DE5FCB"/>
    <w:rsid w:val="00DE617A"/>
    <w:rsid w:val="00DE6388"/>
    <w:rsid w:val="00DE64E4"/>
    <w:rsid w:val="00DE656A"/>
    <w:rsid w:val="00DE67FC"/>
    <w:rsid w:val="00DE6931"/>
    <w:rsid w:val="00DE6ADE"/>
    <w:rsid w:val="00DE6BBF"/>
    <w:rsid w:val="00DE6BCA"/>
    <w:rsid w:val="00DE6BFE"/>
    <w:rsid w:val="00DE6CCD"/>
    <w:rsid w:val="00DE6DFA"/>
    <w:rsid w:val="00DE718F"/>
    <w:rsid w:val="00DE720C"/>
    <w:rsid w:val="00DE7267"/>
    <w:rsid w:val="00DE727B"/>
    <w:rsid w:val="00DE729D"/>
    <w:rsid w:val="00DE72C2"/>
    <w:rsid w:val="00DE740C"/>
    <w:rsid w:val="00DE7448"/>
    <w:rsid w:val="00DE773E"/>
    <w:rsid w:val="00DE7811"/>
    <w:rsid w:val="00DE78DA"/>
    <w:rsid w:val="00DE7917"/>
    <w:rsid w:val="00DE793D"/>
    <w:rsid w:val="00DE7C5B"/>
    <w:rsid w:val="00DE7E55"/>
    <w:rsid w:val="00DF0304"/>
    <w:rsid w:val="00DF0823"/>
    <w:rsid w:val="00DF0A8F"/>
    <w:rsid w:val="00DF0CB8"/>
    <w:rsid w:val="00DF0D1F"/>
    <w:rsid w:val="00DF10BE"/>
    <w:rsid w:val="00DF110A"/>
    <w:rsid w:val="00DF13CF"/>
    <w:rsid w:val="00DF1436"/>
    <w:rsid w:val="00DF1883"/>
    <w:rsid w:val="00DF19BA"/>
    <w:rsid w:val="00DF1BDD"/>
    <w:rsid w:val="00DF1D4A"/>
    <w:rsid w:val="00DF1E1D"/>
    <w:rsid w:val="00DF20C9"/>
    <w:rsid w:val="00DF214F"/>
    <w:rsid w:val="00DF2181"/>
    <w:rsid w:val="00DF254E"/>
    <w:rsid w:val="00DF2657"/>
    <w:rsid w:val="00DF2A85"/>
    <w:rsid w:val="00DF2B02"/>
    <w:rsid w:val="00DF2BD4"/>
    <w:rsid w:val="00DF2C11"/>
    <w:rsid w:val="00DF2C50"/>
    <w:rsid w:val="00DF2C78"/>
    <w:rsid w:val="00DF2D89"/>
    <w:rsid w:val="00DF2DF4"/>
    <w:rsid w:val="00DF2E1B"/>
    <w:rsid w:val="00DF2E5A"/>
    <w:rsid w:val="00DF31EF"/>
    <w:rsid w:val="00DF3586"/>
    <w:rsid w:val="00DF3709"/>
    <w:rsid w:val="00DF37A7"/>
    <w:rsid w:val="00DF389E"/>
    <w:rsid w:val="00DF3985"/>
    <w:rsid w:val="00DF399E"/>
    <w:rsid w:val="00DF3A84"/>
    <w:rsid w:val="00DF3ABB"/>
    <w:rsid w:val="00DF3B97"/>
    <w:rsid w:val="00DF3BB3"/>
    <w:rsid w:val="00DF44F5"/>
    <w:rsid w:val="00DF4705"/>
    <w:rsid w:val="00DF4B4D"/>
    <w:rsid w:val="00DF4C09"/>
    <w:rsid w:val="00DF4CE3"/>
    <w:rsid w:val="00DF4DA0"/>
    <w:rsid w:val="00DF4EA5"/>
    <w:rsid w:val="00DF4F6E"/>
    <w:rsid w:val="00DF4F78"/>
    <w:rsid w:val="00DF4F9B"/>
    <w:rsid w:val="00DF4FED"/>
    <w:rsid w:val="00DF5427"/>
    <w:rsid w:val="00DF5549"/>
    <w:rsid w:val="00DF582C"/>
    <w:rsid w:val="00DF588D"/>
    <w:rsid w:val="00DF58C3"/>
    <w:rsid w:val="00DF5EE1"/>
    <w:rsid w:val="00DF621B"/>
    <w:rsid w:val="00DF6497"/>
    <w:rsid w:val="00DF65BF"/>
    <w:rsid w:val="00DF670F"/>
    <w:rsid w:val="00DF6893"/>
    <w:rsid w:val="00DF6AA1"/>
    <w:rsid w:val="00DF6AD7"/>
    <w:rsid w:val="00DF6C4E"/>
    <w:rsid w:val="00DF6CA6"/>
    <w:rsid w:val="00DF6F73"/>
    <w:rsid w:val="00DF74D5"/>
    <w:rsid w:val="00DF7679"/>
    <w:rsid w:val="00DF76F3"/>
    <w:rsid w:val="00DF7763"/>
    <w:rsid w:val="00DF7836"/>
    <w:rsid w:val="00DF79C2"/>
    <w:rsid w:val="00DF7B50"/>
    <w:rsid w:val="00DF7BA9"/>
    <w:rsid w:val="00DF7D39"/>
    <w:rsid w:val="00DF7DAA"/>
    <w:rsid w:val="00DF7DFD"/>
    <w:rsid w:val="00DF7E9D"/>
    <w:rsid w:val="00E000C2"/>
    <w:rsid w:val="00E001DB"/>
    <w:rsid w:val="00E00226"/>
    <w:rsid w:val="00E002F3"/>
    <w:rsid w:val="00E003A0"/>
    <w:rsid w:val="00E00476"/>
    <w:rsid w:val="00E00A42"/>
    <w:rsid w:val="00E00AC2"/>
    <w:rsid w:val="00E00CF7"/>
    <w:rsid w:val="00E00F3F"/>
    <w:rsid w:val="00E00FFF"/>
    <w:rsid w:val="00E01046"/>
    <w:rsid w:val="00E01160"/>
    <w:rsid w:val="00E01368"/>
    <w:rsid w:val="00E01A29"/>
    <w:rsid w:val="00E01B23"/>
    <w:rsid w:val="00E01B8C"/>
    <w:rsid w:val="00E01BA6"/>
    <w:rsid w:val="00E01C42"/>
    <w:rsid w:val="00E01DFD"/>
    <w:rsid w:val="00E01E55"/>
    <w:rsid w:val="00E01F3F"/>
    <w:rsid w:val="00E01F8D"/>
    <w:rsid w:val="00E01F9A"/>
    <w:rsid w:val="00E01FC3"/>
    <w:rsid w:val="00E02342"/>
    <w:rsid w:val="00E0240F"/>
    <w:rsid w:val="00E0247E"/>
    <w:rsid w:val="00E02544"/>
    <w:rsid w:val="00E026C6"/>
    <w:rsid w:val="00E02735"/>
    <w:rsid w:val="00E028CF"/>
    <w:rsid w:val="00E0295F"/>
    <w:rsid w:val="00E02971"/>
    <w:rsid w:val="00E02A44"/>
    <w:rsid w:val="00E02BBD"/>
    <w:rsid w:val="00E02F12"/>
    <w:rsid w:val="00E03122"/>
    <w:rsid w:val="00E03182"/>
    <w:rsid w:val="00E033A1"/>
    <w:rsid w:val="00E0368A"/>
    <w:rsid w:val="00E037D9"/>
    <w:rsid w:val="00E03855"/>
    <w:rsid w:val="00E0388E"/>
    <w:rsid w:val="00E03890"/>
    <w:rsid w:val="00E0393A"/>
    <w:rsid w:val="00E03961"/>
    <w:rsid w:val="00E03C98"/>
    <w:rsid w:val="00E03D7F"/>
    <w:rsid w:val="00E03F6C"/>
    <w:rsid w:val="00E03FF9"/>
    <w:rsid w:val="00E04165"/>
    <w:rsid w:val="00E04464"/>
    <w:rsid w:val="00E044A7"/>
    <w:rsid w:val="00E04717"/>
    <w:rsid w:val="00E0471B"/>
    <w:rsid w:val="00E04722"/>
    <w:rsid w:val="00E048F9"/>
    <w:rsid w:val="00E04BF6"/>
    <w:rsid w:val="00E04EC0"/>
    <w:rsid w:val="00E05047"/>
    <w:rsid w:val="00E05232"/>
    <w:rsid w:val="00E05336"/>
    <w:rsid w:val="00E056F2"/>
    <w:rsid w:val="00E0570A"/>
    <w:rsid w:val="00E05A24"/>
    <w:rsid w:val="00E05DD6"/>
    <w:rsid w:val="00E05FF5"/>
    <w:rsid w:val="00E06039"/>
    <w:rsid w:val="00E06049"/>
    <w:rsid w:val="00E06178"/>
    <w:rsid w:val="00E06187"/>
    <w:rsid w:val="00E0638C"/>
    <w:rsid w:val="00E063AB"/>
    <w:rsid w:val="00E063EC"/>
    <w:rsid w:val="00E0657D"/>
    <w:rsid w:val="00E065C2"/>
    <w:rsid w:val="00E06642"/>
    <w:rsid w:val="00E06911"/>
    <w:rsid w:val="00E0692B"/>
    <w:rsid w:val="00E06BB2"/>
    <w:rsid w:val="00E06BC9"/>
    <w:rsid w:val="00E06DBD"/>
    <w:rsid w:val="00E078B9"/>
    <w:rsid w:val="00E078BE"/>
    <w:rsid w:val="00E07AB2"/>
    <w:rsid w:val="00E07B2C"/>
    <w:rsid w:val="00E07BB3"/>
    <w:rsid w:val="00E07D27"/>
    <w:rsid w:val="00E07D33"/>
    <w:rsid w:val="00E07FA9"/>
    <w:rsid w:val="00E0CF7D"/>
    <w:rsid w:val="00E102A2"/>
    <w:rsid w:val="00E1032E"/>
    <w:rsid w:val="00E103D0"/>
    <w:rsid w:val="00E104A4"/>
    <w:rsid w:val="00E104BA"/>
    <w:rsid w:val="00E1050F"/>
    <w:rsid w:val="00E106F1"/>
    <w:rsid w:val="00E1088D"/>
    <w:rsid w:val="00E10A4B"/>
    <w:rsid w:val="00E10C89"/>
    <w:rsid w:val="00E10DC5"/>
    <w:rsid w:val="00E10F71"/>
    <w:rsid w:val="00E11036"/>
    <w:rsid w:val="00E111DB"/>
    <w:rsid w:val="00E11500"/>
    <w:rsid w:val="00E1157F"/>
    <w:rsid w:val="00E11719"/>
    <w:rsid w:val="00E11969"/>
    <w:rsid w:val="00E11AC0"/>
    <w:rsid w:val="00E11AC2"/>
    <w:rsid w:val="00E11B81"/>
    <w:rsid w:val="00E11E14"/>
    <w:rsid w:val="00E11E66"/>
    <w:rsid w:val="00E120F8"/>
    <w:rsid w:val="00E120FD"/>
    <w:rsid w:val="00E12109"/>
    <w:rsid w:val="00E12436"/>
    <w:rsid w:val="00E12596"/>
    <w:rsid w:val="00E125C6"/>
    <w:rsid w:val="00E125CF"/>
    <w:rsid w:val="00E12738"/>
    <w:rsid w:val="00E12AE4"/>
    <w:rsid w:val="00E12CEE"/>
    <w:rsid w:val="00E12EA8"/>
    <w:rsid w:val="00E12F82"/>
    <w:rsid w:val="00E13069"/>
    <w:rsid w:val="00E130B3"/>
    <w:rsid w:val="00E132AA"/>
    <w:rsid w:val="00E132ED"/>
    <w:rsid w:val="00E13363"/>
    <w:rsid w:val="00E1338E"/>
    <w:rsid w:val="00E1360D"/>
    <w:rsid w:val="00E13913"/>
    <w:rsid w:val="00E13A19"/>
    <w:rsid w:val="00E13B08"/>
    <w:rsid w:val="00E141CD"/>
    <w:rsid w:val="00E1420A"/>
    <w:rsid w:val="00E14273"/>
    <w:rsid w:val="00E142F4"/>
    <w:rsid w:val="00E14383"/>
    <w:rsid w:val="00E143A5"/>
    <w:rsid w:val="00E1443C"/>
    <w:rsid w:val="00E144CC"/>
    <w:rsid w:val="00E144F5"/>
    <w:rsid w:val="00E146E0"/>
    <w:rsid w:val="00E147C2"/>
    <w:rsid w:val="00E1497A"/>
    <w:rsid w:val="00E14EB1"/>
    <w:rsid w:val="00E1508C"/>
    <w:rsid w:val="00E15400"/>
    <w:rsid w:val="00E1560C"/>
    <w:rsid w:val="00E158B5"/>
    <w:rsid w:val="00E15B56"/>
    <w:rsid w:val="00E15BAF"/>
    <w:rsid w:val="00E15C8C"/>
    <w:rsid w:val="00E15E98"/>
    <w:rsid w:val="00E16013"/>
    <w:rsid w:val="00E16159"/>
    <w:rsid w:val="00E16231"/>
    <w:rsid w:val="00E16428"/>
    <w:rsid w:val="00E16BD2"/>
    <w:rsid w:val="00E16D52"/>
    <w:rsid w:val="00E170B6"/>
    <w:rsid w:val="00E17122"/>
    <w:rsid w:val="00E17164"/>
    <w:rsid w:val="00E171D2"/>
    <w:rsid w:val="00E17504"/>
    <w:rsid w:val="00E1759E"/>
    <w:rsid w:val="00E175B9"/>
    <w:rsid w:val="00E176C6"/>
    <w:rsid w:val="00E17806"/>
    <w:rsid w:val="00E17961"/>
    <w:rsid w:val="00E17B9A"/>
    <w:rsid w:val="00E200FE"/>
    <w:rsid w:val="00E201B0"/>
    <w:rsid w:val="00E201DF"/>
    <w:rsid w:val="00E20250"/>
    <w:rsid w:val="00E202E3"/>
    <w:rsid w:val="00E20408"/>
    <w:rsid w:val="00E204F4"/>
    <w:rsid w:val="00E20505"/>
    <w:rsid w:val="00E20576"/>
    <w:rsid w:val="00E20830"/>
    <w:rsid w:val="00E20B60"/>
    <w:rsid w:val="00E20BB9"/>
    <w:rsid w:val="00E20CC3"/>
    <w:rsid w:val="00E20DB5"/>
    <w:rsid w:val="00E20FFF"/>
    <w:rsid w:val="00E2101A"/>
    <w:rsid w:val="00E210BB"/>
    <w:rsid w:val="00E217BB"/>
    <w:rsid w:val="00E21912"/>
    <w:rsid w:val="00E21978"/>
    <w:rsid w:val="00E21B6D"/>
    <w:rsid w:val="00E21EA8"/>
    <w:rsid w:val="00E21EB0"/>
    <w:rsid w:val="00E21F06"/>
    <w:rsid w:val="00E227A8"/>
    <w:rsid w:val="00E22830"/>
    <w:rsid w:val="00E22C75"/>
    <w:rsid w:val="00E22E5D"/>
    <w:rsid w:val="00E23092"/>
    <w:rsid w:val="00E2313A"/>
    <w:rsid w:val="00E23183"/>
    <w:rsid w:val="00E231A2"/>
    <w:rsid w:val="00E2325C"/>
    <w:rsid w:val="00E23328"/>
    <w:rsid w:val="00E23446"/>
    <w:rsid w:val="00E234CD"/>
    <w:rsid w:val="00E236F7"/>
    <w:rsid w:val="00E2379D"/>
    <w:rsid w:val="00E238B5"/>
    <w:rsid w:val="00E23BE4"/>
    <w:rsid w:val="00E23C95"/>
    <w:rsid w:val="00E23DA8"/>
    <w:rsid w:val="00E241F9"/>
    <w:rsid w:val="00E24242"/>
    <w:rsid w:val="00E243B9"/>
    <w:rsid w:val="00E24A41"/>
    <w:rsid w:val="00E24C88"/>
    <w:rsid w:val="00E24CC7"/>
    <w:rsid w:val="00E24FA9"/>
    <w:rsid w:val="00E25035"/>
    <w:rsid w:val="00E252EA"/>
    <w:rsid w:val="00E252EF"/>
    <w:rsid w:val="00E2535D"/>
    <w:rsid w:val="00E253A6"/>
    <w:rsid w:val="00E2540C"/>
    <w:rsid w:val="00E25482"/>
    <w:rsid w:val="00E255B2"/>
    <w:rsid w:val="00E25769"/>
    <w:rsid w:val="00E25840"/>
    <w:rsid w:val="00E258D5"/>
    <w:rsid w:val="00E25BC0"/>
    <w:rsid w:val="00E25D7E"/>
    <w:rsid w:val="00E25DCA"/>
    <w:rsid w:val="00E25E25"/>
    <w:rsid w:val="00E25E9C"/>
    <w:rsid w:val="00E25F0E"/>
    <w:rsid w:val="00E26007"/>
    <w:rsid w:val="00E260AF"/>
    <w:rsid w:val="00E260C4"/>
    <w:rsid w:val="00E264C1"/>
    <w:rsid w:val="00E264F8"/>
    <w:rsid w:val="00E265D0"/>
    <w:rsid w:val="00E26960"/>
    <w:rsid w:val="00E26A22"/>
    <w:rsid w:val="00E26A57"/>
    <w:rsid w:val="00E26A71"/>
    <w:rsid w:val="00E26B57"/>
    <w:rsid w:val="00E27039"/>
    <w:rsid w:val="00E27178"/>
    <w:rsid w:val="00E271D0"/>
    <w:rsid w:val="00E27298"/>
    <w:rsid w:val="00E273F6"/>
    <w:rsid w:val="00E2754F"/>
    <w:rsid w:val="00E2782B"/>
    <w:rsid w:val="00E2784D"/>
    <w:rsid w:val="00E27E0C"/>
    <w:rsid w:val="00E27FDD"/>
    <w:rsid w:val="00E2E957"/>
    <w:rsid w:val="00E3008A"/>
    <w:rsid w:val="00E3013F"/>
    <w:rsid w:val="00E304BC"/>
    <w:rsid w:val="00E30A24"/>
    <w:rsid w:val="00E30A80"/>
    <w:rsid w:val="00E30B58"/>
    <w:rsid w:val="00E30BCD"/>
    <w:rsid w:val="00E30BF2"/>
    <w:rsid w:val="00E30C6D"/>
    <w:rsid w:val="00E30E69"/>
    <w:rsid w:val="00E30F77"/>
    <w:rsid w:val="00E30FC2"/>
    <w:rsid w:val="00E311C9"/>
    <w:rsid w:val="00E314CC"/>
    <w:rsid w:val="00E31632"/>
    <w:rsid w:val="00E31660"/>
    <w:rsid w:val="00E316BA"/>
    <w:rsid w:val="00E31905"/>
    <w:rsid w:val="00E31C85"/>
    <w:rsid w:val="00E31CB6"/>
    <w:rsid w:val="00E320CA"/>
    <w:rsid w:val="00E32905"/>
    <w:rsid w:val="00E32A9B"/>
    <w:rsid w:val="00E32D85"/>
    <w:rsid w:val="00E33177"/>
    <w:rsid w:val="00E33486"/>
    <w:rsid w:val="00E335F1"/>
    <w:rsid w:val="00E3364E"/>
    <w:rsid w:val="00E33889"/>
    <w:rsid w:val="00E33947"/>
    <w:rsid w:val="00E339CD"/>
    <w:rsid w:val="00E33BE0"/>
    <w:rsid w:val="00E33C5B"/>
    <w:rsid w:val="00E341B6"/>
    <w:rsid w:val="00E3425B"/>
    <w:rsid w:val="00E3442D"/>
    <w:rsid w:val="00E3472C"/>
    <w:rsid w:val="00E3491C"/>
    <w:rsid w:val="00E3491D"/>
    <w:rsid w:val="00E3496F"/>
    <w:rsid w:val="00E34D50"/>
    <w:rsid w:val="00E34DF3"/>
    <w:rsid w:val="00E34FC1"/>
    <w:rsid w:val="00E34FD8"/>
    <w:rsid w:val="00E34FDB"/>
    <w:rsid w:val="00E350A4"/>
    <w:rsid w:val="00E35222"/>
    <w:rsid w:val="00E35226"/>
    <w:rsid w:val="00E35278"/>
    <w:rsid w:val="00E352B5"/>
    <w:rsid w:val="00E35376"/>
    <w:rsid w:val="00E355DC"/>
    <w:rsid w:val="00E3566C"/>
    <w:rsid w:val="00E35699"/>
    <w:rsid w:val="00E35766"/>
    <w:rsid w:val="00E357A5"/>
    <w:rsid w:val="00E357F2"/>
    <w:rsid w:val="00E35AC3"/>
    <w:rsid w:val="00E35B94"/>
    <w:rsid w:val="00E36244"/>
    <w:rsid w:val="00E363BD"/>
    <w:rsid w:val="00E3644C"/>
    <w:rsid w:val="00E364C0"/>
    <w:rsid w:val="00E36675"/>
    <w:rsid w:val="00E366F9"/>
    <w:rsid w:val="00E3693D"/>
    <w:rsid w:val="00E36BDB"/>
    <w:rsid w:val="00E36BE4"/>
    <w:rsid w:val="00E36CA6"/>
    <w:rsid w:val="00E36E7B"/>
    <w:rsid w:val="00E36FE5"/>
    <w:rsid w:val="00E36FFF"/>
    <w:rsid w:val="00E3707F"/>
    <w:rsid w:val="00E3718F"/>
    <w:rsid w:val="00E37320"/>
    <w:rsid w:val="00E37360"/>
    <w:rsid w:val="00E3751C"/>
    <w:rsid w:val="00E3757F"/>
    <w:rsid w:val="00E3769E"/>
    <w:rsid w:val="00E376AD"/>
    <w:rsid w:val="00E376D7"/>
    <w:rsid w:val="00E37895"/>
    <w:rsid w:val="00E378E8"/>
    <w:rsid w:val="00E37B32"/>
    <w:rsid w:val="00E37B3D"/>
    <w:rsid w:val="00E37C53"/>
    <w:rsid w:val="00E37C60"/>
    <w:rsid w:val="00E37D49"/>
    <w:rsid w:val="00E37D65"/>
    <w:rsid w:val="00E37DC5"/>
    <w:rsid w:val="00E37EA6"/>
    <w:rsid w:val="00E403C1"/>
    <w:rsid w:val="00E40641"/>
    <w:rsid w:val="00E40642"/>
    <w:rsid w:val="00E40AB6"/>
    <w:rsid w:val="00E40E19"/>
    <w:rsid w:val="00E410F8"/>
    <w:rsid w:val="00E41295"/>
    <w:rsid w:val="00E4129B"/>
    <w:rsid w:val="00E412BD"/>
    <w:rsid w:val="00E4163B"/>
    <w:rsid w:val="00E41759"/>
    <w:rsid w:val="00E417A9"/>
    <w:rsid w:val="00E417AA"/>
    <w:rsid w:val="00E41811"/>
    <w:rsid w:val="00E41892"/>
    <w:rsid w:val="00E41AE4"/>
    <w:rsid w:val="00E41D1E"/>
    <w:rsid w:val="00E41D92"/>
    <w:rsid w:val="00E41DC7"/>
    <w:rsid w:val="00E41F84"/>
    <w:rsid w:val="00E423ED"/>
    <w:rsid w:val="00E42591"/>
    <w:rsid w:val="00E42694"/>
    <w:rsid w:val="00E427CC"/>
    <w:rsid w:val="00E42886"/>
    <w:rsid w:val="00E428B9"/>
    <w:rsid w:val="00E42917"/>
    <w:rsid w:val="00E42B46"/>
    <w:rsid w:val="00E42C24"/>
    <w:rsid w:val="00E42CE7"/>
    <w:rsid w:val="00E42D65"/>
    <w:rsid w:val="00E42DC9"/>
    <w:rsid w:val="00E42DEF"/>
    <w:rsid w:val="00E42F0E"/>
    <w:rsid w:val="00E42FD9"/>
    <w:rsid w:val="00E430B5"/>
    <w:rsid w:val="00E4335F"/>
    <w:rsid w:val="00E433D6"/>
    <w:rsid w:val="00E4367A"/>
    <w:rsid w:val="00E43882"/>
    <w:rsid w:val="00E43AAE"/>
    <w:rsid w:val="00E43CB1"/>
    <w:rsid w:val="00E44036"/>
    <w:rsid w:val="00E4438F"/>
    <w:rsid w:val="00E449C5"/>
    <w:rsid w:val="00E44A7B"/>
    <w:rsid w:val="00E44B86"/>
    <w:rsid w:val="00E450B3"/>
    <w:rsid w:val="00E453A2"/>
    <w:rsid w:val="00E45417"/>
    <w:rsid w:val="00E45534"/>
    <w:rsid w:val="00E45584"/>
    <w:rsid w:val="00E456A1"/>
    <w:rsid w:val="00E45705"/>
    <w:rsid w:val="00E45733"/>
    <w:rsid w:val="00E4583D"/>
    <w:rsid w:val="00E45941"/>
    <w:rsid w:val="00E45986"/>
    <w:rsid w:val="00E45AF6"/>
    <w:rsid w:val="00E45C78"/>
    <w:rsid w:val="00E45F07"/>
    <w:rsid w:val="00E46320"/>
    <w:rsid w:val="00E46478"/>
    <w:rsid w:val="00E464AA"/>
    <w:rsid w:val="00E46853"/>
    <w:rsid w:val="00E46872"/>
    <w:rsid w:val="00E46957"/>
    <w:rsid w:val="00E469F7"/>
    <w:rsid w:val="00E46C6C"/>
    <w:rsid w:val="00E46F6D"/>
    <w:rsid w:val="00E4738B"/>
    <w:rsid w:val="00E47400"/>
    <w:rsid w:val="00E47577"/>
    <w:rsid w:val="00E47665"/>
    <w:rsid w:val="00E477A1"/>
    <w:rsid w:val="00E47916"/>
    <w:rsid w:val="00E47ADA"/>
    <w:rsid w:val="00E47C24"/>
    <w:rsid w:val="00E47EAB"/>
    <w:rsid w:val="00E50014"/>
    <w:rsid w:val="00E50017"/>
    <w:rsid w:val="00E501AD"/>
    <w:rsid w:val="00E50323"/>
    <w:rsid w:val="00E504F7"/>
    <w:rsid w:val="00E505E2"/>
    <w:rsid w:val="00E50873"/>
    <w:rsid w:val="00E50876"/>
    <w:rsid w:val="00E50890"/>
    <w:rsid w:val="00E50A30"/>
    <w:rsid w:val="00E50A9A"/>
    <w:rsid w:val="00E50B5D"/>
    <w:rsid w:val="00E50D94"/>
    <w:rsid w:val="00E50DDA"/>
    <w:rsid w:val="00E50E6E"/>
    <w:rsid w:val="00E50F09"/>
    <w:rsid w:val="00E50F27"/>
    <w:rsid w:val="00E51119"/>
    <w:rsid w:val="00E5122C"/>
    <w:rsid w:val="00E512B5"/>
    <w:rsid w:val="00E51318"/>
    <w:rsid w:val="00E514D8"/>
    <w:rsid w:val="00E51558"/>
    <w:rsid w:val="00E5156B"/>
    <w:rsid w:val="00E515D1"/>
    <w:rsid w:val="00E515E8"/>
    <w:rsid w:val="00E51920"/>
    <w:rsid w:val="00E51A1F"/>
    <w:rsid w:val="00E51C06"/>
    <w:rsid w:val="00E51D07"/>
    <w:rsid w:val="00E51E01"/>
    <w:rsid w:val="00E51E3B"/>
    <w:rsid w:val="00E52228"/>
    <w:rsid w:val="00E5232E"/>
    <w:rsid w:val="00E5242A"/>
    <w:rsid w:val="00E524A8"/>
    <w:rsid w:val="00E525B4"/>
    <w:rsid w:val="00E52655"/>
    <w:rsid w:val="00E526D0"/>
    <w:rsid w:val="00E52795"/>
    <w:rsid w:val="00E528EB"/>
    <w:rsid w:val="00E52A78"/>
    <w:rsid w:val="00E52B59"/>
    <w:rsid w:val="00E52C14"/>
    <w:rsid w:val="00E52D22"/>
    <w:rsid w:val="00E52DDD"/>
    <w:rsid w:val="00E52ED3"/>
    <w:rsid w:val="00E52F70"/>
    <w:rsid w:val="00E52FD8"/>
    <w:rsid w:val="00E530B9"/>
    <w:rsid w:val="00E534F3"/>
    <w:rsid w:val="00E53566"/>
    <w:rsid w:val="00E53A16"/>
    <w:rsid w:val="00E53A2F"/>
    <w:rsid w:val="00E53ABF"/>
    <w:rsid w:val="00E53ACA"/>
    <w:rsid w:val="00E53C33"/>
    <w:rsid w:val="00E53CB1"/>
    <w:rsid w:val="00E53E0E"/>
    <w:rsid w:val="00E5407A"/>
    <w:rsid w:val="00E54257"/>
    <w:rsid w:val="00E54295"/>
    <w:rsid w:val="00E54509"/>
    <w:rsid w:val="00E54A33"/>
    <w:rsid w:val="00E54ADD"/>
    <w:rsid w:val="00E54C91"/>
    <w:rsid w:val="00E54D5D"/>
    <w:rsid w:val="00E54E84"/>
    <w:rsid w:val="00E54FBE"/>
    <w:rsid w:val="00E552ED"/>
    <w:rsid w:val="00E553DC"/>
    <w:rsid w:val="00E554CF"/>
    <w:rsid w:val="00E5568F"/>
    <w:rsid w:val="00E556C2"/>
    <w:rsid w:val="00E55753"/>
    <w:rsid w:val="00E557E5"/>
    <w:rsid w:val="00E55895"/>
    <w:rsid w:val="00E559BA"/>
    <w:rsid w:val="00E55B10"/>
    <w:rsid w:val="00E55DAC"/>
    <w:rsid w:val="00E55F04"/>
    <w:rsid w:val="00E5605B"/>
    <w:rsid w:val="00E560F9"/>
    <w:rsid w:val="00E5611A"/>
    <w:rsid w:val="00E56130"/>
    <w:rsid w:val="00E56175"/>
    <w:rsid w:val="00E56207"/>
    <w:rsid w:val="00E563E1"/>
    <w:rsid w:val="00E56568"/>
    <w:rsid w:val="00E565F6"/>
    <w:rsid w:val="00E56647"/>
    <w:rsid w:val="00E566F0"/>
    <w:rsid w:val="00E56877"/>
    <w:rsid w:val="00E5687F"/>
    <w:rsid w:val="00E56936"/>
    <w:rsid w:val="00E569EC"/>
    <w:rsid w:val="00E56B1C"/>
    <w:rsid w:val="00E56E53"/>
    <w:rsid w:val="00E56E60"/>
    <w:rsid w:val="00E56FC9"/>
    <w:rsid w:val="00E57011"/>
    <w:rsid w:val="00E5706E"/>
    <w:rsid w:val="00E57350"/>
    <w:rsid w:val="00E57376"/>
    <w:rsid w:val="00E57438"/>
    <w:rsid w:val="00E57904"/>
    <w:rsid w:val="00E57B7D"/>
    <w:rsid w:val="00E57BE0"/>
    <w:rsid w:val="00E600C7"/>
    <w:rsid w:val="00E60535"/>
    <w:rsid w:val="00E605D5"/>
    <w:rsid w:val="00E606A1"/>
    <w:rsid w:val="00E60B08"/>
    <w:rsid w:val="00E60B55"/>
    <w:rsid w:val="00E60B96"/>
    <w:rsid w:val="00E60F30"/>
    <w:rsid w:val="00E60F53"/>
    <w:rsid w:val="00E61025"/>
    <w:rsid w:val="00E6127D"/>
    <w:rsid w:val="00E613D5"/>
    <w:rsid w:val="00E6151C"/>
    <w:rsid w:val="00E61599"/>
    <w:rsid w:val="00E616DA"/>
    <w:rsid w:val="00E61BA5"/>
    <w:rsid w:val="00E61ED1"/>
    <w:rsid w:val="00E62042"/>
    <w:rsid w:val="00E624ED"/>
    <w:rsid w:val="00E62594"/>
    <w:rsid w:val="00E62606"/>
    <w:rsid w:val="00E627A9"/>
    <w:rsid w:val="00E627FA"/>
    <w:rsid w:val="00E62A01"/>
    <w:rsid w:val="00E62C68"/>
    <w:rsid w:val="00E62CFB"/>
    <w:rsid w:val="00E62D16"/>
    <w:rsid w:val="00E62D52"/>
    <w:rsid w:val="00E62E69"/>
    <w:rsid w:val="00E6319E"/>
    <w:rsid w:val="00E631C7"/>
    <w:rsid w:val="00E6326B"/>
    <w:rsid w:val="00E6374B"/>
    <w:rsid w:val="00E63831"/>
    <w:rsid w:val="00E63A49"/>
    <w:rsid w:val="00E63A84"/>
    <w:rsid w:val="00E63BDA"/>
    <w:rsid w:val="00E63C10"/>
    <w:rsid w:val="00E63CA5"/>
    <w:rsid w:val="00E63CF2"/>
    <w:rsid w:val="00E63DAA"/>
    <w:rsid w:val="00E63DBE"/>
    <w:rsid w:val="00E63E8F"/>
    <w:rsid w:val="00E63F9E"/>
    <w:rsid w:val="00E64035"/>
    <w:rsid w:val="00E640BD"/>
    <w:rsid w:val="00E640D0"/>
    <w:rsid w:val="00E641EC"/>
    <w:rsid w:val="00E64336"/>
    <w:rsid w:val="00E6435B"/>
    <w:rsid w:val="00E64387"/>
    <w:rsid w:val="00E6439C"/>
    <w:rsid w:val="00E64501"/>
    <w:rsid w:val="00E64631"/>
    <w:rsid w:val="00E64680"/>
    <w:rsid w:val="00E646E1"/>
    <w:rsid w:val="00E64839"/>
    <w:rsid w:val="00E64851"/>
    <w:rsid w:val="00E6496B"/>
    <w:rsid w:val="00E64A28"/>
    <w:rsid w:val="00E64FE1"/>
    <w:rsid w:val="00E650D3"/>
    <w:rsid w:val="00E65196"/>
    <w:rsid w:val="00E6543E"/>
    <w:rsid w:val="00E65445"/>
    <w:rsid w:val="00E65575"/>
    <w:rsid w:val="00E6557D"/>
    <w:rsid w:val="00E65615"/>
    <w:rsid w:val="00E657AD"/>
    <w:rsid w:val="00E657C7"/>
    <w:rsid w:val="00E6584A"/>
    <w:rsid w:val="00E658DF"/>
    <w:rsid w:val="00E6599E"/>
    <w:rsid w:val="00E65F1D"/>
    <w:rsid w:val="00E65F67"/>
    <w:rsid w:val="00E66012"/>
    <w:rsid w:val="00E66183"/>
    <w:rsid w:val="00E661DE"/>
    <w:rsid w:val="00E6633F"/>
    <w:rsid w:val="00E66340"/>
    <w:rsid w:val="00E66348"/>
    <w:rsid w:val="00E664A9"/>
    <w:rsid w:val="00E6650A"/>
    <w:rsid w:val="00E665AB"/>
    <w:rsid w:val="00E66602"/>
    <w:rsid w:val="00E6663D"/>
    <w:rsid w:val="00E666B0"/>
    <w:rsid w:val="00E66931"/>
    <w:rsid w:val="00E66947"/>
    <w:rsid w:val="00E66AA9"/>
    <w:rsid w:val="00E66B68"/>
    <w:rsid w:val="00E66D9D"/>
    <w:rsid w:val="00E66DFF"/>
    <w:rsid w:val="00E66F36"/>
    <w:rsid w:val="00E67027"/>
    <w:rsid w:val="00E6724B"/>
    <w:rsid w:val="00E67573"/>
    <w:rsid w:val="00E6764C"/>
    <w:rsid w:val="00E676EF"/>
    <w:rsid w:val="00E67911"/>
    <w:rsid w:val="00E67968"/>
    <w:rsid w:val="00E67AEA"/>
    <w:rsid w:val="00E67B2B"/>
    <w:rsid w:val="00E67C72"/>
    <w:rsid w:val="00E67C76"/>
    <w:rsid w:val="00E67CF0"/>
    <w:rsid w:val="00E67DB8"/>
    <w:rsid w:val="00E695E9"/>
    <w:rsid w:val="00E70099"/>
    <w:rsid w:val="00E70184"/>
    <w:rsid w:val="00E70389"/>
    <w:rsid w:val="00E70526"/>
    <w:rsid w:val="00E7052B"/>
    <w:rsid w:val="00E7053F"/>
    <w:rsid w:val="00E705E4"/>
    <w:rsid w:val="00E70607"/>
    <w:rsid w:val="00E706F5"/>
    <w:rsid w:val="00E7070C"/>
    <w:rsid w:val="00E7082C"/>
    <w:rsid w:val="00E709E1"/>
    <w:rsid w:val="00E70AA9"/>
    <w:rsid w:val="00E70B66"/>
    <w:rsid w:val="00E70BE2"/>
    <w:rsid w:val="00E70D2C"/>
    <w:rsid w:val="00E70F80"/>
    <w:rsid w:val="00E7116F"/>
    <w:rsid w:val="00E7133F"/>
    <w:rsid w:val="00E71458"/>
    <w:rsid w:val="00E71701"/>
    <w:rsid w:val="00E7177E"/>
    <w:rsid w:val="00E71793"/>
    <w:rsid w:val="00E7190B"/>
    <w:rsid w:val="00E71E09"/>
    <w:rsid w:val="00E71E57"/>
    <w:rsid w:val="00E71FE0"/>
    <w:rsid w:val="00E7211A"/>
    <w:rsid w:val="00E72157"/>
    <w:rsid w:val="00E721F3"/>
    <w:rsid w:val="00E72572"/>
    <w:rsid w:val="00E72782"/>
    <w:rsid w:val="00E72871"/>
    <w:rsid w:val="00E72957"/>
    <w:rsid w:val="00E729D9"/>
    <w:rsid w:val="00E72D01"/>
    <w:rsid w:val="00E72DF2"/>
    <w:rsid w:val="00E72EDD"/>
    <w:rsid w:val="00E73142"/>
    <w:rsid w:val="00E73157"/>
    <w:rsid w:val="00E732D7"/>
    <w:rsid w:val="00E73542"/>
    <w:rsid w:val="00E735A0"/>
    <w:rsid w:val="00E735B5"/>
    <w:rsid w:val="00E735EF"/>
    <w:rsid w:val="00E73796"/>
    <w:rsid w:val="00E738A5"/>
    <w:rsid w:val="00E73924"/>
    <w:rsid w:val="00E73A5C"/>
    <w:rsid w:val="00E73ADD"/>
    <w:rsid w:val="00E73C5F"/>
    <w:rsid w:val="00E73CAA"/>
    <w:rsid w:val="00E74046"/>
    <w:rsid w:val="00E740BF"/>
    <w:rsid w:val="00E740D4"/>
    <w:rsid w:val="00E742E9"/>
    <w:rsid w:val="00E74559"/>
    <w:rsid w:val="00E7457B"/>
    <w:rsid w:val="00E747FC"/>
    <w:rsid w:val="00E74A71"/>
    <w:rsid w:val="00E74AC4"/>
    <w:rsid w:val="00E74F7C"/>
    <w:rsid w:val="00E74FC3"/>
    <w:rsid w:val="00E7506A"/>
    <w:rsid w:val="00E751DD"/>
    <w:rsid w:val="00E752A2"/>
    <w:rsid w:val="00E754D7"/>
    <w:rsid w:val="00E755FA"/>
    <w:rsid w:val="00E75688"/>
    <w:rsid w:val="00E75702"/>
    <w:rsid w:val="00E75941"/>
    <w:rsid w:val="00E75AC1"/>
    <w:rsid w:val="00E75B09"/>
    <w:rsid w:val="00E75BC1"/>
    <w:rsid w:val="00E75CE1"/>
    <w:rsid w:val="00E75EA9"/>
    <w:rsid w:val="00E76135"/>
    <w:rsid w:val="00E76215"/>
    <w:rsid w:val="00E7623C"/>
    <w:rsid w:val="00E76324"/>
    <w:rsid w:val="00E76552"/>
    <w:rsid w:val="00E768C7"/>
    <w:rsid w:val="00E768E3"/>
    <w:rsid w:val="00E76911"/>
    <w:rsid w:val="00E769A9"/>
    <w:rsid w:val="00E76FF1"/>
    <w:rsid w:val="00E77184"/>
    <w:rsid w:val="00E77256"/>
    <w:rsid w:val="00E77497"/>
    <w:rsid w:val="00E774D5"/>
    <w:rsid w:val="00E775A7"/>
    <w:rsid w:val="00E779A0"/>
    <w:rsid w:val="00E77D9A"/>
    <w:rsid w:val="00E80235"/>
    <w:rsid w:val="00E80539"/>
    <w:rsid w:val="00E80AF8"/>
    <w:rsid w:val="00E80AFF"/>
    <w:rsid w:val="00E80C18"/>
    <w:rsid w:val="00E80C60"/>
    <w:rsid w:val="00E80E8C"/>
    <w:rsid w:val="00E80F03"/>
    <w:rsid w:val="00E80FD0"/>
    <w:rsid w:val="00E81066"/>
    <w:rsid w:val="00E811FC"/>
    <w:rsid w:val="00E812C2"/>
    <w:rsid w:val="00E81598"/>
    <w:rsid w:val="00E816CC"/>
    <w:rsid w:val="00E81A7D"/>
    <w:rsid w:val="00E81A8F"/>
    <w:rsid w:val="00E81E5B"/>
    <w:rsid w:val="00E81F29"/>
    <w:rsid w:val="00E81F6F"/>
    <w:rsid w:val="00E81FBD"/>
    <w:rsid w:val="00E82163"/>
    <w:rsid w:val="00E821FA"/>
    <w:rsid w:val="00E8248E"/>
    <w:rsid w:val="00E8251B"/>
    <w:rsid w:val="00E8252E"/>
    <w:rsid w:val="00E825A3"/>
    <w:rsid w:val="00E82668"/>
    <w:rsid w:val="00E826E9"/>
    <w:rsid w:val="00E827D3"/>
    <w:rsid w:val="00E8295C"/>
    <w:rsid w:val="00E82A5B"/>
    <w:rsid w:val="00E82AC8"/>
    <w:rsid w:val="00E82B1B"/>
    <w:rsid w:val="00E82B94"/>
    <w:rsid w:val="00E82B99"/>
    <w:rsid w:val="00E82D07"/>
    <w:rsid w:val="00E82ECE"/>
    <w:rsid w:val="00E82FCC"/>
    <w:rsid w:val="00E83162"/>
    <w:rsid w:val="00E83224"/>
    <w:rsid w:val="00E83439"/>
    <w:rsid w:val="00E834C5"/>
    <w:rsid w:val="00E837A8"/>
    <w:rsid w:val="00E83833"/>
    <w:rsid w:val="00E83835"/>
    <w:rsid w:val="00E83883"/>
    <w:rsid w:val="00E83A20"/>
    <w:rsid w:val="00E83F4D"/>
    <w:rsid w:val="00E83F68"/>
    <w:rsid w:val="00E83F6B"/>
    <w:rsid w:val="00E84179"/>
    <w:rsid w:val="00E84238"/>
    <w:rsid w:val="00E84273"/>
    <w:rsid w:val="00E8428B"/>
    <w:rsid w:val="00E842B3"/>
    <w:rsid w:val="00E84591"/>
    <w:rsid w:val="00E847AA"/>
    <w:rsid w:val="00E848B7"/>
    <w:rsid w:val="00E84B74"/>
    <w:rsid w:val="00E84DDD"/>
    <w:rsid w:val="00E84F16"/>
    <w:rsid w:val="00E85005"/>
    <w:rsid w:val="00E85100"/>
    <w:rsid w:val="00E855B6"/>
    <w:rsid w:val="00E85657"/>
    <w:rsid w:val="00E85734"/>
    <w:rsid w:val="00E857A0"/>
    <w:rsid w:val="00E858C9"/>
    <w:rsid w:val="00E86407"/>
    <w:rsid w:val="00E86576"/>
    <w:rsid w:val="00E865FE"/>
    <w:rsid w:val="00E8695F"/>
    <w:rsid w:val="00E8696F"/>
    <w:rsid w:val="00E86D50"/>
    <w:rsid w:val="00E86E6C"/>
    <w:rsid w:val="00E86EBF"/>
    <w:rsid w:val="00E86F1B"/>
    <w:rsid w:val="00E87154"/>
    <w:rsid w:val="00E8747A"/>
    <w:rsid w:val="00E874A2"/>
    <w:rsid w:val="00E8752C"/>
    <w:rsid w:val="00E87559"/>
    <w:rsid w:val="00E875CD"/>
    <w:rsid w:val="00E877CB"/>
    <w:rsid w:val="00E87A3B"/>
    <w:rsid w:val="00E87A53"/>
    <w:rsid w:val="00E87A9B"/>
    <w:rsid w:val="00E87AAC"/>
    <w:rsid w:val="00E87B44"/>
    <w:rsid w:val="00E87CEE"/>
    <w:rsid w:val="00E87E83"/>
    <w:rsid w:val="00E903A7"/>
    <w:rsid w:val="00E903B7"/>
    <w:rsid w:val="00E90498"/>
    <w:rsid w:val="00E904E3"/>
    <w:rsid w:val="00E90579"/>
    <w:rsid w:val="00E90624"/>
    <w:rsid w:val="00E907EB"/>
    <w:rsid w:val="00E9090F"/>
    <w:rsid w:val="00E909B6"/>
    <w:rsid w:val="00E909CA"/>
    <w:rsid w:val="00E90A0E"/>
    <w:rsid w:val="00E90A72"/>
    <w:rsid w:val="00E90B46"/>
    <w:rsid w:val="00E90B68"/>
    <w:rsid w:val="00E90B99"/>
    <w:rsid w:val="00E91072"/>
    <w:rsid w:val="00E91114"/>
    <w:rsid w:val="00E91493"/>
    <w:rsid w:val="00E91611"/>
    <w:rsid w:val="00E916E4"/>
    <w:rsid w:val="00E9170E"/>
    <w:rsid w:val="00E917F2"/>
    <w:rsid w:val="00E91932"/>
    <w:rsid w:val="00E919D1"/>
    <w:rsid w:val="00E91B81"/>
    <w:rsid w:val="00E91BEE"/>
    <w:rsid w:val="00E91CCE"/>
    <w:rsid w:val="00E91DF3"/>
    <w:rsid w:val="00E91EC5"/>
    <w:rsid w:val="00E91F85"/>
    <w:rsid w:val="00E9201A"/>
    <w:rsid w:val="00E9233B"/>
    <w:rsid w:val="00E923EA"/>
    <w:rsid w:val="00E9253A"/>
    <w:rsid w:val="00E925E4"/>
    <w:rsid w:val="00E9266E"/>
    <w:rsid w:val="00E926A6"/>
    <w:rsid w:val="00E9273E"/>
    <w:rsid w:val="00E9299F"/>
    <w:rsid w:val="00E92A58"/>
    <w:rsid w:val="00E92C66"/>
    <w:rsid w:val="00E92D46"/>
    <w:rsid w:val="00E92D48"/>
    <w:rsid w:val="00E92ED3"/>
    <w:rsid w:val="00E92FCA"/>
    <w:rsid w:val="00E93034"/>
    <w:rsid w:val="00E9304C"/>
    <w:rsid w:val="00E933EA"/>
    <w:rsid w:val="00E93673"/>
    <w:rsid w:val="00E93720"/>
    <w:rsid w:val="00E93788"/>
    <w:rsid w:val="00E93A31"/>
    <w:rsid w:val="00E93A45"/>
    <w:rsid w:val="00E93B1E"/>
    <w:rsid w:val="00E93BD2"/>
    <w:rsid w:val="00E93BD4"/>
    <w:rsid w:val="00E93C03"/>
    <w:rsid w:val="00E93C0F"/>
    <w:rsid w:val="00E93C74"/>
    <w:rsid w:val="00E93D22"/>
    <w:rsid w:val="00E93D37"/>
    <w:rsid w:val="00E93E6D"/>
    <w:rsid w:val="00E93EC2"/>
    <w:rsid w:val="00E94104"/>
    <w:rsid w:val="00E944C2"/>
    <w:rsid w:val="00E9460B"/>
    <w:rsid w:val="00E946D0"/>
    <w:rsid w:val="00E948C5"/>
    <w:rsid w:val="00E94A89"/>
    <w:rsid w:val="00E94F06"/>
    <w:rsid w:val="00E95035"/>
    <w:rsid w:val="00E9525A"/>
    <w:rsid w:val="00E9528A"/>
    <w:rsid w:val="00E9532A"/>
    <w:rsid w:val="00E95737"/>
    <w:rsid w:val="00E95784"/>
    <w:rsid w:val="00E957A9"/>
    <w:rsid w:val="00E957D5"/>
    <w:rsid w:val="00E958F8"/>
    <w:rsid w:val="00E95A03"/>
    <w:rsid w:val="00E95ABA"/>
    <w:rsid w:val="00E95B2F"/>
    <w:rsid w:val="00E95B4E"/>
    <w:rsid w:val="00E95CB5"/>
    <w:rsid w:val="00E95D11"/>
    <w:rsid w:val="00E95F64"/>
    <w:rsid w:val="00E9608C"/>
    <w:rsid w:val="00E96337"/>
    <w:rsid w:val="00E963FA"/>
    <w:rsid w:val="00E96575"/>
    <w:rsid w:val="00E96702"/>
    <w:rsid w:val="00E96943"/>
    <w:rsid w:val="00E969F5"/>
    <w:rsid w:val="00E96DBE"/>
    <w:rsid w:val="00E96F27"/>
    <w:rsid w:val="00E970BC"/>
    <w:rsid w:val="00E9721B"/>
    <w:rsid w:val="00E9732F"/>
    <w:rsid w:val="00E9734D"/>
    <w:rsid w:val="00E974BA"/>
    <w:rsid w:val="00E974E0"/>
    <w:rsid w:val="00E975A1"/>
    <w:rsid w:val="00E97635"/>
    <w:rsid w:val="00E97656"/>
    <w:rsid w:val="00E97861"/>
    <w:rsid w:val="00E97A4D"/>
    <w:rsid w:val="00E97ADB"/>
    <w:rsid w:val="00E97B4D"/>
    <w:rsid w:val="00E97BE7"/>
    <w:rsid w:val="00E97F2C"/>
    <w:rsid w:val="00E97F81"/>
    <w:rsid w:val="00E97FEB"/>
    <w:rsid w:val="00EA00EB"/>
    <w:rsid w:val="00EA0178"/>
    <w:rsid w:val="00EA0188"/>
    <w:rsid w:val="00EA0473"/>
    <w:rsid w:val="00EA052E"/>
    <w:rsid w:val="00EA06FE"/>
    <w:rsid w:val="00EA07E2"/>
    <w:rsid w:val="00EA082C"/>
    <w:rsid w:val="00EA0A43"/>
    <w:rsid w:val="00EA0A79"/>
    <w:rsid w:val="00EA0BA6"/>
    <w:rsid w:val="00EA0D02"/>
    <w:rsid w:val="00EA0F14"/>
    <w:rsid w:val="00EA0FCF"/>
    <w:rsid w:val="00EA10EB"/>
    <w:rsid w:val="00EA10F5"/>
    <w:rsid w:val="00EA157E"/>
    <w:rsid w:val="00EA1655"/>
    <w:rsid w:val="00EA1657"/>
    <w:rsid w:val="00EA1812"/>
    <w:rsid w:val="00EA1854"/>
    <w:rsid w:val="00EA1877"/>
    <w:rsid w:val="00EA190B"/>
    <w:rsid w:val="00EA1A4D"/>
    <w:rsid w:val="00EA1BF8"/>
    <w:rsid w:val="00EA1D98"/>
    <w:rsid w:val="00EA1EE1"/>
    <w:rsid w:val="00EA20F9"/>
    <w:rsid w:val="00EA2158"/>
    <w:rsid w:val="00EA2258"/>
    <w:rsid w:val="00EA2311"/>
    <w:rsid w:val="00EA238A"/>
    <w:rsid w:val="00EA2446"/>
    <w:rsid w:val="00EA275B"/>
    <w:rsid w:val="00EA2832"/>
    <w:rsid w:val="00EA2CE0"/>
    <w:rsid w:val="00EA2DDC"/>
    <w:rsid w:val="00EA2E77"/>
    <w:rsid w:val="00EA2E80"/>
    <w:rsid w:val="00EA301A"/>
    <w:rsid w:val="00EA319B"/>
    <w:rsid w:val="00EA31D0"/>
    <w:rsid w:val="00EA31D5"/>
    <w:rsid w:val="00EA3212"/>
    <w:rsid w:val="00EA336B"/>
    <w:rsid w:val="00EA348F"/>
    <w:rsid w:val="00EA3498"/>
    <w:rsid w:val="00EA3A7A"/>
    <w:rsid w:val="00EA3D83"/>
    <w:rsid w:val="00EA41B2"/>
    <w:rsid w:val="00EA41B5"/>
    <w:rsid w:val="00EA41F4"/>
    <w:rsid w:val="00EA424C"/>
    <w:rsid w:val="00EA42E8"/>
    <w:rsid w:val="00EA4586"/>
    <w:rsid w:val="00EA46FE"/>
    <w:rsid w:val="00EA4734"/>
    <w:rsid w:val="00EA4A50"/>
    <w:rsid w:val="00EA4D04"/>
    <w:rsid w:val="00EA4FD1"/>
    <w:rsid w:val="00EA4FD9"/>
    <w:rsid w:val="00EA5167"/>
    <w:rsid w:val="00EA516E"/>
    <w:rsid w:val="00EA5308"/>
    <w:rsid w:val="00EA5310"/>
    <w:rsid w:val="00EA548D"/>
    <w:rsid w:val="00EA54C6"/>
    <w:rsid w:val="00EA588F"/>
    <w:rsid w:val="00EA5A31"/>
    <w:rsid w:val="00EA5A76"/>
    <w:rsid w:val="00EA5C64"/>
    <w:rsid w:val="00EA5D27"/>
    <w:rsid w:val="00EA5D3C"/>
    <w:rsid w:val="00EA5E15"/>
    <w:rsid w:val="00EA5ECA"/>
    <w:rsid w:val="00EA5F55"/>
    <w:rsid w:val="00EA5FC3"/>
    <w:rsid w:val="00EA60BE"/>
    <w:rsid w:val="00EA60F8"/>
    <w:rsid w:val="00EA63CF"/>
    <w:rsid w:val="00EA648E"/>
    <w:rsid w:val="00EA64B3"/>
    <w:rsid w:val="00EA64F8"/>
    <w:rsid w:val="00EA65C1"/>
    <w:rsid w:val="00EA661B"/>
    <w:rsid w:val="00EA677A"/>
    <w:rsid w:val="00EA6780"/>
    <w:rsid w:val="00EA68CD"/>
    <w:rsid w:val="00EA68F2"/>
    <w:rsid w:val="00EA68F5"/>
    <w:rsid w:val="00EA6A1A"/>
    <w:rsid w:val="00EA6C57"/>
    <w:rsid w:val="00EA6C80"/>
    <w:rsid w:val="00EA6E1A"/>
    <w:rsid w:val="00EA6F1E"/>
    <w:rsid w:val="00EA6F3A"/>
    <w:rsid w:val="00EA7015"/>
    <w:rsid w:val="00EA7032"/>
    <w:rsid w:val="00EA70A5"/>
    <w:rsid w:val="00EA7157"/>
    <w:rsid w:val="00EA7174"/>
    <w:rsid w:val="00EA7228"/>
    <w:rsid w:val="00EA746B"/>
    <w:rsid w:val="00EA76A1"/>
    <w:rsid w:val="00EA76C3"/>
    <w:rsid w:val="00EA786A"/>
    <w:rsid w:val="00EA78B8"/>
    <w:rsid w:val="00EA7906"/>
    <w:rsid w:val="00EA792F"/>
    <w:rsid w:val="00EA7980"/>
    <w:rsid w:val="00EA7C6F"/>
    <w:rsid w:val="00EA7D82"/>
    <w:rsid w:val="00EA7F17"/>
    <w:rsid w:val="00EAB499"/>
    <w:rsid w:val="00EB0198"/>
    <w:rsid w:val="00EB02DE"/>
    <w:rsid w:val="00EB06D2"/>
    <w:rsid w:val="00EB072F"/>
    <w:rsid w:val="00EB0771"/>
    <w:rsid w:val="00EB078A"/>
    <w:rsid w:val="00EB094B"/>
    <w:rsid w:val="00EB0998"/>
    <w:rsid w:val="00EB0CE9"/>
    <w:rsid w:val="00EB0D37"/>
    <w:rsid w:val="00EB0E34"/>
    <w:rsid w:val="00EB0E6E"/>
    <w:rsid w:val="00EB0EB4"/>
    <w:rsid w:val="00EB0F9F"/>
    <w:rsid w:val="00EB0FA9"/>
    <w:rsid w:val="00EB1016"/>
    <w:rsid w:val="00EB1048"/>
    <w:rsid w:val="00EB146B"/>
    <w:rsid w:val="00EB157D"/>
    <w:rsid w:val="00EB18DC"/>
    <w:rsid w:val="00EB1967"/>
    <w:rsid w:val="00EB1B1F"/>
    <w:rsid w:val="00EB1BD5"/>
    <w:rsid w:val="00EB1C57"/>
    <w:rsid w:val="00EB1E16"/>
    <w:rsid w:val="00EB1FD0"/>
    <w:rsid w:val="00EB252B"/>
    <w:rsid w:val="00EB2537"/>
    <w:rsid w:val="00EB2A4F"/>
    <w:rsid w:val="00EB2CD4"/>
    <w:rsid w:val="00EB2E37"/>
    <w:rsid w:val="00EB2EB3"/>
    <w:rsid w:val="00EB2F5C"/>
    <w:rsid w:val="00EB303B"/>
    <w:rsid w:val="00EB34D2"/>
    <w:rsid w:val="00EB357A"/>
    <w:rsid w:val="00EB36C2"/>
    <w:rsid w:val="00EB3702"/>
    <w:rsid w:val="00EB38AE"/>
    <w:rsid w:val="00EB38B9"/>
    <w:rsid w:val="00EB3975"/>
    <w:rsid w:val="00EB3D89"/>
    <w:rsid w:val="00EB4071"/>
    <w:rsid w:val="00EB429A"/>
    <w:rsid w:val="00EB44C7"/>
    <w:rsid w:val="00EB45AA"/>
    <w:rsid w:val="00EB46CC"/>
    <w:rsid w:val="00EB48C1"/>
    <w:rsid w:val="00EB4CE3"/>
    <w:rsid w:val="00EB5271"/>
    <w:rsid w:val="00EB528F"/>
    <w:rsid w:val="00EB52BA"/>
    <w:rsid w:val="00EB533C"/>
    <w:rsid w:val="00EB54A9"/>
    <w:rsid w:val="00EB574A"/>
    <w:rsid w:val="00EB57F0"/>
    <w:rsid w:val="00EB58BD"/>
    <w:rsid w:val="00EB5B4C"/>
    <w:rsid w:val="00EB5C00"/>
    <w:rsid w:val="00EB5C65"/>
    <w:rsid w:val="00EB5FC5"/>
    <w:rsid w:val="00EB611B"/>
    <w:rsid w:val="00EB61A5"/>
    <w:rsid w:val="00EB63A3"/>
    <w:rsid w:val="00EB648F"/>
    <w:rsid w:val="00EB671B"/>
    <w:rsid w:val="00EB684D"/>
    <w:rsid w:val="00EB6CF1"/>
    <w:rsid w:val="00EB6E43"/>
    <w:rsid w:val="00EB6E81"/>
    <w:rsid w:val="00EB6F57"/>
    <w:rsid w:val="00EB7086"/>
    <w:rsid w:val="00EB7362"/>
    <w:rsid w:val="00EB73DD"/>
    <w:rsid w:val="00EB7601"/>
    <w:rsid w:val="00EB763E"/>
    <w:rsid w:val="00EB76A1"/>
    <w:rsid w:val="00EB78F0"/>
    <w:rsid w:val="00EB792F"/>
    <w:rsid w:val="00EB7B05"/>
    <w:rsid w:val="00EB7C88"/>
    <w:rsid w:val="00EB7D53"/>
    <w:rsid w:val="00EB7F93"/>
    <w:rsid w:val="00EC00E9"/>
    <w:rsid w:val="00EC02C8"/>
    <w:rsid w:val="00EC049A"/>
    <w:rsid w:val="00EC04D3"/>
    <w:rsid w:val="00EC060D"/>
    <w:rsid w:val="00EC07BC"/>
    <w:rsid w:val="00EC08B9"/>
    <w:rsid w:val="00EC09AE"/>
    <w:rsid w:val="00EC09CF"/>
    <w:rsid w:val="00EC09FE"/>
    <w:rsid w:val="00EC0DE0"/>
    <w:rsid w:val="00EC0E61"/>
    <w:rsid w:val="00EC1301"/>
    <w:rsid w:val="00EC134F"/>
    <w:rsid w:val="00EC140F"/>
    <w:rsid w:val="00EC1539"/>
    <w:rsid w:val="00EC15A3"/>
    <w:rsid w:val="00EC18A9"/>
    <w:rsid w:val="00EC1947"/>
    <w:rsid w:val="00EC1955"/>
    <w:rsid w:val="00EC1B56"/>
    <w:rsid w:val="00EC1C0E"/>
    <w:rsid w:val="00EC1C79"/>
    <w:rsid w:val="00EC1CC9"/>
    <w:rsid w:val="00EC1EBB"/>
    <w:rsid w:val="00EC21C9"/>
    <w:rsid w:val="00EC23BD"/>
    <w:rsid w:val="00EC2589"/>
    <w:rsid w:val="00EC2637"/>
    <w:rsid w:val="00EC2682"/>
    <w:rsid w:val="00EC2AB0"/>
    <w:rsid w:val="00EC2B08"/>
    <w:rsid w:val="00EC2C24"/>
    <w:rsid w:val="00EC2D6C"/>
    <w:rsid w:val="00EC2DAB"/>
    <w:rsid w:val="00EC3091"/>
    <w:rsid w:val="00EC315C"/>
    <w:rsid w:val="00EC324E"/>
    <w:rsid w:val="00EC3485"/>
    <w:rsid w:val="00EC3491"/>
    <w:rsid w:val="00EC3602"/>
    <w:rsid w:val="00EC3B28"/>
    <w:rsid w:val="00EC3B83"/>
    <w:rsid w:val="00EC3C7F"/>
    <w:rsid w:val="00EC3EDB"/>
    <w:rsid w:val="00EC3EF3"/>
    <w:rsid w:val="00EC4081"/>
    <w:rsid w:val="00EC4184"/>
    <w:rsid w:val="00EC424C"/>
    <w:rsid w:val="00EC4261"/>
    <w:rsid w:val="00EC429E"/>
    <w:rsid w:val="00EC4406"/>
    <w:rsid w:val="00EC451C"/>
    <w:rsid w:val="00EC46CD"/>
    <w:rsid w:val="00EC48F5"/>
    <w:rsid w:val="00EC4AE1"/>
    <w:rsid w:val="00EC4D07"/>
    <w:rsid w:val="00EC4EB4"/>
    <w:rsid w:val="00EC4F58"/>
    <w:rsid w:val="00EC4FE9"/>
    <w:rsid w:val="00EC502D"/>
    <w:rsid w:val="00EC5151"/>
    <w:rsid w:val="00EC55B2"/>
    <w:rsid w:val="00EC566E"/>
    <w:rsid w:val="00EC57DA"/>
    <w:rsid w:val="00EC58AF"/>
    <w:rsid w:val="00EC5A97"/>
    <w:rsid w:val="00EC5ACF"/>
    <w:rsid w:val="00EC5BB0"/>
    <w:rsid w:val="00EC5C00"/>
    <w:rsid w:val="00EC5E83"/>
    <w:rsid w:val="00EC5FCA"/>
    <w:rsid w:val="00EC5FE0"/>
    <w:rsid w:val="00EC600A"/>
    <w:rsid w:val="00EC6087"/>
    <w:rsid w:val="00EC6222"/>
    <w:rsid w:val="00EC62B2"/>
    <w:rsid w:val="00EC62BC"/>
    <w:rsid w:val="00EC62DD"/>
    <w:rsid w:val="00EC6425"/>
    <w:rsid w:val="00EC66DD"/>
    <w:rsid w:val="00EC6E26"/>
    <w:rsid w:val="00EC6E63"/>
    <w:rsid w:val="00EC70B0"/>
    <w:rsid w:val="00EC711E"/>
    <w:rsid w:val="00EC7216"/>
    <w:rsid w:val="00EC72DC"/>
    <w:rsid w:val="00EC731D"/>
    <w:rsid w:val="00EC75A3"/>
    <w:rsid w:val="00EC75C4"/>
    <w:rsid w:val="00EC7625"/>
    <w:rsid w:val="00EC7968"/>
    <w:rsid w:val="00EC7A0A"/>
    <w:rsid w:val="00EC7AB6"/>
    <w:rsid w:val="00EC7CFF"/>
    <w:rsid w:val="00EC7E04"/>
    <w:rsid w:val="00EC7E7D"/>
    <w:rsid w:val="00ED03A6"/>
    <w:rsid w:val="00ED064D"/>
    <w:rsid w:val="00ED0906"/>
    <w:rsid w:val="00ED095F"/>
    <w:rsid w:val="00ED09A6"/>
    <w:rsid w:val="00ED0ABB"/>
    <w:rsid w:val="00ED0AD4"/>
    <w:rsid w:val="00ED0B47"/>
    <w:rsid w:val="00ED0C46"/>
    <w:rsid w:val="00ED0D73"/>
    <w:rsid w:val="00ED0DFB"/>
    <w:rsid w:val="00ED0E9E"/>
    <w:rsid w:val="00ED0FCF"/>
    <w:rsid w:val="00ED10D9"/>
    <w:rsid w:val="00ED125E"/>
    <w:rsid w:val="00ED1318"/>
    <w:rsid w:val="00ED14AE"/>
    <w:rsid w:val="00ED14C6"/>
    <w:rsid w:val="00ED176B"/>
    <w:rsid w:val="00ED179C"/>
    <w:rsid w:val="00ED1A3C"/>
    <w:rsid w:val="00ED1AD3"/>
    <w:rsid w:val="00ED1BE4"/>
    <w:rsid w:val="00ED1F58"/>
    <w:rsid w:val="00ED23A6"/>
    <w:rsid w:val="00ED24A0"/>
    <w:rsid w:val="00ED25A1"/>
    <w:rsid w:val="00ED2AE4"/>
    <w:rsid w:val="00ED2BD9"/>
    <w:rsid w:val="00ED2C68"/>
    <w:rsid w:val="00ED2D7F"/>
    <w:rsid w:val="00ED2EBB"/>
    <w:rsid w:val="00ED2F12"/>
    <w:rsid w:val="00ED300C"/>
    <w:rsid w:val="00ED3203"/>
    <w:rsid w:val="00ED32DB"/>
    <w:rsid w:val="00ED335B"/>
    <w:rsid w:val="00ED342B"/>
    <w:rsid w:val="00ED3437"/>
    <w:rsid w:val="00ED3545"/>
    <w:rsid w:val="00ED393E"/>
    <w:rsid w:val="00ED3AAE"/>
    <w:rsid w:val="00ED3AE1"/>
    <w:rsid w:val="00ED3C28"/>
    <w:rsid w:val="00ED3E42"/>
    <w:rsid w:val="00ED4058"/>
    <w:rsid w:val="00ED416A"/>
    <w:rsid w:val="00ED426A"/>
    <w:rsid w:val="00ED4343"/>
    <w:rsid w:val="00ED4392"/>
    <w:rsid w:val="00ED4581"/>
    <w:rsid w:val="00ED4637"/>
    <w:rsid w:val="00ED4640"/>
    <w:rsid w:val="00ED4D1A"/>
    <w:rsid w:val="00ED4DFF"/>
    <w:rsid w:val="00ED50C1"/>
    <w:rsid w:val="00ED5438"/>
    <w:rsid w:val="00ED552C"/>
    <w:rsid w:val="00ED5575"/>
    <w:rsid w:val="00ED55F8"/>
    <w:rsid w:val="00ED5909"/>
    <w:rsid w:val="00ED5DF0"/>
    <w:rsid w:val="00ED5F2F"/>
    <w:rsid w:val="00ED615E"/>
    <w:rsid w:val="00ED6732"/>
    <w:rsid w:val="00ED68B2"/>
    <w:rsid w:val="00ED6962"/>
    <w:rsid w:val="00ED6A50"/>
    <w:rsid w:val="00ED6A54"/>
    <w:rsid w:val="00ED6B00"/>
    <w:rsid w:val="00ED6BC4"/>
    <w:rsid w:val="00ED6C02"/>
    <w:rsid w:val="00ED6CD8"/>
    <w:rsid w:val="00ED6CE7"/>
    <w:rsid w:val="00ED6F1E"/>
    <w:rsid w:val="00ED717F"/>
    <w:rsid w:val="00ED743E"/>
    <w:rsid w:val="00ED74BF"/>
    <w:rsid w:val="00ED7567"/>
    <w:rsid w:val="00ED7792"/>
    <w:rsid w:val="00ED79B4"/>
    <w:rsid w:val="00ED79BF"/>
    <w:rsid w:val="00EE0033"/>
    <w:rsid w:val="00EE0341"/>
    <w:rsid w:val="00EE064E"/>
    <w:rsid w:val="00EE0704"/>
    <w:rsid w:val="00EE07A9"/>
    <w:rsid w:val="00EE0B73"/>
    <w:rsid w:val="00EE0B97"/>
    <w:rsid w:val="00EE0C56"/>
    <w:rsid w:val="00EE0E57"/>
    <w:rsid w:val="00EE0ED1"/>
    <w:rsid w:val="00EE0FDC"/>
    <w:rsid w:val="00EE15E2"/>
    <w:rsid w:val="00EE16E7"/>
    <w:rsid w:val="00EE175E"/>
    <w:rsid w:val="00EE1808"/>
    <w:rsid w:val="00EE183F"/>
    <w:rsid w:val="00EE1A64"/>
    <w:rsid w:val="00EE1F23"/>
    <w:rsid w:val="00EE21CA"/>
    <w:rsid w:val="00EE21F4"/>
    <w:rsid w:val="00EE228E"/>
    <w:rsid w:val="00EE25E9"/>
    <w:rsid w:val="00EE2949"/>
    <w:rsid w:val="00EE2CEE"/>
    <w:rsid w:val="00EE324E"/>
    <w:rsid w:val="00EE32D6"/>
    <w:rsid w:val="00EE32FF"/>
    <w:rsid w:val="00EE33F9"/>
    <w:rsid w:val="00EE35CD"/>
    <w:rsid w:val="00EE3A55"/>
    <w:rsid w:val="00EE3C21"/>
    <w:rsid w:val="00EE3E95"/>
    <w:rsid w:val="00EE3F1D"/>
    <w:rsid w:val="00EE3FD0"/>
    <w:rsid w:val="00EE40A0"/>
    <w:rsid w:val="00EE4582"/>
    <w:rsid w:val="00EE46A8"/>
    <w:rsid w:val="00EE4720"/>
    <w:rsid w:val="00EE485B"/>
    <w:rsid w:val="00EE4892"/>
    <w:rsid w:val="00EE4CE8"/>
    <w:rsid w:val="00EE5169"/>
    <w:rsid w:val="00EE5445"/>
    <w:rsid w:val="00EE5495"/>
    <w:rsid w:val="00EE54CA"/>
    <w:rsid w:val="00EE573B"/>
    <w:rsid w:val="00EE575C"/>
    <w:rsid w:val="00EE5CF9"/>
    <w:rsid w:val="00EE5D6B"/>
    <w:rsid w:val="00EE601A"/>
    <w:rsid w:val="00EE646F"/>
    <w:rsid w:val="00EE6838"/>
    <w:rsid w:val="00EE6A41"/>
    <w:rsid w:val="00EE6C0D"/>
    <w:rsid w:val="00EE6C82"/>
    <w:rsid w:val="00EE6D72"/>
    <w:rsid w:val="00EE6E75"/>
    <w:rsid w:val="00EE6FB3"/>
    <w:rsid w:val="00EE701C"/>
    <w:rsid w:val="00EE709C"/>
    <w:rsid w:val="00EE72B4"/>
    <w:rsid w:val="00EE746F"/>
    <w:rsid w:val="00EE754F"/>
    <w:rsid w:val="00EE7577"/>
    <w:rsid w:val="00EE7718"/>
    <w:rsid w:val="00EE788E"/>
    <w:rsid w:val="00EE7B24"/>
    <w:rsid w:val="00EE7B4A"/>
    <w:rsid w:val="00EE822F"/>
    <w:rsid w:val="00EF011A"/>
    <w:rsid w:val="00EF0121"/>
    <w:rsid w:val="00EF020A"/>
    <w:rsid w:val="00EF0230"/>
    <w:rsid w:val="00EF0321"/>
    <w:rsid w:val="00EF0414"/>
    <w:rsid w:val="00EF0626"/>
    <w:rsid w:val="00EF0660"/>
    <w:rsid w:val="00EF094F"/>
    <w:rsid w:val="00EF09E3"/>
    <w:rsid w:val="00EF0D84"/>
    <w:rsid w:val="00EF1096"/>
    <w:rsid w:val="00EF1121"/>
    <w:rsid w:val="00EF11A9"/>
    <w:rsid w:val="00EF120C"/>
    <w:rsid w:val="00EF1263"/>
    <w:rsid w:val="00EF151D"/>
    <w:rsid w:val="00EF18FC"/>
    <w:rsid w:val="00EF1AA8"/>
    <w:rsid w:val="00EF218B"/>
    <w:rsid w:val="00EF22D0"/>
    <w:rsid w:val="00EF2817"/>
    <w:rsid w:val="00EF28E4"/>
    <w:rsid w:val="00EF2950"/>
    <w:rsid w:val="00EF2C28"/>
    <w:rsid w:val="00EF2DD7"/>
    <w:rsid w:val="00EF2E57"/>
    <w:rsid w:val="00EF317B"/>
    <w:rsid w:val="00EF32CC"/>
    <w:rsid w:val="00EF3464"/>
    <w:rsid w:val="00EF3597"/>
    <w:rsid w:val="00EF35B5"/>
    <w:rsid w:val="00EF35E1"/>
    <w:rsid w:val="00EF39C3"/>
    <w:rsid w:val="00EF39D0"/>
    <w:rsid w:val="00EF3A29"/>
    <w:rsid w:val="00EF3B1B"/>
    <w:rsid w:val="00EF3E36"/>
    <w:rsid w:val="00EF3E9C"/>
    <w:rsid w:val="00EF408B"/>
    <w:rsid w:val="00EF40AC"/>
    <w:rsid w:val="00EF40AE"/>
    <w:rsid w:val="00EF42DA"/>
    <w:rsid w:val="00EF461E"/>
    <w:rsid w:val="00EF4801"/>
    <w:rsid w:val="00EF491F"/>
    <w:rsid w:val="00EF4A2D"/>
    <w:rsid w:val="00EF4ADD"/>
    <w:rsid w:val="00EF4AF5"/>
    <w:rsid w:val="00EF4B89"/>
    <w:rsid w:val="00EF4D0C"/>
    <w:rsid w:val="00EF4DF9"/>
    <w:rsid w:val="00EF5233"/>
    <w:rsid w:val="00EF54C0"/>
    <w:rsid w:val="00EF5585"/>
    <w:rsid w:val="00EF560F"/>
    <w:rsid w:val="00EF5B57"/>
    <w:rsid w:val="00EF5BA5"/>
    <w:rsid w:val="00EF5CDF"/>
    <w:rsid w:val="00EF5E69"/>
    <w:rsid w:val="00EF5FD0"/>
    <w:rsid w:val="00EF606A"/>
    <w:rsid w:val="00EF62A6"/>
    <w:rsid w:val="00EF6555"/>
    <w:rsid w:val="00EF665D"/>
    <w:rsid w:val="00EF66E1"/>
    <w:rsid w:val="00EF67ED"/>
    <w:rsid w:val="00EF68F6"/>
    <w:rsid w:val="00EF6B7C"/>
    <w:rsid w:val="00EF6ECC"/>
    <w:rsid w:val="00EF6FC8"/>
    <w:rsid w:val="00EF7125"/>
    <w:rsid w:val="00EF7422"/>
    <w:rsid w:val="00EF75CE"/>
    <w:rsid w:val="00EF76B3"/>
    <w:rsid w:val="00EF7B49"/>
    <w:rsid w:val="00EF7CA2"/>
    <w:rsid w:val="00EF7DEA"/>
    <w:rsid w:val="00EF7F7C"/>
    <w:rsid w:val="00F00081"/>
    <w:rsid w:val="00F00091"/>
    <w:rsid w:val="00F00299"/>
    <w:rsid w:val="00F002FD"/>
    <w:rsid w:val="00F00342"/>
    <w:rsid w:val="00F00343"/>
    <w:rsid w:val="00F00454"/>
    <w:rsid w:val="00F0045D"/>
    <w:rsid w:val="00F00603"/>
    <w:rsid w:val="00F00604"/>
    <w:rsid w:val="00F0062D"/>
    <w:rsid w:val="00F008D9"/>
    <w:rsid w:val="00F00A42"/>
    <w:rsid w:val="00F00B49"/>
    <w:rsid w:val="00F00C0B"/>
    <w:rsid w:val="00F00C31"/>
    <w:rsid w:val="00F00D06"/>
    <w:rsid w:val="00F00D1D"/>
    <w:rsid w:val="00F00E47"/>
    <w:rsid w:val="00F010C8"/>
    <w:rsid w:val="00F0139B"/>
    <w:rsid w:val="00F015D6"/>
    <w:rsid w:val="00F016A3"/>
    <w:rsid w:val="00F0187B"/>
    <w:rsid w:val="00F01922"/>
    <w:rsid w:val="00F01932"/>
    <w:rsid w:val="00F01A37"/>
    <w:rsid w:val="00F01AFA"/>
    <w:rsid w:val="00F01B6A"/>
    <w:rsid w:val="00F01DE1"/>
    <w:rsid w:val="00F01DEC"/>
    <w:rsid w:val="00F02016"/>
    <w:rsid w:val="00F02072"/>
    <w:rsid w:val="00F022B6"/>
    <w:rsid w:val="00F023A1"/>
    <w:rsid w:val="00F02457"/>
    <w:rsid w:val="00F025DF"/>
    <w:rsid w:val="00F02630"/>
    <w:rsid w:val="00F02B1F"/>
    <w:rsid w:val="00F02C12"/>
    <w:rsid w:val="00F02C16"/>
    <w:rsid w:val="00F02E99"/>
    <w:rsid w:val="00F02F14"/>
    <w:rsid w:val="00F0300E"/>
    <w:rsid w:val="00F03267"/>
    <w:rsid w:val="00F0334E"/>
    <w:rsid w:val="00F034D0"/>
    <w:rsid w:val="00F03554"/>
    <w:rsid w:val="00F0358D"/>
    <w:rsid w:val="00F03766"/>
    <w:rsid w:val="00F037A2"/>
    <w:rsid w:val="00F037C8"/>
    <w:rsid w:val="00F0382C"/>
    <w:rsid w:val="00F03D4B"/>
    <w:rsid w:val="00F03E89"/>
    <w:rsid w:val="00F03FDF"/>
    <w:rsid w:val="00F04622"/>
    <w:rsid w:val="00F046F6"/>
    <w:rsid w:val="00F04A05"/>
    <w:rsid w:val="00F04AC6"/>
    <w:rsid w:val="00F04BDC"/>
    <w:rsid w:val="00F04C84"/>
    <w:rsid w:val="00F04CF8"/>
    <w:rsid w:val="00F04CFB"/>
    <w:rsid w:val="00F04DFA"/>
    <w:rsid w:val="00F050F0"/>
    <w:rsid w:val="00F0532D"/>
    <w:rsid w:val="00F05449"/>
    <w:rsid w:val="00F054D8"/>
    <w:rsid w:val="00F05573"/>
    <w:rsid w:val="00F05611"/>
    <w:rsid w:val="00F05694"/>
    <w:rsid w:val="00F059BF"/>
    <w:rsid w:val="00F05B5C"/>
    <w:rsid w:val="00F05BEA"/>
    <w:rsid w:val="00F05F22"/>
    <w:rsid w:val="00F05F2D"/>
    <w:rsid w:val="00F0603E"/>
    <w:rsid w:val="00F0610D"/>
    <w:rsid w:val="00F0613E"/>
    <w:rsid w:val="00F0614C"/>
    <w:rsid w:val="00F0621B"/>
    <w:rsid w:val="00F066B3"/>
    <w:rsid w:val="00F067E3"/>
    <w:rsid w:val="00F068A4"/>
    <w:rsid w:val="00F06AE2"/>
    <w:rsid w:val="00F06D0B"/>
    <w:rsid w:val="00F07029"/>
    <w:rsid w:val="00F0706A"/>
    <w:rsid w:val="00F070AD"/>
    <w:rsid w:val="00F070FB"/>
    <w:rsid w:val="00F072CB"/>
    <w:rsid w:val="00F076DA"/>
    <w:rsid w:val="00F07889"/>
    <w:rsid w:val="00F079C0"/>
    <w:rsid w:val="00F07B80"/>
    <w:rsid w:val="00F07C68"/>
    <w:rsid w:val="00F07DE8"/>
    <w:rsid w:val="00F100AB"/>
    <w:rsid w:val="00F10200"/>
    <w:rsid w:val="00F103DA"/>
    <w:rsid w:val="00F1082B"/>
    <w:rsid w:val="00F10CF1"/>
    <w:rsid w:val="00F10E9E"/>
    <w:rsid w:val="00F10EB7"/>
    <w:rsid w:val="00F1112E"/>
    <w:rsid w:val="00F112E2"/>
    <w:rsid w:val="00F1130F"/>
    <w:rsid w:val="00F113C2"/>
    <w:rsid w:val="00F11633"/>
    <w:rsid w:val="00F116AB"/>
    <w:rsid w:val="00F118C3"/>
    <w:rsid w:val="00F118DA"/>
    <w:rsid w:val="00F1196C"/>
    <w:rsid w:val="00F11A68"/>
    <w:rsid w:val="00F11B29"/>
    <w:rsid w:val="00F11B85"/>
    <w:rsid w:val="00F11E5D"/>
    <w:rsid w:val="00F11E6C"/>
    <w:rsid w:val="00F11EA5"/>
    <w:rsid w:val="00F11EE7"/>
    <w:rsid w:val="00F12491"/>
    <w:rsid w:val="00F125A3"/>
    <w:rsid w:val="00F1278A"/>
    <w:rsid w:val="00F12882"/>
    <w:rsid w:val="00F12907"/>
    <w:rsid w:val="00F12A08"/>
    <w:rsid w:val="00F12C21"/>
    <w:rsid w:val="00F12C50"/>
    <w:rsid w:val="00F12D6F"/>
    <w:rsid w:val="00F12E2F"/>
    <w:rsid w:val="00F12EE2"/>
    <w:rsid w:val="00F12F64"/>
    <w:rsid w:val="00F12FFD"/>
    <w:rsid w:val="00F1311A"/>
    <w:rsid w:val="00F1328A"/>
    <w:rsid w:val="00F135A8"/>
    <w:rsid w:val="00F135B1"/>
    <w:rsid w:val="00F135BB"/>
    <w:rsid w:val="00F13633"/>
    <w:rsid w:val="00F13B60"/>
    <w:rsid w:val="00F13D7F"/>
    <w:rsid w:val="00F13DCE"/>
    <w:rsid w:val="00F141CA"/>
    <w:rsid w:val="00F14305"/>
    <w:rsid w:val="00F1435B"/>
    <w:rsid w:val="00F14478"/>
    <w:rsid w:val="00F147DE"/>
    <w:rsid w:val="00F14A00"/>
    <w:rsid w:val="00F14B5F"/>
    <w:rsid w:val="00F14EAE"/>
    <w:rsid w:val="00F15008"/>
    <w:rsid w:val="00F151EF"/>
    <w:rsid w:val="00F1521A"/>
    <w:rsid w:val="00F1524A"/>
    <w:rsid w:val="00F152D1"/>
    <w:rsid w:val="00F153F8"/>
    <w:rsid w:val="00F1545F"/>
    <w:rsid w:val="00F15612"/>
    <w:rsid w:val="00F15684"/>
    <w:rsid w:val="00F156B0"/>
    <w:rsid w:val="00F158E5"/>
    <w:rsid w:val="00F15AC0"/>
    <w:rsid w:val="00F15AEE"/>
    <w:rsid w:val="00F15AF4"/>
    <w:rsid w:val="00F1643D"/>
    <w:rsid w:val="00F16647"/>
    <w:rsid w:val="00F166F6"/>
    <w:rsid w:val="00F16B8D"/>
    <w:rsid w:val="00F16CA9"/>
    <w:rsid w:val="00F16EE8"/>
    <w:rsid w:val="00F16F97"/>
    <w:rsid w:val="00F1714E"/>
    <w:rsid w:val="00F17288"/>
    <w:rsid w:val="00F172AB"/>
    <w:rsid w:val="00F1746A"/>
    <w:rsid w:val="00F174CF"/>
    <w:rsid w:val="00F17549"/>
    <w:rsid w:val="00F1762D"/>
    <w:rsid w:val="00F1766E"/>
    <w:rsid w:val="00F1781A"/>
    <w:rsid w:val="00F17B17"/>
    <w:rsid w:val="00F17B4C"/>
    <w:rsid w:val="00F17C13"/>
    <w:rsid w:val="00F17D45"/>
    <w:rsid w:val="00F17F35"/>
    <w:rsid w:val="00F20203"/>
    <w:rsid w:val="00F205B7"/>
    <w:rsid w:val="00F20751"/>
    <w:rsid w:val="00F20E8F"/>
    <w:rsid w:val="00F210B1"/>
    <w:rsid w:val="00F212E7"/>
    <w:rsid w:val="00F21378"/>
    <w:rsid w:val="00F2139A"/>
    <w:rsid w:val="00F2148E"/>
    <w:rsid w:val="00F2155C"/>
    <w:rsid w:val="00F21566"/>
    <w:rsid w:val="00F21A2A"/>
    <w:rsid w:val="00F21F39"/>
    <w:rsid w:val="00F22059"/>
    <w:rsid w:val="00F2236C"/>
    <w:rsid w:val="00F22417"/>
    <w:rsid w:val="00F2241D"/>
    <w:rsid w:val="00F224BE"/>
    <w:rsid w:val="00F226D3"/>
    <w:rsid w:val="00F2283F"/>
    <w:rsid w:val="00F2289A"/>
    <w:rsid w:val="00F2295D"/>
    <w:rsid w:val="00F22B36"/>
    <w:rsid w:val="00F22D6A"/>
    <w:rsid w:val="00F22D7C"/>
    <w:rsid w:val="00F23000"/>
    <w:rsid w:val="00F23136"/>
    <w:rsid w:val="00F23182"/>
    <w:rsid w:val="00F23497"/>
    <w:rsid w:val="00F23646"/>
    <w:rsid w:val="00F23838"/>
    <w:rsid w:val="00F23903"/>
    <w:rsid w:val="00F241F4"/>
    <w:rsid w:val="00F242C3"/>
    <w:rsid w:val="00F244F6"/>
    <w:rsid w:val="00F245C3"/>
    <w:rsid w:val="00F24624"/>
    <w:rsid w:val="00F246D9"/>
    <w:rsid w:val="00F24707"/>
    <w:rsid w:val="00F24756"/>
    <w:rsid w:val="00F248C9"/>
    <w:rsid w:val="00F2491F"/>
    <w:rsid w:val="00F249C4"/>
    <w:rsid w:val="00F24BA1"/>
    <w:rsid w:val="00F24BB0"/>
    <w:rsid w:val="00F24D7A"/>
    <w:rsid w:val="00F24DA5"/>
    <w:rsid w:val="00F251A0"/>
    <w:rsid w:val="00F251C7"/>
    <w:rsid w:val="00F251E7"/>
    <w:rsid w:val="00F254A5"/>
    <w:rsid w:val="00F25793"/>
    <w:rsid w:val="00F25829"/>
    <w:rsid w:val="00F2594D"/>
    <w:rsid w:val="00F25ABF"/>
    <w:rsid w:val="00F25AD1"/>
    <w:rsid w:val="00F25F04"/>
    <w:rsid w:val="00F263DD"/>
    <w:rsid w:val="00F26573"/>
    <w:rsid w:val="00F26649"/>
    <w:rsid w:val="00F266F3"/>
    <w:rsid w:val="00F2676F"/>
    <w:rsid w:val="00F267A3"/>
    <w:rsid w:val="00F2697E"/>
    <w:rsid w:val="00F26D82"/>
    <w:rsid w:val="00F26DB1"/>
    <w:rsid w:val="00F26DB7"/>
    <w:rsid w:val="00F26E7A"/>
    <w:rsid w:val="00F27269"/>
    <w:rsid w:val="00F27399"/>
    <w:rsid w:val="00F273D5"/>
    <w:rsid w:val="00F2755B"/>
    <w:rsid w:val="00F275DF"/>
    <w:rsid w:val="00F275F2"/>
    <w:rsid w:val="00F277C6"/>
    <w:rsid w:val="00F27852"/>
    <w:rsid w:val="00F27934"/>
    <w:rsid w:val="00F279E1"/>
    <w:rsid w:val="00F27A3B"/>
    <w:rsid w:val="00F27ADA"/>
    <w:rsid w:val="00F27B12"/>
    <w:rsid w:val="00F27BD5"/>
    <w:rsid w:val="00F27CC6"/>
    <w:rsid w:val="00F27E78"/>
    <w:rsid w:val="00F30092"/>
    <w:rsid w:val="00F30152"/>
    <w:rsid w:val="00F3026E"/>
    <w:rsid w:val="00F3031C"/>
    <w:rsid w:val="00F305F1"/>
    <w:rsid w:val="00F30736"/>
    <w:rsid w:val="00F30A28"/>
    <w:rsid w:val="00F30A87"/>
    <w:rsid w:val="00F30E45"/>
    <w:rsid w:val="00F30E67"/>
    <w:rsid w:val="00F30F09"/>
    <w:rsid w:val="00F31150"/>
    <w:rsid w:val="00F31473"/>
    <w:rsid w:val="00F31530"/>
    <w:rsid w:val="00F31549"/>
    <w:rsid w:val="00F31776"/>
    <w:rsid w:val="00F317D7"/>
    <w:rsid w:val="00F31811"/>
    <w:rsid w:val="00F31A32"/>
    <w:rsid w:val="00F31B37"/>
    <w:rsid w:val="00F31E36"/>
    <w:rsid w:val="00F31EDC"/>
    <w:rsid w:val="00F31F9C"/>
    <w:rsid w:val="00F320C4"/>
    <w:rsid w:val="00F3210B"/>
    <w:rsid w:val="00F32237"/>
    <w:rsid w:val="00F32276"/>
    <w:rsid w:val="00F327F5"/>
    <w:rsid w:val="00F32819"/>
    <w:rsid w:val="00F329C4"/>
    <w:rsid w:val="00F32A3A"/>
    <w:rsid w:val="00F32C54"/>
    <w:rsid w:val="00F32D6B"/>
    <w:rsid w:val="00F32DB3"/>
    <w:rsid w:val="00F33016"/>
    <w:rsid w:val="00F330EB"/>
    <w:rsid w:val="00F33223"/>
    <w:rsid w:val="00F3346F"/>
    <w:rsid w:val="00F33540"/>
    <w:rsid w:val="00F335B7"/>
    <w:rsid w:val="00F3370B"/>
    <w:rsid w:val="00F3387D"/>
    <w:rsid w:val="00F338E8"/>
    <w:rsid w:val="00F33AAF"/>
    <w:rsid w:val="00F33B8D"/>
    <w:rsid w:val="00F34101"/>
    <w:rsid w:val="00F3415F"/>
    <w:rsid w:val="00F34205"/>
    <w:rsid w:val="00F344FA"/>
    <w:rsid w:val="00F34552"/>
    <w:rsid w:val="00F3477C"/>
    <w:rsid w:val="00F34DA7"/>
    <w:rsid w:val="00F34DC8"/>
    <w:rsid w:val="00F34E69"/>
    <w:rsid w:val="00F34EEB"/>
    <w:rsid w:val="00F34F9C"/>
    <w:rsid w:val="00F3524B"/>
    <w:rsid w:val="00F35391"/>
    <w:rsid w:val="00F353C4"/>
    <w:rsid w:val="00F3588E"/>
    <w:rsid w:val="00F358BB"/>
    <w:rsid w:val="00F3596B"/>
    <w:rsid w:val="00F359F6"/>
    <w:rsid w:val="00F35A09"/>
    <w:rsid w:val="00F35A83"/>
    <w:rsid w:val="00F35C4A"/>
    <w:rsid w:val="00F35E10"/>
    <w:rsid w:val="00F35F23"/>
    <w:rsid w:val="00F36090"/>
    <w:rsid w:val="00F361D6"/>
    <w:rsid w:val="00F3627A"/>
    <w:rsid w:val="00F362ED"/>
    <w:rsid w:val="00F36492"/>
    <w:rsid w:val="00F364A8"/>
    <w:rsid w:val="00F3653E"/>
    <w:rsid w:val="00F36713"/>
    <w:rsid w:val="00F368DE"/>
    <w:rsid w:val="00F36CA2"/>
    <w:rsid w:val="00F36CAD"/>
    <w:rsid w:val="00F3700C"/>
    <w:rsid w:val="00F37047"/>
    <w:rsid w:val="00F37064"/>
    <w:rsid w:val="00F37065"/>
    <w:rsid w:val="00F37067"/>
    <w:rsid w:val="00F3732C"/>
    <w:rsid w:val="00F373E0"/>
    <w:rsid w:val="00F3747D"/>
    <w:rsid w:val="00F3751C"/>
    <w:rsid w:val="00F3754F"/>
    <w:rsid w:val="00F375B5"/>
    <w:rsid w:val="00F37669"/>
    <w:rsid w:val="00F37854"/>
    <w:rsid w:val="00F3787B"/>
    <w:rsid w:val="00F37933"/>
    <w:rsid w:val="00F37955"/>
    <w:rsid w:val="00F37B28"/>
    <w:rsid w:val="00F37C01"/>
    <w:rsid w:val="00F37F5A"/>
    <w:rsid w:val="00F37FF4"/>
    <w:rsid w:val="00F4017C"/>
    <w:rsid w:val="00F402A3"/>
    <w:rsid w:val="00F402B2"/>
    <w:rsid w:val="00F40338"/>
    <w:rsid w:val="00F405D7"/>
    <w:rsid w:val="00F405DE"/>
    <w:rsid w:val="00F40816"/>
    <w:rsid w:val="00F40960"/>
    <w:rsid w:val="00F40BB4"/>
    <w:rsid w:val="00F40CAD"/>
    <w:rsid w:val="00F40DDA"/>
    <w:rsid w:val="00F40E27"/>
    <w:rsid w:val="00F41183"/>
    <w:rsid w:val="00F412E9"/>
    <w:rsid w:val="00F4162B"/>
    <w:rsid w:val="00F417B0"/>
    <w:rsid w:val="00F417D5"/>
    <w:rsid w:val="00F4182D"/>
    <w:rsid w:val="00F41925"/>
    <w:rsid w:val="00F41B8C"/>
    <w:rsid w:val="00F4209A"/>
    <w:rsid w:val="00F42227"/>
    <w:rsid w:val="00F42429"/>
    <w:rsid w:val="00F4256B"/>
    <w:rsid w:val="00F4269E"/>
    <w:rsid w:val="00F42823"/>
    <w:rsid w:val="00F4284B"/>
    <w:rsid w:val="00F4288D"/>
    <w:rsid w:val="00F428AF"/>
    <w:rsid w:val="00F4292B"/>
    <w:rsid w:val="00F42A9A"/>
    <w:rsid w:val="00F42C59"/>
    <w:rsid w:val="00F42EFC"/>
    <w:rsid w:val="00F43062"/>
    <w:rsid w:val="00F431A6"/>
    <w:rsid w:val="00F43202"/>
    <w:rsid w:val="00F4320A"/>
    <w:rsid w:val="00F43324"/>
    <w:rsid w:val="00F43363"/>
    <w:rsid w:val="00F43513"/>
    <w:rsid w:val="00F435A7"/>
    <w:rsid w:val="00F435AF"/>
    <w:rsid w:val="00F43660"/>
    <w:rsid w:val="00F43C69"/>
    <w:rsid w:val="00F43DAD"/>
    <w:rsid w:val="00F43F14"/>
    <w:rsid w:val="00F441E3"/>
    <w:rsid w:val="00F44351"/>
    <w:rsid w:val="00F444B8"/>
    <w:rsid w:val="00F44A90"/>
    <w:rsid w:val="00F44B60"/>
    <w:rsid w:val="00F44E52"/>
    <w:rsid w:val="00F44FED"/>
    <w:rsid w:val="00F451C6"/>
    <w:rsid w:val="00F453C2"/>
    <w:rsid w:val="00F4574A"/>
    <w:rsid w:val="00F45E19"/>
    <w:rsid w:val="00F4618D"/>
    <w:rsid w:val="00F46224"/>
    <w:rsid w:val="00F462D6"/>
    <w:rsid w:val="00F4664F"/>
    <w:rsid w:val="00F4673B"/>
    <w:rsid w:val="00F46BB9"/>
    <w:rsid w:val="00F46DFE"/>
    <w:rsid w:val="00F46F33"/>
    <w:rsid w:val="00F46F6F"/>
    <w:rsid w:val="00F47165"/>
    <w:rsid w:val="00F47271"/>
    <w:rsid w:val="00F4729E"/>
    <w:rsid w:val="00F472A4"/>
    <w:rsid w:val="00F472F5"/>
    <w:rsid w:val="00F47633"/>
    <w:rsid w:val="00F4773C"/>
    <w:rsid w:val="00F47847"/>
    <w:rsid w:val="00F47AF9"/>
    <w:rsid w:val="00F47C01"/>
    <w:rsid w:val="00F47D9F"/>
    <w:rsid w:val="00F47FA3"/>
    <w:rsid w:val="00F4C962"/>
    <w:rsid w:val="00F5004D"/>
    <w:rsid w:val="00F502F5"/>
    <w:rsid w:val="00F504CF"/>
    <w:rsid w:val="00F50669"/>
    <w:rsid w:val="00F5080C"/>
    <w:rsid w:val="00F508CA"/>
    <w:rsid w:val="00F50BA7"/>
    <w:rsid w:val="00F50BE3"/>
    <w:rsid w:val="00F50C42"/>
    <w:rsid w:val="00F50DC7"/>
    <w:rsid w:val="00F50F58"/>
    <w:rsid w:val="00F5103F"/>
    <w:rsid w:val="00F512D2"/>
    <w:rsid w:val="00F514D4"/>
    <w:rsid w:val="00F51515"/>
    <w:rsid w:val="00F51521"/>
    <w:rsid w:val="00F51990"/>
    <w:rsid w:val="00F51B29"/>
    <w:rsid w:val="00F51CF0"/>
    <w:rsid w:val="00F51EBB"/>
    <w:rsid w:val="00F51F24"/>
    <w:rsid w:val="00F52458"/>
    <w:rsid w:val="00F5260A"/>
    <w:rsid w:val="00F52839"/>
    <w:rsid w:val="00F529BB"/>
    <w:rsid w:val="00F529F1"/>
    <w:rsid w:val="00F52C2B"/>
    <w:rsid w:val="00F52CF8"/>
    <w:rsid w:val="00F52D86"/>
    <w:rsid w:val="00F53326"/>
    <w:rsid w:val="00F5342D"/>
    <w:rsid w:val="00F53545"/>
    <w:rsid w:val="00F536AC"/>
    <w:rsid w:val="00F536DD"/>
    <w:rsid w:val="00F53836"/>
    <w:rsid w:val="00F538BB"/>
    <w:rsid w:val="00F53A13"/>
    <w:rsid w:val="00F53B46"/>
    <w:rsid w:val="00F53B7B"/>
    <w:rsid w:val="00F53D0A"/>
    <w:rsid w:val="00F53E6A"/>
    <w:rsid w:val="00F54265"/>
    <w:rsid w:val="00F5426F"/>
    <w:rsid w:val="00F54309"/>
    <w:rsid w:val="00F54311"/>
    <w:rsid w:val="00F54396"/>
    <w:rsid w:val="00F543D1"/>
    <w:rsid w:val="00F54689"/>
    <w:rsid w:val="00F54720"/>
    <w:rsid w:val="00F548E1"/>
    <w:rsid w:val="00F54AA0"/>
    <w:rsid w:val="00F54B70"/>
    <w:rsid w:val="00F54C99"/>
    <w:rsid w:val="00F54DD9"/>
    <w:rsid w:val="00F54FFC"/>
    <w:rsid w:val="00F551D4"/>
    <w:rsid w:val="00F552C1"/>
    <w:rsid w:val="00F55369"/>
    <w:rsid w:val="00F55470"/>
    <w:rsid w:val="00F55507"/>
    <w:rsid w:val="00F555A1"/>
    <w:rsid w:val="00F55710"/>
    <w:rsid w:val="00F55838"/>
    <w:rsid w:val="00F5599A"/>
    <w:rsid w:val="00F55A66"/>
    <w:rsid w:val="00F55BBF"/>
    <w:rsid w:val="00F55C56"/>
    <w:rsid w:val="00F55D74"/>
    <w:rsid w:val="00F55FA2"/>
    <w:rsid w:val="00F56017"/>
    <w:rsid w:val="00F56899"/>
    <w:rsid w:val="00F569A5"/>
    <w:rsid w:val="00F56BD2"/>
    <w:rsid w:val="00F56CED"/>
    <w:rsid w:val="00F56D2C"/>
    <w:rsid w:val="00F56DEC"/>
    <w:rsid w:val="00F56ED1"/>
    <w:rsid w:val="00F56F97"/>
    <w:rsid w:val="00F570B6"/>
    <w:rsid w:val="00F57270"/>
    <w:rsid w:val="00F5749E"/>
    <w:rsid w:val="00F577E7"/>
    <w:rsid w:val="00F578E8"/>
    <w:rsid w:val="00F5794F"/>
    <w:rsid w:val="00F57998"/>
    <w:rsid w:val="00F57BA8"/>
    <w:rsid w:val="00F57FD9"/>
    <w:rsid w:val="00F60201"/>
    <w:rsid w:val="00F602F8"/>
    <w:rsid w:val="00F60383"/>
    <w:rsid w:val="00F608D4"/>
    <w:rsid w:val="00F60A9E"/>
    <w:rsid w:val="00F60E5D"/>
    <w:rsid w:val="00F60F0D"/>
    <w:rsid w:val="00F6151A"/>
    <w:rsid w:val="00F61522"/>
    <w:rsid w:val="00F61816"/>
    <w:rsid w:val="00F6194A"/>
    <w:rsid w:val="00F61B3F"/>
    <w:rsid w:val="00F61D2F"/>
    <w:rsid w:val="00F61E0C"/>
    <w:rsid w:val="00F61E39"/>
    <w:rsid w:val="00F61F74"/>
    <w:rsid w:val="00F61FCD"/>
    <w:rsid w:val="00F62038"/>
    <w:rsid w:val="00F62410"/>
    <w:rsid w:val="00F62857"/>
    <w:rsid w:val="00F628DE"/>
    <w:rsid w:val="00F6299C"/>
    <w:rsid w:val="00F62E27"/>
    <w:rsid w:val="00F635B9"/>
    <w:rsid w:val="00F635C1"/>
    <w:rsid w:val="00F635DF"/>
    <w:rsid w:val="00F63783"/>
    <w:rsid w:val="00F6381D"/>
    <w:rsid w:val="00F6387F"/>
    <w:rsid w:val="00F63925"/>
    <w:rsid w:val="00F63B39"/>
    <w:rsid w:val="00F63C52"/>
    <w:rsid w:val="00F63DE6"/>
    <w:rsid w:val="00F63E70"/>
    <w:rsid w:val="00F642B5"/>
    <w:rsid w:val="00F643AF"/>
    <w:rsid w:val="00F64560"/>
    <w:rsid w:val="00F64AEB"/>
    <w:rsid w:val="00F64B55"/>
    <w:rsid w:val="00F64C9E"/>
    <w:rsid w:val="00F64EC8"/>
    <w:rsid w:val="00F64FB6"/>
    <w:rsid w:val="00F65028"/>
    <w:rsid w:val="00F6513A"/>
    <w:rsid w:val="00F65213"/>
    <w:rsid w:val="00F65417"/>
    <w:rsid w:val="00F654DF"/>
    <w:rsid w:val="00F656A9"/>
    <w:rsid w:val="00F656D4"/>
    <w:rsid w:val="00F65A62"/>
    <w:rsid w:val="00F65AB2"/>
    <w:rsid w:val="00F65ABC"/>
    <w:rsid w:val="00F65B5A"/>
    <w:rsid w:val="00F65F0D"/>
    <w:rsid w:val="00F66989"/>
    <w:rsid w:val="00F66995"/>
    <w:rsid w:val="00F66A36"/>
    <w:rsid w:val="00F66D08"/>
    <w:rsid w:val="00F66D63"/>
    <w:rsid w:val="00F66E9F"/>
    <w:rsid w:val="00F67287"/>
    <w:rsid w:val="00F672A2"/>
    <w:rsid w:val="00F67317"/>
    <w:rsid w:val="00F673C2"/>
    <w:rsid w:val="00F673CD"/>
    <w:rsid w:val="00F6764B"/>
    <w:rsid w:val="00F67774"/>
    <w:rsid w:val="00F67B0E"/>
    <w:rsid w:val="00F67D12"/>
    <w:rsid w:val="00F67D4F"/>
    <w:rsid w:val="00F67E4D"/>
    <w:rsid w:val="00F67F8C"/>
    <w:rsid w:val="00F6E32C"/>
    <w:rsid w:val="00F700EF"/>
    <w:rsid w:val="00F7010B"/>
    <w:rsid w:val="00F7028D"/>
    <w:rsid w:val="00F70339"/>
    <w:rsid w:val="00F70630"/>
    <w:rsid w:val="00F7083F"/>
    <w:rsid w:val="00F70851"/>
    <w:rsid w:val="00F708BF"/>
    <w:rsid w:val="00F70B7C"/>
    <w:rsid w:val="00F70BBF"/>
    <w:rsid w:val="00F70C49"/>
    <w:rsid w:val="00F70C97"/>
    <w:rsid w:val="00F70CF0"/>
    <w:rsid w:val="00F70D06"/>
    <w:rsid w:val="00F70D18"/>
    <w:rsid w:val="00F70EAB"/>
    <w:rsid w:val="00F711A0"/>
    <w:rsid w:val="00F711E4"/>
    <w:rsid w:val="00F71264"/>
    <w:rsid w:val="00F713C1"/>
    <w:rsid w:val="00F713C5"/>
    <w:rsid w:val="00F7197D"/>
    <w:rsid w:val="00F719B7"/>
    <w:rsid w:val="00F719C1"/>
    <w:rsid w:val="00F71A5C"/>
    <w:rsid w:val="00F71B29"/>
    <w:rsid w:val="00F71C84"/>
    <w:rsid w:val="00F71CD7"/>
    <w:rsid w:val="00F71EBE"/>
    <w:rsid w:val="00F7216D"/>
    <w:rsid w:val="00F722C1"/>
    <w:rsid w:val="00F72533"/>
    <w:rsid w:val="00F726A8"/>
    <w:rsid w:val="00F7274C"/>
    <w:rsid w:val="00F7278C"/>
    <w:rsid w:val="00F72913"/>
    <w:rsid w:val="00F73076"/>
    <w:rsid w:val="00F7316A"/>
    <w:rsid w:val="00F7339D"/>
    <w:rsid w:val="00F7344A"/>
    <w:rsid w:val="00F73465"/>
    <w:rsid w:val="00F7361B"/>
    <w:rsid w:val="00F736E8"/>
    <w:rsid w:val="00F737C4"/>
    <w:rsid w:val="00F73AB9"/>
    <w:rsid w:val="00F73B99"/>
    <w:rsid w:val="00F73C4E"/>
    <w:rsid w:val="00F73F1E"/>
    <w:rsid w:val="00F73F7B"/>
    <w:rsid w:val="00F741D5"/>
    <w:rsid w:val="00F742C6"/>
    <w:rsid w:val="00F745AC"/>
    <w:rsid w:val="00F745D7"/>
    <w:rsid w:val="00F74C49"/>
    <w:rsid w:val="00F74CC7"/>
    <w:rsid w:val="00F74DDA"/>
    <w:rsid w:val="00F74F6D"/>
    <w:rsid w:val="00F75161"/>
    <w:rsid w:val="00F75186"/>
    <w:rsid w:val="00F752CC"/>
    <w:rsid w:val="00F75330"/>
    <w:rsid w:val="00F75373"/>
    <w:rsid w:val="00F75779"/>
    <w:rsid w:val="00F759EC"/>
    <w:rsid w:val="00F75AFC"/>
    <w:rsid w:val="00F75D06"/>
    <w:rsid w:val="00F75D66"/>
    <w:rsid w:val="00F75E59"/>
    <w:rsid w:val="00F7600C"/>
    <w:rsid w:val="00F76189"/>
    <w:rsid w:val="00F76443"/>
    <w:rsid w:val="00F76488"/>
    <w:rsid w:val="00F764BD"/>
    <w:rsid w:val="00F764FC"/>
    <w:rsid w:val="00F766B3"/>
    <w:rsid w:val="00F76B8D"/>
    <w:rsid w:val="00F76BFC"/>
    <w:rsid w:val="00F76C2F"/>
    <w:rsid w:val="00F76E7F"/>
    <w:rsid w:val="00F77053"/>
    <w:rsid w:val="00F770F6"/>
    <w:rsid w:val="00F77196"/>
    <w:rsid w:val="00F77280"/>
    <w:rsid w:val="00F773A7"/>
    <w:rsid w:val="00F773CE"/>
    <w:rsid w:val="00F773D4"/>
    <w:rsid w:val="00F773F3"/>
    <w:rsid w:val="00F77472"/>
    <w:rsid w:val="00F77476"/>
    <w:rsid w:val="00F77500"/>
    <w:rsid w:val="00F77748"/>
    <w:rsid w:val="00F777DF"/>
    <w:rsid w:val="00F77B7E"/>
    <w:rsid w:val="00F77C97"/>
    <w:rsid w:val="00F77CAD"/>
    <w:rsid w:val="00F77D42"/>
    <w:rsid w:val="00F77D4F"/>
    <w:rsid w:val="00F77DBF"/>
    <w:rsid w:val="00F8018F"/>
    <w:rsid w:val="00F802B7"/>
    <w:rsid w:val="00F803F8"/>
    <w:rsid w:val="00F806A0"/>
    <w:rsid w:val="00F807EB"/>
    <w:rsid w:val="00F8081F"/>
    <w:rsid w:val="00F808E3"/>
    <w:rsid w:val="00F80E1F"/>
    <w:rsid w:val="00F80EFF"/>
    <w:rsid w:val="00F80FDE"/>
    <w:rsid w:val="00F81306"/>
    <w:rsid w:val="00F81471"/>
    <w:rsid w:val="00F8150A"/>
    <w:rsid w:val="00F815E4"/>
    <w:rsid w:val="00F8190F"/>
    <w:rsid w:val="00F8197F"/>
    <w:rsid w:val="00F81A04"/>
    <w:rsid w:val="00F81B99"/>
    <w:rsid w:val="00F81D55"/>
    <w:rsid w:val="00F81FC1"/>
    <w:rsid w:val="00F82060"/>
    <w:rsid w:val="00F82127"/>
    <w:rsid w:val="00F82164"/>
    <w:rsid w:val="00F82505"/>
    <w:rsid w:val="00F8250D"/>
    <w:rsid w:val="00F82580"/>
    <w:rsid w:val="00F8286C"/>
    <w:rsid w:val="00F828A3"/>
    <w:rsid w:val="00F828F8"/>
    <w:rsid w:val="00F829C8"/>
    <w:rsid w:val="00F829C9"/>
    <w:rsid w:val="00F829CE"/>
    <w:rsid w:val="00F829EC"/>
    <w:rsid w:val="00F82BF6"/>
    <w:rsid w:val="00F82C3F"/>
    <w:rsid w:val="00F8342B"/>
    <w:rsid w:val="00F83481"/>
    <w:rsid w:val="00F834A3"/>
    <w:rsid w:val="00F83714"/>
    <w:rsid w:val="00F83890"/>
    <w:rsid w:val="00F83C6C"/>
    <w:rsid w:val="00F83D99"/>
    <w:rsid w:val="00F83E01"/>
    <w:rsid w:val="00F83EF0"/>
    <w:rsid w:val="00F83F0D"/>
    <w:rsid w:val="00F83F62"/>
    <w:rsid w:val="00F8406E"/>
    <w:rsid w:val="00F843F0"/>
    <w:rsid w:val="00F845DF"/>
    <w:rsid w:val="00F8474B"/>
    <w:rsid w:val="00F84954"/>
    <w:rsid w:val="00F84C1B"/>
    <w:rsid w:val="00F84DCB"/>
    <w:rsid w:val="00F85303"/>
    <w:rsid w:val="00F85325"/>
    <w:rsid w:val="00F85385"/>
    <w:rsid w:val="00F854FA"/>
    <w:rsid w:val="00F855C2"/>
    <w:rsid w:val="00F85641"/>
    <w:rsid w:val="00F85693"/>
    <w:rsid w:val="00F856C4"/>
    <w:rsid w:val="00F8578F"/>
    <w:rsid w:val="00F858D5"/>
    <w:rsid w:val="00F85B84"/>
    <w:rsid w:val="00F85C95"/>
    <w:rsid w:val="00F85E08"/>
    <w:rsid w:val="00F85EA2"/>
    <w:rsid w:val="00F8626D"/>
    <w:rsid w:val="00F86307"/>
    <w:rsid w:val="00F86427"/>
    <w:rsid w:val="00F866BE"/>
    <w:rsid w:val="00F866F9"/>
    <w:rsid w:val="00F8684C"/>
    <w:rsid w:val="00F86979"/>
    <w:rsid w:val="00F8699C"/>
    <w:rsid w:val="00F869CA"/>
    <w:rsid w:val="00F86B44"/>
    <w:rsid w:val="00F86B48"/>
    <w:rsid w:val="00F86B9E"/>
    <w:rsid w:val="00F86CC4"/>
    <w:rsid w:val="00F8755F"/>
    <w:rsid w:val="00F875C0"/>
    <w:rsid w:val="00F876A7"/>
    <w:rsid w:val="00F876AC"/>
    <w:rsid w:val="00F877FA"/>
    <w:rsid w:val="00F878B4"/>
    <w:rsid w:val="00F87A3F"/>
    <w:rsid w:val="00F87B09"/>
    <w:rsid w:val="00F87B2D"/>
    <w:rsid w:val="00F87BAC"/>
    <w:rsid w:val="00F87FD8"/>
    <w:rsid w:val="00F9023B"/>
    <w:rsid w:val="00F90372"/>
    <w:rsid w:val="00F903C9"/>
    <w:rsid w:val="00F90546"/>
    <w:rsid w:val="00F905AD"/>
    <w:rsid w:val="00F9087D"/>
    <w:rsid w:val="00F909AE"/>
    <w:rsid w:val="00F909C7"/>
    <w:rsid w:val="00F90A26"/>
    <w:rsid w:val="00F90B21"/>
    <w:rsid w:val="00F90B58"/>
    <w:rsid w:val="00F90C2B"/>
    <w:rsid w:val="00F90C49"/>
    <w:rsid w:val="00F90DF9"/>
    <w:rsid w:val="00F90E44"/>
    <w:rsid w:val="00F90E77"/>
    <w:rsid w:val="00F90FD1"/>
    <w:rsid w:val="00F911F6"/>
    <w:rsid w:val="00F9129A"/>
    <w:rsid w:val="00F9152A"/>
    <w:rsid w:val="00F915D2"/>
    <w:rsid w:val="00F916D3"/>
    <w:rsid w:val="00F9185D"/>
    <w:rsid w:val="00F91891"/>
    <w:rsid w:val="00F918B5"/>
    <w:rsid w:val="00F91986"/>
    <w:rsid w:val="00F91ADE"/>
    <w:rsid w:val="00F91B75"/>
    <w:rsid w:val="00F91E1F"/>
    <w:rsid w:val="00F92042"/>
    <w:rsid w:val="00F92474"/>
    <w:rsid w:val="00F9249D"/>
    <w:rsid w:val="00F92653"/>
    <w:rsid w:val="00F9277B"/>
    <w:rsid w:val="00F9283D"/>
    <w:rsid w:val="00F928DC"/>
    <w:rsid w:val="00F9293D"/>
    <w:rsid w:val="00F929C7"/>
    <w:rsid w:val="00F92AF9"/>
    <w:rsid w:val="00F92BCC"/>
    <w:rsid w:val="00F92F99"/>
    <w:rsid w:val="00F92FD5"/>
    <w:rsid w:val="00F93012"/>
    <w:rsid w:val="00F9329D"/>
    <w:rsid w:val="00F9332B"/>
    <w:rsid w:val="00F93478"/>
    <w:rsid w:val="00F9352B"/>
    <w:rsid w:val="00F93668"/>
    <w:rsid w:val="00F937D9"/>
    <w:rsid w:val="00F93AF3"/>
    <w:rsid w:val="00F93B42"/>
    <w:rsid w:val="00F93D2A"/>
    <w:rsid w:val="00F93D37"/>
    <w:rsid w:val="00F93DDF"/>
    <w:rsid w:val="00F940A2"/>
    <w:rsid w:val="00F945D5"/>
    <w:rsid w:val="00F9477F"/>
    <w:rsid w:val="00F94852"/>
    <w:rsid w:val="00F9499A"/>
    <w:rsid w:val="00F94AD0"/>
    <w:rsid w:val="00F94AE9"/>
    <w:rsid w:val="00F94B19"/>
    <w:rsid w:val="00F94BE4"/>
    <w:rsid w:val="00F94D61"/>
    <w:rsid w:val="00F94E97"/>
    <w:rsid w:val="00F94EE0"/>
    <w:rsid w:val="00F9504F"/>
    <w:rsid w:val="00F952C3"/>
    <w:rsid w:val="00F95341"/>
    <w:rsid w:val="00F95799"/>
    <w:rsid w:val="00F9589A"/>
    <w:rsid w:val="00F958D8"/>
    <w:rsid w:val="00F95910"/>
    <w:rsid w:val="00F95A35"/>
    <w:rsid w:val="00F95C71"/>
    <w:rsid w:val="00F95E34"/>
    <w:rsid w:val="00F965EA"/>
    <w:rsid w:val="00F96915"/>
    <w:rsid w:val="00F969CA"/>
    <w:rsid w:val="00F96BFC"/>
    <w:rsid w:val="00F96CEE"/>
    <w:rsid w:val="00F96EC4"/>
    <w:rsid w:val="00F96EF3"/>
    <w:rsid w:val="00F96F85"/>
    <w:rsid w:val="00F97170"/>
    <w:rsid w:val="00F97188"/>
    <w:rsid w:val="00F971E8"/>
    <w:rsid w:val="00F9740F"/>
    <w:rsid w:val="00F97490"/>
    <w:rsid w:val="00F975B1"/>
    <w:rsid w:val="00F975DB"/>
    <w:rsid w:val="00F97848"/>
    <w:rsid w:val="00F9792A"/>
    <w:rsid w:val="00F9794D"/>
    <w:rsid w:val="00F97A26"/>
    <w:rsid w:val="00F97A6B"/>
    <w:rsid w:val="00F97BE9"/>
    <w:rsid w:val="00F97CAD"/>
    <w:rsid w:val="00FA010B"/>
    <w:rsid w:val="00FA019C"/>
    <w:rsid w:val="00FA0322"/>
    <w:rsid w:val="00FA0694"/>
    <w:rsid w:val="00FA06F3"/>
    <w:rsid w:val="00FA075B"/>
    <w:rsid w:val="00FA082D"/>
    <w:rsid w:val="00FA08BF"/>
    <w:rsid w:val="00FA08F4"/>
    <w:rsid w:val="00FA09A8"/>
    <w:rsid w:val="00FA09CC"/>
    <w:rsid w:val="00FA0AAA"/>
    <w:rsid w:val="00FA0C9D"/>
    <w:rsid w:val="00FA0CA3"/>
    <w:rsid w:val="00FA0D34"/>
    <w:rsid w:val="00FA0D5A"/>
    <w:rsid w:val="00FA0EA1"/>
    <w:rsid w:val="00FA1392"/>
    <w:rsid w:val="00FA1597"/>
    <w:rsid w:val="00FA1766"/>
    <w:rsid w:val="00FA19F7"/>
    <w:rsid w:val="00FA1B71"/>
    <w:rsid w:val="00FA1BFC"/>
    <w:rsid w:val="00FA1D09"/>
    <w:rsid w:val="00FA1D8D"/>
    <w:rsid w:val="00FA1EC1"/>
    <w:rsid w:val="00FA1F17"/>
    <w:rsid w:val="00FA1F3A"/>
    <w:rsid w:val="00FA21CC"/>
    <w:rsid w:val="00FA21FE"/>
    <w:rsid w:val="00FA22A0"/>
    <w:rsid w:val="00FA236A"/>
    <w:rsid w:val="00FA238A"/>
    <w:rsid w:val="00FA28A0"/>
    <w:rsid w:val="00FA28DE"/>
    <w:rsid w:val="00FA296F"/>
    <w:rsid w:val="00FA29E1"/>
    <w:rsid w:val="00FA2A8B"/>
    <w:rsid w:val="00FA2BE4"/>
    <w:rsid w:val="00FA2C7E"/>
    <w:rsid w:val="00FA2CD6"/>
    <w:rsid w:val="00FA2E55"/>
    <w:rsid w:val="00FA2E9B"/>
    <w:rsid w:val="00FA2EEE"/>
    <w:rsid w:val="00FA313A"/>
    <w:rsid w:val="00FA3233"/>
    <w:rsid w:val="00FA369C"/>
    <w:rsid w:val="00FA36CD"/>
    <w:rsid w:val="00FA36E2"/>
    <w:rsid w:val="00FA3701"/>
    <w:rsid w:val="00FA3783"/>
    <w:rsid w:val="00FA39E8"/>
    <w:rsid w:val="00FA3FE1"/>
    <w:rsid w:val="00FA40BF"/>
    <w:rsid w:val="00FA40CD"/>
    <w:rsid w:val="00FA40DB"/>
    <w:rsid w:val="00FA41E5"/>
    <w:rsid w:val="00FA439B"/>
    <w:rsid w:val="00FA451A"/>
    <w:rsid w:val="00FA455D"/>
    <w:rsid w:val="00FA4588"/>
    <w:rsid w:val="00FA477B"/>
    <w:rsid w:val="00FA4B92"/>
    <w:rsid w:val="00FA4B9E"/>
    <w:rsid w:val="00FA4BF9"/>
    <w:rsid w:val="00FA4FD4"/>
    <w:rsid w:val="00FA5076"/>
    <w:rsid w:val="00FA5358"/>
    <w:rsid w:val="00FA544A"/>
    <w:rsid w:val="00FA55AB"/>
    <w:rsid w:val="00FA55F3"/>
    <w:rsid w:val="00FA5628"/>
    <w:rsid w:val="00FA5635"/>
    <w:rsid w:val="00FA574B"/>
    <w:rsid w:val="00FA57DE"/>
    <w:rsid w:val="00FA5A58"/>
    <w:rsid w:val="00FA5F4E"/>
    <w:rsid w:val="00FA601F"/>
    <w:rsid w:val="00FA61AA"/>
    <w:rsid w:val="00FA61CC"/>
    <w:rsid w:val="00FA62E7"/>
    <w:rsid w:val="00FA6520"/>
    <w:rsid w:val="00FA6716"/>
    <w:rsid w:val="00FA6E53"/>
    <w:rsid w:val="00FA7076"/>
    <w:rsid w:val="00FA7330"/>
    <w:rsid w:val="00FA7581"/>
    <w:rsid w:val="00FA7657"/>
    <w:rsid w:val="00FA77B7"/>
    <w:rsid w:val="00FA7845"/>
    <w:rsid w:val="00FA79F9"/>
    <w:rsid w:val="00FA7D20"/>
    <w:rsid w:val="00FA7DAE"/>
    <w:rsid w:val="00FA7F3A"/>
    <w:rsid w:val="00FA7F98"/>
    <w:rsid w:val="00FB00CD"/>
    <w:rsid w:val="00FB00F8"/>
    <w:rsid w:val="00FB010D"/>
    <w:rsid w:val="00FB0167"/>
    <w:rsid w:val="00FB03DD"/>
    <w:rsid w:val="00FB048C"/>
    <w:rsid w:val="00FB0578"/>
    <w:rsid w:val="00FB05C5"/>
    <w:rsid w:val="00FB0646"/>
    <w:rsid w:val="00FB070F"/>
    <w:rsid w:val="00FB0BD7"/>
    <w:rsid w:val="00FB0EB6"/>
    <w:rsid w:val="00FB1066"/>
    <w:rsid w:val="00FB11CB"/>
    <w:rsid w:val="00FB1454"/>
    <w:rsid w:val="00FB1568"/>
    <w:rsid w:val="00FB1618"/>
    <w:rsid w:val="00FB1885"/>
    <w:rsid w:val="00FB19FA"/>
    <w:rsid w:val="00FB1C4F"/>
    <w:rsid w:val="00FB1CA0"/>
    <w:rsid w:val="00FB1CFF"/>
    <w:rsid w:val="00FB1EC5"/>
    <w:rsid w:val="00FB2187"/>
    <w:rsid w:val="00FB22A5"/>
    <w:rsid w:val="00FB25F5"/>
    <w:rsid w:val="00FB264E"/>
    <w:rsid w:val="00FB2817"/>
    <w:rsid w:val="00FB295A"/>
    <w:rsid w:val="00FB2B9C"/>
    <w:rsid w:val="00FB2C04"/>
    <w:rsid w:val="00FB2F5B"/>
    <w:rsid w:val="00FB2F94"/>
    <w:rsid w:val="00FB2FD2"/>
    <w:rsid w:val="00FB3024"/>
    <w:rsid w:val="00FB3044"/>
    <w:rsid w:val="00FB320B"/>
    <w:rsid w:val="00FB338B"/>
    <w:rsid w:val="00FB3844"/>
    <w:rsid w:val="00FB3A5F"/>
    <w:rsid w:val="00FB3C3C"/>
    <w:rsid w:val="00FB3DB4"/>
    <w:rsid w:val="00FB3E2D"/>
    <w:rsid w:val="00FB3FCD"/>
    <w:rsid w:val="00FB3FE1"/>
    <w:rsid w:val="00FB4023"/>
    <w:rsid w:val="00FB404A"/>
    <w:rsid w:val="00FB4187"/>
    <w:rsid w:val="00FB436C"/>
    <w:rsid w:val="00FB4863"/>
    <w:rsid w:val="00FB4944"/>
    <w:rsid w:val="00FB4954"/>
    <w:rsid w:val="00FB4C77"/>
    <w:rsid w:val="00FB4CF5"/>
    <w:rsid w:val="00FB51B0"/>
    <w:rsid w:val="00FB5235"/>
    <w:rsid w:val="00FB5238"/>
    <w:rsid w:val="00FB53A6"/>
    <w:rsid w:val="00FB54E7"/>
    <w:rsid w:val="00FB5829"/>
    <w:rsid w:val="00FB595C"/>
    <w:rsid w:val="00FB599C"/>
    <w:rsid w:val="00FB5DAB"/>
    <w:rsid w:val="00FB5DF8"/>
    <w:rsid w:val="00FB5E0C"/>
    <w:rsid w:val="00FB5E92"/>
    <w:rsid w:val="00FB63E7"/>
    <w:rsid w:val="00FB6413"/>
    <w:rsid w:val="00FB642E"/>
    <w:rsid w:val="00FB6563"/>
    <w:rsid w:val="00FB65D1"/>
    <w:rsid w:val="00FB674A"/>
    <w:rsid w:val="00FB6AD7"/>
    <w:rsid w:val="00FB6C81"/>
    <w:rsid w:val="00FB6C9D"/>
    <w:rsid w:val="00FB7038"/>
    <w:rsid w:val="00FB7228"/>
    <w:rsid w:val="00FB7300"/>
    <w:rsid w:val="00FB74DD"/>
    <w:rsid w:val="00FB7623"/>
    <w:rsid w:val="00FB7638"/>
    <w:rsid w:val="00FB7672"/>
    <w:rsid w:val="00FB798B"/>
    <w:rsid w:val="00FB79F0"/>
    <w:rsid w:val="00FB7ABD"/>
    <w:rsid w:val="00FB7BFD"/>
    <w:rsid w:val="00FB7CBA"/>
    <w:rsid w:val="00FB7E5B"/>
    <w:rsid w:val="00FB7F77"/>
    <w:rsid w:val="00FC00CC"/>
    <w:rsid w:val="00FC035A"/>
    <w:rsid w:val="00FC05C4"/>
    <w:rsid w:val="00FC0652"/>
    <w:rsid w:val="00FC06F2"/>
    <w:rsid w:val="00FC0710"/>
    <w:rsid w:val="00FC0909"/>
    <w:rsid w:val="00FC0BC8"/>
    <w:rsid w:val="00FC0D9D"/>
    <w:rsid w:val="00FC0FAE"/>
    <w:rsid w:val="00FC102B"/>
    <w:rsid w:val="00FC1464"/>
    <w:rsid w:val="00FC159D"/>
    <w:rsid w:val="00FC1626"/>
    <w:rsid w:val="00FC172C"/>
    <w:rsid w:val="00FC196E"/>
    <w:rsid w:val="00FC19AB"/>
    <w:rsid w:val="00FC1B0E"/>
    <w:rsid w:val="00FC1DD5"/>
    <w:rsid w:val="00FC1EF9"/>
    <w:rsid w:val="00FC1F28"/>
    <w:rsid w:val="00FC1FD4"/>
    <w:rsid w:val="00FC22D7"/>
    <w:rsid w:val="00FC2322"/>
    <w:rsid w:val="00FC234C"/>
    <w:rsid w:val="00FC2486"/>
    <w:rsid w:val="00FC24CF"/>
    <w:rsid w:val="00FC2553"/>
    <w:rsid w:val="00FC2609"/>
    <w:rsid w:val="00FC2618"/>
    <w:rsid w:val="00FC2917"/>
    <w:rsid w:val="00FC2A2D"/>
    <w:rsid w:val="00FC2A7A"/>
    <w:rsid w:val="00FC2AC7"/>
    <w:rsid w:val="00FC2F54"/>
    <w:rsid w:val="00FC3120"/>
    <w:rsid w:val="00FC3147"/>
    <w:rsid w:val="00FC3415"/>
    <w:rsid w:val="00FC34A6"/>
    <w:rsid w:val="00FC36C5"/>
    <w:rsid w:val="00FC37AF"/>
    <w:rsid w:val="00FC37E4"/>
    <w:rsid w:val="00FC3831"/>
    <w:rsid w:val="00FC3941"/>
    <w:rsid w:val="00FC39F4"/>
    <w:rsid w:val="00FC3ADB"/>
    <w:rsid w:val="00FC3AE7"/>
    <w:rsid w:val="00FC3E9C"/>
    <w:rsid w:val="00FC3F81"/>
    <w:rsid w:val="00FC3FE2"/>
    <w:rsid w:val="00FC41CC"/>
    <w:rsid w:val="00FC443B"/>
    <w:rsid w:val="00FC4487"/>
    <w:rsid w:val="00FC450A"/>
    <w:rsid w:val="00FC450B"/>
    <w:rsid w:val="00FC4511"/>
    <w:rsid w:val="00FC47B2"/>
    <w:rsid w:val="00FC4BBF"/>
    <w:rsid w:val="00FC4DA6"/>
    <w:rsid w:val="00FC514C"/>
    <w:rsid w:val="00FC52A1"/>
    <w:rsid w:val="00FC5331"/>
    <w:rsid w:val="00FC5370"/>
    <w:rsid w:val="00FC5558"/>
    <w:rsid w:val="00FC565F"/>
    <w:rsid w:val="00FC5A03"/>
    <w:rsid w:val="00FC5A79"/>
    <w:rsid w:val="00FC5ACB"/>
    <w:rsid w:val="00FC5C8E"/>
    <w:rsid w:val="00FC5CFD"/>
    <w:rsid w:val="00FC5EBB"/>
    <w:rsid w:val="00FC5EE8"/>
    <w:rsid w:val="00FC6135"/>
    <w:rsid w:val="00FC618F"/>
    <w:rsid w:val="00FC626B"/>
    <w:rsid w:val="00FC6390"/>
    <w:rsid w:val="00FC662E"/>
    <w:rsid w:val="00FC664A"/>
    <w:rsid w:val="00FC6ADC"/>
    <w:rsid w:val="00FC6B5D"/>
    <w:rsid w:val="00FC6B69"/>
    <w:rsid w:val="00FC6B78"/>
    <w:rsid w:val="00FC6BFF"/>
    <w:rsid w:val="00FC6FAF"/>
    <w:rsid w:val="00FC7197"/>
    <w:rsid w:val="00FC722F"/>
    <w:rsid w:val="00FC7389"/>
    <w:rsid w:val="00FC7445"/>
    <w:rsid w:val="00FC7652"/>
    <w:rsid w:val="00FC76F0"/>
    <w:rsid w:val="00FC76F7"/>
    <w:rsid w:val="00FC778A"/>
    <w:rsid w:val="00FC799C"/>
    <w:rsid w:val="00FC7A3D"/>
    <w:rsid w:val="00FC7ACA"/>
    <w:rsid w:val="00FC7CE9"/>
    <w:rsid w:val="00FC7D2E"/>
    <w:rsid w:val="00FC7D9D"/>
    <w:rsid w:val="00FC7E60"/>
    <w:rsid w:val="00FC7F26"/>
    <w:rsid w:val="00FD00AA"/>
    <w:rsid w:val="00FD0300"/>
    <w:rsid w:val="00FD039C"/>
    <w:rsid w:val="00FD0534"/>
    <w:rsid w:val="00FD05E2"/>
    <w:rsid w:val="00FD060F"/>
    <w:rsid w:val="00FD075F"/>
    <w:rsid w:val="00FD09F5"/>
    <w:rsid w:val="00FD0A42"/>
    <w:rsid w:val="00FD0B2E"/>
    <w:rsid w:val="00FD0BAC"/>
    <w:rsid w:val="00FD0D57"/>
    <w:rsid w:val="00FD0D9C"/>
    <w:rsid w:val="00FD0DFD"/>
    <w:rsid w:val="00FD0E08"/>
    <w:rsid w:val="00FD10C1"/>
    <w:rsid w:val="00FD1247"/>
    <w:rsid w:val="00FD158B"/>
    <w:rsid w:val="00FD16DF"/>
    <w:rsid w:val="00FD172B"/>
    <w:rsid w:val="00FD18A0"/>
    <w:rsid w:val="00FD192E"/>
    <w:rsid w:val="00FD1985"/>
    <w:rsid w:val="00FD1D16"/>
    <w:rsid w:val="00FD1D41"/>
    <w:rsid w:val="00FD1D94"/>
    <w:rsid w:val="00FD1D9E"/>
    <w:rsid w:val="00FD2172"/>
    <w:rsid w:val="00FD2268"/>
    <w:rsid w:val="00FD2471"/>
    <w:rsid w:val="00FD286B"/>
    <w:rsid w:val="00FD2939"/>
    <w:rsid w:val="00FD2C38"/>
    <w:rsid w:val="00FD2D02"/>
    <w:rsid w:val="00FD2D36"/>
    <w:rsid w:val="00FD2D40"/>
    <w:rsid w:val="00FD2D9F"/>
    <w:rsid w:val="00FD2DE0"/>
    <w:rsid w:val="00FD2DF7"/>
    <w:rsid w:val="00FD2FCB"/>
    <w:rsid w:val="00FD30EB"/>
    <w:rsid w:val="00FD32AF"/>
    <w:rsid w:val="00FD3486"/>
    <w:rsid w:val="00FD374F"/>
    <w:rsid w:val="00FD381B"/>
    <w:rsid w:val="00FD382E"/>
    <w:rsid w:val="00FD39C6"/>
    <w:rsid w:val="00FD3CD4"/>
    <w:rsid w:val="00FD3D90"/>
    <w:rsid w:val="00FD41A0"/>
    <w:rsid w:val="00FD4602"/>
    <w:rsid w:val="00FD469D"/>
    <w:rsid w:val="00FD4808"/>
    <w:rsid w:val="00FD4832"/>
    <w:rsid w:val="00FD4872"/>
    <w:rsid w:val="00FD4A5D"/>
    <w:rsid w:val="00FD4C10"/>
    <w:rsid w:val="00FD4F12"/>
    <w:rsid w:val="00FD4FA6"/>
    <w:rsid w:val="00FD51C7"/>
    <w:rsid w:val="00FD53AC"/>
    <w:rsid w:val="00FD5479"/>
    <w:rsid w:val="00FD5690"/>
    <w:rsid w:val="00FD56D1"/>
    <w:rsid w:val="00FD58BF"/>
    <w:rsid w:val="00FD5982"/>
    <w:rsid w:val="00FD5E09"/>
    <w:rsid w:val="00FD5F26"/>
    <w:rsid w:val="00FD6251"/>
    <w:rsid w:val="00FD629B"/>
    <w:rsid w:val="00FD62A3"/>
    <w:rsid w:val="00FD6447"/>
    <w:rsid w:val="00FD6A59"/>
    <w:rsid w:val="00FD6B0F"/>
    <w:rsid w:val="00FD6CCC"/>
    <w:rsid w:val="00FD6F78"/>
    <w:rsid w:val="00FD7015"/>
    <w:rsid w:val="00FD707E"/>
    <w:rsid w:val="00FD7104"/>
    <w:rsid w:val="00FD7354"/>
    <w:rsid w:val="00FD7399"/>
    <w:rsid w:val="00FD7495"/>
    <w:rsid w:val="00FD74B6"/>
    <w:rsid w:val="00FD756E"/>
    <w:rsid w:val="00FD76B1"/>
    <w:rsid w:val="00FD772D"/>
    <w:rsid w:val="00FD7A5A"/>
    <w:rsid w:val="00FD7AD4"/>
    <w:rsid w:val="00FD7C20"/>
    <w:rsid w:val="00FD7E61"/>
    <w:rsid w:val="00FD7EC9"/>
    <w:rsid w:val="00FE0052"/>
    <w:rsid w:val="00FE0185"/>
    <w:rsid w:val="00FE01B3"/>
    <w:rsid w:val="00FE0399"/>
    <w:rsid w:val="00FE054C"/>
    <w:rsid w:val="00FE091B"/>
    <w:rsid w:val="00FE0926"/>
    <w:rsid w:val="00FE0973"/>
    <w:rsid w:val="00FE0A3F"/>
    <w:rsid w:val="00FE0A90"/>
    <w:rsid w:val="00FE0B13"/>
    <w:rsid w:val="00FE0B7A"/>
    <w:rsid w:val="00FE0BBC"/>
    <w:rsid w:val="00FE0D0B"/>
    <w:rsid w:val="00FE0D37"/>
    <w:rsid w:val="00FE0F9D"/>
    <w:rsid w:val="00FE109A"/>
    <w:rsid w:val="00FE1158"/>
    <w:rsid w:val="00FE1264"/>
    <w:rsid w:val="00FE15DB"/>
    <w:rsid w:val="00FE1777"/>
    <w:rsid w:val="00FE18D8"/>
    <w:rsid w:val="00FE18EC"/>
    <w:rsid w:val="00FE1E1F"/>
    <w:rsid w:val="00FE1E94"/>
    <w:rsid w:val="00FE22A9"/>
    <w:rsid w:val="00FE22BD"/>
    <w:rsid w:val="00FE2A5E"/>
    <w:rsid w:val="00FE2A80"/>
    <w:rsid w:val="00FE2B48"/>
    <w:rsid w:val="00FE2BFD"/>
    <w:rsid w:val="00FE2C0F"/>
    <w:rsid w:val="00FE2E86"/>
    <w:rsid w:val="00FE302A"/>
    <w:rsid w:val="00FE30E6"/>
    <w:rsid w:val="00FE3171"/>
    <w:rsid w:val="00FE3185"/>
    <w:rsid w:val="00FE32A0"/>
    <w:rsid w:val="00FE33D5"/>
    <w:rsid w:val="00FE3450"/>
    <w:rsid w:val="00FE3591"/>
    <w:rsid w:val="00FE37BA"/>
    <w:rsid w:val="00FE393C"/>
    <w:rsid w:val="00FE3BBC"/>
    <w:rsid w:val="00FE40E6"/>
    <w:rsid w:val="00FE439D"/>
    <w:rsid w:val="00FE447E"/>
    <w:rsid w:val="00FE44D2"/>
    <w:rsid w:val="00FE45F9"/>
    <w:rsid w:val="00FE462B"/>
    <w:rsid w:val="00FE464C"/>
    <w:rsid w:val="00FE47BD"/>
    <w:rsid w:val="00FE496B"/>
    <w:rsid w:val="00FE49D0"/>
    <w:rsid w:val="00FE4AA7"/>
    <w:rsid w:val="00FE4B3A"/>
    <w:rsid w:val="00FE4BB0"/>
    <w:rsid w:val="00FE4CA3"/>
    <w:rsid w:val="00FE4F66"/>
    <w:rsid w:val="00FE4F8C"/>
    <w:rsid w:val="00FE50BA"/>
    <w:rsid w:val="00FE50F9"/>
    <w:rsid w:val="00FE520F"/>
    <w:rsid w:val="00FE52B8"/>
    <w:rsid w:val="00FE52C7"/>
    <w:rsid w:val="00FE536F"/>
    <w:rsid w:val="00FE5582"/>
    <w:rsid w:val="00FE5750"/>
    <w:rsid w:val="00FE592F"/>
    <w:rsid w:val="00FE5953"/>
    <w:rsid w:val="00FE59D1"/>
    <w:rsid w:val="00FE5A09"/>
    <w:rsid w:val="00FE5B97"/>
    <w:rsid w:val="00FE5C54"/>
    <w:rsid w:val="00FE5C78"/>
    <w:rsid w:val="00FE5D17"/>
    <w:rsid w:val="00FE5DED"/>
    <w:rsid w:val="00FE5F58"/>
    <w:rsid w:val="00FE620E"/>
    <w:rsid w:val="00FE64BB"/>
    <w:rsid w:val="00FE6631"/>
    <w:rsid w:val="00FE66B2"/>
    <w:rsid w:val="00FE66E6"/>
    <w:rsid w:val="00FE6768"/>
    <w:rsid w:val="00FE67AC"/>
    <w:rsid w:val="00FE6855"/>
    <w:rsid w:val="00FE6909"/>
    <w:rsid w:val="00FE6CD4"/>
    <w:rsid w:val="00FE6CD5"/>
    <w:rsid w:val="00FE6CF3"/>
    <w:rsid w:val="00FE6DD6"/>
    <w:rsid w:val="00FE6E72"/>
    <w:rsid w:val="00FE6EAE"/>
    <w:rsid w:val="00FE6F37"/>
    <w:rsid w:val="00FE7230"/>
    <w:rsid w:val="00FE735F"/>
    <w:rsid w:val="00FE7426"/>
    <w:rsid w:val="00FE767E"/>
    <w:rsid w:val="00FE7B19"/>
    <w:rsid w:val="00FE7C53"/>
    <w:rsid w:val="00FE7E46"/>
    <w:rsid w:val="00FE7F02"/>
    <w:rsid w:val="00FE7F84"/>
    <w:rsid w:val="00FE7F9D"/>
    <w:rsid w:val="00FF022F"/>
    <w:rsid w:val="00FF02AD"/>
    <w:rsid w:val="00FF0341"/>
    <w:rsid w:val="00FF03FF"/>
    <w:rsid w:val="00FF049D"/>
    <w:rsid w:val="00FF05E7"/>
    <w:rsid w:val="00FF0648"/>
    <w:rsid w:val="00FF08AB"/>
    <w:rsid w:val="00FF0B61"/>
    <w:rsid w:val="00FF0B9D"/>
    <w:rsid w:val="00FF0E38"/>
    <w:rsid w:val="00FF0F54"/>
    <w:rsid w:val="00FF1080"/>
    <w:rsid w:val="00FF10B2"/>
    <w:rsid w:val="00FF12EC"/>
    <w:rsid w:val="00FF1471"/>
    <w:rsid w:val="00FF1476"/>
    <w:rsid w:val="00FF168C"/>
    <w:rsid w:val="00FF1741"/>
    <w:rsid w:val="00FF174E"/>
    <w:rsid w:val="00FF1860"/>
    <w:rsid w:val="00FF18CB"/>
    <w:rsid w:val="00FF1B87"/>
    <w:rsid w:val="00FF1C38"/>
    <w:rsid w:val="00FF1C48"/>
    <w:rsid w:val="00FF1CFC"/>
    <w:rsid w:val="00FF1D9F"/>
    <w:rsid w:val="00FF2118"/>
    <w:rsid w:val="00FF2211"/>
    <w:rsid w:val="00FF232D"/>
    <w:rsid w:val="00FF2577"/>
    <w:rsid w:val="00FF26E2"/>
    <w:rsid w:val="00FF2859"/>
    <w:rsid w:val="00FF28EF"/>
    <w:rsid w:val="00FF296E"/>
    <w:rsid w:val="00FF2D45"/>
    <w:rsid w:val="00FF2E33"/>
    <w:rsid w:val="00FF3123"/>
    <w:rsid w:val="00FF31BF"/>
    <w:rsid w:val="00FF32E3"/>
    <w:rsid w:val="00FF3305"/>
    <w:rsid w:val="00FF33B8"/>
    <w:rsid w:val="00FF3475"/>
    <w:rsid w:val="00FF3610"/>
    <w:rsid w:val="00FF3795"/>
    <w:rsid w:val="00FF38EE"/>
    <w:rsid w:val="00FF3ED7"/>
    <w:rsid w:val="00FF415F"/>
    <w:rsid w:val="00FF421F"/>
    <w:rsid w:val="00FF42ED"/>
    <w:rsid w:val="00FF44A7"/>
    <w:rsid w:val="00FF4568"/>
    <w:rsid w:val="00FF45F9"/>
    <w:rsid w:val="00FF461C"/>
    <w:rsid w:val="00FF4B6F"/>
    <w:rsid w:val="00FF4BDA"/>
    <w:rsid w:val="00FF4BF1"/>
    <w:rsid w:val="00FF4C68"/>
    <w:rsid w:val="00FF4CBD"/>
    <w:rsid w:val="00FF4CCE"/>
    <w:rsid w:val="00FF501A"/>
    <w:rsid w:val="00FF5116"/>
    <w:rsid w:val="00FF512A"/>
    <w:rsid w:val="00FF5175"/>
    <w:rsid w:val="00FF51CA"/>
    <w:rsid w:val="00FF525B"/>
    <w:rsid w:val="00FF52B8"/>
    <w:rsid w:val="00FF5442"/>
    <w:rsid w:val="00FF55FA"/>
    <w:rsid w:val="00FF575A"/>
    <w:rsid w:val="00FF57A5"/>
    <w:rsid w:val="00FF58EE"/>
    <w:rsid w:val="00FF5A67"/>
    <w:rsid w:val="00FF5B0C"/>
    <w:rsid w:val="00FF5B99"/>
    <w:rsid w:val="00FF5BB5"/>
    <w:rsid w:val="00FF5BEC"/>
    <w:rsid w:val="00FF5C03"/>
    <w:rsid w:val="00FF5D24"/>
    <w:rsid w:val="00FF5EE0"/>
    <w:rsid w:val="00FF5EFE"/>
    <w:rsid w:val="00FF5F59"/>
    <w:rsid w:val="00FF6141"/>
    <w:rsid w:val="00FF61A2"/>
    <w:rsid w:val="00FF63D2"/>
    <w:rsid w:val="00FF662D"/>
    <w:rsid w:val="00FF664F"/>
    <w:rsid w:val="00FF6BB2"/>
    <w:rsid w:val="00FF6E6D"/>
    <w:rsid w:val="00FF6FAD"/>
    <w:rsid w:val="00FF7876"/>
    <w:rsid w:val="00FF7902"/>
    <w:rsid w:val="00FF7913"/>
    <w:rsid w:val="00FF7ABC"/>
    <w:rsid w:val="00FF7C68"/>
    <w:rsid w:val="00FF7D90"/>
    <w:rsid w:val="00FF7E89"/>
    <w:rsid w:val="00FF7F3C"/>
    <w:rsid w:val="010501A2"/>
    <w:rsid w:val="01075BCB"/>
    <w:rsid w:val="010C4EFE"/>
    <w:rsid w:val="01210033"/>
    <w:rsid w:val="0121F084"/>
    <w:rsid w:val="01250FC8"/>
    <w:rsid w:val="0127B274"/>
    <w:rsid w:val="0129D358"/>
    <w:rsid w:val="012D5A15"/>
    <w:rsid w:val="01346ED1"/>
    <w:rsid w:val="01348193"/>
    <w:rsid w:val="01375FA6"/>
    <w:rsid w:val="013BE512"/>
    <w:rsid w:val="013E05BB"/>
    <w:rsid w:val="01404F05"/>
    <w:rsid w:val="014247AD"/>
    <w:rsid w:val="0142E63A"/>
    <w:rsid w:val="01435C3A"/>
    <w:rsid w:val="014AA608"/>
    <w:rsid w:val="01505F76"/>
    <w:rsid w:val="0151711D"/>
    <w:rsid w:val="01518C8C"/>
    <w:rsid w:val="01563BB8"/>
    <w:rsid w:val="015E3FA7"/>
    <w:rsid w:val="015F4150"/>
    <w:rsid w:val="015F76AB"/>
    <w:rsid w:val="01657871"/>
    <w:rsid w:val="01695EBC"/>
    <w:rsid w:val="016A306F"/>
    <w:rsid w:val="016AD8F3"/>
    <w:rsid w:val="016B072F"/>
    <w:rsid w:val="016B6D77"/>
    <w:rsid w:val="017311EF"/>
    <w:rsid w:val="01738334"/>
    <w:rsid w:val="0173B50A"/>
    <w:rsid w:val="0174B0C2"/>
    <w:rsid w:val="0178D19E"/>
    <w:rsid w:val="017A445C"/>
    <w:rsid w:val="017D189C"/>
    <w:rsid w:val="017E0EDE"/>
    <w:rsid w:val="017E26CC"/>
    <w:rsid w:val="01805B3A"/>
    <w:rsid w:val="0182ED8E"/>
    <w:rsid w:val="01836399"/>
    <w:rsid w:val="018528A5"/>
    <w:rsid w:val="0187E064"/>
    <w:rsid w:val="01891B2A"/>
    <w:rsid w:val="018A16ED"/>
    <w:rsid w:val="018A3209"/>
    <w:rsid w:val="018ADF61"/>
    <w:rsid w:val="018E22B5"/>
    <w:rsid w:val="018E6108"/>
    <w:rsid w:val="0194673F"/>
    <w:rsid w:val="019C8FC5"/>
    <w:rsid w:val="019D984A"/>
    <w:rsid w:val="01A01661"/>
    <w:rsid w:val="01A0E5CA"/>
    <w:rsid w:val="01A644A9"/>
    <w:rsid w:val="01AC001A"/>
    <w:rsid w:val="01AE65A2"/>
    <w:rsid w:val="01AF3178"/>
    <w:rsid w:val="01B0FED9"/>
    <w:rsid w:val="01B676D5"/>
    <w:rsid w:val="01B7CD74"/>
    <w:rsid w:val="01BB3014"/>
    <w:rsid w:val="01C2D581"/>
    <w:rsid w:val="01C3A182"/>
    <w:rsid w:val="01CAB523"/>
    <w:rsid w:val="01CBD1D5"/>
    <w:rsid w:val="01CEC9B5"/>
    <w:rsid w:val="01D0B982"/>
    <w:rsid w:val="01D52567"/>
    <w:rsid w:val="01D769AB"/>
    <w:rsid w:val="01DAD868"/>
    <w:rsid w:val="01DDACFB"/>
    <w:rsid w:val="01E3AD3C"/>
    <w:rsid w:val="01EE1B03"/>
    <w:rsid w:val="01EED556"/>
    <w:rsid w:val="01EF13A9"/>
    <w:rsid w:val="01EF5CF1"/>
    <w:rsid w:val="01F26227"/>
    <w:rsid w:val="01F2B08F"/>
    <w:rsid w:val="01F2CB73"/>
    <w:rsid w:val="01F30620"/>
    <w:rsid w:val="01F4297A"/>
    <w:rsid w:val="01FC5B02"/>
    <w:rsid w:val="0206BB9D"/>
    <w:rsid w:val="020858DF"/>
    <w:rsid w:val="0209288E"/>
    <w:rsid w:val="0209DD43"/>
    <w:rsid w:val="020A4ABB"/>
    <w:rsid w:val="020B7F3F"/>
    <w:rsid w:val="020DC6CA"/>
    <w:rsid w:val="0219E53D"/>
    <w:rsid w:val="021B2E57"/>
    <w:rsid w:val="021E99AE"/>
    <w:rsid w:val="021EA6D4"/>
    <w:rsid w:val="0226CAC8"/>
    <w:rsid w:val="0229662C"/>
    <w:rsid w:val="022BD4CD"/>
    <w:rsid w:val="0231F2B6"/>
    <w:rsid w:val="0239B1DD"/>
    <w:rsid w:val="023D729B"/>
    <w:rsid w:val="02479CD5"/>
    <w:rsid w:val="024AFF14"/>
    <w:rsid w:val="024BDFBA"/>
    <w:rsid w:val="024E461B"/>
    <w:rsid w:val="02531D71"/>
    <w:rsid w:val="025474F4"/>
    <w:rsid w:val="02553E66"/>
    <w:rsid w:val="0262526C"/>
    <w:rsid w:val="026253A8"/>
    <w:rsid w:val="0262A333"/>
    <w:rsid w:val="02656235"/>
    <w:rsid w:val="026580C6"/>
    <w:rsid w:val="026DBE06"/>
    <w:rsid w:val="026F622C"/>
    <w:rsid w:val="0274DE03"/>
    <w:rsid w:val="0274E330"/>
    <w:rsid w:val="02814DA1"/>
    <w:rsid w:val="02849ADD"/>
    <w:rsid w:val="0289715D"/>
    <w:rsid w:val="028A5817"/>
    <w:rsid w:val="028B1865"/>
    <w:rsid w:val="0290DC7A"/>
    <w:rsid w:val="02930F31"/>
    <w:rsid w:val="029AC9A6"/>
    <w:rsid w:val="029C274E"/>
    <w:rsid w:val="029C6A44"/>
    <w:rsid w:val="029C7321"/>
    <w:rsid w:val="029E424D"/>
    <w:rsid w:val="029E741B"/>
    <w:rsid w:val="029EB9F5"/>
    <w:rsid w:val="029EEB9E"/>
    <w:rsid w:val="029EFE38"/>
    <w:rsid w:val="02A395C8"/>
    <w:rsid w:val="02A63D89"/>
    <w:rsid w:val="02A73C7C"/>
    <w:rsid w:val="02A8CB9D"/>
    <w:rsid w:val="02A92DFC"/>
    <w:rsid w:val="02A94427"/>
    <w:rsid w:val="02AD9CF7"/>
    <w:rsid w:val="02AEDD00"/>
    <w:rsid w:val="02B30532"/>
    <w:rsid w:val="02B4BDE3"/>
    <w:rsid w:val="02BC74E1"/>
    <w:rsid w:val="02BD13CC"/>
    <w:rsid w:val="02BDF791"/>
    <w:rsid w:val="02C1C71B"/>
    <w:rsid w:val="02C37001"/>
    <w:rsid w:val="02C6BDB5"/>
    <w:rsid w:val="02CE0CAB"/>
    <w:rsid w:val="02CF560D"/>
    <w:rsid w:val="02D3801C"/>
    <w:rsid w:val="02D493C8"/>
    <w:rsid w:val="02D7615C"/>
    <w:rsid w:val="02DBAF4D"/>
    <w:rsid w:val="02DD804E"/>
    <w:rsid w:val="02E055CD"/>
    <w:rsid w:val="02E1F89D"/>
    <w:rsid w:val="02E303BE"/>
    <w:rsid w:val="02E5F968"/>
    <w:rsid w:val="02E86227"/>
    <w:rsid w:val="02EB18FB"/>
    <w:rsid w:val="02EC2077"/>
    <w:rsid w:val="02F1250B"/>
    <w:rsid w:val="02F8EEC0"/>
    <w:rsid w:val="02FDB091"/>
    <w:rsid w:val="0301419B"/>
    <w:rsid w:val="0301EE23"/>
    <w:rsid w:val="0302103B"/>
    <w:rsid w:val="0303F264"/>
    <w:rsid w:val="03045308"/>
    <w:rsid w:val="0307CB98"/>
    <w:rsid w:val="030BE6BF"/>
    <w:rsid w:val="030E954D"/>
    <w:rsid w:val="0311B77B"/>
    <w:rsid w:val="03136167"/>
    <w:rsid w:val="03139B7F"/>
    <w:rsid w:val="03140EE3"/>
    <w:rsid w:val="0314CD96"/>
    <w:rsid w:val="03196CD1"/>
    <w:rsid w:val="031E41B3"/>
    <w:rsid w:val="031EB012"/>
    <w:rsid w:val="03225CCB"/>
    <w:rsid w:val="032291BC"/>
    <w:rsid w:val="03233466"/>
    <w:rsid w:val="03236AA7"/>
    <w:rsid w:val="03244CE1"/>
    <w:rsid w:val="0327BE9F"/>
    <w:rsid w:val="032B11AE"/>
    <w:rsid w:val="032BBF7B"/>
    <w:rsid w:val="032BF2D5"/>
    <w:rsid w:val="0337A1E3"/>
    <w:rsid w:val="0339138C"/>
    <w:rsid w:val="033B7079"/>
    <w:rsid w:val="033F15E8"/>
    <w:rsid w:val="033FB3A1"/>
    <w:rsid w:val="0346785D"/>
    <w:rsid w:val="0347E47B"/>
    <w:rsid w:val="034ACA9D"/>
    <w:rsid w:val="034CEE6B"/>
    <w:rsid w:val="034D593A"/>
    <w:rsid w:val="03562F56"/>
    <w:rsid w:val="035B0A84"/>
    <w:rsid w:val="035D6B46"/>
    <w:rsid w:val="0366D6B4"/>
    <w:rsid w:val="037836E9"/>
    <w:rsid w:val="0379684D"/>
    <w:rsid w:val="0380216D"/>
    <w:rsid w:val="03806E11"/>
    <w:rsid w:val="0380E395"/>
    <w:rsid w:val="038270CF"/>
    <w:rsid w:val="038371EF"/>
    <w:rsid w:val="0384F3A8"/>
    <w:rsid w:val="038959B4"/>
    <w:rsid w:val="03897A20"/>
    <w:rsid w:val="038A30C6"/>
    <w:rsid w:val="038A6DD7"/>
    <w:rsid w:val="03902CE0"/>
    <w:rsid w:val="039363F9"/>
    <w:rsid w:val="039732B3"/>
    <w:rsid w:val="03980531"/>
    <w:rsid w:val="039AA154"/>
    <w:rsid w:val="039F0B42"/>
    <w:rsid w:val="03A3B493"/>
    <w:rsid w:val="03A4DD60"/>
    <w:rsid w:val="03A766E2"/>
    <w:rsid w:val="03A8A1CE"/>
    <w:rsid w:val="03AAC868"/>
    <w:rsid w:val="03AB4D44"/>
    <w:rsid w:val="03AE4E84"/>
    <w:rsid w:val="03B0E9BE"/>
    <w:rsid w:val="03B97C77"/>
    <w:rsid w:val="03B9E59B"/>
    <w:rsid w:val="03C0E459"/>
    <w:rsid w:val="03C2B81B"/>
    <w:rsid w:val="03CC2397"/>
    <w:rsid w:val="03CED6D9"/>
    <w:rsid w:val="03CF1D5E"/>
    <w:rsid w:val="03CF8C1B"/>
    <w:rsid w:val="03D1FDDC"/>
    <w:rsid w:val="03D3ABB9"/>
    <w:rsid w:val="03D76F8B"/>
    <w:rsid w:val="03DD5836"/>
    <w:rsid w:val="03DE48C4"/>
    <w:rsid w:val="03E0DF82"/>
    <w:rsid w:val="03E17928"/>
    <w:rsid w:val="03E28E08"/>
    <w:rsid w:val="03E33E7B"/>
    <w:rsid w:val="03E6263C"/>
    <w:rsid w:val="03E66617"/>
    <w:rsid w:val="03ED2C12"/>
    <w:rsid w:val="03F60AD8"/>
    <w:rsid w:val="03F94034"/>
    <w:rsid w:val="03FD69B4"/>
    <w:rsid w:val="0401034A"/>
    <w:rsid w:val="0401B25A"/>
    <w:rsid w:val="0405C513"/>
    <w:rsid w:val="04060B68"/>
    <w:rsid w:val="040719D9"/>
    <w:rsid w:val="040C0190"/>
    <w:rsid w:val="040C652B"/>
    <w:rsid w:val="040D0386"/>
    <w:rsid w:val="040D6CAB"/>
    <w:rsid w:val="04120627"/>
    <w:rsid w:val="041A58DC"/>
    <w:rsid w:val="041B8450"/>
    <w:rsid w:val="041D50BC"/>
    <w:rsid w:val="041F08FA"/>
    <w:rsid w:val="0420DF9D"/>
    <w:rsid w:val="0420EA51"/>
    <w:rsid w:val="0422A391"/>
    <w:rsid w:val="04249E1C"/>
    <w:rsid w:val="0424BC85"/>
    <w:rsid w:val="04261210"/>
    <w:rsid w:val="0426D20C"/>
    <w:rsid w:val="042CE4E0"/>
    <w:rsid w:val="042D65C0"/>
    <w:rsid w:val="042E60E9"/>
    <w:rsid w:val="0431C8EA"/>
    <w:rsid w:val="04335DF5"/>
    <w:rsid w:val="0436A008"/>
    <w:rsid w:val="044026C5"/>
    <w:rsid w:val="04406C6C"/>
    <w:rsid w:val="0448F352"/>
    <w:rsid w:val="044B2D21"/>
    <w:rsid w:val="044CE448"/>
    <w:rsid w:val="044DE8F8"/>
    <w:rsid w:val="044EC44F"/>
    <w:rsid w:val="0451C871"/>
    <w:rsid w:val="04545586"/>
    <w:rsid w:val="0455B262"/>
    <w:rsid w:val="0456FD2C"/>
    <w:rsid w:val="0459AAB2"/>
    <w:rsid w:val="045A5E27"/>
    <w:rsid w:val="0462F7DB"/>
    <w:rsid w:val="0463A6DB"/>
    <w:rsid w:val="0465C539"/>
    <w:rsid w:val="047017E7"/>
    <w:rsid w:val="04720BEB"/>
    <w:rsid w:val="04782DC8"/>
    <w:rsid w:val="04791D47"/>
    <w:rsid w:val="0479C1BC"/>
    <w:rsid w:val="0479CE75"/>
    <w:rsid w:val="047C96CE"/>
    <w:rsid w:val="047F0E6A"/>
    <w:rsid w:val="04814228"/>
    <w:rsid w:val="048494F4"/>
    <w:rsid w:val="0485F5F2"/>
    <w:rsid w:val="048C52F7"/>
    <w:rsid w:val="049157F4"/>
    <w:rsid w:val="049579FD"/>
    <w:rsid w:val="0496240A"/>
    <w:rsid w:val="04A6945F"/>
    <w:rsid w:val="04AA4A95"/>
    <w:rsid w:val="04B25584"/>
    <w:rsid w:val="04B335F5"/>
    <w:rsid w:val="04B56503"/>
    <w:rsid w:val="04C29C5F"/>
    <w:rsid w:val="04C60271"/>
    <w:rsid w:val="04C618EE"/>
    <w:rsid w:val="04C79679"/>
    <w:rsid w:val="04C9BFEF"/>
    <w:rsid w:val="04C9EBFC"/>
    <w:rsid w:val="04CFA3B5"/>
    <w:rsid w:val="04D2CC7B"/>
    <w:rsid w:val="04DB7C70"/>
    <w:rsid w:val="04E24BEC"/>
    <w:rsid w:val="04E27E72"/>
    <w:rsid w:val="04E8BDD6"/>
    <w:rsid w:val="04EAFFEA"/>
    <w:rsid w:val="04EBFCA8"/>
    <w:rsid w:val="04EC262B"/>
    <w:rsid w:val="04EDB06C"/>
    <w:rsid w:val="04EFA1F5"/>
    <w:rsid w:val="04F11729"/>
    <w:rsid w:val="04F18F32"/>
    <w:rsid w:val="04F63CF4"/>
    <w:rsid w:val="050367C6"/>
    <w:rsid w:val="050D6617"/>
    <w:rsid w:val="050E04D2"/>
    <w:rsid w:val="0510ACD2"/>
    <w:rsid w:val="0520A2A8"/>
    <w:rsid w:val="05254EA5"/>
    <w:rsid w:val="05269B28"/>
    <w:rsid w:val="053233E6"/>
    <w:rsid w:val="0532F885"/>
    <w:rsid w:val="053B27C1"/>
    <w:rsid w:val="053DE5EA"/>
    <w:rsid w:val="053E3A75"/>
    <w:rsid w:val="05469C60"/>
    <w:rsid w:val="0547783C"/>
    <w:rsid w:val="0548CF86"/>
    <w:rsid w:val="055096BF"/>
    <w:rsid w:val="05551E28"/>
    <w:rsid w:val="0557B214"/>
    <w:rsid w:val="0557E201"/>
    <w:rsid w:val="05585215"/>
    <w:rsid w:val="05598043"/>
    <w:rsid w:val="055EC041"/>
    <w:rsid w:val="05603BE6"/>
    <w:rsid w:val="05604CBA"/>
    <w:rsid w:val="05605276"/>
    <w:rsid w:val="05606AC0"/>
    <w:rsid w:val="05620D11"/>
    <w:rsid w:val="056444D4"/>
    <w:rsid w:val="0567AEB1"/>
    <w:rsid w:val="0567B594"/>
    <w:rsid w:val="056A186E"/>
    <w:rsid w:val="056CF930"/>
    <w:rsid w:val="056E43EE"/>
    <w:rsid w:val="056FC939"/>
    <w:rsid w:val="05700CB1"/>
    <w:rsid w:val="0570D03C"/>
    <w:rsid w:val="0572F2FA"/>
    <w:rsid w:val="0573B39C"/>
    <w:rsid w:val="05749883"/>
    <w:rsid w:val="0574A662"/>
    <w:rsid w:val="0574E769"/>
    <w:rsid w:val="0575A308"/>
    <w:rsid w:val="057A0705"/>
    <w:rsid w:val="057A2B8B"/>
    <w:rsid w:val="057C1FD6"/>
    <w:rsid w:val="057FED60"/>
    <w:rsid w:val="058A5D3D"/>
    <w:rsid w:val="058F43DF"/>
    <w:rsid w:val="0595C6C3"/>
    <w:rsid w:val="059680EE"/>
    <w:rsid w:val="0597BDA1"/>
    <w:rsid w:val="0598F74D"/>
    <w:rsid w:val="05A59990"/>
    <w:rsid w:val="05A97E25"/>
    <w:rsid w:val="05AB7FF0"/>
    <w:rsid w:val="05B1DF1D"/>
    <w:rsid w:val="05B64EA1"/>
    <w:rsid w:val="05B7E889"/>
    <w:rsid w:val="05B8DA53"/>
    <w:rsid w:val="05B913F3"/>
    <w:rsid w:val="05BD98F9"/>
    <w:rsid w:val="05BE9277"/>
    <w:rsid w:val="05C605BE"/>
    <w:rsid w:val="05C90918"/>
    <w:rsid w:val="05C95C69"/>
    <w:rsid w:val="05CBCF49"/>
    <w:rsid w:val="05CF346E"/>
    <w:rsid w:val="05D23B03"/>
    <w:rsid w:val="05D32466"/>
    <w:rsid w:val="05D5E713"/>
    <w:rsid w:val="05DD9495"/>
    <w:rsid w:val="05E24CF5"/>
    <w:rsid w:val="05EDAD4F"/>
    <w:rsid w:val="05F0362A"/>
    <w:rsid w:val="05F4AE0E"/>
    <w:rsid w:val="05F7F8B7"/>
    <w:rsid w:val="05FA6F32"/>
    <w:rsid w:val="05FF30FC"/>
    <w:rsid w:val="05FFEACE"/>
    <w:rsid w:val="0600CBC2"/>
    <w:rsid w:val="06065A87"/>
    <w:rsid w:val="06070568"/>
    <w:rsid w:val="06070F9B"/>
    <w:rsid w:val="06090881"/>
    <w:rsid w:val="06097774"/>
    <w:rsid w:val="060F101F"/>
    <w:rsid w:val="0611D694"/>
    <w:rsid w:val="0615B8E4"/>
    <w:rsid w:val="0618105A"/>
    <w:rsid w:val="061AA935"/>
    <w:rsid w:val="061AFE4C"/>
    <w:rsid w:val="061D09ED"/>
    <w:rsid w:val="061F1D7C"/>
    <w:rsid w:val="061FC82F"/>
    <w:rsid w:val="0627FE58"/>
    <w:rsid w:val="06289184"/>
    <w:rsid w:val="06292703"/>
    <w:rsid w:val="062FBAAB"/>
    <w:rsid w:val="062FECF4"/>
    <w:rsid w:val="0630A199"/>
    <w:rsid w:val="06322E82"/>
    <w:rsid w:val="0636C97B"/>
    <w:rsid w:val="063B9E04"/>
    <w:rsid w:val="063EC0E8"/>
    <w:rsid w:val="064579D3"/>
    <w:rsid w:val="06492F30"/>
    <w:rsid w:val="06498235"/>
    <w:rsid w:val="064FA1B5"/>
    <w:rsid w:val="0651BFB3"/>
    <w:rsid w:val="06685EE0"/>
    <w:rsid w:val="06699494"/>
    <w:rsid w:val="066F4D64"/>
    <w:rsid w:val="066F6A46"/>
    <w:rsid w:val="067854AA"/>
    <w:rsid w:val="0678B640"/>
    <w:rsid w:val="067EAEF8"/>
    <w:rsid w:val="067F5568"/>
    <w:rsid w:val="0680DD1D"/>
    <w:rsid w:val="0682E058"/>
    <w:rsid w:val="0683A17D"/>
    <w:rsid w:val="068A083E"/>
    <w:rsid w:val="068E86CD"/>
    <w:rsid w:val="0696F20D"/>
    <w:rsid w:val="0699C76F"/>
    <w:rsid w:val="0699E584"/>
    <w:rsid w:val="069B7B76"/>
    <w:rsid w:val="06A44C7B"/>
    <w:rsid w:val="06A8A3A1"/>
    <w:rsid w:val="06AC2731"/>
    <w:rsid w:val="06B51D16"/>
    <w:rsid w:val="06B55865"/>
    <w:rsid w:val="06B601BD"/>
    <w:rsid w:val="06B633B8"/>
    <w:rsid w:val="06BE1543"/>
    <w:rsid w:val="06C15C52"/>
    <w:rsid w:val="06C2C906"/>
    <w:rsid w:val="06C449F1"/>
    <w:rsid w:val="06C82819"/>
    <w:rsid w:val="06CD8CE5"/>
    <w:rsid w:val="06D3AFC4"/>
    <w:rsid w:val="06D3DCAD"/>
    <w:rsid w:val="06D48952"/>
    <w:rsid w:val="06D88D21"/>
    <w:rsid w:val="06DD7684"/>
    <w:rsid w:val="06E0C331"/>
    <w:rsid w:val="06E5C119"/>
    <w:rsid w:val="06E65C98"/>
    <w:rsid w:val="06E8564C"/>
    <w:rsid w:val="06EB322D"/>
    <w:rsid w:val="06EBB7EB"/>
    <w:rsid w:val="06EF7462"/>
    <w:rsid w:val="06F9392F"/>
    <w:rsid w:val="06FF3431"/>
    <w:rsid w:val="070002E0"/>
    <w:rsid w:val="070C511E"/>
    <w:rsid w:val="070ED896"/>
    <w:rsid w:val="0712F2A5"/>
    <w:rsid w:val="0712F68A"/>
    <w:rsid w:val="07183FAC"/>
    <w:rsid w:val="071E1564"/>
    <w:rsid w:val="07200756"/>
    <w:rsid w:val="0722D75C"/>
    <w:rsid w:val="0739ACAD"/>
    <w:rsid w:val="073CA4D7"/>
    <w:rsid w:val="073E7561"/>
    <w:rsid w:val="07412B39"/>
    <w:rsid w:val="07457270"/>
    <w:rsid w:val="07541902"/>
    <w:rsid w:val="0755FD2E"/>
    <w:rsid w:val="075929A5"/>
    <w:rsid w:val="0759B56E"/>
    <w:rsid w:val="075C1E1F"/>
    <w:rsid w:val="075D33F9"/>
    <w:rsid w:val="07604E70"/>
    <w:rsid w:val="07692287"/>
    <w:rsid w:val="0769D069"/>
    <w:rsid w:val="076EC0D7"/>
    <w:rsid w:val="0771C14C"/>
    <w:rsid w:val="07739C5A"/>
    <w:rsid w:val="077774B5"/>
    <w:rsid w:val="0777D940"/>
    <w:rsid w:val="077B8EA0"/>
    <w:rsid w:val="077DA48E"/>
    <w:rsid w:val="077E4488"/>
    <w:rsid w:val="078931DE"/>
    <w:rsid w:val="078A80A5"/>
    <w:rsid w:val="078F09B2"/>
    <w:rsid w:val="07931A05"/>
    <w:rsid w:val="07944109"/>
    <w:rsid w:val="0797BAC3"/>
    <w:rsid w:val="079841EA"/>
    <w:rsid w:val="079B2422"/>
    <w:rsid w:val="07A4A53F"/>
    <w:rsid w:val="07A85B62"/>
    <w:rsid w:val="07AFE3AA"/>
    <w:rsid w:val="07B35F89"/>
    <w:rsid w:val="07B420A4"/>
    <w:rsid w:val="07B87C4A"/>
    <w:rsid w:val="07BEBCEF"/>
    <w:rsid w:val="07C298C7"/>
    <w:rsid w:val="07C3BD3E"/>
    <w:rsid w:val="07C5BDD4"/>
    <w:rsid w:val="07C5CD5C"/>
    <w:rsid w:val="07C70035"/>
    <w:rsid w:val="07CF929C"/>
    <w:rsid w:val="07D0C3E0"/>
    <w:rsid w:val="07D0D3CF"/>
    <w:rsid w:val="07D16FF0"/>
    <w:rsid w:val="07D44358"/>
    <w:rsid w:val="07D899AF"/>
    <w:rsid w:val="07DA2F50"/>
    <w:rsid w:val="07DAE4E1"/>
    <w:rsid w:val="07E21C14"/>
    <w:rsid w:val="07E39F56"/>
    <w:rsid w:val="07EC4E40"/>
    <w:rsid w:val="07EE221D"/>
    <w:rsid w:val="07EF83AD"/>
    <w:rsid w:val="07F04BD3"/>
    <w:rsid w:val="07F09CC4"/>
    <w:rsid w:val="07F81DB0"/>
    <w:rsid w:val="07FAA652"/>
    <w:rsid w:val="08016AEE"/>
    <w:rsid w:val="0802DDD5"/>
    <w:rsid w:val="08044B6B"/>
    <w:rsid w:val="08091D7F"/>
    <w:rsid w:val="080C0A7C"/>
    <w:rsid w:val="080C2D23"/>
    <w:rsid w:val="080F5A91"/>
    <w:rsid w:val="0810975E"/>
    <w:rsid w:val="08110385"/>
    <w:rsid w:val="0818AF24"/>
    <w:rsid w:val="081B99C8"/>
    <w:rsid w:val="081CDAEF"/>
    <w:rsid w:val="081D86C8"/>
    <w:rsid w:val="081EEFE1"/>
    <w:rsid w:val="08280309"/>
    <w:rsid w:val="082920E6"/>
    <w:rsid w:val="082BD452"/>
    <w:rsid w:val="082C1750"/>
    <w:rsid w:val="082C61D6"/>
    <w:rsid w:val="082DB366"/>
    <w:rsid w:val="0830F05F"/>
    <w:rsid w:val="083C45FE"/>
    <w:rsid w:val="083F534D"/>
    <w:rsid w:val="0849A5F7"/>
    <w:rsid w:val="08501A28"/>
    <w:rsid w:val="0850272A"/>
    <w:rsid w:val="08523B36"/>
    <w:rsid w:val="085319D5"/>
    <w:rsid w:val="0853AE69"/>
    <w:rsid w:val="0858CE98"/>
    <w:rsid w:val="085C161F"/>
    <w:rsid w:val="086A5841"/>
    <w:rsid w:val="086D3500"/>
    <w:rsid w:val="086EC8B3"/>
    <w:rsid w:val="08720904"/>
    <w:rsid w:val="0872DEAB"/>
    <w:rsid w:val="08756BDC"/>
    <w:rsid w:val="087769B8"/>
    <w:rsid w:val="08790B5B"/>
    <w:rsid w:val="087E305A"/>
    <w:rsid w:val="087F2AFC"/>
    <w:rsid w:val="0880B1C3"/>
    <w:rsid w:val="088243B3"/>
    <w:rsid w:val="08831F31"/>
    <w:rsid w:val="08856F61"/>
    <w:rsid w:val="0885D7DC"/>
    <w:rsid w:val="088CFFA7"/>
    <w:rsid w:val="089075D6"/>
    <w:rsid w:val="0891A6C8"/>
    <w:rsid w:val="08958323"/>
    <w:rsid w:val="089E2DCB"/>
    <w:rsid w:val="089FEB2B"/>
    <w:rsid w:val="08A0C981"/>
    <w:rsid w:val="08A14410"/>
    <w:rsid w:val="08A4B464"/>
    <w:rsid w:val="08AA9181"/>
    <w:rsid w:val="08AC365A"/>
    <w:rsid w:val="08ADB177"/>
    <w:rsid w:val="08B1E9A6"/>
    <w:rsid w:val="08B2CA06"/>
    <w:rsid w:val="08B4A4E0"/>
    <w:rsid w:val="08B60C5B"/>
    <w:rsid w:val="08B70DA2"/>
    <w:rsid w:val="08B9AEC1"/>
    <w:rsid w:val="08BDF47F"/>
    <w:rsid w:val="08BEA0FC"/>
    <w:rsid w:val="08C28B2B"/>
    <w:rsid w:val="08C2F1BF"/>
    <w:rsid w:val="08C71876"/>
    <w:rsid w:val="08C88F83"/>
    <w:rsid w:val="08CBF970"/>
    <w:rsid w:val="08CC1157"/>
    <w:rsid w:val="08CCA2A2"/>
    <w:rsid w:val="08CFE385"/>
    <w:rsid w:val="08DF09A6"/>
    <w:rsid w:val="08E09688"/>
    <w:rsid w:val="08E47E0F"/>
    <w:rsid w:val="08E571F1"/>
    <w:rsid w:val="08E649FC"/>
    <w:rsid w:val="08E6C5EB"/>
    <w:rsid w:val="08EDAF0B"/>
    <w:rsid w:val="08EF4AE9"/>
    <w:rsid w:val="08F62B3B"/>
    <w:rsid w:val="08F79789"/>
    <w:rsid w:val="08F83892"/>
    <w:rsid w:val="09002031"/>
    <w:rsid w:val="090753BE"/>
    <w:rsid w:val="090A38B3"/>
    <w:rsid w:val="090B9D5D"/>
    <w:rsid w:val="090BC9D8"/>
    <w:rsid w:val="090E9EE9"/>
    <w:rsid w:val="090F9497"/>
    <w:rsid w:val="0919007D"/>
    <w:rsid w:val="09218909"/>
    <w:rsid w:val="09267952"/>
    <w:rsid w:val="09296CD8"/>
    <w:rsid w:val="092B20CC"/>
    <w:rsid w:val="092CC768"/>
    <w:rsid w:val="09343E20"/>
    <w:rsid w:val="09363258"/>
    <w:rsid w:val="0937AA4C"/>
    <w:rsid w:val="093A541D"/>
    <w:rsid w:val="09403769"/>
    <w:rsid w:val="09417193"/>
    <w:rsid w:val="09428DD5"/>
    <w:rsid w:val="09463E13"/>
    <w:rsid w:val="09487284"/>
    <w:rsid w:val="094A6920"/>
    <w:rsid w:val="094BABF1"/>
    <w:rsid w:val="094C1395"/>
    <w:rsid w:val="094D1FB2"/>
    <w:rsid w:val="094ECCED"/>
    <w:rsid w:val="09519E69"/>
    <w:rsid w:val="095229B2"/>
    <w:rsid w:val="09526DB1"/>
    <w:rsid w:val="0954A78B"/>
    <w:rsid w:val="0955E73C"/>
    <w:rsid w:val="095AB855"/>
    <w:rsid w:val="095CBFC3"/>
    <w:rsid w:val="096683A2"/>
    <w:rsid w:val="096780DF"/>
    <w:rsid w:val="0967FE45"/>
    <w:rsid w:val="096A1FF3"/>
    <w:rsid w:val="096B490D"/>
    <w:rsid w:val="096CEB84"/>
    <w:rsid w:val="096E19C1"/>
    <w:rsid w:val="097193BC"/>
    <w:rsid w:val="09723F99"/>
    <w:rsid w:val="0972E3C4"/>
    <w:rsid w:val="09756E8E"/>
    <w:rsid w:val="09770270"/>
    <w:rsid w:val="097B4DD8"/>
    <w:rsid w:val="097C43CC"/>
    <w:rsid w:val="0988BEA6"/>
    <w:rsid w:val="0989C5AE"/>
    <w:rsid w:val="0989FA97"/>
    <w:rsid w:val="098C2DD7"/>
    <w:rsid w:val="0990A230"/>
    <w:rsid w:val="099533EC"/>
    <w:rsid w:val="09981820"/>
    <w:rsid w:val="09983B4B"/>
    <w:rsid w:val="099942D9"/>
    <w:rsid w:val="099A7A58"/>
    <w:rsid w:val="09A0450D"/>
    <w:rsid w:val="09A1D06B"/>
    <w:rsid w:val="09A2C463"/>
    <w:rsid w:val="09A6785A"/>
    <w:rsid w:val="09A6B4DB"/>
    <w:rsid w:val="09AA90F4"/>
    <w:rsid w:val="09AD1C66"/>
    <w:rsid w:val="09AE2C9D"/>
    <w:rsid w:val="09AEF6EF"/>
    <w:rsid w:val="09B448CA"/>
    <w:rsid w:val="09B56FF6"/>
    <w:rsid w:val="09B5A1F1"/>
    <w:rsid w:val="09BBFA4A"/>
    <w:rsid w:val="09C1B56A"/>
    <w:rsid w:val="09C7BC24"/>
    <w:rsid w:val="09C81427"/>
    <w:rsid w:val="09CAA5F4"/>
    <w:rsid w:val="09CD9E04"/>
    <w:rsid w:val="09CE678A"/>
    <w:rsid w:val="09D22E90"/>
    <w:rsid w:val="09D71F70"/>
    <w:rsid w:val="09DC0854"/>
    <w:rsid w:val="09DC9AD2"/>
    <w:rsid w:val="09E0DCB2"/>
    <w:rsid w:val="09E23D93"/>
    <w:rsid w:val="09E521E1"/>
    <w:rsid w:val="09E7E5FD"/>
    <w:rsid w:val="09EAC87B"/>
    <w:rsid w:val="09F06061"/>
    <w:rsid w:val="09F42106"/>
    <w:rsid w:val="09F497E5"/>
    <w:rsid w:val="09F8242C"/>
    <w:rsid w:val="0A01E617"/>
    <w:rsid w:val="0A04BBBD"/>
    <w:rsid w:val="0A0888FD"/>
    <w:rsid w:val="0A091CCF"/>
    <w:rsid w:val="0A0BB516"/>
    <w:rsid w:val="0A0CF13E"/>
    <w:rsid w:val="0A0DA06C"/>
    <w:rsid w:val="0A0F46E0"/>
    <w:rsid w:val="0A0F62B9"/>
    <w:rsid w:val="0A11FF26"/>
    <w:rsid w:val="0A17B6B2"/>
    <w:rsid w:val="0A194C85"/>
    <w:rsid w:val="0A1AC7AF"/>
    <w:rsid w:val="0A1D755E"/>
    <w:rsid w:val="0A20F3DD"/>
    <w:rsid w:val="0A22B387"/>
    <w:rsid w:val="0A26F43E"/>
    <w:rsid w:val="0A272E2F"/>
    <w:rsid w:val="0A2B62E5"/>
    <w:rsid w:val="0A2E192D"/>
    <w:rsid w:val="0A2F9CC5"/>
    <w:rsid w:val="0A2FEDC8"/>
    <w:rsid w:val="0A310AD1"/>
    <w:rsid w:val="0A377F03"/>
    <w:rsid w:val="0A3AA50B"/>
    <w:rsid w:val="0A41C431"/>
    <w:rsid w:val="0A43E80F"/>
    <w:rsid w:val="0A479EE2"/>
    <w:rsid w:val="0A4ADEA0"/>
    <w:rsid w:val="0A4C0F8F"/>
    <w:rsid w:val="0A4EC425"/>
    <w:rsid w:val="0A4F4C62"/>
    <w:rsid w:val="0A5002BC"/>
    <w:rsid w:val="0A589B24"/>
    <w:rsid w:val="0A58B734"/>
    <w:rsid w:val="0A599724"/>
    <w:rsid w:val="0A60A222"/>
    <w:rsid w:val="0A6359A3"/>
    <w:rsid w:val="0A63782B"/>
    <w:rsid w:val="0A650237"/>
    <w:rsid w:val="0A6A5FD2"/>
    <w:rsid w:val="0A6C2964"/>
    <w:rsid w:val="0A6E10FA"/>
    <w:rsid w:val="0A6F3E6E"/>
    <w:rsid w:val="0A716DEB"/>
    <w:rsid w:val="0A750697"/>
    <w:rsid w:val="0A84DF80"/>
    <w:rsid w:val="0A858609"/>
    <w:rsid w:val="0A870A06"/>
    <w:rsid w:val="0A8AEB60"/>
    <w:rsid w:val="0A8CE0D3"/>
    <w:rsid w:val="0A8D229C"/>
    <w:rsid w:val="0A90787D"/>
    <w:rsid w:val="0A941F07"/>
    <w:rsid w:val="0A9C4B38"/>
    <w:rsid w:val="0A9C87F7"/>
    <w:rsid w:val="0A9D5304"/>
    <w:rsid w:val="0A9F0752"/>
    <w:rsid w:val="0AA26EFC"/>
    <w:rsid w:val="0AA29FA7"/>
    <w:rsid w:val="0AA95B75"/>
    <w:rsid w:val="0AB9485F"/>
    <w:rsid w:val="0AC31462"/>
    <w:rsid w:val="0AC88A63"/>
    <w:rsid w:val="0AC95D10"/>
    <w:rsid w:val="0AC9680B"/>
    <w:rsid w:val="0ACBEBFC"/>
    <w:rsid w:val="0AD026E0"/>
    <w:rsid w:val="0AD0775B"/>
    <w:rsid w:val="0AD0E21A"/>
    <w:rsid w:val="0AD13D2F"/>
    <w:rsid w:val="0AD53FD7"/>
    <w:rsid w:val="0AD6A35F"/>
    <w:rsid w:val="0ADC96B7"/>
    <w:rsid w:val="0ADF1188"/>
    <w:rsid w:val="0AE2AAF2"/>
    <w:rsid w:val="0AE380E2"/>
    <w:rsid w:val="0AE64ECE"/>
    <w:rsid w:val="0AE75FAF"/>
    <w:rsid w:val="0AE7F49C"/>
    <w:rsid w:val="0AE8EF50"/>
    <w:rsid w:val="0AEE1997"/>
    <w:rsid w:val="0AEEBE8A"/>
    <w:rsid w:val="0AF1186A"/>
    <w:rsid w:val="0AF1AAA5"/>
    <w:rsid w:val="0AF5C639"/>
    <w:rsid w:val="0AFC30F5"/>
    <w:rsid w:val="0B0151C7"/>
    <w:rsid w:val="0B041EE8"/>
    <w:rsid w:val="0B072BD4"/>
    <w:rsid w:val="0B09C7F3"/>
    <w:rsid w:val="0B0B3BC1"/>
    <w:rsid w:val="0B0BD073"/>
    <w:rsid w:val="0B0C9A82"/>
    <w:rsid w:val="0B100626"/>
    <w:rsid w:val="0B12452E"/>
    <w:rsid w:val="0B12468B"/>
    <w:rsid w:val="0B1351DA"/>
    <w:rsid w:val="0B1686C1"/>
    <w:rsid w:val="0B1775A3"/>
    <w:rsid w:val="0B1796E8"/>
    <w:rsid w:val="0B186C1C"/>
    <w:rsid w:val="0B1D35FE"/>
    <w:rsid w:val="0B1DC57F"/>
    <w:rsid w:val="0B2035FF"/>
    <w:rsid w:val="0B23B638"/>
    <w:rsid w:val="0B2553C4"/>
    <w:rsid w:val="0B270500"/>
    <w:rsid w:val="0B2BA0BF"/>
    <w:rsid w:val="0B2DC037"/>
    <w:rsid w:val="0B2E2965"/>
    <w:rsid w:val="0B30220E"/>
    <w:rsid w:val="0B304964"/>
    <w:rsid w:val="0B317772"/>
    <w:rsid w:val="0B3886B5"/>
    <w:rsid w:val="0B396711"/>
    <w:rsid w:val="0B3BEACA"/>
    <w:rsid w:val="0B42B9E9"/>
    <w:rsid w:val="0B42F412"/>
    <w:rsid w:val="0B44E4F8"/>
    <w:rsid w:val="0B4EDEF2"/>
    <w:rsid w:val="0B506BE3"/>
    <w:rsid w:val="0B54478B"/>
    <w:rsid w:val="0B54B169"/>
    <w:rsid w:val="0B5E28D4"/>
    <w:rsid w:val="0B62BC6E"/>
    <w:rsid w:val="0B647820"/>
    <w:rsid w:val="0B6D9F93"/>
    <w:rsid w:val="0B700B50"/>
    <w:rsid w:val="0B715D80"/>
    <w:rsid w:val="0B741E05"/>
    <w:rsid w:val="0B77F1D3"/>
    <w:rsid w:val="0B803F49"/>
    <w:rsid w:val="0B809095"/>
    <w:rsid w:val="0B813DA9"/>
    <w:rsid w:val="0B86B9A2"/>
    <w:rsid w:val="0B88403B"/>
    <w:rsid w:val="0B8CD7F8"/>
    <w:rsid w:val="0B949947"/>
    <w:rsid w:val="0B96EE34"/>
    <w:rsid w:val="0B9A721A"/>
    <w:rsid w:val="0B9D1140"/>
    <w:rsid w:val="0B9F0B29"/>
    <w:rsid w:val="0BA10041"/>
    <w:rsid w:val="0BA25BE8"/>
    <w:rsid w:val="0BA5F122"/>
    <w:rsid w:val="0BAA2E6A"/>
    <w:rsid w:val="0BAB1DE0"/>
    <w:rsid w:val="0BAB4B6A"/>
    <w:rsid w:val="0BABE224"/>
    <w:rsid w:val="0BB3C42D"/>
    <w:rsid w:val="0BB3E793"/>
    <w:rsid w:val="0BB72A4F"/>
    <w:rsid w:val="0BB7DBA7"/>
    <w:rsid w:val="0BBC470A"/>
    <w:rsid w:val="0BBC52CB"/>
    <w:rsid w:val="0BC081AB"/>
    <w:rsid w:val="0BC1E0A8"/>
    <w:rsid w:val="0BC1FF17"/>
    <w:rsid w:val="0BC65410"/>
    <w:rsid w:val="0BC977C2"/>
    <w:rsid w:val="0BCA4329"/>
    <w:rsid w:val="0BCACB55"/>
    <w:rsid w:val="0BCE8D46"/>
    <w:rsid w:val="0BCECD74"/>
    <w:rsid w:val="0BCF2A9B"/>
    <w:rsid w:val="0BCFF240"/>
    <w:rsid w:val="0BD3F242"/>
    <w:rsid w:val="0BD5E148"/>
    <w:rsid w:val="0BD68483"/>
    <w:rsid w:val="0BD90AAA"/>
    <w:rsid w:val="0BDE5E4C"/>
    <w:rsid w:val="0BE459C5"/>
    <w:rsid w:val="0BE639C5"/>
    <w:rsid w:val="0BE9DB58"/>
    <w:rsid w:val="0BF08930"/>
    <w:rsid w:val="0BF283DF"/>
    <w:rsid w:val="0BF531E6"/>
    <w:rsid w:val="0BF81D29"/>
    <w:rsid w:val="0BF91406"/>
    <w:rsid w:val="0BF92A5E"/>
    <w:rsid w:val="0BFA8D79"/>
    <w:rsid w:val="0BFFCE4F"/>
    <w:rsid w:val="0C01EB17"/>
    <w:rsid w:val="0C0A7E04"/>
    <w:rsid w:val="0C0E3AB9"/>
    <w:rsid w:val="0C0FAC0E"/>
    <w:rsid w:val="0C10A61D"/>
    <w:rsid w:val="0C10A926"/>
    <w:rsid w:val="0C10B51A"/>
    <w:rsid w:val="0C15DDA3"/>
    <w:rsid w:val="0C17D4D0"/>
    <w:rsid w:val="0C1B17BE"/>
    <w:rsid w:val="0C237AE8"/>
    <w:rsid w:val="0C2479F5"/>
    <w:rsid w:val="0C25F015"/>
    <w:rsid w:val="0C2C92F8"/>
    <w:rsid w:val="0C2F5DA6"/>
    <w:rsid w:val="0C36F414"/>
    <w:rsid w:val="0C38C912"/>
    <w:rsid w:val="0C3E4A12"/>
    <w:rsid w:val="0C4574FD"/>
    <w:rsid w:val="0C46DCAE"/>
    <w:rsid w:val="0C4AF6D4"/>
    <w:rsid w:val="0C52230B"/>
    <w:rsid w:val="0C52F4C5"/>
    <w:rsid w:val="0C589259"/>
    <w:rsid w:val="0C59EC6A"/>
    <w:rsid w:val="0C5C9A95"/>
    <w:rsid w:val="0C5CD2A3"/>
    <w:rsid w:val="0C5D8757"/>
    <w:rsid w:val="0C5E4957"/>
    <w:rsid w:val="0C656545"/>
    <w:rsid w:val="0C65BFC9"/>
    <w:rsid w:val="0C66E7FB"/>
    <w:rsid w:val="0C67A4D1"/>
    <w:rsid w:val="0C6ECCAA"/>
    <w:rsid w:val="0C749873"/>
    <w:rsid w:val="0C74E2AE"/>
    <w:rsid w:val="0C754B00"/>
    <w:rsid w:val="0C75C1C2"/>
    <w:rsid w:val="0C7918E5"/>
    <w:rsid w:val="0C7D8F34"/>
    <w:rsid w:val="0C7DE5D3"/>
    <w:rsid w:val="0C7E5B86"/>
    <w:rsid w:val="0C813F59"/>
    <w:rsid w:val="0C84FFBB"/>
    <w:rsid w:val="0C87B14F"/>
    <w:rsid w:val="0C88F469"/>
    <w:rsid w:val="0C90D150"/>
    <w:rsid w:val="0C92C571"/>
    <w:rsid w:val="0C955D93"/>
    <w:rsid w:val="0C960446"/>
    <w:rsid w:val="0C97ED4B"/>
    <w:rsid w:val="0CAB2C92"/>
    <w:rsid w:val="0CABCBE6"/>
    <w:rsid w:val="0CAC1037"/>
    <w:rsid w:val="0CAF4F98"/>
    <w:rsid w:val="0CB610BB"/>
    <w:rsid w:val="0CB7CE85"/>
    <w:rsid w:val="0CB94FD0"/>
    <w:rsid w:val="0CB95834"/>
    <w:rsid w:val="0CBCD64A"/>
    <w:rsid w:val="0CC3107F"/>
    <w:rsid w:val="0CC4414F"/>
    <w:rsid w:val="0CC7D24B"/>
    <w:rsid w:val="0CCF74E4"/>
    <w:rsid w:val="0CD53A1D"/>
    <w:rsid w:val="0CD686B2"/>
    <w:rsid w:val="0CD74A91"/>
    <w:rsid w:val="0CDD7520"/>
    <w:rsid w:val="0CDFE3CB"/>
    <w:rsid w:val="0CE87237"/>
    <w:rsid w:val="0CEBCA21"/>
    <w:rsid w:val="0CF36E9A"/>
    <w:rsid w:val="0CF79C63"/>
    <w:rsid w:val="0CF83BB4"/>
    <w:rsid w:val="0CF83DEB"/>
    <w:rsid w:val="0CFA38B2"/>
    <w:rsid w:val="0CFB92C0"/>
    <w:rsid w:val="0CFD486C"/>
    <w:rsid w:val="0D0042D7"/>
    <w:rsid w:val="0D0154BB"/>
    <w:rsid w:val="0D08DCFB"/>
    <w:rsid w:val="0D109C1F"/>
    <w:rsid w:val="0D12B45E"/>
    <w:rsid w:val="0D15574C"/>
    <w:rsid w:val="0D19BAF8"/>
    <w:rsid w:val="0D19CEE0"/>
    <w:rsid w:val="0D19D9AC"/>
    <w:rsid w:val="0D1A693E"/>
    <w:rsid w:val="0D1C90F2"/>
    <w:rsid w:val="0D280F22"/>
    <w:rsid w:val="0D2F5FCD"/>
    <w:rsid w:val="0D308DA1"/>
    <w:rsid w:val="0D39DEB7"/>
    <w:rsid w:val="0D3B2F4B"/>
    <w:rsid w:val="0D3FA1CD"/>
    <w:rsid w:val="0D403877"/>
    <w:rsid w:val="0D4149B7"/>
    <w:rsid w:val="0D415EBD"/>
    <w:rsid w:val="0D4205BF"/>
    <w:rsid w:val="0D42ED2B"/>
    <w:rsid w:val="0D47FC31"/>
    <w:rsid w:val="0D518A9E"/>
    <w:rsid w:val="0D554DBD"/>
    <w:rsid w:val="0D55DBD3"/>
    <w:rsid w:val="0D565995"/>
    <w:rsid w:val="0D59A993"/>
    <w:rsid w:val="0D5D03CC"/>
    <w:rsid w:val="0D5FF5B5"/>
    <w:rsid w:val="0D65893A"/>
    <w:rsid w:val="0D68BFB9"/>
    <w:rsid w:val="0D6D7088"/>
    <w:rsid w:val="0D6F3DDF"/>
    <w:rsid w:val="0D70B46A"/>
    <w:rsid w:val="0D72DC1E"/>
    <w:rsid w:val="0D73A48B"/>
    <w:rsid w:val="0D78D894"/>
    <w:rsid w:val="0D7A8DFF"/>
    <w:rsid w:val="0D7AEAE6"/>
    <w:rsid w:val="0D7DDC56"/>
    <w:rsid w:val="0D7E29C4"/>
    <w:rsid w:val="0D7EC450"/>
    <w:rsid w:val="0D807741"/>
    <w:rsid w:val="0D840A8D"/>
    <w:rsid w:val="0D859AC3"/>
    <w:rsid w:val="0D86C200"/>
    <w:rsid w:val="0D88D51E"/>
    <w:rsid w:val="0D8C1BA1"/>
    <w:rsid w:val="0D8E7B1F"/>
    <w:rsid w:val="0D8F5021"/>
    <w:rsid w:val="0D94DFBB"/>
    <w:rsid w:val="0D96C1F5"/>
    <w:rsid w:val="0D9FED38"/>
    <w:rsid w:val="0DA955DA"/>
    <w:rsid w:val="0DA963C5"/>
    <w:rsid w:val="0DAA6529"/>
    <w:rsid w:val="0DAA8539"/>
    <w:rsid w:val="0DAC33AE"/>
    <w:rsid w:val="0DACE736"/>
    <w:rsid w:val="0DAE1D5A"/>
    <w:rsid w:val="0DB40234"/>
    <w:rsid w:val="0DB5C89C"/>
    <w:rsid w:val="0DB7083C"/>
    <w:rsid w:val="0DBD2358"/>
    <w:rsid w:val="0DBE8F7F"/>
    <w:rsid w:val="0DCC50D0"/>
    <w:rsid w:val="0DCD147F"/>
    <w:rsid w:val="0DD3DD2D"/>
    <w:rsid w:val="0DD4A31A"/>
    <w:rsid w:val="0DDA3419"/>
    <w:rsid w:val="0DDD21E2"/>
    <w:rsid w:val="0DDD4F58"/>
    <w:rsid w:val="0DE0E828"/>
    <w:rsid w:val="0DE578D5"/>
    <w:rsid w:val="0DE69604"/>
    <w:rsid w:val="0DE92018"/>
    <w:rsid w:val="0DEAF417"/>
    <w:rsid w:val="0DEC7D14"/>
    <w:rsid w:val="0DEC90B4"/>
    <w:rsid w:val="0DED2EA0"/>
    <w:rsid w:val="0DED333A"/>
    <w:rsid w:val="0DF14128"/>
    <w:rsid w:val="0DF2C86C"/>
    <w:rsid w:val="0DF90C7C"/>
    <w:rsid w:val="0DFB7BD9"/>
    <w:rsid w:val="0DFE1C12"/>
    <w:rsid w:val="0DFE2925"/>
    <w:rsid w:val="0DFE7EE4"/>
    <w:rsid w:val="0E047172"/>
    <w:rsid w:val="0E06B6AC"/>
    <w:rsid w:val="0E0D71AF"/>
    <w:rsid w:val="0E1AFCFD"/>
    <w:rsid w:val="0E1F5352"/>
    <w:rsid w:val="0E2505D3"/>
    <w:rsid w:val="0E2C885F"/>
    <w:rsid w:val="0E2CCF83"/>
    <w:rsid w:val="0E32A178"/>
    <w:rsid w:val="0E33C8E1"/>
    <w:rsid w:val="0E359F67"/>
    <w:rsid w:val="0E35C2DE"/>
    <w:rsid w:val="0E3814F8"/>
    <w:rsid w:val="0E3891D5"/>
    <w:rsid w:val="0E38F35F"/>
    <w:rsid w:val="0E3BE7CE"/>
    <w:rsid w:val="0E40CB39"/>
    <w:rsid w:val="0E40FD3B"/>
    <w:rsid w:val="0E44C593"/>
    <w:rsid w:val="0E495265"/>
    <w:rsid w:val="0E4DAF99"/>
    <w:rsid w:val="0E559203"/>
    <w:rsid w:val="0E55ADAB"/>
    <w:rsid w:val="0E583AB2"/>
    <w:rsid w:val="0E593DF8"/>
    <w:rsid w:val="0E5C481B"/>
    <w:rsid w:val="0E62E12C"/>
    <w:rsid w:val="0E640251"/>
    <w:rsid w:val="0E66DCB7"/>
    <w:rsid w:val="0E674FB1"/>
    <w:rsid w:val="0E6A99BD"/>
    <w:rsid w:val="0E6C1C84"/>
    <w:rsid w:val="0E6F463A"/>
    <w:rsid w:val="0E716298"/>
    <w:rsid w:val="0E733E32"/>
    <w:rsid w:val="0E7595AC"/>
    <w:rsid w:val="0E7683EA"/>
    <w:rsid w:val="0E7A5AAB"/>
    <w:rsid w:val="0E7B98C0"/>
    <w:rsid w:val="0E7E68AF"/>
    <w:rsid w:val="0E7F8B1C"/>
    <w:rsid w:val="0E8206DA"/>
    <w:rsid w:val="0E867700"/>
    <w:rsid w:val="0E86A5A7"/>
    <w:rsid w:val="0E86EBF8"/>
    <w:rsid w:val="0E8B9F2D"/>
    <w:rsid w:val="0E8BA3DA"/>
    <w:rsid w:val="0E8ED1BC"/>
    <w:rsid w:val="0E91916C"/>
    <w:rsid w:val="0E9691E0"/>
    <w:rsid w:val="0E970709"/>
    <w:rsid w:val="0E9806EE"/>
    <w:rsid w:val="0E9A006C"/>
    <w:rsid w:val="0E9F065C"/>
    <w:rsid w:val="0E9F9E8A"/>
    <w:rsid w:val="0EA4C3D0"/>
    <w:rsid w:val="0EA7CCD1"/>
    <w:rsid w:val="0EAB15D4"/>
    <w:rsid w:val="0EACAB76"/>
    <w:rsid w:val="0EAD0805"/>
    <w:rsid w:val="0EB556C8"/>
    <w:rsid w:val="0EBA20C2"/>
    <w:rsid w:val="0EC086D9"/>
    <w:rsid w:val="0EC2C579"/>
    <w:rsid w:val="0EC80673"/>
    <w:rsid w:val="0ED09948"/>
    <w:rsid w:val="0ED234B2"/>
    <w:rsid w:val="0ED7137A"/>
    <w:rsid w:val="0ED84A3A"/>
    <w:rsid w:val="0EDF336E"/>
    <w:rsid w:val="0EE0690D"/>
    <w:rsid w:val="0EE57B43"/>
    <w:rsid w:val="0EECE55B"/>
    <w:rsid w:val="0EEDE53E"/>
    <w:rsid w:val="0EEE60C8"/>
    <w:rsid w:val="0EF35597"/>
    <w:rsid w:val="0EF37E29"/>
    <w:rsid w:val="0EF6FF3A"/>
    <w:rsid w:val="0EFEF6D8"/>
    <w:rsid w:val="0EFFA8FF"/>
    <w:rsid w:val="0F0CFDA3"/>
    <w:rsid w:val="0F10AB6C"/>
    <w:rsid w:val="0F115432"/>
    <w:rsid w:val="0F12B4B9"/>
    <w:rsid w:val="0F12EF4A"/>
    <w:rsid w:val="0F1DAA26"/>
    <w:rsid w:val="0F1E4162"/>
    <w:rsid w:val="0F2A00D1"/>
    <w:rsid w:val="0F2D3A3A"/>
    <w:rsid w:val="0F2FCE47"/>
    <w:rsid w:val="0F315992"/>
    <w:rsid w:val="0F341921"/>
    <w:rsid w:val="0F355049"/>
    <w:rsid w:val="0F363456"/>
    <w:rsid w:val="0F371461"/>
    <w:rsid w:val="0F3F7B83"/>
    <w:rsid w:val="0F427342"/>
    <w:rsid w:val="0F42E695"/>
    <w:rsid w:val="0F46195C"/>
    <w:rsid w:val="0F4664DE"/>
    <w:rsid w:val="0F472CEC"/>
    <w:rsid w:val="0F474C34"/>
    <w:rsid w:val="0F4DEC4E"/>
    <w:rsid w:val="0F5286CE"/>
    <w:rsid w:val="0F57310D"/>
    <w:rsid w:val="0F5E1CA6"/>
    <w:rsid w:val="0F5EEF77"/>
    <w:rsid w:val="0F65E24C"/>
    <w:rsid w:val="0F682805"/>
    <w:rsid w:val="0F696221"/>
    <w:rsid w:val="0F69D784"/>
    <w:rsid w:val="0F6A5944"/>
    <w:rsid w:val="0F6B959F"/>
    <w:rsid w:val="0F6D205A"/>
    <w:rsid w:val="0F6DBF59"/>
    <w:rsid w:val="0F71435D"/>
    <w:rsid w:val="0F75E265"/>
    <w:rsid w:val="0F7953AF"/>
    <w:rsid w:val="0F79B50E"/>
    <w:rsid w:val="0F7CEA32"/>
    <w:rsid w:val="0F7ECA96"/>
    <w:rsid w:val="0F86C556"/>
    <w:rsid w:val="0F8D3EBE"/>
    <w:rsid w:val="0F8FF89C"/>
    <w:rsid w:val="0F91CAFC"/>
    <w:rsid w:val="0F937CDD"/>
    <w:rsid w:val="0F937DDA"/>
    <w:rsid w:val="0F93BE54"/>
    <w:rsid w:val="0F94FF1D"/>
    <w:rsid w:val="0FA21932"/>
    <w:rsid w:val="0FA31E11"/>
    <w:rsid w:val="0FA31F75"/>
    <w:rsid w:val="0FA7E7BA"/>
    <w:rsid w:val="0FAB5DEC"/>
    <w:rsid w:val="0FAD100A"/>
    <w:rsid w:val="0FAF8453"/>
    <w:rsid w:val="0FB0524C"/>
    <w:rsid w:val="0FB16A9C"/>
    <w:rsid w:val="0FB1CD96"/>
    <w:rsid w:val="0FB992BD"/>
    <w:rsid w:val="0FBCAA3B"/>
    <w:rsid w:val="0FBE8DF9"/>
    <w:rsid w:val="0FC1AF78"/>
    <w:rsid w:val="0FC640BB"/>
    <w:rsid w:val="0FD16BA4"/>
    <w:rsid w:val="0FD677E3"/>
    <w:rsid w:val="0FDC4C03"/>
    <w:rsid w:val="0FE36BD2"/>
    <w:rsid w:val="0FE47F71"/>
    <w:rsid w:val="0FE6E32D"/>
    <w:rsid w:val="0FE84DF5"/>
    <w:rsid w:val="0FEC8EB7"/>
    <w:rsid w:val="0FEE21FD"/>
    <w:rsid w:val="0FF104CC"/>
    <w:rsid w:val="0FF4EF53"/>
    <w:rsid w:val="0FF6D1E2"/>
    <w:rsid w:val="0FF98562"/>
    <w:rsid w:val="0FFA1117"/>
    <w:rsid w:val="0FFC6026"/>
    <w:rsid w:val="1003274C"/>
    <w:rsid w:val="1004569C"/>
    <w:rsid w:val="10060E93"/>
    <w:rsid w:val="1008CE8F"/>
    <w:rsid w:val="100A0494"/>
    <w:rsid w:val="100A4E2B"/>
    <w:rsid w:val="100B64DD"/>
    <w:rsid w:val="100E7A9B"/>
    <w:rsid w:val="100E8E36"/>
    <w:rsid w:val="100FB992"/>
    <w:rsid w:val="1010F66D"/>
    <w:rsid w:val="1013984F"/>
    <w:rsid w:val="101ABD41"/>
    <w:rsid w:val="101E99C6"/>
    <w:rsid w:val="101FD221"/>
    <w:rsid w:val="10227BC0"/>
    <w:rsid w:val="10285FE4"/>
    <w:rsid w:val="102F6420"/>
    <w:rsid w:val="10317D03"/>
    <w:rsid w:val="1032D352"/>
    <w:rsid w:val="1033223D"/>
    <w:rsid w:val="10336B0A"/>
    <w:rsid w:val="1038C400"/>
    <w:rsid w:val="103D5D14"/>
    <w:rsid w:val="103E8712"/>
    <w:rsid w:val="103FD9D6"/>
    <w:rsid w:val="104203B0"/>
    <w:rsid w:val="10442700"/>
    <w:rsid w:val="104A2F4F"/>
    <w:rsid w:val="105008CE"/>
    <w:rsid w:val="10514FDF"/>
    <w:rsid w:val="1053A905"/>
    <w:rsid w:val="1058B3E5"/>
    <w:rsid w:val="1059B995"/>
    <w:rsid w:val="10636C1A"/>
    <w:rsid w:val="1065CF5F"/>
    <w:rsid w:val="10685A1F"/>
    <w:rsid w:val="10689C2F"/>
    <w:rsid w:val="106E0089"/>
    <w:rsid w:val="1071BEF3"/>
    <w:rsid w:val="107765BC"/>
    <w:rsid w:val="107A4B0B"/>
    <w:rsid w:val="107A8849"/>
    <w:rsid w:val="107B0D2C"/>
    <w:rsid w:val="107C4CF2"/>
    <w:rsid w:val="10838EAC"/>
    <w:rsid w:val="10898B2B"/>
    <w:rsid w:val="108A28A4"/>
    <w:rsid w:val="1094A9E7"/>
    <w:rsid w:val="1097F492"/>
    <w:rsid w:val="109B5DE1"/>
    <w:rsid w:val="109B8C91"/>
    <w:rsid w:val="109BF4E5"/>
    <w:rsid w:val="109F0009"/>
    <w:rsid w:val="10A228B6"/>
    <w:rsid w:val="10A4392F"/>
    <w:rsid w:val="10A7A327"/>
    <w:rsid w:val="10A8013B"/>
    <w:rsid w:val="10BBD068"/>
    <w:rsid w:val="10BED9F2"/>
    <w:rsid w:val="10C23988"/>
    <w:rsid w:val="10C38575"/>
    <w:rsid w:val="10C60368"/>
    <w:rsid w:val="10C73874"/>
    <w:rsid w:val="10C78380"/>
    <w:rsid w:val="10CA345B"/>
    <w:rsid w:val="10CF5DF7"/>
    <w:rsid w:val="10D23DFA"/>
    <w:rsid w:val="10D27E23"/>
    <w:rsid w:val="10DB05D8"/>
    <w:rsid w:val="10DC64F6"/>
    <w:rsid w:val="10E35E82"/>
    <w:rsid w:val="10E651C1"/>
    <w:rsid w:val="10E986CB"/>
    <w:rsid w:val="10E9A265"/>
    <w:rsid w:val="10F12154"/>
    <w:rsid w:val="10F3C637"/>
    <w:rsid w:val="10FF8111"/>
    <w:rsid w:val="1101ED78"/>
    <w:rsid w:val="11048134"/>
    <w:rsid w:val="11069096"/>
    <w:rsid w:val="1107EF80"/>
    <w:rsid w:val="1108079D"/>
    <w:rsid w:val="110B133E"/>
    <w:rsid w:val="110B2C97"/>
    <w:rsid w:val="110E180A"/>
    <w:rsid w:val="11135F0F"/>
    <w:rsid w:val="11159A39"/>
    <w:rsid w:val="1118EF12"/>
    <w:rsid w:val="111B48CD"/>
    <w:rsid w:val="111B5583"/>
    <w:rsid w:val="11258979"/>
    <w:rsid w:val="112A51BE"/>
    <w:rsid w:val="112BDBCC"/>
    <w:rsid w:val="112D45EB"/>
    <w:rsid w:val="112F4E3B"/>
    <w:rsid w:val="1132C3AC"/>
    <w:rsid w:val="11403763"/>
    <w:rsid w:val="11415385"/>
    <w:rsid w:val="1141E286"/>
    <w:rsid w:val="11450E24"/>
    <w:rsid w:val="1147698B"/>
    <w:rsid w:val="1147BDBB"/>
    <w:rsid w:val="114C5A8E"/>
    <w:rsid w:val="114ED43A"/>
    <w:rsid w:val="11526481"/>
    <w:rsid w:val="11527467"/>
    <w:rsid w:val="1157D404"/>
    <w:rsid w:val="116046BD"/>
    <w:rsid w:val="1160E4BF"/>
    <w:rsid w:val="1162ED27"/>
    <w:rsid w:val="11631029"/>
    <w:rsid w:val="1163C5E2"/>
    <w:rsid w:val="11688D56"/>
    <w:rsid w:val="116B547A"/>
    <w:rsid w:val="11709CBF"/>
    <w:rsid w:val="1171DF7D"/>
    <w:rsid w:val="1172797F"/>
    <w:rsid w:val="117A090A"/>
    <w:rsid w:val="1189822C"/>
    <w:rsid w:val="118BF0E2"/>
    <w:rsid w:val="1190C5E8"/>
    <w:rsid w:val="1192E244"/>
    <w:rsid w:val="1194153D"/>
    <w:rsid w:val="11978591"/>
    <w:rsid w:val="1198BDB1"/>
    <w:rsid w:val="119A1DD4"/>
    <w:rsid w:val="119EFCD0"/>
    <w:rsid w:val="11A29354"/>
    <w:rsid w:val="11A32922"/>
    <w:rsid w:val="11A38A75"/>
    <w:rsid w:val="11A7F404"/>
    <w:rsid w:val="11AB1D5D"/>
    <w:rsid w:val="11AD3CFB"/>
    <w:rsid w:val="11ADCEA6"/>
    <w:rsid w:val="11AF3A5F"/>
    <w:rsid w:val="11AF7B40"/>
    <w:rsid w:val="11B1C8D3"/>
    <w:rsid w:val="11B53E32"/>
    <w:rsid w:val="11B97724"/>
    <w:rsid w:val="11BA8F3C"/>
    <w:rsid w:val="11BDB37E"/>
    <w:rsid w:val="11C28194"/>
    <w:rsid w:val="11C3B295"/>
    <w:rsid w:val="11C49AB6"/>
    <w:rsid w:val="11C5A670"/>
    <w:rsid w:val="11C67F52"/>
    <w:rsid w:val="11C80B0E"/>
    <w:rsid w:val="11CEB83A"/>
    <w:rsid w:val="11D22063"/>
    <w:rsid w:val="11D3ABAD"/>
    <w:rsid w:val="11D9F5F7"/>
    <w:rsid w:val="11DA33E9"/>
    <w:rsid w:val="11DB5FF5"/>
    <w:rsid w:val="11DC4727"/>
    <w:rsid w:val="11E15FDF"/>
    <w:rsid w:val="11E60D7C"/>
    <w:rsid w:val="11EBA164"/>
    <w:rsid w:val="11EBBE22"/>
    <w:rsid w:val="11F54881"/>
    <w:rsid w:val="11F7647F"/>
    <w:rsid w:val="11FDF802"/>
    <w:rsid w:val="11FFF865"/>
    <w:rsid w:val="12056259"/>
    <w:rsid w:val="1205F291"/>
    <w:rsid w:val="12096CDA"/>
    <w:rsid w:val="120E4CC0"/>
    <w:rsid w:val="1212028A"/>
    <w:rsid w:val="12132991"/>
    <w:rsid w:val="12142415"/>
    <w:rsid w:val="121607EC"/>
    <w:rsid w:val="121AD374"/>
    <w:rsid w:val="121E3327"/>
    <w:rsid w:val="121FB24A"/>
    <w:rsid w:val="12202619"/>
    <w:rsid w:val="1225142F"/>
    <w:rsid w:val="123D18D5"/>
    <w:rsid w:val="123E38F2"/>
    <w:rsid w:val="12478F7B"/>
    <w:rsid w:val="1247A4C6"/>
    <w:rsid w:val="12484C2E"/>
    <w:rsid w:val="124985D8"/>
    <w:rsid w:val="125C59D6"/>
    <w:rsid w:val="1261F6B8"/>
    <w:rsid w:val="12630346"/>
    <w:rsid w:val="126C4B40"/>
    <w:rsid w:val="12753682"/>
    <w:rsid w:val="127642C6"/>
    <w:rsid w:val="127ACAB6"/>
    <w:rsid w:val="127E69D8"/>
    <w:rsid w:val="127E7566"/>
    <w:rsid w:val="12808072"/>
    <w:rsid w:val="12818C19"/>
    <w:rsid w:val="1281E041"/>
    <w:rsid w:val="128A949B"/>
    <w:rsid w:val="128CC56A"/>
    <w:rsid w:val="128E4D2B"/>
    <w:rsid w:val="128F0D9C"/>
    <w:rsid w:val="128FB344"/>
    <w:rsid w:val="12904109"/>
    <w:rsid w:val="129D830E"/>
    <w:rsid w:val="129DD365"/>
    <w:rsid w:val="12A2FC1C"/>
    <w:rsid w:val="12A3650A"/>
    <w:rsid w:val="12A5B0B5"/>
    <w:rsid w:val="12B23F49"/>
    <w:rsid w:val="12B3AF44"/>
    <w:rsid w:val="12B3B547"/>
    <w:rsid w:val="12B44D2B"/>
    <w:rsid w:val="12B47C1C"/>
    <w:rsid w:val="12B4FE18"/>
    <w:rsid w:val="12B73B6D"/>
    <w:rsid w:val="12BBA433"/>
    <w:rsid w:val="12C0556E"/>
    <w:rsid w:val="12C191B4"/>
    <w:rsid w:val="12C277A5"/>
    <w:rsid w:val="12C6DB4B"/>
    <w:rsid w:val="12C8F761"/>
    <w:rsid w:val="12D49ED7"/>
    <w:rsid w:val="12D8ED0C"/>
    <w:rsid w:val="12DB24AB"/>
    <w:rsid w:val="12DFC5DD"/>
    <w:rsid w:val="12E4B6DB"/>
    <w:rsid w:val="12E53547"/>
    <w:rsid w:val="12E9E21E"/>
    <w:rsid w:val="12F0B849"/>
    <w:rsid w:val="12F12ABA"/>
    <w:rsid w:val="12F18393"/>
    <w:rsid w:val="12F3C4C9"/>
    <w:rsid w:val="12F44B80"/>
    <w:rsid w:val="12FAD935"/>
    <w:rsid w:val="12FAFBC1"/>
    <w:rsid w:val="12FBD3AA"/>
    <w:rsid w:val="12FDE720"/>
    <w:rsid w:val="13023067"/>
    <w:rsid w:val="1303D3F3"/>
    <w:rsid w:val="130B8E12"/>
    <w:rsid w:val="1311B486"/>
    <w:rsid w:val="13152EF1"/>
    <w:rsid w:val="131A2D34"/>
    <w:rsid w:val="131BCC1A"/>
    <w:rsid w:val="131E0E00"/>
    <w:rsid w:val="13225AF3"/>
    <w:rsid w:val="13252699"/>
    <w:rsid w:val="13275ACF"/>
    <w:rsid w:val="132E798A"/>
    <w:rsid w:val="13351294"/>
    <w:rsid w:val="13365636"/>
    <w:rsid w:val="133A87FD"/>
    <w:rsid w:val="133EFC37"/>
    <w:rsid w:val="134BA4F1"/>
    <w:rsid w:val="134C29B1"/>
    <w:rsid w:val="13523183"/>
    <w:rsid w:val="1356AB75"/>
    <w:rsid w:val="135A1952"/>
    <w:rsid w:val="135E8AAE"/>
    <w:rsid w:val="135FFD07"/>
    <w:rsid w:val="1363DB6F"/>
    <w:rsid w:val="1364342F"/>
    <w:rsid w:val="1364B8D8"/>
    <w:rsid w:val="13658140"/>
    <w:rsid w:val="13694EDB"/>
    <w:rsid w:val="1369B101"/>
    <w:rsid w:val="13702B3B"/>
    <w:rsid w:val="1373B28F"/>
    <w:rsid w:val="13789B00"/>
    <w:rsid w:val="137C36A7"/>
    <w:rsid w:val="1381F328"/>
    <w:rsid w:val="138668FD"/>
    <w:rsid w:val="1386AE80"/>
    <w:rsid w:val="13922147"/>
    <w:rsid w:val="13924F57"/>
    <w:rsid w:val="1396DEC1"/>
    <w:rsid w:val="13982463"/>
    <w:rsid w:val="13A082C4"/>
    <w:rsid w:val="13A63E15"/>
    <w:rsid w:val="13A7DCE1"/>
    <w:rsid w:val="13A9D184"/>
    <w:rsid w:val="13AAFB1B"/>
    <w:rsid w:val="13ABB186"/>
    <w:rsid w:val="13AC9C09"/>
    <w:rsid w:val="13B0B8E4"/>
    <w:rsid w:val="13B0E8C5"/>
    <w:rsid w:val="13B1E214"/>
    <w:rsid w:val="13B73DB5"/>
    <w:rsid w:val="13BBB042"/>
    <w:rsid w:val="13BECF2C"/>
    <w:rsid w:val="13CF25F9"/>
    <w:rsid w:val="13D615A5"/>
    <w:rsid w:val="13D6311D"/>
    <w:rsid w:val="13D8B7C9"/>
    <w:rsid w:val="13DB832D"/>
    <w:rsid w:val="13E8FBB1"/>
    <w:rsid w:val="13EB2919"/>
    <w:rsid w:val="13F75C5A"/>
    <w:rsid w:val="13FED05D"/>
    <w:rsid w:val="140174F4"/>
    <w:rsid w:val="1402C609"/>
    <w:rsid w:val="1403BF9D"/>
    <w:rsid w:val="14057A81"/>
    <w:rsid w:val="140772BF"/>
    <w:rsid w:val="1407BE11"/>
    <w:rsid w:val="140BE1C3"/>
    <w:rsid w:val="140D7A21"/>
    <w:rsid w:val="140EABE4"/>
    <w:rsid w:val="140ECFD4"/>
    <w:rsid w:val="14122EF6"/>
    <w:rsid w:val="14137741"/>
    <w:rsid w:val="14141654"/>
    <w:rsid w:val="141691D0"/>
    <w:rsid w:val="1416AEC8"/>
    <w:rsid w:val="141BA446"/>
    <w:rsid w:val="141C0CC2"/>
    <w:rsid w:val="141FD11B"/>
    <w:rsid w:val="14203D7C"/>
    <w:rsid w:val="1420AA89"/>
    <w:rsid w:val="142332F5"/>
    <w:rsid w:val="14242B32"/>
    <w:rsid w:val="142D2126"/>
    <w:rsid w:val="14370987"/>
    <w:rsid w:val="143B8C83"/>
    <w:rsid w:val="143CB214"/>
    <w:rsid w:val="143FE3CC"/>
    <w:rsid w:val="14449F61"/>
    <w:rsid w:val="14453A39"/>
    <w:rsid w:val="1448DB14"/>
    <w:rsid w:val="144AF31C"/>
    <w:rsid w:val="144E535E"/>
    <w:rsid w:val="144E9090"/>
    <w:rsid w:val="144F9932"/>
    <w:rsid w:val="14554F49"/>
    <w:rsid w:val="145803BC"/>
    <w:rsid w:val="1459043A"/>
    <w:rsid w:val="145B7AE4"/>
    <w:rsid w:val="145C6A80"/>
    <w:rsid w:val="14614408"/>
    <w:rsid w:val="146329C6"/>
    <w:rsid w:val="1468F8D1"/>
    <w:rsid w:val="14716070"/>
    <w:rsid w:val="1472A011"/>
    <w:rsid w:val="147661E6"/>
    <w:rsid w:val="1479D3D9"/>
    <w:rsid w:val="147CFD0E"/>
    <w:rsid w:val="148202B6"/>
    <w:rsid w:val="14825E6E"/>
    <w:rsid w:val="14842ACF"/>
    <w:rsid w:val="1485BA9E"/>
    <w:rsid w:val="14861828"/>
    <w:rsid w:val="1489CF60"/>
    <w:rsid w:val="148EFE52"/>
    <w:rsid w:val="1490FCEF"/>
    <w:rsid w:val="1493968B"/>
    <w:rsid w:val="149899F5"/>
    <w:rsid w:val="1498C3D4"/>
    <w:rsid w:val="149FA87E"/>
    <w:rsid w:val="14A43AFB"/>
    <w:rsid w:val="14A66170"/>
    <w:rsid w:val="14A6A478"/>
    <w:rsid w:val="14A8C7C4"/>
    <w:rsid w:val="14AAFB73"/>
    <w:rsid w:val="14B02ED1"/>
    <w:rsid w:val="14B15E50"/>
    <w:rsid w:val="14B16D39"/>
    <w:rsid w:val="14B3EAAD"/>
    <w:rsid w:val="14B6CDF1"/>
    <w:rsid w:val="14BAB02E"/>
    <w:rsid w:val="14BFE7A2"/>
    <w:rsid w:val="14C0A7B2"/>
    <w:rsid w:val="14C19701"/>
    <w:rsid w:val="14C940FE"/>
    <w:rsid w:val="14C988BA"/>
    <w:rsid w:val="14C9E9A2"/>
    <w:rsid w:val="14CE141C"/>
    <w:rsid w:val="14CEA3DE"/>
    <w:rsid w:val="14D05087"/>
    <w:rsid w:val="14D71675"/>
    <w:rsid w:val="14DCD6A4"/>
    <w:rsid w:val="14DEEFC2"/>
    <w:rsid w:val="14E1C372"/>
    <w:rsid w:val="14E3D48F"/>
    <w:rsid w:val="14E4EFAE"/>
    <w:rsid w:val="14EA8305"/>
    <w:rsid w:val="14EA835C"/>
    <w:rsid w:val="14EBCC25"/>
    <w:rsid w:val="14F0F079"/>
    <w:rsid w:val="14F146AE"/>
    <w:rsid w:val="14F5F7FE"/>
    <w:rsid w:val="14FA35C8"/>
    <w:rsid w:val="14FB18CE"/>
    <w:rsid w:val="14FEE151"/>
    <w:rsid w:val="14FF8B95"/>
    <w:rsid w:val="15006D0E"/>
    <w:rsid w:val="1500FF0F"/>
    <w:rsid w:val="15029A0E"/>
    <w:rsid w:val="1503CEAC"/>
    <w:rsid w:val="1503FAD4"/>
    <w:rsid w:val="150820DB"/>
    <w:rsid w:val="1517248A"/>
    <w:rsid w:val="151A0E92"/>
    <w:rsid w:val="151C0266"/>
    <w:rsid w:val="151F521A"/>
    <w:rsid w:val="15202E54"/>
    <w:rsid w:val="15227527"/>
    <w:rsid w:val="1527F462"/>
    <w:rsid w:val="1528975B"/>
    <w:rsid w:val="152A1E73"/>
    <w:rsid w:val="152A2B32"/>
    <w:rsid w:val="152BF21F"/>
    <w:rsid w:val="15341E05"/>
    <w:rsid w:val="153862F7"/>
    <w:rsid w:val="153A6D37"/>
    <w:rsid w:val="153E205E"/>
    <w:rsid w:val="15401352"/>
    <w:rsid w:val="15432DE6"/>
    <w:rsid w:val="1545FDE1"/>
    <w:rsid w:val="1546B0A2"/>
    <w:rsid w:val="154A56EA"/>
    <w:rsid w:val="154C2CBE"/>
    <w:rsid w:val="154C85B3"/>
    <w:rsid w:val="154DCF16"/>
    <w:rsid w:val="154E7A22"/>
    <w:rsid w:val="154FDF39"/>
    <w:rsid w:val="15511AAB"/>
    <w:rsid w:val="1552BA14"/>
    <w:rsid w:val="15580C4A"/>
    <w:rsid w:val="155E8553"/>
    <w:rsid w:val="155FE6E9"/>
    <w:rsid w:val="1560C4F1"/>
    <w:rsid w:val="1564E177"/>
    <w:rsid w:val="156BBDD0"/>
    <w:rsid w:val="15710E7C"/>
    <w:rsid w:val="157DEB59"/>
    <w:rsid w:val="1582FB2B"/>
    <w:rsid w:val="1586FEBF"/>
    <w:rsid w:val="158DB5B7"/>
    <w:rsid w:val="1590E7A7"/>
    <w:rsid w:val="159153E1"/>
    <w:rsid w:val="1593414F"/>
    <w:rsid w:val="15989A09"/>
    <w:rsid w:val="159BA46B"/>
    <w:rsid w:val="159D65F7"/>
    <w:rsid w:val="159FA299"/>
    <w:rsid w:val="15A00BB5"/>
    <w:rsid w:val="15AD15D4"/>
    <w:rsid w:val="15AF886D"/>
    <w:rsid w:val="15B1785B"/>
    <w:rsid w:val="15B33521"/>
    <w:rsid w:val="15B6B0EB"/>
    <w:rsid w:val="15B7CD14"/>
    <w:rsid w:val="15B8A6B7"/>
    <w:rsid w:val="15B90005"/>
    <w:rsid w:val="15BBA0EE"/>
    <w:rsid w:val="15BFECB9"/>
    <w:rsid w:val="15C15AC7"/>
    <w:rsid w:val="15C5549C"/>
    <w:rsid w:val="15C7EB0C"/>
    <w:rsid w:val="15D34918"/>
    <w:rsid w:val="15E1C85D"/>
    <w:rsid w:val="15E38550"/>
    <w:rsid w:val="15E44FD1"/>
    <w:rsid w:val="15ED2434"/>
    <w:rsid w:val="15EF5AA4"/>
    <w:rsid w:val="15F2A1A4"/>
    <w:rsid w:val="15F36022"/>
    <w:rsid w:val="15F54998"/>
    <w:rsid w:val="15F7AA13"/>
    <w:rsid w:val="15F7BCA2"/>
    <w:rsid w:val="15F85836"/>
    <w:rsid w:val="15FEAEB9"/>
    <w:rsid w:val="15FEF902"/>
    <w:rsid w:val="160304FE"/>
    <w:rsid w:val="1606E417"/>
    <w:rsid w:val="16080FAD"/>
    <w:rsid w:val="160A6DFA"/>
    <w:rsid w:val="160B0B87"/>
    <w:rsid w:val="160BD47B"/>
    <w:rsid w:val="160C5ECE"/>
    <w:rsid w:val="160F1E97"/>
    <w:rsid w:val="16178322"/>
    <w:rsid w:val="1617BAF8"/>
    <w:rsid w:val="1617BCF8"/>
    <w:rsid w:val="162394E2"/>
    <w:rsid w:val="1627368E"/>
    <w:rsid w:val="16275CB1"/>
    <w:rsid w:val="162793E0"/>
    <w:rsid w:val="1629C523"/>
    <w:rsid w:val="162CFEB9"/>
    <w:rsid w:val="162D9AC1"/>
    <w:rsid w:val="163868CD"/>
    <w:rsid w:val="163EB41F"/>
    <w:rsid w:val="1648B0CC"/>
    <w:rsid w:val="1648C25F"/>
    <w:rsid w:val="16491FF5"/>
    <w:rsid w:val="164C8642"/>
    <w:rsid w:val="1655A422"/>
    <w:rsid w:val="165A76DB"/>
    <w:rsid w:val="165C58D0"/>
    <w:rsid w:val="166BFC47"/>
    <w:rsid w:val="166CF80D"/>
    <w:rsid w:val="166E23F9"/>
    <w:rsid w:val="1680C2C9"/>
    <w:rsid w:val="1681B9B8"/>
    <w:rsid w:val="1682C12A"/>
    <w:rsid w:val="168D3D54"/>
    <w:rsid w:val="168FB5E9"/>
    <w:rsid w:val="169280DA"/>
    <w:rsid w:val="1692F957"/>
    <w:rsid w:val="16938CC7"/>
    <w:rsid w:val="169705E1"/>
    <w:rsid w:val="16984C9B"/>
    <w:rsid w:val="169E1B5C"/>
    <w:rsid w:val="16A00793"/>
    <w:rsid w:val="16A3C400"/>
    <w:rsid w:val="16A7424D"/>
    <w:rsid w:val="16A90F40"/>
    <w:rsid w:val="16AD1D5D"/>
    <w:rsid w:val="16AD5F95"/>
    <w:rsid w:val="16B10DE4"/>
    <w:rsid w:val="16B144A8"/>
    <w:rsid w:val="16C08124"/>
    <w:rsid w:val="16C29368"/>
    <w:rsid w:val="16C7C536"/>
    <w:rsid w:val="16CDF2EB"/>
    <w:rsid w:val="16D0133C"/>
    <w:rsid w:val="16D598F1"/>
    <w:rsid w:val="16D64735"/>
    <w:rsid w:val="16DE0711"/>
    <w:rsid w:val="16DE2059"/>
    <w:rsid w:val="16DEFE47"/>
    <w:rsid w:val="16E27CBF"/>
    <w:rsid w:val="16E667F3"/>
    <w:rsid w:val="16E86735"/>
    <w:rsid w:val="16F14486"/>
    <w:rsid w:val="16F356B2"/>
    <w:rsid w:val="16F3B41F"/>
    <w:rsid w:val="16FA4D28"/>
    <w:rsid w:val="16FDBEDB"/>
    <w:rsid w:val="16FFAEAC"/>
    <w:rsid w:val="17016EE7"/>
    <w:rsid w:val="17069889"/>
    <w:rsid w:val="170D10D5"/>
    <w:rsid w:val="170DDEE6"/>
    <w:rsid w:val="170E64F4"/>
    <w:rsid w:val="170F8D50"/>
    <w:rsid w:val="171974E9"/>
    <w:rsid w:val="1719B1C8"/>
    <w:rsid w:val="171B796B"/>
    <w:rsid w:val="171C58AB"/>
    <w:rsid w:val="171DB9DA"/>
    <w:rsid w:val="17232716"/>
    <w:rsid w:val="17299114"/>
    <w:rsid w:val="172A847C"/>
    <w:rsid w:val="172F7CF9"/>
    <w:rsid w:val="173240F0"/>
    <w:rsid w:val="17330FC3"/>
    <w:rsid w:val="173373B7"/>
    <w:rsid w:val="17339222"/>
    <w:rsid w:val="173A5072"/>
    <w:rsid w:val="173B3F0F"/>
    <w:rsid w:val="173C83CB"/>
    <w:rsid w:val="173F7D73"/>
    <w:rsid w:val="1740DDFA"/>
    <w:rsid w:val="17420885"/>
    <w:rsid w:val="17435ADA"/>
    <w:rsid w:val="17493962"/>
    <w:rsid w:val="174C36E7"/>
    <w:rsid w:val="175001A1"/>
    <w:rsid w:val="1752C802"/>
    <w:rsid w:val="1752CAAC"/>
    <w:rsid w:val="1753C44E"/>
    <w:rsid w:val="1764693A"/>
    <w:rsid w:val="17669CFD"/>
    <w:rsid w:val="176BBAAA"/>
    <w:rsid w:val="176E2655"/>
    <w:rsid w:val="176F1006"/>
    <w:rsid w:val="176FE20B"/>
    <w:rsid w:val="17721E1E"/>
    <w:rsid w:val="1777EE21"/>
    <w:rsid w:val="1778180F"/>
    <w:rsid w:val="1778F770"/>
    <w:rsid w:val="177BC6D4"/>
    <w:rsid w:val="1784153E"/>
    <w:rsid w:val="178793B1"/>
    <w:rsid w:val="1788A56E"/>
    <w:rsid w:val="178ABFC2"/>
    <w:rsid w:val="178C942D"/>
    <w:rsid w:val="178F4F15"/>
    <w:rsid w:val="1790100F"/>
    <w:rsid w:val="17914B55"/>
    <w:rsid w:val="17A28702"/>
    <w:rsid w:val="17A36DAD"/>
    <w:rsid w:val="17A62F90"/>
    <w:rsid w:val="17AA2819"/>
    <w:rsid w:val="17AC1721"/>
    <w:rsid w:val="17AE4452"/>
    <w:rsid w:val="17AEE3EA"/>
    <w:rsid w:val="17B5A3FF"/>
    <w:rsid w:val="17B93520"/>
    <w:rsid w:val="17BE692A"/>
    <w:rsid w:val="17C3795D"/>
    <w:rsid w:val="17C77C16"/>
    <w:rsid w:val="17CDA727"/>
    <w:rsid w:val="17CE2FED"/>
    <w:rsid w:val="17D33284"/>
    <w:rsid w:val="17D50D7C"/>
    <w:rsid w:val="17D6C8FB"/>
    <w:rsid w:val="17D8F851"/>
    <w:rsid w:val="17DFA693"/>
    <w:rsid w:val="17E23099"/>
    <w:rsid w:val="17E42D52"/>
    <w:rsid w:val="17E82510"/>
    <w:rsid w:val="17E86CE4"/>
    <w:rsid w:val="17EB87D2"/>
    <w:rsid w:val="17EBBBAB"/>
    <w:rsid w:val="17F04EF5"/>
    <w:rsid w:val="17F3D6F7"/>
    <w:rsid w:val="17FC0ADB"/>
    <w:rsid w:val="17FC4C09"/>
    <w:rsid w:val="1800321B"/>
    <w:rsid w:val="1803DC30"/>
    <w:rsid w:val="180D5DDA"/>
    <w:rsid w:val="180E0399"/>
    <w:rsid w:val="18115F12"/>
    <w:rsid w:val="18146683"/>
    <w:rsid w:val="1821962A"/>
    <w:rsid w:val="182F4024"/>
    <w:rsid w:val="183428FB"/>
    <w:rsid w:val="183860B1"/>
    <w:rsid w:val="1838A861"/>
    <w:rsid w:val="1838D929"/>
    <w:rsid w:val="1839989A"/>
    <w:rsid w:val="183F53A8"/>
    <w:rsid w:val="183F70F6"/>
    <w:rsid w:val="18405066"/>
    <w:rsid w:val="1841A7A2"/>
    <w:rsid w:val="18469563"/>
    <w:rsid w:val="18498DD9"/>
    <w:rsid w:val="184AD6E8"/>
    <w:rsid w:val="184C0FA7"/>
    <w:rsid w:val="184E94D2"/>
    <w:rsid w:val="184EF37A"/>
    <w:rsid w:val="185482E9"/>
    <w:rsid w:val="185930EE"/>
    <w:rsid w:val="185B2E39"/>
    <w:rsid w:val="185E6DC7"/>
    <w:rsid w:val="185FD24C"/>
    <w:rsid w:val="1860381D"/>
    <w:rsid w:val="1863EFC8"/>
    <w:rsid w:val="18647CE5"/>
    <w:rsid w:val="1867DB15"/>
    <w:rsid w:val="186E8DBE"/>
    <w:rsid w:val="1871F9FA"/>
    <w:rsid w:val="1877EEB5"/>
    <w:rsid w:val="187B1C8D"/>
    <w:rsid w:val="187E02CE"/>
    <w:rsid w:val="187E1184"/>
    <w:rsid w:val="18804BA4"/>
    <w:rsid w:val="188578FF"/>
    <w:rsid w:val="188D3029"/>
    <w:rsid w:val="188FA9C5"/>
    <w:rsid w:val="18921C92"/>
    <w:rsid w:val="1892224F"/>
    <w:rsid w:val="18942E51"/>
    <w:rsid w:val="1896A4C3"/>
    <w:rsid w:val="1896FBDB"/>
    <w:rsid w:val="189B1D24"/>
    <w:rsid w:val="189BE4F6"/>
    <w:rsid w:val="189E6555"/>
    <w:rsid w:val="18A032A8"/>
    <w:rsid w:val="18A8D294"/>
    <w:rsid w:val="18ACF4F8"/>
    <w:rsid w:val="18AFB7AC"/>
    <w:rsid w:val="18B28835"/>
    <w:rsid w:val="18B4C4E1"/>
    <w:rsid w:val="18B97CAA"/>
    <w:rsid w:val="18C1D371"/>
    <w:rsid w:val="18C4B235"/>
    <w:rsid w:val="18C4F2EA"/>
    <w:rsid w:val="18C68FDE"/>
    <w:rsid w:val="18CE877F"/>
    <w:rsid w:val="18D52CD9"/>
    <w:rsid w:val="18D66903"/>
    <w:rsid w:val="18DFFCF1"/>
    <w:rsid w:val="18DFFE2B"/>
    <w:rsid w:val="18E08C01"/>
    <w:rsid w:val="18E39843"/>
    <w:rsid w:val="18E55A54"/>
    <w:rsid w:val="18E6E644"/>
    <w:rsid w:val="18EF18E9"/>
    <w:rsid w:val="18F0FFA5"/>
    <w:rsid w:val="18F16FED"/>
    <w:rsid w:val="18F2D7FB"/>
    <w:rsid w:val="18F3F7E3"/>
    <w:rsid w:val="18F87421"/>
    <w:rsid w:val="18F8AE14"/>
    <w:rsid w:val="18FBD53A"/>
    <w:rsid w:val="18FE0A29"/>
    <w:rsid w:val="19044FE7"/>
    <w:rsid w:val="1905A140"/>
    <w:rsid w:val="19066F7B"/>
    <w:rsid w:val="1907B9A6"/>
    <w:rsid w:val="1908027F"/>
    <w:rsid w:val="19097C5E"/>
    <w:rsid w:val="1909CAA4"/>
    <w:rsid w:val="190CCD8D"/>
    <w:rsid w:val="190D5EDE"/>
    <w:rsid w:val="190D8FBB"/>
    <w:rsid w:val="1914464C"/>
    <w:rsid w:val="191ACCC3"/>
    <w:rsid w:val="192321FF"/>
    <w:rsid w:val="19241219"/>
    <w:rsid w:val="192D2FA7"/>
    <w:rsid w:val="1930A54A"/>
    <w:rsid w:val="193337ED"/>
    <w:rsid w:val="19334536"/>
    <w:rsid w:val="1933BBFF"/>
    <w:rsid w:val="193460A7"/>
    <w:rsid w:val="19398AE6"/>
    <w:rsid w:val="193A9C80"/>
    <w:rsid w:val="193CB2FB"/>
    <w:rsid w:val="194158EE"/>
    <w:rsid w:val="1941DCA0"/>
    <w:rsid w:val="194313B4"/>
    <w:rsid w:val="19478DA6"/>
    <w:rsid w:val="1950D4B3"/>
    <w:rsid w:val="19520342"/>
    <w:rsid w:val="19523045"/>
    <w:rsid w:val="19554141"/>
    <w:rsid w:val="1959C388"/>
    <w:rsid w:val="195AAC5E"/>
    <w:rsid w:val="195C4104"/>
    <w:rsid w:val="1965DFB0"/>
    <w:rsid w:val="196A5D79"/>
    <w:rsid w:val="196AC943"/>
    <w:rsid w:val="19788D88"/>
    <w:rsid w:val="19794F33"/>
    <w:rsid w:val="197A7E51"/>
    <w:rsid w:val="197C6C0A"/>
    <w:rsid w:val="1981C0FD"/>
    <w:rsid w:val="1983F828"/>
    <w:rsid w:val="1989B0D3"/>
    <w:rsid w:val="1989DB2A"/>
    <w:rsid w:val="19912705"/>
    <w:rsid w:val="1995A010"/>
    <w:rsid w:val="19987392"/>
    <w:rsid w:val="19997AA9"/>
    <w:rsid w:val="199A529E"/>
    <w:rsid w:val="19A0367A"/>
    <w:rsid w:val="19A7DF2C"/>
    <w:rsid w:val="19A8B8CB"/>
    <w:rsid w:val="19A9B531"/>
    <w:rsid w:val="19B005B0"/>
    <w:rsid w:val="19B33A22"/>
    <w:rsid w:val="19B7522D"/>
    <w:rsid w:val="19B98CFF"/>
    <w:rsid w:val="19C30D34"/>
    <w:rsid w:val="19C5F03F"/>
    <w:rsid w:val="19C86BF9"/>
    <w:rsid w:val="19D671EB"/>
    <w:rsid w:val="19D6EDFB"/>
    <w:rsid w:val="19D7C909"/>
    <w:rsid w:val="19E21C5F"/>
    <w:rsid w:val="19E52E3D"/>
    <w:rsid w:val="19E6D32D"/>
    <w:rsid w:val="19E7D3D5"/>
    <w:rsid w:val="19EDD0A8"/>
    <w:rsid w:val="19F57F2D"/>
    <w:rsid w:val="19F797AA"/>
    <w:rsid w:val="19FDDACD"/>
    <w:rsid w:val="19FF0923"/>
    <w:rsid w:val="1A03492F"/>
    <w:rsid w:val="1A0CF290"/>
    <w:rsid w:val="1A1053C2"/>
    <w:rsid w:val="1A1347D8"/>
    <w:rsid w:val="1A15DB51"/>
    <w:rsid w:val="1A1B40E9"/>
    <w:rsid w:val="1A1B8D31"/>
    <w:rsid w:val="1A1CA8FE"/>
    <w:rsid w:val="1A1CCCD2"/>
    <w:rsid w:val="1A1DDE15"/>
    <w:rsid w:val="1A1F53EF"/>
    <w:rsid w:val="1A1F7C2B"/>
    <w:rsid w:val="1A23DF4F"/>
    <w:rsid w:val="1A244503"/>
    <w:rsid w:val="1A251C42"/>
    <w:rsid w:val="1A29E605"/>
    <w:rsid w:val="1A2EDF55"/>
    <w:rsid w:val="1A318B6E"/>
    <w:rsid w:val="1A34E30F"/>
    <w:rsid w:val="1A3FA314"/>
    <w:rsid w:val="1A422B66"/>
    <w:rsid w:val="1A472D62"/>
    <w:rsid w:val="1A4AB5EA"/>
    <w:rsid w:val="1A4B4F85"/>
    <w:rsid w:val="1A4B9494"/>
    <w:rsid w:val="1A4BE544"/>
    <w:rsid w:val="1A4C0776"/>
    <w:rsid w:val="1A4DA255"/>
    <w:rsid w:val="1A51A537"/>
    <w:rsid w:val="1A51B816"/>
    <w:rsid w:val="1A564620"/>
    <w:rsid w:val="1A581978"/>
    <w:rsid w:val="1A5C1554"/>
    <w:rsid w:val="1A5D1625"/>
    <w:rsid w:val="1A5D6A4F"/>
    <w:rsid w:val="1A66DAA9"/>
    <w:rsid w:val="1A680FCA"/>
    <w:rsid w:val="1A69594A"/>
    <w:rsid w:val="1A6DA110"/>
    <w:rsid w:val="1A72D830"/>
    <w:rsid w:val="1A74214F"/>
    <w:rsid w:val="1A757CFA"/>
    <w:rsid w:val="1A77AEDD"/>
    <w:rsid w:val="1A785AD1"/>
    <w:rsid w:val="1A79B2B5"/>
    <w:rsid w:val="1A7CEBB8"/>
    <w:rsid w:val="1A84A464"/>
    <w:rsid w:val="1A8FC17C"/>
    <w:rsid w:val="1A92F4D7"/>
    <w:rsid w:val="1A9A7869"/>
    <w:rsid w:val="1AA0F26E"/>
    <w:rsid w:val="1AA8A9BE"/>
    <w:rsid w:val="1AAB8E0C"/>
    <w:rsid w:val="1AAC9C3C"/>
    <w:rsid w:val="1AB40DAD"/>
    <w:rsid w:val="1AB7BED4"/>
    <w:rsid w:val="1AB95239"/>
    <w:rsid w:val="1AB98E71"/>
    <w:rsid w:val="1ABAA692"/>
    <w:rsid w:val="1ABAF807"/>
    <w:rsid w:val="1ABE6285"/>
    <w:rsid w:val="1AC06F32"/>
    <w:rsid w:val="1AC1C656"/>
    <w:rsid w:val="1AC73FED"/>
    <w:rsid w:val="1ACA9475"/>
    <w:rsid w:val="1ACE105D"/>
    <w:rsid w:val="1AD180C6"/>
    <w:rsid w:val="1AD3B575"/>
    <w:rsid w:val="1AE06899"/>
    <w:rsid w:val="1AE34E64"/>
    <w:rsid w:val="1AE3CEED"/>
    <w:rsid w:val="1AE4A03A"/>
    <w:rsid w:val="1AE7E63D"/>
    <w:rsid w:val="1AE81EAD"/>
    <w:rsid w:val="1AF1A5B2"/>
    <w:rsid w:val="1AF1CE1D"/>
    <w:rsid w:val="1AF542C3"/>
    <w:rsid w:val="1AF6AD0F"/>
    <w:rsid w:val="1AF8190C"/>
    <w:rsid w:val="1B00F6E3"/>
    <w:rsid w:val="1B01870F"/>
    <w:rsid w:val="1B08CFA1"/>
    <w:rsid w:val="1B10E823"/>
    <w:rsid w:val="1B11EEC9"/>
    <w:rsid w:val="1B1747F1"/>
    <w:rsid w:val="1B1900C1"/>
    <w:rsid w:val="1B198425"/>
    <w:rsid w:val="1B1B0856"/>
    <w:rsid w:val="1B1F00B3"/>
    <w:rsid w:val="1B1F8043"/>
    <w:rsid w:val="1B217081"/>
    <w:rsid w:val="1B226F34"/>
    <w:rsid w:val="1B231A3C"/>
    <w:rsid w:val="1B236262"/>
    <w:rsid w:val="1B23C16F"/>
    <w:rsid w:val="1B23CBBD"/>
    <w:rsid w:val="1B254B91"/>
    <w:rsid w:val="1B2875FC"/>
    <w:rsid w:val="1B2B40D6"/>
    <w:rsid w:val="1B32D084"/>
    <w:rsid w:val="1B34425A"/>
    <w:rsid w:val="1B385CB5"/>
    <w:rsid w:val="1B3E8F60"/>
    <w:rsid w:val="1B3EBF31"/>
    <w:rsid w:val="1B4778D0"/>
    <w:rsid w:val="1B49A944"/>
    <w:rsid w:val="1B4A0CAF"/>
    <w:rsid w:val="1B4F0A83"/>
    <w:rsid w:val="1B53E408"/>
    <w:rsid w:val="1B542533"/>
    <w:rsid w:val="1B58DDB3"/>
    <w:rsid w:val="1B61032E"/>
    <w:rsid w:val="1B6BCD44"/>
    <w:rsid w:val="1B6D0B09"/>
    <w:rsid w:val="1B6D524F"/>
    <w:rsid w:val="1B704CCB"/>
    <w:rsid w:val="1B70B833"/>
    <w:rsid w:val="1B71DDFE"/>
    <w:rsid w:val="1B7497C6"/>
    <w:rsid w:val="1B7D6513"/>
    <w:rsid w:val="1B7FE973"/>
    <w:rsid w:val="1B81D3C2"/>
    <w:rsid w:val="1B84CE3B"/>
    <w:rsid w:val="1B895982"/>
    <w:rsid w:val="1B8B421C"/>
    <w:rsid w:val="1B91AEC7"/>
    <w:rsid w:val="1B973DE8"/>
    <w:rsid w:val="1B998AF6"/>
    <w:rsid w:val="1B9B993C"/>
    <w:rsid w:val="1B9C57E6"/>
    <w:rsid w:val="1B9D860A"/>
    <w:rsid w:val="1B9FE023"/>
    <w:rsid w:val="1BA1F251"/>
    <w:rsid w:val="1BA220B8"/>
    <w:rsid w:val="1BA2C98C"/>
    <w:rsid w:val="1BA9A863"/>
    <w:rsid w:val="1BAB55B9"/>
    <w:rsid w:val="1BABF9B4"/>
    <w:rsid w:val="1BABFE5A"/>
    <w:rsid w:val="1BB32AB2"/>
    <w:rsid w:val="1BB51743"/>
    <w:rsid w:val="1BB741DF"/>
    <w:rsid w:val="1BBA079B"/>
    <w:rsid w:val="1BBB17C7"/>
    <w:rsid w:val="1BBD45CB"/>
    <w:rsid w:val="1BC071B3"/>
    <w:rsid w:val="1BC44842"/>
    <w:rsid w:val="1BC4A137"/>
    <w:rsid w:val="1BC68ED0"/>
    <w:rsid w:val="1BD0AD13"/>
    <w:rsid w:val="1BD1E41F"/>
    <w:rsid w:val="1BDED899"/>
    <w:rsid w:val="1BE5811A"/>
    <w:rsid w:val="1BE66A2B"/>
    <w:rsid w:val="1BE7C91D"/>
    <w:rsid w:val="1BE8DC62"/>
    <w:rsid w:val="1BE9A0D0"/>
    <w:rsid w:val="1BEB179A"/>
    <w:rsid w:val="1BEDAECC"/>
    <w:rsid w:val="1BEE7F9A"/>
    <w:rsid w:val="1BEF2F7C"/>
    <w:rsid w:val="1BF0EBCE"/>
    <w:rsid w:val="1BF4BF80"/>
    <w:rsid w:val="1BF67D52"/>
    <w:rsid w:val="1BF89296"/>
    <w:rsid w:val="1BFC2CF2"/>
    <w:rsid w:val="1BFF2FC6"/>
    <w:rsid w:val="1C004725"/>
    <w:rsid w:val="1C08C4A2"/>
    <w:rsid w:val="1C0949A5"/>
    <w:rsid w:val="1C112C07"/>
    <w:rsid w:val="1C143490"/>
    <w:rsid w:val="1C1B8243"/>
    <w:rsid w:val="1C216FBF"/>
    <w:rsid w:val="1C25003C"/>
    <w:rsid w:val="1C252934"/>
    <w:rsid w:val="1C2886E8"/>
    <w:rsid w:val="1C30C728"/>
    <w:rsid w:val="1C37DAEC"/>
    <w:rsid w:val="1C39D9DB"/>
    <w:rsid w:val="1C3CF125"/>
    <w:rsid w:val="1C419AD9"/>
    <w:rsid w:val="1C419F4F"/>
    <w:rsid w:val="1C41F992"/>
    <w:rsid w:val="1C430EE2"/>
    <w:rsid w:val="1C45354F"/>
    <w:rsid w:val="1C45C594"/>
    <w:rsid w:val="1C4AF956"/>
    <w:rsid w:val="1C4B248A"/>
    <w:rsid w:val="1C4C2001"/>
    <w:rsid w:val="1C4D8D42"/>
    <w:rsid w:val="1C4F7FBA"/>
    <w:rsid w:val="1C523B24"/>
    <w:rsid w:val="1C543E3A"/>
    <w:rsid w:val="1C6181B0"/>
    <w:rsid w:val="1C6AC83F"/>
    <w:rsid w:val="1C6C062E"/>
    <w:rsid w:val="1C6D99F2"/>
    <w:rsid w:val="1C71252A"/>
    <w:rsid w:val="1C7209E8"/>
    <w:rsid w:val="1C74E787"/>
    <w:rsid w:val="1C7820E4"/>
    <w:rsid w:val="1C784A68"/>
    <w:rsid w:val="1C7B51B9"/>
    <w:rsid w:val="1C7C1E47"/>
    <w:rsid w:val="1C8533A4"/>
    <w:rsid w:val="1C88B2D6"/>
    <w:rsid w:val="1C8CF519"/>
    <w:rsid w:val="1C8E725B"/>
    <w:rsid w:val="1C9BD5A1"/>
    <w:rsid w:val="1CA00AFA"/>
    <w:rsid w:val="1CA028C5"/>
    <w:rsid w:val="1CA75373"/>
    <w:rsid w:val="1CAACFDD"/>
    <w:rsid w:val="1CAB7393"/>
    <w:rsid w:val="1CACF2BE"/>
    <w:rsid w:val="1CADE009"/>
    <w:rsid w:val="1CAF3F21"/>
    <w:rsid w:val="1CB4D122"/>
    <w:rsid w:val="1CB6D8B7"/>
    <w:rsid w:val="1CBB50A4"/>
    <w:rsid w:val="1CBBFB89"/>
    <w:rsid w:val="1CBD93B6"/>
    <w:rsid w:val="1CBEB1A4"/>
    <w:rsid w:val="1CC064E2"/>
    <w:rsid w:val="1CC1E978"/>
    <w:rsid w:val="1CC2B9C6"/>
    <w:rsid w:val="1CC4EAA1"/>
    <w:rsid w:val="1CC761FA"/>
    <w:rsid w:val="1CC835AA"/>
    <w:rsid w:val="1CCA394B"/>
    <w:rsid w:val="1CCC4FE7"/>
    <w:rsid w:val="1CCD0CDD"/>
    <w:rsid w:val="1CD0DE5F"/>
    <w:rsid w:val="1CD15283"/>
    <w:rsid w:val="1CD3FF68"/>
    <w:rsid w:val="1CD44487"/>
    <w:rsid w:val="1CD52B6F"/>
    <w:rsid w:val="1CD5A3E0"/>
    <w:rsid w:val="1CD65A6D"/>
    <w:rsid w:val="1CD81DCF"/>
    <w:rsid w:val="1CDC70F0"/>
    <w:rsid w:val="1CDDFDC6"/>
    <w:rsid w:val="1CDF90EF"/>
    <w:rsid w:val="1CDFB6EA"/>
    <w:rsid w:val="1CE3B750"/>
    <w:rsid w:val="1CE3C50D"/>
    <w:rsid w:val="1CE64645"/>
    <w:rsid w:val="1CEA9BC1"/>
    <w:rsid w:val="1CEAB8FA"/>
    <w:rsid w:val="1CEC5454"/>
    <w:rsid w:val="1CEDF857"/>
    <w:rsid w:val="1CF2D4C1"/>
    <w:rsid w:val="1CF38F89"/>
    <w:rsid w:val="1CF73201"/>
    <w:rsid w:val="1CF818DE"/>
    <w:rsid w:val="1CF946C7"/>
    <w:rsid w:val="1CFACF94"/>
    <w:rsid w:val="1CFD416B"/>
    <w:rsid w:val="1CFE6A0D"/>
    <w:rsid w:val="1D0279A3"/>
    <w:rsid w:val="1D0585A6"/>
    <w:rsid w:val="1D06D408"/>
    <w:rsid w:val="1D06EEEB"/>
    <w:rsid w:val="1D0ED651"/>
    <w:rsid w:val="1D126FD9"/>
    <w:rsid w:val="1D143326"/>
    <w:rsid w:val="1D1D55BB"/>
    <w:rsid w:val="1D23EE33"/>
    <w:rsid w:val="1D2F943B"/>
    <w:rsid w:val="1D3C1B8F"/>
    <w:rsid w:val="1D3C2F97"/>
    <w:rsid w:val="1D3F18F9"/>
    <w:rsid w:val="1D4134C6"/>
    <w:rsid w:val="1D424BD6"/>
    <w:rsid w:val="1D42B858"/>
    <w:rsid w:val="1D43B011"/>
    <w:rsid w:val="1D43D1F1"/>
    <w:rsid w:val="1D475416"/>
    <w:rsid w:val="1D4F49EB"/>
    <w:rsid w:val="1D50BE72"/>
    <w:rsid w:val="1D53987A"/>
    <w:rsid w:val="1D5460F2"/>
    <w:rsid w:val="1D57630F"/>
    <w:rsid w:val="1D59E30C"/>
    <w:rsid w:val="1D5AAC23"/>
    <w:rsid w:val="1D5BB716"/>
    <w:rsid w:val="1D5D4162"/>
    <w:rsid w:val="1D648E8D"/>
    <w:rsid w:val="1D6783F7"/>
    <w:rsid w:val="1D6CD967"/>
    <w:rsid w:val="1D7166EE"/>
    <w:rsid w:val="1D7C1564"/>
    <w:rsid w:val="1D7DFC77"/>
    <w:rsid w:val="1D817DB8"/>
    <w:rsid w:val="1D8793B5"/>
    <w:rsid w:val="1D8B4F6F"/>
    <w:rsid w:val="1D8DEB6A"/>
    <w:rsid w:val="1D907CB3"/>
    <w:rsid w:val="1D937B04"/>
    <w:rsid w:val="1D97B2D4"/>
    <w:rsid w:val="1D99971C"/>
    <w:rsid w:val="1D9AC1BC"/>
    <w:rsid w:val="1D9DA067"/>
    <w:rsid w:val="1D9DB95A"/>
    <w:rsid w:val="1D9E5EB0"/>
    <w:rsid w:val="1DA1F9DF"/>
    <w:rsid w:val="1DA3CD1E"/>
    <w:rsid w:val="1DA8F41B"/>
    <w:rsid w:val="1DB044F9"/>
    <w:rsid w:val="1DB3A018"/>
    <w:rsid w:val="1DB4832A"/>
    <w:rsid w:val="1DB68285"/>
    <w:rsid w:val="1DB77B7A"/>
    <w:rsid w:val="1DBA9599"/>
    <w:rsid w:val="1DBAC936"/>
    <w:rsid w:val="1DC0E4D7"/>
    <w:rsid w:val="1DCACF8A"/>
    <w:rsid w:val="1DCDE3F4"/>
    <w:rsid w:val="1DCE6BE9"/>
    <w:rsid w:val="1DD08419"/>
    <w:rsid w:val="1DD08D44"/>
    <w:rsid w:val="1DD455FD"/>
    <w:rsid w:val="1DDD54DC"/>
    <w:rsid w:val="1DDF0F18"/>
    <w:rsid w:val="1DE62936"/>
    <w:rsid w:val="1DE7397F"/>
    <w:rsid w:val="1DEC36DB"/>
    <w:rsid w:val="1DF23BB2"/>
    <w:rsid w:val="1DF3F067"/>
    <w:rsid w:val="1DF445E2"/>
    <w:rsid w:val="1DFBD2FD"/>
    <w:rsid w:val="1E0124A9"/>
    <w:rsid w:val="1E01FE1C"/>
    <w:rsid w:val="1E04E153"/>
    <w:rsid w:val="1E07CA60"/>
    <w:rsid w:val="1E0843AC"/>
    <w:rsid w:val="1E085A34"/>
    <w:rsid w:val="1E0C8FA4"/>
    <w:rsid w:val="1E0CCCFE"/>
    <w:rsid w:val="1E0F0878"/>
    <w:rsid w:val="1E0F7A2C"/>
    <w:rsid w:val="1E0FA1EE"/>
    <w:rsid w:val="1E0FC1D3"/>
    <w:rsid w:val="1E105999"/>
    <w:rsid w:val="1E1350E0"/>
    <w:rsid w:val="1E14DCFA"/>
    <w:rsid w:val="1E1D600C"/>
    <w:rsid w:val="1E1E2C6D"/>
    <w:rsid w:val="1E1F806D"/>
    <w:rsid w:val="1E24BD6E"/>
    <w:rsid w:val="1E29F5CF"/>
    <w:rsid w:val="1E2A039D"/>
    <w:rsid w:val="1E2CF032"/>
    <w:rsid w:val="1E2E9B54"/>
    <w:rsid w:val="1E34D910"/>
    <w:rsid w:val="1E385107"/>
    <w:rsid w:val="1E39CC15"/>
    <w:rsid w:val="1E3FE274"/>
    <w:rsid w:val="1E406E43"/>
    <w:rsid w:val="1E41C27C"/>
    <w:rsid w:val="1E41E70D"/>
    <w:rsid w:val="1E454DC0"/>
    <w:rsid w:val="1E460532"/>
    <w:rsid w:val="1E4D89AE"/>
    <w:rsid w:val="1E4D968F"/>
    <w:rsid w:val="1E53272E"/>
    <w:rsid w:val="1E53A0F9"/>
    <w:rsid w:val="1E567097"/>
    <w:rsid w:val="1E5957F8"/>
    <w:rsid w:val="1E5F5560"/>
    <w:rsid w:val="1E6739FB"/>
    <w:rsid w:val="1E69FA58"/>
    <w:rsid w:val="1E71064D"/>
    <w:rsid w:val="1E74C599"/>
    <w:rsid w:val="1E7524D5"/>
    <w:rsid w:val="1E76B7FF"/>
    <w:rsid w:val="1E7835D6"/>
    <w:rsid w:val="1E7D316C"/>
    <w:rsid w:val="1E7FD377"/>
    <w:rsid w:val="1E83B283"/>
    <w:rsid w:val="1E843485"/>
    <w:rsid w:val="1E87AEF2"/>
    <w:rsid w:val="1E88AB0D"/>
    <w:rsid w:val="1E88DBF5"/>
    <w:rsid w:val="1E8D4B6F"/>
    <w:rsid w:val="1E958A28"/>
    <w:rsid w:val="1E97A857"/>
    <w:rsid w:val="1E9EE444"/>
    <w:rsid w:val="1E9F473C"/>
    <w:rsid w:val="1EA861C9"/>
    <w:rsid w:val="1EAB3FEE"/>
    <w:rsid w:val="1EACE553"/>
    <w:rsid w:val="1EAD693D"/>
    <w:rsid w:val="1EB36644"/>
    <w:rsid w:val="1EB6493D"/>
    <w:rsid w:val="1EB760CB"/>
    <w:rsid w:val="1EB95166"/>
    <w:rsid w:val="1EBCC994"/>
    <w:rsid w:val="1EBDA98F"/>
    <w:rsid w:val="1EBE35C7"/>
    <w:rsid w:val="1EBF5114"/>
    <w:rsid w:val="1EBF5C46"/>
    <w:rsid w:val="1ECA3053"/>
    <w:rsid w:val="1ECC58AB"/>
    <w:rsid w:val="1ECF3DA4"/>
    <w:rsid w:val="1ED7C76B"/>
    <w:rsid w:val="1ED97977"/>
    <w:rsid w:val="1ED99540"/>
    <w:rsid w:val="1EDA4079"/>
    <w:rsid w:val="1EDAE438"/>
    <w:rsid w:val="1EDEB98E"/>
    <w:rsid w:val="1EDEC3C1"/>
    <w:rsid w:val="1EE0733D"/>
    <w:rsid w:val="1EE33FE7"/>
    <w:rsid w:val="1EE8DB2B"/>
    <w:rsid w:val="1EED3202"/>
    <w:rsid w:val="1EEDC815"/>
    <w:rsid w:val="1EEE81B7"/>
    <w:rsid w:val="1EF4F7AE"/>
    <w:rsid w:val="1EF89422"/>
    <w:rsid w:val="1EF8E687"/>
    <w:rsid w:val="1EF9F63B"/>
    <w:rsid w:val="1EFA7764"/>
    <w:rsid w:val="1EFEA5DF"/>
    <w:rsid w:val="1F003FB3"/>
    <w:rsid w:val="1F016E61"/>
    <w:rsid w:val="1F030CA1"/>
    <w:rsid w:val="1F033A0B"/>
    <w:rsid w:val="1F0344AD"/>
    <w:rsid w:val="1F050657"/>
    <w:rsid w:val="1F057A1F"/>
    <w:rsid w:val="1F060E09"/>
    <w:rsid w:val="1F0AD28F"/>
    <w:rsid w:val="1F0B32BA"/>
    <w:rsid w:val="1F0F768F"/>
    <w:rsid w:val="1F12C669"/>
    <w:rsid w:val="1F16C457"/>
    <w:rsid w:val="1F186339"/>
    <w:rsid w:val="1F1954AE"/>
    <w:rsid w:val="1F1A84C3"/>
    <w:rsid w:val="1F1E4B39"/>
    <w:rsid w:val="1F2F48A4"/>
    <w:rsid w:val="1F355373"/>
    <w:rsid w:val="1F3704BB"/>
    <w:rsid w:val="1F3B0847"/>
    <w:rsid w:val="1F4096C2"/>
    <w:rsid w:val="1F438CC7"/>
    <w:rsid w:val="1F473D49"/>
    <w:rsid w:val="1F53115D"/>
    <w:rsid w:val="1F5380C7"/>
    <w:rsid w:val="1F53FFE3"/>
    <w:rsid w:val="1F56206D"/>
    <w:rsid w:val="1F591BFF"/>
    <w:rsid w:val="1F5A2348"/>
    <w:rsid w:val="1F5BC21F"/>
    <w:rsid w:val="1F5C3B2F"/>
    <w:rsid w:val="1F5F0F52"/>
    <w:rsid w:val="1F5F8666"/>
    <w:rsid w:val="1F60118D"/>
    <w:rsid w:val="1F6A3B42"/>
    <w:rsid w:val="1F6F9555"/>
    <w:rsid w:val="1F732EA0"/>
    <w:rsid w:val="1F73BDF1"/>
    <w:rsid w:val="1F753101"/>
    <w:rsid w:val="1F760341"/>
    <w:rsid w:val="1F773DE3"/>
    <w:rsid w:val="1F7E926C"/>
    <w:rsid w:val="1F827749"/>
    <w:rsid w:val="1F85194B"/>
    <w:rsid w:val="1F8AE1D7"/>
    <w:rsid w:val="1F8C68A2"/>
    <w:rsid w:val="1F8D13E3"/>
    <w:rsid w:val="1F8D3686"/>
    <w:rsid w:val="1F9439BF"/>
    <w:rsid w:val="1F9AEDD8"/>
    <w:rsid w:val="1F9CE102"/>
    <w:rsid w:val="1F9DD849"/>
    <w:rsid w:val="1FA4AB27"/>
    <w:rsid w:val="1FA83E6A"/>
    <w:rsid w:val="1FAE93C7"/>
    <w:rsid w:val="1FB1C09A"/>
    <w:rsid w:val="1FB284B5"/>
    <w:rsid w:val="1FBB90AD"/>
    <w:rsid w:val="1FBE0D85"/>
    <w:rsid w:val="1FC5B6A7"/>
    <w:rsid w:val="1FC88C90"/>
    <w:rsid w:val="1FCA7127"/>
    <w:rsid w:val="1FCC2847"/>
    <w:rsid w:val="1FCDA8FB"/>
    <w:rsid w:val="1FD1064E"/>
    <w:rsid w:val="1FD4EE21"/>
    <w:rsid w:val="1FD77F89"/>
    <w:rsid w:val="1FD87727"/>
    <w:rsid w:val="1FDA0C96"/>
    <w:rsid w:val="1FDDEA63"/>
    <w:rsid w:val="1FE1CF6F"/>
    <w:rsid w:val="1FE38F48"/>
    <w:rsid w:val="1FE79269"/>
    <w:rsid w:val="1FE85E0C"/>
    <w:rsid w:val="1FEA025A"/>
    <w:rsid w:val="1FEF52BA"/>
    <w:rsid w:val="1FEFAFCC"/>
    <w:rsid w:val="1FEFCB36"/>
    <w:rsid w:val="1FF35870"/>
    <w:rsid w:val="1FF4B8DD"/>
    <w:rsid w:val="1FF8A45E"/>
    <w:rsid w:val="1FFE5546"/>
    <w:rsid w:val="1FFE7D3C"/>
    <w:rsid w:val="1FFEED47"/>
    <w:rsid w:val="2006D1E6"/>
    <w:rsid w:val="20071361"/>
    <w:rsid w:val="20071CC0"/>
    <w:rsid w:val="200BA90E"/>
    <w:rsid w:val="200BBF04"/>
    <w:rsid w:val="200D29CB"/>
    <w:rsid w:val="2015B106"/>
    <w:rsid w:val="2016A770"/>
    <w:rsid w:val="201789E9"/>
    <w:rsid w:val="20184D68"/>
    <w:rsid w:val="201C6CB8"/>
    <w:rsid w:val="201E484D"/>
    <w:rsid w:val="20202EB1"/>
    <w:rsid w:val="2022C5C2"/>
    <w:rsid w:val="2023AC95"/>
    <w:rsid w:val="202C0613"/>
    <w:rsid w:val="202D74C5"/>
    <w:rsid w:val="202EEF02"/>
    <w:rsid w:val="2030FC77"/>
    <w:rsid w:val="2031E524"/>
    <w:rsid w:val="2035219E"/>
    <w:rsid w:val="20397DDB"/>
    <w:rsid w:val="203B19F1"/>
    <w:rsid w:val="203CD3BA"/>
    <w:rsid w:val="203F6F7F"/>
    <w:rsid w:val="204007C7"/>
    <w:rsid w:val="20410B53"/>
    <w:rsid w:val="20434C35"/>
    <w:rsid w:val="20436F3C"/>
    <w:rsid w:val="2044C5EB"/>
    <w:rsid w:val="204720D9"/>
    <w:rsid w:val="20494EB0"/>
    <w:rsid w:val="204B4EBE"/>
    <w:rsid w:val="204BD3E8"/>
    <w:rsid w:val="20531C37"/>
    <w:rsid w:val="20601C71"/>
    <w:rsid w:val="20602080"/>
    <w:rsid w:val="2063F4EF"/>
    <w:rsid w:val="20659053"/>
    <w:rsid w:val="2065D82E"/>
    <w:rsid w:val="20671A27"/>
    <w:rsid w:val="2068018B"/>
    <w:rsid w:val="206AB4E8"/>
    <w:rsid w:val="20705FB5"/>
    <w:rsid w:val="20743307"/>
    <w:rsid w:val="2076C846"/>
    <w:rsid w:val="20775021"/>
    <w:rsid w:val="207A3963"/>
    <w:rsid w:val="207A8904"/>
    <w:rsid w:val="207C8723"/>
    <w:rsid w:val="207DD29E"/>
    <w:rsid w:val="207F053B"/>
    <w:rsid w:val="208158DA"/>
    <w:rsid w:val="20821C06"/>
    <w:rsid w:val="20837749"/>
    <w:rsid w:val="2084013F"/>
    <w:rsid w:val="20844C75"/>
    <w:rsid w:val="20861709"/>
    <w:rsid w:val="2087D4CC"/>
    <w:rsid w:val="2087DBF8"/>
    <w:rsid w:val="208A6E33"/>
    <w:rsid w:val="208AEE9F"/>
    <w:rsid w:val="209C5EC3"/>
    <w:rsid w:val="20A28820"/>
    <w:rsid w:val="20A28C22"/>
    <w:rsid w:val="20A504D5"/>
    <w:rsid w:val="20A93F1A"/>
    <w:rsid w:val="20AB9862"/>
    <w:rsid w:val="20B0B11A"/>
    <w:rsid w:val="20B7105E"/>
    <w:rsid w:val="20B88854"/>
    <w:rsid w:val="20B9BB96"/>
    <w:rsid w:val="20BBEA85"/>
    <w:rsid w:val="20BBFE30"/>
    <w:rsid w:val="20BE5F12"/>
    <w:rsid w:val="20C2B79C"/>
    <w:rsid w:val="20C48D40"/>
    <w:rsid w:val="20C56636"/>
    <w:rsid w:val="20C91AE3"/>
    <w:rsid w:val="20C9872C"/>
    <w:rsid w:val="20CCDA4F"/>
    <w:rsid w:val="20D2DBF0"/>
    <w:rsid w:val="20D3AF83"/>
    <w:rsid w:val="20D43187"/>
    <w:rsid w:val="20D56169"/>
    <w:rsid w:val="20DF9F13"/>
    <w:rsid w:val="20DFA847"/>
    <w:rsid w:val="20E013A2"/>
    <w:rsid w:val="20E171AE"/>
    <w:rsid w:val="20E22F7D"/>
    <w:rsid w:val="20E40490"/>
    <w:rsid w:val="20E5873C"/>
    <w:rsid w:val="20E6D0E6"/>
    <w:rsid w:val="20E74EAA"/>
    <w:rsid w:val="20EB68D9"/>
    <w:rsid w:val="20F5AB2B"/>
    <w:rsid w:val="20F790E6"/>
    <w:rsid w:val="20F85FF0"/>
    <w:rsid w:val="20F8A2B7"/>
    <w:rsid w:val="20FB56CF"/>
    <w:rsid w:val="20FDBBB6"/>
    <w:rsid w:val="20FE930C"/>
    <w:rsid w:val="21004B71"/>
    <w:rsid w:val="2103B8B2"/>
    <w:rsid w:val="2105B2A0"/>
    <w:rsid w:val="21079F5B"/>
    <w:rsid w:val="21087503"/>
    <w:rsid w:val="210B9978"/>
    <w:rsid w:val="211CA611"/>
    <w:rsid w:val="211F41E9"/>
    <w:rsid w:val="212624B4"/>
    <w:rsid w:val="21269D5E"/>
    <w:rsid w:val="2126AE1B"/>
    <w:rsid w:val="2126DF84"/>
    <w:rsid w:val="212A0026"/>
    <w:rsid w:val="2131ED61"/>
    <w:rsid w:val="2133E17E"/>
    <w:rsid w:val="21343F76"/>
    <w:rsid w:val="213528CC"/>
    <w:rsid w:val="21359D7C"/>
    <w:rsid w:val="213966E4"/>
    <w:rsid w:val="213D8060"/>
    <w:rsid w:val="213DEDB8"/>
    <w:rsid w:val="213FF11B"/>
    <w:rsid w:val="21446E30"/>
    <w:rsid w:val="2146E939"/>
    <w:rsid w:val="21475E08"/>
    <w:rsid w:val="2148E785"/>
    <w:rsid w:val="214C3454"/>
    <w:rsid w:val="21508D89"/>
    <w:rsid w:val="2151B8CB"/>
    <w:rsid w:val="21538C01"/>
    <w:rsid w:val="21577643"/>
    <w:rsid w:val="215CA503"/>
    <w:rsid w:val="215D422A"/>
    <w:rsid w:val="2160550A"/>
    <w:rsid w:val="21627162"/>
    <w:rsid w:val="21674D58"/>
    <w:rsid w:val="216A5D00"/>
    <w:rsid w:val="216E0182"/>
    <w:rsid w:val="2172071F"/>
    <w:rsid w:val="218A8D78"/>
    <w:rsid w:val="218B462E"/>
    <w:rsid w:val="218C1F69"/>
    <w:rsid w:val="2191256E"/>
    <w:rsid w:val="219C9EFB"/>
    <w:rsid w:val="219FF82A"/>
    <w:rsid w:val="21A06A7C"/>
    <w:rsid w:val="21A229DD"/>
    <w:rsid w:val="21A47E63"/>
    <w:rsid w:val="21A758E8"/>
    <w:rsid w:val="21A9748C"/>
    <w:rsid w:val="21AC5F84"/>
    <w:rsid w:val="21ACFDD3"/>
    <w:rsid w:val="21ADA837"/>
    <w:rsid w:val="21B5E5B7"/>
    <w:rsid w:val="21B83E6E"/>
    <w:rsid w:val="21BF2B19"/>
    <w:rsid w:val="21BFD1D8"/>
    <w:rsid w:val="21C246B9"/>
    <w:rsid w:val="21C5E660"/>
    <w:rsid w:val="21C7B2AB"/>
    <w:rsid w:val="21CC3379"/>
    <w:rsid w:val="21D2FDE7"/>
    <w:rsid w:val="21D323FD"/>
    <w:rsid w:val="21D5D18E"/>
    <w:rsid w:val="21D761D0"/>
    <w:rsid w:val="21D847B8"/>
    <w:rsid w:val="21DF2B32"/>
    <w:rsid w:val="21DFCEF8"/>
    <w:rsid w:val="21E75296"/>
    <w:rsid w:val="21E77966"/>
    <w:rsid w:val="21E9B72F"/>
    <w:rsid w:val="21F176A9"/>
    <w:rsid w:val="21F89AC3"/>
    <w:rsid w:val="21FBA16E"/>
    <w:rsid w:val="21FFEE25"/>
    <w:rsid w:val="2202CFF4"/>
    <w:rsid w:val="2202E848"/>
    <w:rsid w:val="2202F9E7"/>
    <w:rsid w:val="220AB8B9"/>
    <w:rsid w:val="220D4AD2"/>
    <w:rsid w:val="220D4D72"/>
    <w:rsid w:val="220E8928"/>
    <w:rsid w:val="220F8FAB"/>
    <w:rsid w:val="2210ACD6"/>
    <w:rsid w:val="221C144F"/>
    <w:rsid w:val="221C1481"/>
    <w:rsid w:val="221D2319"/>
    <w:rsid w:val="221E8166"/>
    <w:rsid w:val="22215AFF"/>
    <w:rsid w:val="22289666"/>
    <w:rsid w:val="2232B263"/>
    <w:rsid w:val="22339A61"/>
    <w:rsid w:val="223DDE05"/>
    <w:rsid w:val="2246823C"/>
    <w:rsid w:val="224C4792"/>
    <w:rsid w:val="2250C67E"/>
    <w:rsid w:val="22536F70"/>
    <w:rsid w:val="2254E774"/>
    <w:rsid w:val="22570BD2"/>
    <w:rsid w:val="225AC502"/>
    <w:rsid w:val="225B8D06"/>
    <w:rsid w:val="225DB545"/>
    <w:rsid w:val="225DC295"/>
    <w:rsid w:val="225F7CE7"/>
    <w:rsid w:val="2260A1CF"/>
    <w:rsid w:val="2269448C"/>
    <w:rsid w:val="22696404"/>
    <w:rsid w:val="226D3904"/>
    <w:rsid w:val="226D6CD5"/>
    <w:rsid w:val="226F6AAF"/>
    <w:rsid w:val="226F96C2"/>
    <w:rsid w:val="227048C5"/>
    <w:rsid w:val="2271B476"/>
    <w:rsid w:val="227706CF"/>
    <w:rsid w:val="227C29D2"/>
    <w:rsid w:val="227FF204"/>
    <w:rsid w:val="227FF7D9"/>
    <w:rsid w:val="2283970B"/>
    <w:rsid w:val="228495C4"/>
    <w:rsid w:val="22904948"/>
    <w:rsid w:val="229762BA"/>
    <w:rsid w:val="229B7EEA"/>
    <w:rsid w:val="229B8FAB"/>
    <w:rsid w:val="229DB697"/>
    <w:rsid w:val="22A3687C"/>
    <w:rsid w:val="22A38789"/>
    <w:rsid w:val="22AA9BC0"/>
    <w:rsid w:val="22AC0C5F"/>
    <w:rsid w:val="22ACC845"/>
    <w:rsid w:val="22AD4DDC"/>
    <w:rsid w:val="22AE19AF"/>
    <w:rsid w:val="22B6E2F3"/>
    <w:rsid w:val="22B9371C"/>
    <w:rsid w:val="22BB3A3B"/>
    <w:rsid w:val="22BB45C6"/>
    <w:rsid w:val="22BB72EE"/>
    <w:rsid w:val="22C88F80"/>
    <w:rsid w:val="22CE38CA"/>
    <w:rsid w:val="22D199DE"/>
    <w:rsid w:val="22D2DC12"/>
    <w:rsid w:val="22D687D7"/>
    <w:rsid w:val="22D69F7B"/>
    <w:rsid w:val="22DB5127"/>
    <w:rsid w:val="22DB92DB"/>
    <w:rsid w:val="22DF1A55"/>
    <w:rsid w:val="22E2C8FF"/>
    <w:rsid w:val="22E41EB8"/>
    <w:rsid w:val="22EB713A"/>
    <w:rsid w:val="22EC20EC"/>
    <w:rsid w:val="22F19B66"/>
    <w:rsid w:val="22F2E06B"/>
    <w:rsid w:val="22F4FFFF"/>
    <w:rsid w:val="22FAB9A8"/>
    <w:rsid w:val="22FD7722"/>
    <w:rsid w:val="22FFDF0D"/>
    <w:rsid w:val="23014B3C"/>
    <w:rsid w:val="230970F0"/>
    <w:rsid w:val="23098B02"/>
    <w:rsid w:val="230F7A8D"/>
    <w:rsid w:val="2320F4D1"/>
    <w:rsid w:val="232A9228"/>
    <w:rsid w:val="232C2DE9"/>
    <w:rsid w:val="233403AC"/>
    <w:rsid w:val="2337A21B"/>
    <w:rsid w:val="233A7E2F"/>
    <w:rsid w:val="234194AE"/>
    <w:rsid w:val="2344F47A"/>
    <w:rsid w:val="2347FB28"/>
    <w:rsid w:val="235064A7"/>
    <w:rsid w:val="2358496B"/>
    <w:rsid w:val="235A1C68"/>
    <w:rsid w:val="23608FEA"/>
    <w:rsid w:val="23664B44"/>
    <w:rsid w:val="236AE156"/>
    <w:rsid w:val="236AE3C0"/>
    <w:rsid w:val="23727970"/>
    <w:rsid w:val="2378E7A2"/>
    <w:rsid w:val="2379A76C"/>
    <w:rsid w:val="237D0569"/>
    <w:rsid w:val="237D88B9"/>
    <w:rsid w:val="23807B91"/>
    <w:rsid w:val="2380ED73"/>
    <w:rsid w:val="2384AEFE"/>
    <w:rsid w:val="23863383"/>
    <w:rsid w:val="23874439"/>
    <w:rsid w:val="238B155A"/>
    <w:rsid w:val="238BD69B"/>
    <w:rsid w:val="238EEF9B"/>
    <w:rsid w:val="23906620"/>
    <w:rsid w:val="23916FEF"/>
    <w:rsid w:val="2392D8B0"/>
    <w:rsid w:val="23941EE0"/>
    <w:rsid w:val="239AE883"/>
    <w:rsid w:val="239CD2D0"/>
    <w:rsid w:val="239F4137"/>
    <w:rsid w:val="23A0F3D8"/>
    <w:rsid w:val="23AEFEB3"/>
    <w:rsid w:val="23B1D3E9"/>
    <w:rsid w:val="23B2CD10"/>
    <w:rsid w:val="23B2DAE7"/>
    <w:rsid w:val="23B6330E"/>
    <w:rsid w:val="23BB0A8D"/>
    <w:rsid w:val="23BB6F4D"/>
    <w:rsid w:val="23BF29AC"/>
    <w:rsid w:val="23CBC0D5"/>
    <w:rsid w:val="23D08B31"/>
    <w:rsid w:val="23D537B7"/>
    <w:rsid w:val="23D62445"/>
    <w:rsid w:val="23D7E375"/>
    <w:rsid w:val="23D883DF"/>
    <w:rsid w:val="23DA8406"/>
    <w:rsid w:val="23DC2AEF"/>
    <w:rsid w:val="23DC4417"/>
    <w:rsid w:val="23DF0FE9"/>
    <w:rsid w:val="23E50077"/>
    <w:rsid w:val="23E5B4CA"/>
    <w:rsid w:val="23E6517F"/>
    <w:rsid w:val="23E68056"/>
    <w:rsid w:val="23EA3A5C"/>
    <w:rsid w:val="23EDA602"/>
    <w:rsid w:val="23EDF6FB"/>
    <w:rsid w:val="23EE5925"/>
    <w:rsid w:val="23EF2E62"/>
    <w:rsid w:val="23F1B2E5"/>
    <w:rsid w:val="23F74C53"/>
    <w:rsid w:val="23FB2F3C"/>
    <w:rsid w:val="23FBBE4E"/>
    <w:rsid w:val="24000EFE"/>
    <w:rsid w:val="24013944"/>
    <w:rsid w:val="241596BB"/>
    <w:rsid w:val="24198051"/>
    <w:rsid w:val="2419DFF9"/>
    <w:rsid w:val="241F10C3"/>
    <w:rsid w:val="2422D285"/>
    <w:rsid w:val="242B0A2D"/>
    <w:rsid w:val="242D0393"/>
    <w:rsid w:val="24328066"/>
    <w:rsid w:val="243B9804"/>
    <w:rsid w:val="243F38DD"/>
    <w:rsid w:val="2446D4C2"/>
    <w:rsid w:val="244DCDBD"/>
    <w:rsid w:val="24513F07"/>
    <w:rsid w:val="24552D1F"/>
    <w:rsid w:val="24557471"/>
    <w:rsid w:val="2457D3E8"/>
    <w:rsid w:val="24584952"/>
    <w:rsid w:val="245B92A4"/>
    <w:rsid w:val="245C47A0"/>
    <w:rsid w:val="24612FED"/>
    <w:rsid w:val="246395E3"/>
    <w:rsid w:val="246952F7"/>
    <w:rsid w:val="246DC22C"/>
    <w:rsid w:val="24735B1B"/>
    <w:rsid w:val="24791488"/>
    <w:rsid w:val="247A70ED"/>
    <w:rsid w:val="248571E3"/>
    <w:rsid w:val="2487186C"/>
    <w:rsid w:val="24876F54"/>
    <w:rsid w:val="248A249F"/>
    <w:rsid w:val="24976D58"/>
    <w:rsid w:val="24977F98"/>
    <w:rsid w:val="24978C47"/>
    <w:rsid w:val="249B2466"/>
    <w:rsid w:val="249C195A"/>
    <w:rsid w:val="249D72D5"/>
    <w:rsid w:val="24A3C40A"/>
    <w:rsid w:val="24A6E634"/>
    <w:rsid w:val="24A7BE85"/>
    <w:rsid w:val="24A87A27"/>
    <w:rsid w:val="24B090A3"/>
    <w:rsid w:val="24B1CB2B"/>
    <w:rsid w:val="24B1E1D9"/>
    <w:rsid w:val="24B2A1AC"/>
    <w:rsid w:val="24B58EEE"/>
    <w:rsid w:val="24B8249D"/>
    <w:rsid w:val="24B8CC37"/>
    <w:rsid w:val="24B97453"/>
    <w:rsid w:val="24BA9249"/>
    <w:rsid w:val="24BEF4AF"/>
    <w:rsid w:val="24C0A2F6"/>
    <w:rsid w:val="24C278A0"/>
    <w:rsid w:val="24C410D2"/>
    <w:rsid w:val="24C899DB"/>
    <w:rsid w:val="24CB7272"/>
    <w:rsid w:val="24D4D68F"/>
    <w:rsid w:val="24D566D7"/>
    <w:rsid w:val="24D9995D"/>
    <w:rsid w:val="24E615C6"/>
    <w:rsid w:val="24E67A99"/>
    <w:rsid w:val="24E802D8"/>
    <w:rsid w:val="24EA38A9"/>
    <w:rsid w:val="24EA9933"/>
    <w:rsid w:val="24F20BCE"/>
    <w:rsid w:val="24F32CE6"/>
    <w:rsid w:val="24F57C9C"/>
    <w:rsid w:val="24F75205"/>
    <w:rsid w:val="24F99F06"/>
    <w:rsid w:val="24FCC57F"/>
    <w:rsid w:val="25063992"/>
    <w:rsid w:val="250820C2"/>
    <w:rsid w:val="250F6845"/>
    <w:rsid w:val="2517FB5C"/>
    <w:rsid w:val="251BB056"/>
    <w:rsid w:val="2521A658"/>
    <w:rsid w:val="25222EED"/>
    <w:rsid w:val="25242E15"/>
    <w:rsid w:val="252A5C31"/>
    <w:rsid w:val="252A7C47"/>
    <w:rsid w:val="252D9D2B"/>
    <w:rsid w:val="252E8653"/>
    <w:rsid w:val="253E9CED"/>
    <w:rsid w:val="25467396"/>
    <w:rsid w:val="25467468"/>
    <w:rsid w:val="2548E5C3"/>
    <w:rsid w:val="254D433E"/>
    <w:rsid w:val="255250F8"/>
    <w:rsid w:val="25538ADC"/>
    <w:rsid w:val="25542B24"/>
    <w:rsid w:val="25574EAC"/>
    <w:rsid w:val="2558819D"/>
    <w:rsid w:val="25592778"/>
    <w:rsid w:val="25638904"/>
    <w:rsid w:val="256950FB"/>
    <w:rsid w:val="256DC219"/>
    <w:rsid w:val="256EE3AE"/>
    <w:rsid w:val="256F196D"/>
    <w:rsid w:val="25748FB8"/>
    <w:rsid w:val="257540DB"/>
    <w:rsid w:val="2575C0F2"/>
    <w:rsid w:val="2577EF69"/>
    <w:rsid w:val="25801ED5"/>
    <w:rsid w:val="2580308D"/>
    <w:rsid w:val="2580B542"/>
    <w:rsid w:val="2583F152"/>
    <w:rsid w:val="2585CBE1"/>
    <w:rsid w:val="2589CCDF"/>
    <w:rsid w:val="2589DD50"/>
    <w:rsid w:val="258FAD9B"/>
    <w:rsid w:val="259074A7"/>
    <w:rsid w:val="259780AD"/>
    <w:rsid w:val="25997F36"/>
    <w:rsid w:val="2599A53F"/>
    <w:rsid w:val="259D3E9D"/>
    <w:rsid w:val="25A3CB35"/>
    <w:rsid w:val="25A5F579"/>
    <w:rsid w:val="25A6300B"/>
    <w:rsid w:val="25A68F91"/>
    <w:rsid w:val="25A868D7"/>
    <w:rsid w:val="25ABA414"/>
    <w:rsid w:val="25ABC84E"/>
    <w:rsid w:val="25AD12F3"/>
    <w:rsid w:val="25B082A9"/>
    <w:rsid w:val="25B122E1"/>
    <w:rsid w:val="25B15CF5"/>
    <w:rsid w:val="25B3519D"/>
    <w:rsid w:val="25B6FC8A"/>
    <w:rsid w:val="25C1BE2F"/>
    <w:rsid w:val="25C4CA0A"/>
    <w:rsid w:val="25C74256"/>
    <w:rsid w:val="25C74C48"/>
    <w:rsid w:val="25C7EA0A"/>
    <w:rsid w:val="25CE9B2D"/>
    <w:rsid w:val="25CEF7C9"/>
    <w:rsid w:val="25D1A646"/>
    <w:rsid w:val="25D9F908"/>
    <w:rsid w:val="25DC9887"/>
    <w:rsid w:val="25DDEF99"/>
    <w:rsid w:val="25E48DD9"/>
    <w:rsid w:val="25E532D5"/>
    <w:rsid w:val="25E8A398"/>
    <w:rsid w:val="25E9ED1E"/>
    <w:rsid w:val="25EA246A"/>
    <w:rsid w:val="25EF4581"/>
    <w:rsid w:val="25F18C3C"/>
    <w:rsid w:val="25F56AD4"/>
    <w:rsid w:val="25F5EB4B"/>
    <w:rsid w:val="25FA0050"/>
    <w:rsid w:val="25FBDE03"/>
    <w:rsid w:val="2600C70A"/>
    <w:rsid w:val="26076FDE"/>
    <w:rsid w:val="2608B051"/>
    <w:rsid w:val="260948FB"/>
    <w:rsid w:val="26095C39"/>
    <w:rsid w:val="260B91B3"/>
    <w:rsid w:val="260C064F"/>
    <w:rsid w:val="261774D4"/>
    <w:rsid w:val="261F2F16"/>
    <w:rsid w:val="2622DC4D"/>
    <w:rsid w:val="2627ADBD"/>
    <w:rsid w:val="262F2E1C"/>
    <w:rsid w:val="26303328"/>
    <w:rsid w:val="2630B34D"/>
    <w:rsid w:val="26311E22"/>
    <w:rsid w:val="263A147B"/>
    <w:rsid w:val="263C9A01"/>
    <w:rsid w:val="263F69F9"/>
    <w:rsid w:val="26439E21"/>
    <w:rsid w:val="2649E7CE"/>
    <w:rsid w:val="264A6C8C"/>
    <w:rsid w:val="264CFC87"/>
    <w:rsid w:val="264F94F2"/>
    <w:rsid w:val="2650E396"/>
    <w:rsid w:val="26516E80"/>
    <w:rsid w:val="26516F78"/>
    <w:rsid w:val="265356C9"/>
    <w:rsid w:val="2657178B"/>
    <w:rsid w:val="265AF095"/>
    <w:rsid w:val="265E09AA"/>
    <w:rsid w:val="265F10D0"/>
    <w:rsid w:val="266586DE"/>
    <w:rsid w:val="266AD12B"/>
    <w:rsid w:val="266B3DD5"/>
    <w:rsid w:val="267201C2"/>
    <w:rsid w:val="2673F5CC"/>
    <w:rsid w:val="2678DEE9"/>
    <w:rsid w:val="267942CA"/>
    <w:rsid w:val="267EC305"/>
    <w:rsid w:val="26821FE3"/>
    <w:rsid w:val="26848943"/>
    <w:rsid w:val="2685F5B0"/>
    <w:rsid w:val="26888F5E"/>
    <w:rsid w:val="26896E94"/>
    <w:rsid w:val="268E6EC3"/>
    <w:rsid w:val="268FE9AC"/>
    <w:rsid w:val="2692BF39"/>
    <w:rsid w:val="269489E7"/>
    <w:rsid w:val="2697D9F3"/>
    <w:rsid w:val="26A0852F"/>
    <w:rsid w:val="26A0E262"/>
    <w:rsid w:val="26A1FBD8"/>
    <w:rsid w:val="26A30882"/>
    <w:rsid w:val="26A46475"/>
    <w:rsid w:val="26AFD24E"/>
    <w:rsid w:val="26B200BC"/>
    <w:rsid w:val="26B2186F"/>
    <w:rsid w:val="26B33FCD"/>
    <w:rsid w:val="26B3AA5E"/>
    <w:rsid w:val="26B5248C"/>
    <w:rsid w:val="26B5427F"/>
    <w:rsid w:val="26B63708"/>
    <w:rsid w:val="26B67753"/>
    <w:rsid w:val="26B80BB0"/>
    <w:rsid w:val="26B98540"/>
    <w:rsid w:val="26BAD375"/>
    <w:rsid w:val="26BB35FF"/>
    <w:rsid w:val="26BC5CCC"/>
    <w:rsid w:val="26C7BA0A"/>
    <w:rsid w:val="26C82776"/>
    <w:rsid w:val="26CB20E6"/>
    <w:rsid w:val="26CD23BB"/>
    <w:rsid w:val="26CF2FB0"/>
    <w:rsid w:val="26D0BA92"/>
    <w:rsid w:val="26D5A7F1"/>
    <w:rsid w:val="26D73EF5"/>
    <w:rsid w:val="26D96AE5"/>
    <w:rsid w:val="26E01860"/>
    <w:rsid w:val="26E21E40"/>
    <w:rsid w:val="26E4B624"/>
    <w:rsid w:val="26E51F6E"/>
    <w:rsid w:val="26E7A36C"/>
    <w:rsid w:val="26E9AB17"/>
    <w:rsid w:val="26ECB6CF"/>
    <w:rsid w:val="26EE64AD"/>
    <w:rsid w:val="26EECA8E"/>
    <w:rsid w:val="26F747A1"/>
    <w:rsid w:val="26FA2D62"/>
    <w:rsid w:val="26FA6878"/>
    <w:rsid w:val="26FB1D75"/>
    <w:rsid w:val="26FCF3AE"/>
    <w:rsid w:val="2702B84A"/>
    <w:rsid w:val="2706532D"/>
    <w:rsid w:val="270897AC"/>
    <w:rsid w:val="270BADC4"/>
    <w:rsid w:val="270D54E2"/>
    <w:rsid w:val="2710145D"/>
    <w:rsid w:val="27134647"/>
    <w:rsid w:val="2713EF51"/>
    <w:rsid w:val="2716F1E9"/>
    <w:rsid w:val="27175685"/>
    <w:rsid w:val="271AF0C6"/>
    <w:rsid w:val="271D90CC"/>
    <w:rsid w:val="271DCFDA"/>
    <w:rsid w:val="271F24AB"/>
    <w:rsid w:val="2723F0C0"/>
    <w:rsid w:val="2725A1BF"/>
    <w:rsid w:val="27273870"/>
    <w:rsid w:val="27302B5C"/>
    <w:rsid w:val="27318F77"/>
    <w:rsid w:val="2734AE7D"/>
    <w:rsid w:val="2735D7F6"/>
    <w:rsid w:val="27430EA3"/>
    <w:rsid w:val="2749A80D"/>
    <w:rsid w:val="274A4F4F"/>
    <w:rsid w:val="274CE41E"/>
    <w:rsid w:val="274EA699"/>
    <w:rsid w:val="275037F9"/>
    <w:rsid w:val="27505D19"/>
    <w:rsid w:val="275120E5"/>
    <w:rsid w:val="27555F17"/>
    <w:rsid w:val="275A0C1E"/>
    <w:rsid w:val="275B5576"/>
    <w:rsid w:val="2760630D"/>
    <w:rsid w:val="2761D0DB"/>
    <w:rsid w:val="27642EBF"/>
    <w:rsid w:val="2767C707"/>
    <w:rsid w:val="2768D234"/>
    <w:rsid w:val="276BF117"/>
    <w:rsid w:val="276D3A1D"/>
    <w:rsid w:val="276DA547"/>
    <w:rsid w:val="276E7E74"/>
    <w:rsid w:val="27775850"/>
    <w:rsid w:val="277C15B1"/>
    <w:rsid w:val="27818411"/>
    <w:rsid w:val="2787204E"/>
    <w:rsid w:val="27874E8D"/>
    <w:rsid w:val="278D1B36"/>
    <w:rsid w:val="278DE184"/>
    <w:rsid w:val="278EF806"/>
    <w:rsid w:val="27918646"/>
    <w:rsid w:val="27926E78"/>
    <w:rsid w:val="27940F9E"/>
    <w:rsid w:val="27982800"/>
    <w:rsid w:val="279CC87D"/>
    <w:rsid w:val="279CC983"/>
    <w:rsid w:val="279F6EA6"/>
    <w:rsid w:val="27A2F5C1"/>
    <w:rsid w:val="27A58C14"/>
    <w:rsid w:val="27A66638"/>
    <w:rsid w:val="27A8FAAD"/>
    <w:rsid w:val="27A9F282"/>
    <w:rsid w:val="27AA6673"/>
    <w:rsid w:val="27AD5D94"/>
    <w:rsid w:val="27B36561"/>
    <w:rsid w:val="27C1EA28"/>
    <w:rsid w:val="27C1F00C"/>
    <w:rsid w:val="27C1FEF1"/>
    <w:rsid w:val="27C2B153"/>
    <w:rsid w:val="27C3AE35"/>
    <w:rsid w:val="27C8B3B2"/>
    <w:rsid w:val="27CD3592"/>
    <w:rsid w:val="27D2A722"/>
    <w:rsid w:val="27D5AB9D"/>
    <w:rsid w:val="27DB00CF"/>
    <w:rsid w:val="27DF9CD7"/>
    <w:rsid w:val="27E6B3D4"/>
    <w:rsid w:val="27E7FA81"/>
    <w:rsid w:val="27EAD91B"/>
    <w:rsid w:val="27EC8EC5"/>
    <w:rsid w:val="27EF18A3"/>
    <w:rsid w:val="27F80E5F"/>
    <w:rsid w:val="27F8C534"/>
    <w:rsid w:val="27F96742"/>
    <w:rsid w:val="27FC7956"/>
    <w:rsid w:val="28017991"/>
    <w:rsid w:val="2804BA84"/>
    <w:rsid w:val="28060C6B"/>
    <w:rsid w:val="2808D6D4"/>
    <w:rsid w:val="280B7816"/>
    <w:rsid w:val="280BF069"/>
    <w:rsid w:val="280F115F"/>
    <w:rsid w:val="28122EA5"/>
    <w:rsid w:val="28187AA3"/>
    <w:rsid w:val="28192807"/>
    <w:rsid w:val="281C1AE4"/>
    <w:rsid w:val="28225047"/>
    <w:rsid w:val="28240933"/>
    <w:rsid w:val="282C1F02"/>
    <w:rsid w:val="282D6AC1"/>
    <w:rsid w:val="282D8D8B"/>
    <w:rsid w:val="2831C04D"/>
    <w:rsid w:val="283272C6"/>
    <w:rsid w:val="283547E2"/>
    <w:rsid w:val="28362B84"/>
    <w:rsid w:val="2837CBDD"/>
    <w:rsid w:val="2839E9BF"/>
    <w:rsid w:val="283C4393"/>
    <w:rsid w:val="283CDF0F"/>
    <w:rsid w:val="284921C5"/>
    <w:rsid w:val="284A0481"/>
    <w:rsid w:val="285B7C4B"/>
    <w:rsid w:val="285C0189"/>
    <w:rsid w:val="285F8054"/>
    <w:rsid w:val="28626E71"/>
    <w:rsid w:val="2863022C"/>
    <w:rsid w:val="2864F9A6"/>
    <w:rsid w:val="2864FCF6"/>
    <w:rsid w:val="286F1238"/>
    <w:rsid w:val="2873CCF5"/>
    <w:rsid w:val="2875F9A4"/>
    <w:rsid w:val="2878C287"/>
    <w:rsid w:val="287ECCD5"/>
    <w:rsid w:val="2883D3AD"/>
    <w:rsid w:val="2887E16F"/>
    <w:rsid w:val="288D3575"/>
    <w:rsid w:val="288E181C"/>
    <w:rsid w:val="288FBC4C"/>
    <w:rsid w:val="2898870C"/>
    <w:rsid w:val="28995FCF"/>
    <w:rsid w:val="28A2B22D"/>
    <w:rsid w:val="28A4C35D"/>
    <w:rsid w:val="28B0164D"/>
    <w:rsid w:val="28B56F05"/>
    <w:rsid w:val="28B78418"/>
    <w:rsid w:val="28B8B44E"/>
    <w:rsid w:val="28B97621"/>
    <w:rsid w:val="28B9895D"/>
    <w:rsid w:val="28BA195B"/>
    <w:rsid w:val="28BDD4F1"/>
    <w:rsid w:val="28C15D40"/>
    <w:rsid w:val="28C4CE8E"/>
    <w:rsid w:val="28C983B0"/>
    <w:rsid w:val="28CD1A71"/>
    <w:rsid w:val="28CE6FDF"/>
    <w:rsid w:val="28D24B3B"/>
    <w:rsid w:val="28D298F1"/>
    <w:rsid w:val="28D2FB58"/>
    <w:rsid w:val="28DA6A11"/>
    <w:rsid w:val="28E006AD"/>
    <w:rsid w:val="28E1C3C2"/>
    <w:rsid w:val="28E31B46"/>
    <w:rsid w:val="28EC4768"/>
    <w:rsid w:val="28EEA1DD"/>
    <w:rsid w:val="28EEEA7E"/>
    <w:rsid w:val="28F44E6B"/>
    <w:rsid w:val="28FF2979"/>
    <w:rsid w:val="290169D1"/>
    <w:rsid w:val="290D729C"/>
    <w:rsid w:val="29112065"/>
    <w:rsid w:val="2911E42D"/>
    <w:rsid w:val="29152AFF"/>
    <w:rsid w:val="29168006"/>
    <w:rsid w:val="291897A3"/>
    <w:rsid w:val="291945B8"/>
    <w:rsid w:val="291D4439"/>
    <w:rsid w:val="29296758"/>
    <w:rsid w:val="292A7978"/>
    <w:rsid w:val="292B2203"/>
    <w:rsid w:val="2932908F"/>
    <w:rsid w:val="293725C7"/>
    <w:rsid w:val="2937B420"/>
    <w:rsid w:val="293C9C88"/>
    <w:rsid w:val="294003E2"/>
    <w:rsid w:val="2941F583"/>
    <w:rsid w:val="29458A54"/>
    <w:rsid w:val="294616CE"/>
    <w:rsid w:val="294C47FE"/>
    <w:rsid w:val="294EB683"/>
    <w:rsid w:val="29507979"/>
    <w:rsid w:val="2950995D"/>
    <w:rsid w:val="29529B75"/>
    <w:rsid w:val="29553B45"/>
    <w:rsid w:val="295B6EEE"/>
    <w:rsid w:val="295E3BCA"/>
    <w:rsid w:val="2962D0D4"/>
    <w:rsid w:val="296E7363"/>
    <w:rsid w:val="296F6206"/>
    <w:rsid w:val="2970D623"/>
    <w:rsid w:val="297423F9"/>
    <w:rsid w:val="29764913"/>
    <w:rsid w:val="297B6F7E"/>
    <w:rsid w:val="297C4437"/>
    <w:rsid w:val="297E2949"/>
    <w:rsid w:val="297F5654"/>
    <w:rsid w:val="297FD4E7"/>
    <w:rsid w:val="29815E34"/>
    <w:rsid w:val="298901D2"/>
    <w:rsid w:val="2990D1A9"/>
    <w:rsid w:val="29926B9B"/>
    <w:rsid w:val="299CF01D"/>
    <w:rsid w:val="29A1407A"/>
    <w:rsid w:val="29A42CBB"/>
    <w:rsid w:val="29A621FC"/>
    <w:rsid w:val="29A7FFEB"/>
    <w:rsid w:val="29A93D52"/>
    <w:rsid w:val="29AA401D"/>
    <w:rsid w:val="29B10353"/>
    <w:rsid w:val="29B35536"/>
    <w:rsid w:val="29B57E90"/>
    <w:rsid w:val="29B5EC8C"/>
    <w:rsid w:val="29B67525"/>
    <w:rsid w:val="29B6C87F"/>
    <w:rsid w:val="29BA3B4D"/>
    <w:rsid w:val="29BA45A2"/>
    <w:rsid w:val="29C0DD64"/>
    <w:rsid w:val="29CBCA53"/>
    <w:rsid w:val="29D0AD0A"/>
    <w:rsid w:val="29D45542"/>
    <w:rsid w:val="29D61C07"/>
    <w:rsid w:val="29D65657"/>
    <w:rsid w:val="29D676D4"/>
    <w:rsid w:val="29D91533"/>
    <w:rsid w:val="29DDFA29"/>
    <w:rsid w:val="29DF4633"/>
    <w:rsid w:val="29E0E398"/>
    <w:rsid w:val="29E0FED6"/>
    <w:rsid w:val="29E27CF7"/>
    <w:rsid w:val="29ECF770"/>
    <w:rsid w:val="29EF4304"/>
    <w:rsid w:val="29F2A110"/>
    <w:rsid w:val="29F55B46"/>
    <w:rsid w:val="29F7056F"/>
    <w:rsid w:val="29F8A11C"/>
    <w:rsid w:val="29FC8B5E"/>
    <w:rsid w:val="29FD3908"/>
    <w:rsid w:val="29FDC7A0"/>
    <w:rsid w:val="2A02CC32"/>
    <w:rsid w:val="2A043667"/>
    <w:rsid w:val="2A077109"/>
    <w:rsid w:val="2A099020"/>
    <w:rsid w:val="2A0ADB6B"/>
    <w:rsid w:val="2A12D264"/>
    <w:rsid w:val="2A130D42"/>
    <w:rsid w:val="2A14DE5B"/>
    <w:rsid w:val="2A1838D2"/>
    <w:rsid w:val="2A1CCDB3"/>
    <w:rsid w:val="2A1D3745"/>
    <w:rsid w:val="2A1EB46A"/>
    <w:rsid w:val="2A1FA2F4"/>
    <w:rsid w:val="2A2195CB"/>
    <w:rsid w:val="2A284C4F"/>
    <w:rsid w:val="2A2B4540"/>
    <w:rsid w:val="2A2F2838"/>
    <w:rsid w:val="2A36E7CA"/>
    <w:rsid w:val="2A3A5F67"/>
    <w:rsid w:val="2A3BF3CF"/>
    <w:rsid w:val="2A3CC2E7"/>
    <w:rsid w:val="2A49DE69"/>
    <w:rsid w:val="2A4A590D"/>
    <w:rsid w:val="2A4B578B"/>
    <w:rsid w:val="2A4E542D"/>
    <w:rsid w:val="2A510EA8"/>
    <w:rsid w:val="2A543459"/>
    <w:rsid w:val="2A5D3929"/>
    <w:rsid w:val="2A63A2E5"/>
    <w:rsid w:val="2A693815"/>
    <w:rsid w:val="2A6FFD6C"/>
    <w:rsid w:val="2A70642F"/>
    <w:rsid w:val="2A729377"/>
    <w:rsid w:val="2A739E1D"/>
    <w:rsid w:val="2A759765"/>
    <w:rsid w:val="2A78D496"/>
    <w:rsid w:val="2A7973D6"/>
    <w:rsid w:val="2A79DD00"/>
    <w:rsid w:val="2A7DD912"/>
    <w:rsid w:val="2A7E026A"/>
    <w:rsid w:val="2A88C757"/>
    <w:rsid w:val="2A929582"/>
    <w:rsid w:val="2A940589"/>
    <w:rsid w:val="2A966E2B"/>
    <w:rsid w:val="2A978877"/>
    <w:rsid w:val="2A997722"/>
    <w:rsid w:val="2A99FC69"/>
    <w:rsid w:val="2A9CA68D"/>
    <w:rsid w:val="2AA20B8C"/>
    <w:rsid w:val="2AA2C9EE"/>
    <w:rsid w:val="2AA668CC"/>
    <w:rsid w:val="2AA78B69"/>
    <w:rsid w:val="2AA9CB07"/>
    <w:rsid w:val="2AAA8DE9"/>
    <w:rsid w:val="2AAB187E"/>
    <w:rsid w:val="2AB245A0"/>
    <w:rsid w:val="2AB44186"/>
    <w:rsid w:val="2AB46804"/>
    <w:rsid w:val="2AB6D3F4"/>
    <w:rsid w:val="2AB79B9F"/>
    <w:rsid w:val="2AB816D0"/>
    <w:rsid w:val="2AB86470"/>
    <w:rsid w:val="2AB871AF"/>
    <w:rsid w:val="2AB97F36"/>
    <w:rsid w:val="2ABD8F48"/>
    <w:rsid w:val="2ABE51EC"/>
    <w:rsid w:val="2AC0D7AD"/>
    <w:rsid w:val="2AC47F5A"/>
    <w:rsid w:val="2ACB8D71"/>
    <w:rsid w:val="2ACBBF53"/>
    <w:rsid w:val="2ACCEDC8"/>
    <w:rsid w:val="2AD09AE9"/>
    <w:rsid w:val="2AD10CB5"/>
    <w:rsid w:val="2AD4D4E7"/>
    <w:rsid w:val="2ADBC553"/>
    <w:rsid w:val="2ADBC72B"/>
    <w:rsid w:val="2AE1EADF"/>
    <w:rsid w:val="2AE68E85"/>
    <w:rsid w:val="2AE8326F"/>
    <w:rsid w:val="2AE97BB2"/>
    <w:rsid w:val="2AEB41A4"/>
    <w:rsid w:val="2AED7CD2"/>
    <w:rsid w:val="2AEFE457"/>
    <w:rsid w:val="2AF0A1A4"/>
    <w:rsid w:val="2AF84049"/>
    <w:rsid w:val="2AFE235A"/>
    <w:rsid w:val="2B008058"/>
    <w:rsid w:val="2B030D22"/>
    <w:rsid w:val="2B06B46C"/>
    <w:rsid w:val="2B0A78C4"/>
    <w:rsid w:val="2B0B8668"/>
    <w:rsid w:val="2B0C1AE8"/>
    <w:rsid w:val="2B12217C"/>
    <w:rsid w:val="2B12C9E6"/>
    <w:rsid w:val="2B178B68"/>
    <w:rsid w:val="2B192969"/>
    <w:rsid w:val="2B19F2FA"/>
    <w:rsid w:val="2B1DC1A2"/>
    <w:rsid w:val="2B22AFF6"/>
    <w:rsid w:val="2B22B30D"/>
    <w:rsid w:val="2B2325BE"/>
    <w:rsid w:val="2B28BFD7"/>
    <w:rsid w:val="2B356CC6"/>
    <w:rsid w:val="2B366E00"/>
    <w:rsid w:val="2B396624"/>
    <w:rsid w:val="2B3A8E14"/>
    <w:rsid w:val="2B3B8680"/>
    <w:rsid w:val="2B3F313E"/>
    <w:rsid w:val="2B41AC6E"/>
    <w:rsid w:val="2B424DFE"/>
    <w:rsid w:val="2B4385B1"/>
    <w:rsid w:val="2B47EEB6"/>
    <w:rsid w:val="2B492574"/>
    <w:rsid w:val="2B4A4C97"/>
    <w:rsid w:val="2B4AD555"/>
    <w:rsid w:val="2B4C05F0"/>
    <w:rsid w:val="2B501235"/>
    <w:rsid w:val="2B505BFA"/>
    <w:rsid w:val="2B5584DC"/>
    <w:rsid w:val="2B55C9E5"/>
    <w:rsid w:val="2B561760"/>
    <w:rsid w:val="2B5709A5"/>
    <w:rsid w:val="2B60F3F3"/>
    <w:rsid w:val="2B617AB1"/>
    <w:rsid w:val="2B62A989"/>
    <w:rsid w:val="2B63DD75"/>
    <w:rsid w:val="2B674EE6"/>
    <w:rsid w:val="2B6A1A68"/>
    <w:rsid w:val="2B6A2812"/>
    <w:rsid w:val="2B6A7605"/>
    <w:rsid w:val="2B6C088C"/>
    <w:rsid w:val="2B6E5E91"/>
    <w:rsid w:val="2B6FFB7E"/>
    <w:rsid w:val="2B714E45"/>
    <w:rsid w:val="2B78E0FC"/>
    <w:rsid w:val="2B79F632"/>
    <w:rsid w:val="2B7A44C7"/>
    <w:rsid w:val="2B7EF5CF"/>
    <w:rsid w:val="2B807FDC"/>
    <w:rsid w:val="2B84A778"/>
    <w:rsid w:val="2B8F13AE"/>
    <w:rsid w:val="2B93F5B5"/>
    <w:rsid w:val="2B95EDF0"/>
    <w:rsid w:val="2B9CDE24"/>
    <w:rsid w:val="2B9E131B"/>
    <w:rsid w:val="2BA3719A"/>
    <w:rsid w:val="2BA3774C"/>
    <w:rsid w:val="2BA698B7"/>
    <w:rsid w:val="2BADED44"/>
    <w:rsid w:val="2BAED8E7"/>
    <w:rsid w:val="2BB1F973"/>
    <w:rsid w:val="2BB246DE"/>
    <w:rsid w:val="2BB61A43"/>
    <w:rsid w:val="2BB7FB19"/>
    <w:rsid w:val="2BB8AEFB"/>
    <w:rsid w:val="2BBBD3F8"/>
    <w:rsid w:val="2BBE8975"/>
    <w:rsid w:val="2BC0E212"/>
    <w:rsid w:val="2BC572C3"/>
    <w:rsid w:val="2BCB24C2"/>
    <w:rsid w:val="2BCC04F2"/>
    <w:rsid w:val="2BD518B5"/>
    <w:rsid w:val="2BD51F46"/>
    <w:rsid w:val="2BDF87FD"/>
    <w:rsid w:val="2BE1F6D0"/>
    <w:rsid w:val="2BE35853"/>
    <w:rsid w:val="2BE51CA8"/>
    <w:rsid w:val="2BE55CF5"/>
    <w:rsid w:val="2BE5F82E"/>
    <w:rsid w:val="2BE688CC"/>
    <w:rsid w:val="2BE6B112"/>
    <w:rsid w:val="2BE6FF6F"/>
    <w:rsid w:val="2BEA3683"/>
    <w:rsid w:val="2BECFB15"/>
    <w:rsid w:val="2BEDFE67"/>
    <w:rsid w:val="2BEEA12A"/>
    <w:rsid w:val="2BEF142F"/>
    <w:rsid w:val="2BF01EF5"/>
    <w:rsid w:val="2BF1F17D"/>
    <w:rsid w:val="2BF378EA"/>
    <w:rsid w:val="2BF64A4D"/>
    <w:rsid w:val="2BF75C81"/>
    <w:rsid w:val="2BFE6D1D"/>
    <w:rsid w:val="2C0781A2"/>
    <w:rsid w:val="2C08C4C2"/>
    <w:rsid w:val="2C0CA11C"/>
    <w:rsid w:val="2C0E9BBD"/>
    <w:rsid w:val="2C10FA4B"/>
    <w:rsid w:val="2C1630A2"/>
    <w:rsid w:val="2C193E81"/>
    <w:rsid w:val="2C1C3907"/>
    <w:rsid w:val="2C252AFD"/>
    <w:rsid w:val="2C266622"/>
    <w:rsid w:val="2C30A3AA"/>
    <w:rsid w:val="2C35DDF6"/>
    <w:rsid w:val="2C372B8E"/>
    <w:rsid w:val="2C3B53E0"/>
    <w:rsid w:val="2C3C4104"/>
    <w:rsid w:val="2C3DDC8C"/>
    <w:rsid w:val="2C3FDF94"/>
    <w:rsid w:val="2C406AE5"/>
    <w:rsid w:val="2C43C1CF"/>
    <w:rsid w:val="2C46668F"/>
    <w:rsid w:val="2C486EB8"/>
    <w:rsid w:val="2C4D8AA2"/>
    <w:rsid w:val="2C4FF509"/>
    <w:rsid w:val="2C5637EB"/>
    <w:rsid w:val="2C563CE4"/>
    <w:rsid w:val="2C56AD98"/>
    <w:rsid w:val="2C583F4E"/>
    <w:rsid w:val="2C585039"/>
    <w:rsid w:val="2C58526B"/>
    <w:rsid w:val="2C5B0F00"/>
    <w:rsid w:val="2C5DC49B"/>
    <w:rsid w:val="2C5DDBAA"/>
    <w:rsid w:val="2C5EA7E3"/>
    <w:rsid w:val="2C600362"/>
    <w:rsid w:val="2C7535F5"/>
    <w:rsid w:val="2C7A455E"/>
    <w:rsid w:val="2C7ABDEE"/>
    <w:rsid w:val="2C7D911B"/>
    <w:rsid w:val="2C7EFA6E"/>
    <w:rsid w:val="2C7F51FE"/>
    <w:rsid w:val="2C8054DB"/>
    <w:rsid w:val="2C837860"/>
    <w:rsid w:val="2C84F89E"/>
    <w:rsid w:val="2C87C965"/>
    <w:rsid w:val="2C8B58E0"/>
    <w:rsid w:val="2C8B9850"/>
    <w:rsid w:val="2C8BADFC"/>
    <w:rsid w:val="2C8D90C3"/>
    <w:rsid w:val="2C8DDFAD"/>
    <w:rsid w:val="2C8EF333"/>
    <w:rsid w:val="2C9217BD"/>
    <w:rsid w:val="2C923FA5"/>
    <w:rsid w:val="2C94695A"/>
    <w:rsid w:val="2C94D697"/>
    <w:rsid w:val="2C97FDC2"/>
    <w:rsid w:val="2C980148"/>
    <w:rsid w:val="2C98DB79"/>
    <w:rsid w:val="2C99C2B1"/>
    <w:rsid w:val="2C9AACBD"/>
    <w:rsid w:val="2CA125BA"/>
    <w:rsid w:val="2CA53ACE"/>
    <w:rsid w:val="2CA6859B"/>
    <w:rsid w:val="2CA6FED0"/>
    <w:rsid w:val="2CA8DFCB"/>
    <w:rsid w:val="2CA93297"/>
    <w:rsid w:val="2CAAB925"/>
    <w:rsid w:val="2CAAF737"/>
    <w:rsid w:val="2CB0F4B9"/>
    <w:rsid w:val="2CB19818"/>
    <w:rsid w:val="2CB1B668"/>
    <w:rsid w:val="2CB46FD2"/>
    <w:rsid w:val="2CB571B9"/>
    <w:rsid w:val="2CB6DDA0"/>
    <w:rsid w:val="2CB88491"/>
    <w:rsid w:val="2CBC89AA"/>
    <w:rsid w:val="2CC51297"/>
    <w:rsid w:val="2CC6F331"/>
    <w:rsid w:val="2CCDC3EB"/>
    <w:rsid w:val="2CCF1201"/>
    <w:rsid w:val="2CD03D38"/>
    <w:rsid w:val="2CD3EE98"/>
    <w:rsid w:val="2CD53DC0"/>
    <w:rsid w:val="2CDA99FC"/>
    <w:rsid w:val="2CDC5D3D"/>
    <w:rsid w:val="2CDD6C75"/>
    <w:rsid w:val="2CE2EF25"/>
    <w:rsid w:val="2CE51136"/>
    <w:rsid w:val="2CEC99BB"/>
    <w:rsid w:val="2CF0F721"/>
    <w:rsid w:val="2CF67C20"/>
    <w:rsid w:val="2CF80CAD"/>
    <w:rsid w:val="2CFA2E90"/>
    <w:rsid w:val="2CFA5AD6"/>
    <w:rsid w:val="2CFE1BC8"/>
    <w:rsid w:val="2D024AAC"/>
    <w:rsid w:val="2D0B570B"/>
    <w:rsid w:val="2D0B5AB6"/>
    <w:rsid w:val="2D0BE366"/>
    <w:rsid w:val="2D0C1C87"/>
    <w:rsid w:val="2D0DDD60"/>
    <w:rsid w:val="2D0F85F9"/>
    <w:rsid w:val="2D125FE1"/>
    <w:rsid w:val="2D155343"/>
    <w:rsid w:val="2D1602AD"/>
    <w:rsid w:val="2D16D705"/>
    <w:rsid w:val="2D1FD543"/>
    <w:rsid w:val="2D29A290"/>
    <w:rsid w:val="2D2E839F"/>
    <w:rsid w:val="2D3259D5"/>
    <w:rsid w:val="2D3567B4"/>
    <w:rsid w:val="2D378EE6"/>
    <w:rsid w:val="2D3999C8"/>
    <w:rsid w:val="2D3AFB53"/>
    <w:rsid w:val="2D3D2F8B"/>
    <w:rsid w:val="2D433FBC"/>
    <w:rsid w:val="2D43B516"/>
    <w:rsid w:val="2D4540F9"/>
    <w:rsid w:val="2D4BBDCA"/>
    <w:rsid w:val="2D4C1343"/>
    <w:rsid w:val="2D4CA1E2"/>
    <w:rsid w:val="2D4CAACB"/>
    <w:rsid w:val="2D4E5F58"/>
    <w:rsid w:val="2D520218"/>
    <w:rsid w:val="2D54C02F"/>
    <w:rsid w:val="2D55BFA5"/>
    <w:rsid w:val="2D5749FC"/>
    <w:rsid w:val="2D580D14"/>
    <w:rsid w:val="2D5C8650"/>
    <w:rsid w:val="2D6056E3"/>
    <w:rsid w:val="2D634EED"/>
    <w:rsid w:val="2D63DB0F"/>
    <w:rsid w:val="2D66A3A0"/>
    <w:rsid w:val="2D66F523"/>
    <w:rsid w:val="2D671192"/>
    <w:rsid w:val="2D6E1B8A"/>
    <w:rsid w:val="2D73C47C"/>
    <w:rsid w:val="2D7D1DB6"/>
    <w:rsid w:val="2D7F033A"/>
    <w:rsid w:val="2D8243D0"/>
    <w:rsid w:val="2D845C39"/>
    <w:rsid w:val="2D8DE69F"/>
    <w:rsid w:val="2D8E65F4"/>
    <w:rsid w:val="2D8ECA30"/>
    <w:rsid w:val="2D917BCC"/>
    <w:rsid w:val="2D924AA9"/>
    <w:rsid w:val="2D92C2E7"/>
    <w:rsid w:val="2D9796ED"/>
    <w:rsid w:val="2D9829DB"/>
    <w:rsid w:val="2D9B7F4D"/>
    <w:rsid w:val="2D9BD035"/>
    <w:rsid w:val="2D9C819C"/>
    <w:rsid w:val="2D9F0575"/>
    <w:rsid w:val="2DA2418D"/>
    <w:rsid w:val="2DA38209"/>
    <w:rsid w:val="2DA52D20"/>
    <w:rsid w:val="2DA6D3C7"/>
    <w:rsid w:val="2DAC0F04"/>
    <w:rsid w:val="2DB045DE"/>
    <w:rsid w:val="2DB0B6B1"/>
    <w:rsid w:val="2DB1869A"/>
    <w:rsid w:val="2DB2C765"/>
    <w:rsid w:val="2DB40C0E"/>
    <w:rsid w:val="2DB84F7D"/>
    <w:rsid w:val="2DB8A1D4"/>
    <w:rsid w:val="2DB9AE02"/>
    <w:rsid w:val="2DBC387C"/>
    <w:rsid w:val="2DBD10A8"/>
    <w:rsid w:val="2DBFD85D"/>
    <w:rsid w:val="2DBFD871"/>
    <w:rsid w:val="2DC0B57C"/>
    <w:rsid w:val="2DC533DE"/>
    <w:rsid w:val="2DC91B12"/>
    <w:rsid w:val="2DCA06B7"/>
    <w:rsid w:val="2DCA21A1"/>
    <w:rsid w:val="2DCBD8B6"/>
    <w:rsid w:val="2DCF5364"/>
    <w:rsid w:val="2DD034FF"/>
    <w:rsid w:val="2DD13A00"/>
    <w:rsid w:val="2DD2D903"/>
    <w:rsid w:val="2DD2FBEF"/>
    <w:rsid w:val="2DDD40F3"/>
    <w:rsid w:val="2DDECC79"/>
    <w:rsid w:val="2DDF43E9"/>
    <w:rsid w:val="2DE6C82A"/>
    <w:rsid w:val="2DED59F3"/>
    <w:rsid w:val="2DF202FE"/>
    <w:rsid w:val="2DF3A040"/>
    <w:rsid w:val="2DF62B39"/>
    <w:rsid w:val="2DF7F41D"/>
    <w:rsid w:val="2DFA53F0"/>
    <w:rsid w:val="2DFF2D3C"/>
    <w:rsid w:val="2E01C6DA"/>
    <w:rsid w:val="2E0354A1"/>
    <w:rsid w:val="2E03FC09"/>
    <w:rsid w:val="2E0A3C6E"/>
    <w:rsid w:val="2E0B6DA0"/>
    <w:rsid w:val="2E0CC07B"/>
    <w:rsid w:val="2E12CE9D"/>
    <w:rsid w:val="2E147FBE"/>
    <w:rsid w:val="2E176350"/>
    <w:rsid w:val="2E191248"/>
    <w:rsid w:val="2E1BF992"/>
    <w:rsid w:val="2E1EC6A4"/>
    <w:rsid w:val="2E1EEBC6"/>
    <w:rsid w:val="2E2C8490"/>
    <w:rsid w:val="2E2D7A18"/>
    <w:rsid w:val="2E329CCC"/>
    <w:rsid w:val="2E338827"/>
    <w:rsid w:val="2E3406BF"/>
    <w:rsid w:val="2E367243"/>
    <w:rsid w:val="2E37A61E"/>
    <w:rsid w:val="2E3C84B4"/>
    <w:rsid w:val="2E3CE47D"/>
    <w:rsid w:val="2E3F69C4"/>
    <w:rsid w:val="2E41061C"/>
    <w:rsid w:val="2E41E7CF"/>
    <w:rsid w:val="2E481F18"/>
    <w:rsid w:val="2E4956E9"/>
    <w:rsid w:val="2E49E18D"/>
    <w:rsid w:val="2E4A074F"/>
    <w:rsid w:val="2E505BFD"/>
    <w:rsid w:val="2E54CF57"/>
    <w:rsid w:val="2E57A225"/>
    <w:rsid w:val="2E64689C"/>
    <w:rsid w:val="2E6471DB"/>
    <w:rsid w:val="2E680FE8"/>
    <w:rsid w:val="2E6B379F"/>
    <w:rsid w:val="2E6BC652"/>
    <w:rsid w:val="2E793CD6"/>
    <w:rsid w:val="2E7AE9BC"/>
    <w:rsid w:val="2E87C0B9"/>
    <w:rsid w:val="2E889E8C"/>
    <w:rsid w:val="2E8B7813"/>
    <w:rsid w:val="2E8F2483"/>
    <w:rsid w:val="2E90036E"/>
    <w:rsid w:val="2E91E98A"/>
    <w:rsid w:val="2E92D17B"/>
    <w:rsid w:val="2E9A48E5"/>
    <w:rsid w:val="2E9F1DAE"/>
    <w:rsid w:val="2EA17B1A"/>
    <w:rsid w:val="2EA93198"/>
    <w:rsid w:val="2EAD0D9B"/>
    <w:rsid w:val="2EAFAB11"/>
    <w:rsid w:val="2EB41F2F"/>
    <w:rsid w:val="2EB6B540"/>
    <w:rsid w:val="2EB79946"/>
    <w:rsid w:val="2EB98580"/>
    <w:rsid w:val="2EBF3455"/>
    <w:rsid w:val="2EC1B3FA"/>
    <w:rsid w:val="2EC80FCB"/>
    <w:rsid w:val="2EC8B3BF"/>
    <w:rsid w:val="2ED1EBAA"/>
    <w:rsid w:val="2ED3953B"/>
    <w:rsid w:val="2EDDAA0F"/>
    <w:rsid w:val="2EE197A3"/>
    <w:rsid w:val="2EE78D3B"/>
    <w:rsid w:val="2EE7B509"/>
    <w:rsid w:val="2EF06480"/>
    <w:rsid w:val="2EF31099"/>
    <w:rsid w:val="2EF33BE0"/>
    <w:rsid w:val="2EF818DE"/>
    <w:rsid w:val="2EF915F1"/>
    <w:rsid w:val="2EFCABCC"/>
    <w:rsid w:val="2EFE84FD"/>
    <w:rsid w:val="2EFF1F4E"/>
    <w:rsid w:val="2F003B27"/>
    <w:rsid w:val="2F02ADD5"/>
    <w:rsid w:val="2F03C7C3"/>
    <w:rsid w:val="2F03E704"/>
    <w:rsid w:val="2F06E402"/>
    <w:rsid w:val="2F11F3B4"/>
    <w:rsid w:val="2F12BC82"/>
    <w:rsid w:val="2F17DB0B"/>
    <w:rsid w:val="2F1D98F0"/>
    <w:rsid w:val="2F1EDA5B"/>
    <w:rsid w:val="2F1F2DEF"/>
    <w:rsid w:val="2F20FFDD"/>
    <w:rsid w:val="2F21B52B"/>
    <w:rsid w:val="2F237200"/>
    <w:rsid w:val="2F25E214"/>
    <w:rsid w:val="2F290D90"/>
    <w:rsid w:val="2F2AA7A1"/>
    <w:rsid w:val="2F2DAAE5"/>
    <w:rsid w:val="2F2DD475"/>
    <w:rsid w:val="2F2EFF54"/>
    <w:rsid w:val="2F2FAAC3"/>
    <w:rsid w:val="2F3152CC"/>
    <w:rsid w:val="2F33011E"/>
    <w:rsid w:val="2F3DF15F"/>
    <w:rsid w:val="2F409748"/>
    <w:rsid w:val="2F4111AF"/>
    <w:rsid w:val="2F436778"/>
    <w:rsid w:val="2F437004"/>
    <w:rsid w:val="2F45F78A"/>
    <w:rsid w:val="2F46368B"/>
    <w:rsid w:val="2F4E7839"/>
    <w:rsid w:val="2F50DFC2"/>
    <w:rsid w:val="2F53C865"/>
    <w:rsid w:val="2F556B5F"/>
    <w:rsid w:val="2F565A79"/>
    <w:rsid w:val="2F5825C5"/>
    <w:rsid w:val="2F5F7F4E"/>
    <w:rsid w:val="2F63530A"/>
    <w:rsid w:val="2F6AE4E7"/>
    <w:rsid w:val="2F6CD049"/>
    <w:rsid w:val="2F6CF75D"/>
    <w:rsid w:val="2F785B31"/>
    <w:rsid w:val="2F79F5B1"/>
    <w:rsid w:val="2F8533B0"/>
    <w:rsid w:val="2F892F26"/>
    <w:rsid w:val="2F8C3A17"/>
    <w:rsid w:val="2F8CBAFE"/>
    <w:rsid w:val="2F90A4C7"/>
    <w:rsid w:val="2F91BC82"/>
    <w:rsid w:val="2F93B6BC"/>
    <w:rsid w:val="2F96DF71"/>
    <w:rsid w:val="2F977764"/>
    <w:rsid w:val="2F9A0A9D"/>
    <w:rsid w:val="2F9B173A"/>
    <w:rsid w:val="2FA0A25F"/>
    <w:rsid w:val="2FA442FA"/>
    <w:rsid w:val="2FAA4F76"/>
    <w:rsid w:val="2FAC8544"/>
    <w:rsid w:val="2FB21940"/>
    <w:rsid w:val="2FB366CF"/>
    <w:rsid w:val="2FB72FC7"/>
    <w:rsid w:val="2FB981F4"/>
    <w:rsid w:val="2FBAC20A"/>
    <w:rsid w:val="2FBBFA9B"/>
    <w:rsid w:val="2FBE3665"/>
    <w:rsid w:val="2FC2EB37"/>
    <w:rsid w:val="2FC48FF7"/>
    <w:rsid w:val="2FC4DBA9"/>
    <w:rsid w:val="2FC7403C"/>
    <w:rsid w:val="2FC7A05A"/>
    <w:rsid w:val="2FC9697D"/>
    <w:rsid w:val="2FCBCA85"/>
    <w:rsid w:val="2FCF5845"/>
    <w:rsid w:val="2FD0087C"/>
    <w:rsid w:val="2FD16373"/>
    <w:rsid w:val="2FD2D558"/>
    <w:rsid w:val="2FD3252B"/>
    <w:rsid w:val="2FD34EB7"/>
    <w:rsid w:val="2FD7775B"/>
    <w:rsid w:val="2FDCD995"/>
    <w:rsid w:val="2FDE9757"/>
    <w:rsid w:val="2FDF8C42"/>
    <w:rsid w:val="2FE22BCB"/>
    <w:rsid w:val="2FE30727"/>
    <w:rsid w:val="2FEC0D23"/>
    <w:rsid w:val="2FED10B9"/>
    <w:rsid w:val="2FEE194B"/>
    <w:rsid w:val="2FF7DA59"/>
    <w:rsid w:val="2FF84095"/>
    <w:rsid w:val="2FF8E4D0"/>
    <w:rsid w:val="2FF923B6"/>
    <w:rsid w:val="2FFCF926"/>
    <w:rsid w:val="2FFED817"/>
    <w:rsid w:val="30025BDE"/>
    <w:rsid w:val="300261B6"/>
    <w:rsid w:val="30070FEB"/>
    <w:rsid w:val="30072FB0"/>
    <w:rsid w:val="300BD96A"/>
    <w:rsid w:val="300C056A"/>
    <w:rsid w:val="300EFD4E"/>
    <w:rsid w:val="3011AB28"/>
    <w:rsid w:val="3012B77D"/>
    <w:rsid w:val="30137028"/>
    <w:rsid w:val="3014F6F7"/>
    <w:rsid w:val="301943E3"/>
    <w:rsid w:val="301A12B7"/>
    <w:rsid w:val="301ADE59"/>
    <w:rsid w:val="301C004A"/>
    <w:rsid w:val="3024B5F3"/>
    <w:rsid w:val="302FC671"/>
    <w:rsid w:val="30312793"/>
    <w:rsid w:val="3036095B"/>
    <w:rsid w:val="3036395C"/>
    <w:rsid w:val="303695AE"/>
    <w:rsid w:val="30370E8E"/>
    <w:rsid w:val="303734EF"/>
    <w:rsid w:val="303A87C4"/>
    <w:rsid w:val="303C1953"/>
    <w:rsid w:val="303CCDC3"/>
    <w:rsid w:val="303D4B94"/>
    <w:rsid w:val="304792E2"/>
    <w:rsid w:val="304F7817"/>
    <w:rsid w:val="304FC453"/>
    <w:rsid w:val="3052B1A7"/>
    <w:rsid w:val="3053C816"/>
    <w:rsid w:val="30547EEE"/>
    <w:rsid w:val="3056138B"/>
    <w:rsid w:val="30585FD3"/>
    <w:rsid w:val="305C8015"/>
    <w:rsid w:val="305D12CC"/>
    <w:rsid w:val="3068204C"/>
    <w:rsid w:val="30690659"/>
    <w:rsid w:val="306B17BF"/>
    <w:rsid w:val="306C350B"/>
    <w:rsid w:val="3072CD65"/>
    <w:rsid w:val="307B55D8"/>
    <w:rsid w:val="307CEC53"/>
    <w:rsid w:val="307DCA1E"/>
    <w:rsid w:val="307EE92C"/>
    <w:rsid w:val="30874720"/>
    <w:rsid w:val="308CB89D"/>
    <w:rsid w:val="3091C396"/>
    <w:rsid w:val="30964852"/>
    <w:rsid w:val="309670D5"/>
    <w:rsid w:val="3099FF7D"/>
    <w:rsid w:val="309A6004"/>
    <w:rsid w:val="30A04FF8"/>
    <w:rsid w:val="30A85F5D"/>
    <w:rsid w:val="30AD87FB"/>
    <w:rsid w:val="30AE8A4F"/>
    <w:rsid w:val="30B084D1"/>
    <w:rsid w:val="30BC229D"/>
    <w:rsid w:val="30C31232"/>
    <w:rsid w:val="30CC5B17"/>
    <w:rsid w:val="30CDC9A8"/>
    <w:rsid w:val="30D11663"/>
    <w:rsid w:val="30D3D366"/>
    <w:rsid w:val="30D49377"/>
    <w:rsid w:val="30D53348"/>
    <w:rsid w:val="30D7FB4F"/>
    <w:rsid w:val="30D86C00"/>
    <w:rsid w:val="30DA250C"/>
    <w:rsid w:val="30DC8229"/>
    <w:rsid w:val="30DDAFFF"/>
    <w:rsid w:val="30DE675B"/>
    <w:rsid w:val="30DF11C0"/>
    <w:rsid w:val="30E3AFC6"/>
    <w:rsid w:val="30E64E39"/>
    <w:rsid w:val="30E988D2"/>
    <w:rsid w:val="30EB5577"/>
    <w:rsid w:val="30EFF4B1"/>
    <w:rsid w:val="30F1BD3D"/>
    <w:rsid w:val="30F804E7"/>
    <w:rsid w:val="30FA5B2B"/>
    <w:rsid w:val="30FAFFC6"/>
    <w:rsid w:val="30FB535A"/>
    <w:rsid w:val="310151B9"/>
    <w:rsid w:val="31016502"/>
    <w:rsid w:val="31019C2E"/>
    <w:rsid w:val="3103EBF3"/>
    <w:rsid w:val="3106E870"/>
    <w:rsid w:val="31085E31"/>
    <w:rsid w:val="310974C2"/>
    <w:rsid w:val="310D5094"/>
    <w:rsid w:val="31121A4F"/>
    <w:rsid w:val="31146C71"/>
    <w:rsid w:val="3118437D"/>
    <w:rsid w:val="311A10B3"/>
    <w:rsid w:val="311BC8BC"/>
    <w:rsid w:val="311CCA7E"/>
    <w:rsid w:val="31213B5E"/>
    <w:rsid w:val="3122CC2C"/>
    <w:rsid w:val="3123FF37"/>
    <w:rsid w:val="312A024F"/>
    <w:rsid w:val="3132EF4C"/>
    <w:rsid w:val="313330A4"/>
    <w:rsid w:val="313691F4"/>
    <w:rsid w:val="313A5F18"/>
    <w:rsid w:val="31433821"/>
    <w:rsid w:val="3144D601"/>
    <w:rsid w:val="314712F1"/>
    <w:rsid w:val="314A6590"/>
    <w:rsid w:val="314B8906"/>
    <w:rsid w:val="3150F8FC"/>
    <w:rsid w:val="31520BCA"/>
    <w:rsid w:val="31525E7A"/>
    <w:rsid w:val="31538F37"/>
    <w:rsid w:val="3155A0E1"/>
    <w:rsid w:val="3164079A"/>
    <w:rsid w:val="3164CEFF"/>
    <w:rsid w:val="3165F0F4"/>
    <w:rsid w:val="3168F5E2"/>
    <w:rsid w:val="317103BB"/>
    <w:rsid w:val="3177A812"/>
    <w:rsid w:val="31788D2D"/>
    <w:rsid w:val="317C54BC"/>
    <w:rsid w:val="3180B5E6"/>
    <w:rsid w:val="3185C5EA"/>
    <w:rsid w:val="318609BD"/>
    <w:rsid w:val="3187B3F8"/>
    <w:rsid w:val="3187EECE"/>
    <w:rsid w:val="318AA81F"/>
    <w:rsid w:val="31916F45"/>
    <w:rsid w:val="3192B1FF"/>
    <w:rsid w:val="319698B2"/>
    <w:rsid w:val="3196E8C3"/>
    <w:rsid w:val="319883BA"/>
    <w:rsid w:val="31A003FE"/>
    <w:rsid w:val="31A1BF99"/>
    <w:rsid w:val="31A2A2B1"/>
    <w:rsid w:val="31A48699"/>
    <w:rsid w:val="31A684BF"/>
    <w:rsid w:val="31A7C6C6"/>
    <w:rsid w:val="31A884A7"/>
    <w:rsid w:val="31A953A0"/>
    <w:rsid w:val="31A9C4C9"/>
    <w:rsid w:val="31AC6780"/>
    <w:rsid w:val="31ADC102"/>
    <w:rsid w:val="31B1D41C"/>
    <w:rsid w:val="31B1F095"/>
    <w:rsid w:val="31BB36F3"/>
    <w:rsid w:val="31BB4774"/>
    <w:rsid w:val="31BD4B88"/>
    <w:rsid w:val="31BE586E"/>
    <w:rsid w:val="31CC730B"/>
    <w:rsid w:val="31CE9E4C"/>
    <w:rsid w:val="31CF6296"/>
    <w:rsid w:val="31D310B7"/>
    <w:rsid w:val="31D89BB4"/>
    <w:rsid w:val="31D9BC86"/>
    <w:rsid w:val="31DABA24"/>
    <w:rsid w:val="31DFDDC6"/>
    <w:rsid w:val="31E46AB9"/>
    <w:rsid w:val="31E5BC5D"/>
    <w:rsid w:val="31E687AE"/>
    <w:rsid w:val="31E80A44"/>
    <w:rsid w:val="31EF7FB7"/>
    <w:rsid w:val="31F435C0"/>
    <w:rsid w:val="31F71019"/>
    <w:rsid w:val="31FF6B70"/>
    <w:rsid w:val="3200CFEB"/>
    <w:rsid w:val="3203099D"/>
    <w:rsid w:val="32041C6A"/>
    <w:rsid w:val="3204F6CA"/>
    <w:rsid w:val="32081251"/>
    <w:rsid w:val="320F7BD4"/>
    <w:rsid w:val="320F8ACD"/>
    <w:rsid w:val="320FF620"/>
    <w:rsid w:val="3213F03D"/>
    <w:rsid w:val="3216BABF"/>
    <w:rsid w:val="321D03A8"/>
    <w:rsid w:val="321D8C9B"/>
    <w:rsid w:val="321E893D"/>
    <w:rsid w:val="322421C5"/>
    <w:rsid w:val="3228D465"/>
    <w:rsid w:val="322FAE45"/>
    <w:rsid w:val="3231712E"/>
    <w:rsid w:val="323490D4"/>
    <w:rsid w:val="323525BE"/>
    <w:rsid w:val="323664F8"/>
    <w:rsid w:val="323904D1"/>
    <w:rsid w:val="323CC75D"/>
    <w:rsid w:val="323FC6F5"/>
    <w:rsid w:val="3245DC37"/>
    <w:rsid w:val="3246A3B0"/>
    <w:rsid w:val="3249DACF"/>
    <w:rsid w:val="324C8A37"/>
    <w:rsid w:val="32584156"/>
    <w:rsid w:val="3258F574"/>
    <w:rsid w:val="325FC73B"/>
    <w:rsid w:val="3264714A"/>
    <w:rsid w:val="3264FFE5"/>
    <w:rsid w:val="326749A6"/>
    <w:rsid w:val="326A8FB7"/>
    <w:rsid w:val="326CAFFA"/>
    <w:rsid w:val="326E7FBC"/>
    <w:rsid w:val="32707DDE"/>
    <w:rsid w:val="3277E6E3"/>
    <w:rsid w:val="327D324F"/>
    <w:rsid w:val="327D4614"/>
    <w:rsid w:val="327E9ABA"/>
    <w:rsid w:val="32815557"/>
    <w:rsid w:val="3284BDE4"/>
    <w:rsid w:val="32861EAA"/>
    <w:rsid w:val="3289C899"/>
    <w:rsid w:val="328F39FC"/>
    <w:rsid w:val="3290CCD0"/>
    <w:rsid w:val="329127D9"/>
    <w:rsid w:val="329B9015"/>
    <w:rsid w:val="32A078AC"/>
    <w:rsid w:val="32A1A59C"/>
    <w:rsid w:val="32A3F762"/>
    <w:rsid w:val="32A7F1B7"/>
    <w:rsid w:val="32A99D89"/>
    <w:rsid w:val="32ACF0A8"/>
    <w:rsid w:val="32AFF3A0"/>
    <w:rsid w:val="32B0AB64"/>
    <w:rsid w:val="32B3C626"/>
    <w:rsid w:val="32BB881C"/>
    <w:rsid w:val="32BE1DE5"/>
    <w:rsid w:val="32BE1F31"/>
    <w:rsid w:val="32BED750"/>
    <w:rsid w:val="32C50A60"/>
    <w:rsid w:val="32D0E685"/>
    <w:rsid w:val="32D351F5"/>
    <w:rsid w:val="32D4A314"/>
    <w:rsid w:val="32D972D5"/>
    <w:rsid w:val="32D9C1E7"/>
    <w:rsid w:val="32DDCC8A"/>
    <w:rsid w:val="32E2562F"/>
    <w:rsid w:val="32EA113C"/>
    <w:rsid w:val="32EE76B2"/>
    <w:rsid w:val="32EEED57"/>
    <w:rsid w:val="32F01806"/>
    <w:rsid w:val="32F3EC27"/>
    <w:rsid w:val="32F7B3A1"/>
    <w:rsid w:val="32F9ADCF"/>
    <w:rsid w:val="32FA7BCF"/>
    <w:rsid w:val="32FB6A76"/>
    <w:rsid w:val="32FBF19B"/>
    <w:rsid w:val="33017EFB"/>
    <w:rsid w:val="33070980"/>
    <w:rsid w:val="3309F4FC"/>
    <w:rsid w:val="330A1EA8"/>
    <w:rsid w:val="330BB941"/>
    <w:rsid w:val="330C0154"/>
    <w:rsid w:val="33151749"/>
    <w:rsid w:val="33157697"/>
    <w:rsid w:val="33163AAC"/>
    <w:rsid w:val="3316D7D1"/>
    <w:rsid w:val="3319EC0F"/>
    <w:rsid w:val="331F43A7"/>
    <w:rsid w:val="332081E6"/>
    <w:rsid w:val="3320C097"/>
    <w:rsid w:val="3322A59D"/>
    <w:rsid w:val="3326A434"/>
    <w:rsid w:val="332D6905"/>
    <w:rsid w:val="33335DF1"/>
    <w:rsid w:val="333D1B7C"/>
    <w:rsid w:val="333E1229"/>
    <w:rsid w:val="3340BCF3"/>
    <w:rsid w:val="33435BE0"/>
    <w:rsid w:val="3347D89B"/>
    <w:rsid w:val="334A19C9"/>
    <w:rsid w:val="334C243D"/>
    <w:rsid w:val="334F2823"/>
    <w:rsid w:val="33550DA2"/>
    <w:rsid w:val="33586B99"/>
    <w:rsid w:val="335C2105"/>
    <w:rsid w:val="335C5F02"/>
    <w:rsid w:val="335DAEB8"/>
    <w:rsid w:val="3362E240"/>
    <w:rsid w:val="33644F3C"/>
    <w:rsid w:val="33647F60"/>
    <w:rsid w:val="336BB1BB"/>
    <w:rsid w:val="336BC893"/>
    <w:rsid w:val="3371FB22"/>
    <w:rsid w:val="337504BD"/>
    <w:rsid w:val="337757F5"/>
    <w:rsid w:val="33781601"/>
    <w:rsid w:val="337B3EDC"/>
    <w:rsid w:val="337F04DB"/>
    <w:rsid w:val="337F2CC3"/>
    <w:rsid w:val="338039B2"/>
    <w:rsid w:val="338363D4"/>
    <w:rsid w:val="3385578E"/>
    <w:rsid w:val="3385CFBC"/>
    <w:rsid w:val="3385FB87"/>
    <w:rsid w:val="33861E3B"/>
    <w:rsid w:val="3386D581"/>
    <w:rsid w:val="338BB3F2"/>
    <w:rsid w:val="338CBBD3"/>
    <w:rsid w:val="33907D4A"/>
    <w:rsid w:val="339338E7"/>
    <w:rsid w:val="339B42F5"/>
    <w:rsid w:val="339E6B62"/>
    <w:rsid w:val="33A2CE2D"/>
    <w:rsid w:val="33A4646C"/>
    <w:rsid w:val="33A4C83C"/>
    <w:rsid w:val="33A9DAA6"/>
    <w:rsid w:val="33AC0B70"/>
    <w:rsid w:val="33AC2F57"/>
    <w:rsid w:val="33ADC1F3"/>
    <w:rsid w:val="33ADD98C"/>
    <w:rsid w:val="33B001E1"/>
    <w:rsid w:val="33B5FAA7"/>
    <w:rsid w:val="33B74F6A"/>
    <w:rsid w:val="33BDC7BE"/>
    <w:rsid w:val="33BF9466"/>
    <w:rsid w:val="33C0D4BF"/>
    <w:rsid w:val="33C28CC0"/>
    <w:rsid w:val="33CA18D6"/>
    <w:rsid w:val="33CF5050"/>
    <w:rsid w:val="33D02422"/>
    <w:rsid w:val="33D0244C"/>
    <w:rsid w:val="33D2C851"/>
    <w:rsid w:val="33D63433"/>
    <w:rsid w:val="33D7481D"/>
    <w:rsid w:val="33DAB7C4"/>
    <w:rsid w:val="33DAD77B"/>
    <w:rsid w:val="33DD0E60"/>
    <w:rsid w:val="33E0B43B"/>
    <w:rsid w:val="33E20C33"/>
    <w:rsid w:val="33E55458"/>
    <w:rsid w:val="33E89E78"/>
    <w:rsid w:val="33EDFA01"/>
    <w:rsid w:val="33F4D635"/>
    <w:rsid w:val="33FDEABF"/>
    <w:rsid w:val="34000A36"/>
    <w:rsid w:val="34086442"/>
    <w:rsid w:val="340948E6"/>
    <w:rsid w:val="340D4494"/>
    <w:rsid w:val="3418FE3C"/>
    <w:rsid w:val="3419E03C"/>
    <w:rsid w:val="341AA47A"/>
    <w:rsid w:val="341F515C"/>
    <w:rsid w:val="34269B25"/>
    <w:rsid w:val="342C4440"/>
    <w:rsid w:val="3430E788"/>
    <w:rsid w:val="3432020F"/>
    <w:rsid w:val="343210BF"/>
    <w:rsid w:val="343260BD"/>
    <w:rsid w:val="34334E12"/>
    <w:rsid w:val="3435616B"/>
    <w:rsid w:val="3436DADE"/>
    <w:rsid w:val="34381196"/>
    <w:rsid w:val="3439F16A"/>
    <w:rsid w:val="343BDF4E"/>
    <w:rsid w:val="343DC319"/>
    <w:rsid w:val="3441311E"/>
    <w:rsid w:val="3444AC23"/>
    <w:rsid w:val="344EC974"/>
    <w:rsid w:val="34548E87"/>
    <w:rsid w:val="3454CD29"/>
    <w:rsid w:val="345B4A4A"/>
    <w:rsid w:val="345CCCB1"/>
    <w:rsid w:val="3460DAC1"/>
    <w:rsid w:val="3462A472"/>
    <w:rsid w:val="34636E54"/>
    <w:rsid w:val="3463D33D"/>
    <w:rsid w:val="3465D5E1"/>
    <w:rsid w:val="346C4A16"/>
    <w:rsid w:val="347104C7"/>
    <w:rsid w:val="3473375E"/>
    <w:rsid w:val="34736D53"/>
    <w:rsid w:val="347AE943"/>
    <w:rsid w:val="347C4C50"/>
    <w:rsid w:val="34810619"/>
    <w:rsid w:val="3484A20B"/>
    <w:rsid w:val="348C78FB"/>
    <w:rsid w:val="34915361"/>
    <w:rsid w:val="34948E04"/>
    <w:rsid w:val="349ADC2A"/>
    <w:rsid w:val="349AF314"/>
    <w:rsid w:val="349B8E58"/>
    <w:rsid w:val="349C1964"/>
    <w:rsid w:val="349D55CE"/>
    <w:rsid w:val="34A17538"/>
    <w:rsid w:val="34A317D7"/>
    <w:rsid w:val="34AB9D16"/>
    <w:rsid w:val="34ACB349"/>
    <w:rsid w:val="34ADEAB9"/>
    <w:rsid w:val="34AE8598"/>
    <w:rsid w:val="34B4B29E"/>
    <w:rsid w:val="34B5EB77"/>
    <w:rsid w:val="34BA3E6E"/>
    <w:rsid w:val="34BECFCB"/>
    <w:rsid w:val="34C653D1"/>
    <w:rsid w:val="34C8FE90"/>
    <w:rsid w:val="34C901C5"/>
    <w:rsid w:val="34CA3410"/>
    <w:rsid w:val="34CC5A5C"/>
    <w:rsid w:val="34CC61FC"/>
    <w:rsid w:val="34CFE71E"/>
    <w:rsid w:val="34D6188C"/>
    <w:rsid w:val="34DD2D79"/>
    <w:rsid w:val="34DDA6FD"/>
    <w:rsid w:val="34DEBB8A"/>
    <w:rsid w:val="34E013BD"/>
    <w:rsid w:val="34E631A9"/>
    <w:rsid w:val="34EB5951"/>
    <w:rsid w:val="34EC9F49"/>
    <w:rsid w:val="34F658C0"/>
    <w:rsid w:val="34F83896"/>
    <w:rsid w:val="34F9C2D6"/>
    <w:rsid w:val="34FBA20E"/>
    <w:rsid w:val="34FD649D"/>
    <w:rsid w:val="34FE5F79"/>
    <w:rsid w:val="34FF1670"/>
    <w:rsid w:val="3508397A"/>
    <w:rsid w:val="350A0597"/>
    <w:rsid w:val="350C2471"/>
    <w:rsid w:val="350DA2CE"/>
    <w:rsid w:val="351450A5"/>
    <w:rsid w:val="35160400"/>
    <w:rsid w:val="351837FB"/>
    <w:rsid w:val="351E221B"/>
    <w:rsid w:val="35206228"/>
    <w:rsid w:val="352171C8"/>
    <w:rsid w:val="3522E509"/>
    <w:rsid w:val="35262F4C"/>
    <w:rsid w:val="352FF73D"/>
    <w:rsid w:val="35317BC4"/>
    <w:rsid w:val="353E3C22"/>
    <w:rsid w:val="35403F06"/>
    <w:rsid w:val="3542B534"/>
    <w:rsid w:val="354BCC8F"/>
    <w:rsid w:val="354D2CBC"/>
    <w:rsid w:val="354F79C5"/>
    <w:rsid w:val="354F946B"/>
    <w:rsid w:val="355304FA"/>
    <w:rsid w:val="355A45C5"/>
    <w:rsid w:val="355CACB5"/>
    <w:rsid w:val="355E5985"/>
    <w:rsid w:val="3561ACC9"/>
    <w:rsid w:val="3564DF56"/>
    <w:rsid w:val="356A56A3"/>
    <w:rsid w:val="356AA1EC"/>
    <w:rsid w:val="356BF4AD"/>
    <w:rsid w:val="356D2BD7"/>
    <w:rsid w:val="35810A04"/>
    <w:rsid w:val="35833BEA"/>
    <w:rsid w:val="3586F1F6"/>
    <w:rsid w:val="358A4FCC"/>
    <w:rsid w:val="358E959F"/>
    <w:rsid w:val="35975890"/>
    <w:rsid w:val="359959A1"/>
    <w:rsid w:val="35A6A2EE"/>
    <w:rsid w:val="35A750A0"/>
    <w:rsid w:val="35AA9993"/>
    <w:rsid w:val="35AC6C63"/>
    <w:rsid w:val="35AD1BF2"/>
    <w:rsid w:val="35B65821"/>
    <w:rsid w:val="35BC04BC"/>
    <w:rsid w:val="35BE5562"/>
    <w:rsid w:val="35C155E4"/>
    <w:rsid w:val="35C23D5C"/>
    <w:rsid w:val="35C9F689"/>
    <w:rsid w:val="35CAEAC1"/>
    <w:rsid w:val="35D00024"/>
    <w:rsid w:val="35D1D081"/>
    <w:rsid w:val="35D37C5E"/>
    <w:rsid w:val="35D4F7F8"/>
    <w:rsid w:val="35D632CB"/>
    <w:rsid w:val="35D68A9B"/>
    <w:rsid w:val="35D7504D"/>
    <w:rsid w:val="35D8CDCC"/>
    <w:rsid w:val="35DAF5B1"/>
    <w:rsid w:val="35DF75C6"/>
    <w:rsid w:val="35DF9F60"/>
    <w:rsid w:val="35E072B5"/>
    <w:rsid w:val="35E1EF2C"/>
    <w:rsid w:val="35E3B8CE"/>
    <w:rsid w:val="35E41615"/>
    <w:rsid w:val="35E42ADC"/>
    <w:rsid w:val="35E472FA"/>
    <w:rsid w:val="35E910F5"/>
    <w:rsid w:val="35ED613D"/>
    <w:rsid w:val="35F0A855"/>
    <w:rsid w:val="35F0FA0A"/>
    <w:rsid w:val="35F1386C"/>
    <w:rsid w:val="35F28F73"/>
    <w:rsid w:val="35F624DD"/>
    <w:rsid w:val="35FC41D4"/>
    <w:rsid w:val="35FF401E"/>
    <w:rsid w:val="36029250"/>
    <w:rsid w:val="3607D8EE"/>
    <w:rsid w:val="360C4B16"/>
    <w:rsid w:val="360CD8BF"/>
    <w:rsid w:val="360EC123"/>
    <w:rsid w:val="36111397"/>
    <w:rsid w:val="3614EB4E"/>
    <w:rsid w:val="36156310"/>
    <w:rsid w:val="3618708F"/>
    <w:rsid w:val="36191F79"/>
    <w:rsid w:val="3620C66E"/>
    <w:rsid w:val="3620E858"/>
    <w:rsid w:val="3627E976"/>
    <w:rsid w:val="362A3FF9"/>
    <w:rsid w:val="362B13F7"/>
    <w:rsid w:val="362EC123"/>
    <w:rsid w:val="36320ADB"/>
    <w:rsid w:val="36328D24"/>
    <w:rsid w:val="3633E1F4"/>
    <w:rsid w:val="3636FDBE"/>
    <w:rsid w:val="36379026"/>
    <w:rsid w:val="364157E7"/>
    <w:rsid w:val="36422CB9"/>
    <w:rsid w:val="36562111"/>
    <w:rsid w:val="365AC5D9"/>
    <w:rsid w:val="365D42C1"/>
    <w:rsid w:val="365DD27A"/>
    <w:rsid w:val="3662C594"/>
    <w:rsid w:val="3666DD92"/>
    <w:rsid w:val="366CB945"/>
    <w:rsid w:val="366EB5BA"/>
    <w:rsid w:val="367098F1"/>
    <w:rsid w:val="3676C23E"/>
    <w:rsid w:val="3679645B"/>
    <w:rsid w:val="3679A6D7"/>
    <w:rsid w:val="367A41B9"/>
    <w:rsid w:val="367D3C87"/>
    <w:rsid w:val="367D6C25"/>
    <w:rsid w:val="36811A3B"/>
    <w:rsid w:val="36869753"/>
    <w:rsid w:val="36883D78"/>
    <w:rsid w:val="368A4543"/>
    <w:rsid w:val="368ACE80"/>
    <w:rsid w:val="368BD9F0"/>
    <w:rsid w:val="368BF66C"/>
    <w:rsid w:val="368D253B"/>
    <w:rsid w:val="368E8B08"/>
    <w:rsid w:val="369010E6"/>
    <w:rsid w:val="3692BD1E"/>
    <w:rsid w:val="36944845"/>
    <w:rsid w:val="36950FB5"/>
    <w:rsid w:val="369A3143"/>
    <w:rsid w:val="36A634F2"/>
    <w:rsid w:val="36A93523"/>
    <w:rsid w:val="36AB9F84"/>
    <w:rsid w:val="36AC08B1"/>
    <w:rsid w:val="36B56CB0"/>
    <w:rsid w:val="36B5BAB2"/>
    <w:rsid w:val="36B75EFE"/>
    <w:rsid w:val="36BB88C1"/>
    <w:rsid w:val="36BBE229"/>
    <w:rsid w:val="36BD3FCB"/>
    <w:rsid w:val="36BDD677"/>
    <w:rsid w:val="36BDFAB3"/>
    <w:rsid w:val="36BE2DDA"/>
    <w:rsid w:val="36C0E73A"/>
    <w:rsid w:val="36C1E5C5"/>
    <w:rsid w:val="36CBF620"/>
    <w:rsid w:val="36D5CEDA"/>
    <w:rsid w:val="36D661D7"/>
    <w:rsid w:val="36D926BC"/>
    <w:rsid w:val="36DAFD3C"/>
    <w:rsid w:val="36E1A43F"/>
    <w:rsid w:val="36E349B7"/>
    <w:rsid w:val="36E4CD7E"/>
    <w:rsid w:val="36E58EDB"/>
    <w:rsid w:val="36E65B03"/>
    <w:rsid w:val="36E89C06"/>
    <w:rsid w:val="36E94ECF"/>
    <w:rsid w:val="36E9B02F"/>
    <w:rsid w:val="36EEF272"/>
    <w:rsid w:val="36EF8ED1"/>
    <w:rsid w:val="36F018A4"/>
    <w:rsid w:val="36F82B74"/>
    <w:rsid w:val="36FA0FE9"/>
    <w:rsid w:val="36FA35DD"/>
    <w:rsid w:val="36FA68D8"/>
    <w:rsid w:val="3704FF11"/>
    <w:rsid w:val="3707D749"/>
    <w:rsid w:val="3708CD8C"/>
    <w:rsid w:val="370919CC"/>
    <w:rsid w:val="3713441B"/>
    <w:rsid w:val="371424B2"/>
    <w:rsid w:val="37148D32"/>
    <w:rsid w:val="37158189"/>
    <w:rsid w:val="37160B88"/>
    <w:rsid w:val="37177C2B"/>
    <w:rsid w:val="371825B1"/>
    <w:rsid w:val="371D56CF"/>
    <w:rsid w:val="371EE6D2"/>
    <w:rsid w:val="37203826"/>
    <w:rsid w:val="37213A9D"/>
    <w:rsid w:val="372156B8"/>
    <w:rsid w:val="372289E4"/>
    <w:rsid w:val="3724F0D2"/>
    <w:rsid w:val="3727198A"/>
    <w:rsid w:val="372A78DA"/>
    <w:rsid w:val="372DD8B8"/>
    <w:rsid w:val="372E7A1C"/>
    <w:rsid w:val="3731083B"/>
    <w:rsid w:val="3735D896"/>
    <w:rsid w:val="3736CA0E"/>
    <w:rsid w:val="373A7E74"/>
    <w:rsid w:val="373B8B0B"/>
    <w:rsid w:val="373BDF91"/>
    <w:rsid w:val="373D2EA5"/>
    <w:rsid w:val="3743FE13"/>
    <w:rsid w:val="37443248"/>
    <w:rsid w:val="374B697C"/>
    <w:rsid w:val="374BAD4A"/>
    <w:rsid w:val="374C71C8"/>
    <w:rsid w:val="374EFD85"/>
    <w:rsid w:val="37525C06"/>
    <w:rsid w:val="375BF46B"/>
    <w:rsid w:val="375E1CD9"/>
    <w:rsid w:val="37618C67"/>
    <w:rsid w:val="37679ED3"/>
    <w:rsid w:val="3769E89F"/>
    <w:rsid w:val="3773F019"/>
    <w:rsid w:val="377801D7"/>
    <w:rsid w:val="377C58E2"/>
    <w:rsid w:val="377C7163"/>
    <w:rsid w:val="377DD296"/>
    <w:rsid w:val="37804908"/>
    <w:rsid w:val="378163C2"/>
    <w:rsid w:val="37827B8A"/>
    <w:rsid w:val="378382A3"/>
    <w:rsid w:val="37868FDC"/>
    <w:rsid w:val="37895951"/>
    <w:rsid w:val="378BF654"/>
    <w:rsid w:val="37924873"/>
    <w:rsid w:val="3794DF0B"/>
    <w:rsid w:val="3797D2F0"/>
    <w:rsid w:val="379E0126"/>
    <w:rsid w:val="37A0E5AB"/>
    <w:rsid w:val="37A4C958"/>
    <w:rsid w:val="37A64E81"/>
    <w:rsid w:val="37A76EF9"/>
    <w:rsid w:val="37A8B102"/>
    <w:rsid w:val="37A958E8"/>
    <w:rsid w:val="37AC1FD9"/>
    <w:rsid w:val="37ACE23C"/>
    <w:rsid w:val="37ACE3F8"/>
    <w:rsid w:val="37AE032A"/>
    <w:rsid w:val="37C509B5"/>
    <w:rsid w:val="37C6368F"/>
    <w:rsid w:val="37C65FB0"/>
    <w:rsid w:val="37CC6815"/>
    <w:rsid w:val="37CECD17"/>
    <w:rsid w:val="37CF3045"/>
    <w:rsid w:val="37D75AF0"/>
    <w:rsid w:val="37DA80EA"/>
    <w:rsid w:val="37DB10C9"/>
    <w:rsid w:val="37E20077"/>
    <w:rsid w:val="37E20EE5"/>
    <w:rsid w:val="37E44FD5"/>
    <w:rsid w:val="37E4BA6B"/>
    <w:rsid w:val="37E81D29"/>
    <w:rsid w:val="37E9814C"/>
    <w:rsid w:val="37EB12A1"/>
    <w:rsid w:val="37EC6750"/>
    <w:rsid w:val="37F26B2B"/>
    <w:rsid w:val="37F36937"/>
    <w:rsid w:val="37F91FA2"/>
    <w:rsid w:val="37F93125"/>
    <w:rsid w:val="37FD03F4"/>
    <w:rsid w:val="3800E5E1"/>
    <w:rsid w:val="38018474"/>
    <w:rsid w:val="3802A4F3"/>
    <w:rsid w:val="3803DF4B"/>
    <w:rsid w:val="3805D1F1"/>
    <w:rsid w:val="38074864"/>
    <w:rsid w:val="38075C88"/>
    <w:rsid w:val="380824A7"/>
    <w:rsid w:val="380BC6B9"/>
    <w:rsid w:val="380C7361"/>
    <w:rsid w:val="38130F23"/>
    <w:rsid w:val="38170C61"/>
    <w:rsid w:val="3817CBCD"/>
    <w:rsid w:val="38198FA4"/>
    <w:rsid w:val="381A0B62"/>
    <w:rsid w:val="381A759B"/>
    <w:rsid w:val="381C88EB"/>
    <w:rsid w:val="381E4EED"/>
    <w:rsid w:val="38272FBA"/>
    <w:rsid w:val="38282BF6"/>
    <w:rsid w:val="382A61C7"/>
    <w:rsid w:val="382EC7BA"/>
    <w:rsid w:val="38307723"/>
    <w:rsid w:val="3830CA00"/>
    <w:rsid w:val="383272D7"/>
    <w:rsid w:val="3834BB21"/>
    <w:rsid w:val="3834FFA0"/>
    <w:rsid w:val="38363FFA"/>
    <w:rsid w:val="3840DE6D"/>
    <w:rsid w:val="38444CFE"/>
    <w:rsid w:val="38461386"/>
    <w:rsid w:val="3849660A"/>
    <w:rsid w:val="384B41CF"/>
    <w:rsid w:val="3851498D"/>
    <w:rsid w:val="38541371"/>
    <w:rsid w:val="385D602F"/>
    <w:rsid w:val="38615A04"/>
    <w:rsid w:val="38632055"/>
    <w:rsid w:val="38635A22"/>
    <w:rsid w:val="386797FF"/>
    <w:rsid w:val="3867F6F7"/>
    <w:rsid w:val="386A6E4B"/>
    <w:rsid w:val="386C0BA5"/>
    <w:rsid w:val="3872C8E7"/>
    <w:rsid w:val="3872D772"/>
    <w:rsid w:val="38779C1C"/>
    <w:rsid w:val="387E3962"/>
    <w:rsid w:val="3886BF84"/>
    <w:rsid w:val="38888158"/>
    <w:rsid w:val="388C835E"/>
    <w:rsid w:val="388C8B43"/>
    <w:rsid w:val="388D80F6"/>
    <w:rsid w:val="388E4743"/>
    <w:rsid w:val="388EB831"/>
    <w:rsid w:val="388F17CE"/>
    <w:rsid w:val="3891F010"/>
    <w:rsid w:val="3892062D"/>
    <w:rsid w:val="38960CF5"/>
    <w:rsid w:val="38999ED8"/>
    <w:rsid w:val="38A21C66"/>
    <w:rsid w:val="38A238C3"/>
    <w:rsid w:val="38AA8E87"/>
    <w:rsid w:val="38AAB192"/>
    <w:rsid w:val="38AC4BD1"/>
    <w:rsid w:val="38AE06BB"/>
    <w:rsid w:val="38B1E047"/>
    <w:rsid w:val="38B3AD61"/>
    <w:rsid w:val="38C005EA"/>
    <w:rsid w:val="38C11D76"/>
    <w:rsid w:val="38C46039"/>
    <w:rsid w:val="38C814DB"/>
    <w:rsid w:val="38C86B39"/>
    <w:rsid w:val="38CE3137"/>
    <w:rsid w:val="38D05B37"/>
    <w:rsid w:val="38D5AFDA"/>
    <w:rsid w:val="38D91C3E"/>
    <w:rsid w:val="38DF9CE2"/>
    <w:rsid w:val="38E2149B"/>
    <w:rsid w:val="38E24CA8"/>
    <w:rsid w:val="38E38A75"/>
    <w:rsid w:val="38E5AA7F"/>
    <w:rsid w:val="38E7869D"/>
    <w:rsid w:val="38EA49BE"/>
    <w:rsid w:val="38ED4853"/>
    <w:rsid w:val="38EDE155"/>
    <w:rsid w:val="38EE17A6"/>
    <w:rsid w:val="38EEC1AB"/>
    <w:rsid w:val="38FA0DC7"/>
    <w:rsid w:val="39012796"/>
    <w:rsid w:val="3901844E"/>
    <w:rsid w:val="3903CE8F"/>
    <w:rsid w:val="390765AB"/>
    <w:rsid w:val="3907812D"/>
    <w:rsid w:val="390CEFEF"/>
    <w:rsid w:val="390CF3A2"/>
    <w:rsid w:val="390DA0EE"/>
    <w:rsid w:val="390F3F31"/>
    <w:rsid w:val="3911AFA7"/>
    <w:rsid w:val="391B2387"/>
    <w:rsid w:val="39265873"/>
    <w:rsid w:val="392740BF"/>
    <w:rsid w:val="3929F29E"/>
    <w:rsid w:val="392A4B36"/>
    <w:rsid w:val="392C3E87"/>
    <w:rsid w:val="392D346F"/>
    <w:rsid w:val="393257D4"/>
    <w:rsid w:val="3941D0ED"/>
    <w:rsid w:val="3941F9AD"/>
    <w:rsid w:val="394345C6"/>
    <w:rsid w:val="394B96E8"/>
    <w:rsid w:val="395159DA"/>
    <w:rsid w:val="39528FB4"/>
    <w:rsid w:val="39537532"/>
    <w:rsid w:val="395B9EC8"/>
    <w:rsid w:val="395FDD61"/>
    <w:rsid w:val="39618D88"/>
    <w:rsid w:val="3962A93D"/>
    <w:rsid w:val="3969C0CC"/>
    <w:rsid w:val="396AFA25"/>
    <w:rsid w:val="396B0561"/>
    <w:rsid w:val="39718402"/>
    <w:rsid w:val="3972458D"/>
    <w:rsid w:val="397251A0"/>
    <w:rsid w:val="39760C46"/>
    <w:rsid w:val="397FA03A"/>
    <w:rsid w:val="39810100"/>
    <w:rsid w:val="39843EF4"/>
    <w:rsid w:val="3986655F"/>
    <w:rsid w:val="398678DC"/>
    <w:rsid w:val="398DA86D"/>
    <w:rsid w:val="39908E30"/>
    <w:rsid w:val="39983D1D"/>
    <w:rsid w:val="39A0BED0"/>
    <w:rsid w:val="39A19B2F"/>
    <w:rsid w:val="39A29D39"/>
    <w:rsid w:val="39A6716C"/>
    <w:rsid w:val="39A68496"/>
    <w:rsid w:val="39ADEE12"/>
    <w:rsid w:val="39B2D87B"/>
    <w:rsid w:val="39B9E094"/>
    <w:rsid w:val="39BC2886"/>
    <w:rsid w:val="39BF0CEB"/>
    <w:rsid w:val="39C1761E"/>
    <w:rsid w:val="39C21A2B"/>
    <w:rsid w:val="39C581A5"/>
    <w:rsid w:val="39CE8CD0"/>
    <w:rsid w:val="39CF6609"/>
    <w:rsid w:val="39D02280"/>
    <w:rsid w:val="39D305D2"/>
    <w:rsid w:val="39DBD30B"/>
    <w:rsid w:val="39DC06E6"/>
    <w:rsid w:val="39E5B41F"/>
    <w:rsid w:val="39E71230"/>
    <w:rsid w:val="39EC2233"/>
    <w:rsid w:val="39EC22CB"/>
    <w:rsid w:val="39F14C4C"/>
    <w:rsid w:val="39F2FA93"/>
    <w:rsid w:val="39F5D9DE"/>
    <w:rsid w:val="39F9014C"/>
    <w:rsid w:val="39FA972A"/>
    <w:rsid w:val="39FBB7FF"/>
    <w:rsid w:val="39FD7F77"/>
    <w:rsid w:val="39FE2C93"/>
    <w:rsid w:val="3A02DB83"/>
    <w:rsid w:val="3A036860"/>
    <w:rsid w:val="3A051AE3"/>
    <w:rsid w:val="3A057834"/>
    <w:rsid w:val="3A084054"/>
    <w:rsid w:val="3A09E892"/>
    <w:rsid w:val="3A0A9BA4"/>
    <w:rsid w:val="3A0C473B"/>
    <w:rsid w:val="3A0F9F9F"/>
    <w:rsid w:val="3A0FC9AA"/>
    <w:rsid w:val="3A179F25"/>
    <w:rsid w:val="3A17C5AD"/>
    <w:rsid w:val="3A18E4AB"/>
    <w:rsid w:val="3A1B3A60"/>
    <w:rsid w:val="3A1DCB39"/>
    <w:rsid w:val="3A1FF9F7"/>
    <w:rsid w:val="3A213085"/>
    <w:rsid w:val="3A2819ED"/>
    <w:rsid w:val="3A2A25A4"/>
    <w:rsid w:val="3A2FDC03"/>
    <w:rsid w:val="3A3855EA"/>
    <w:rsid w:val="3A3FE296"/>
    <w:rsid w:val="3A45A210"/>
    <w:rsid w:val="3A4C2112"/>
    <w:rsid w:val="3A4D5806"/>
    <w:rsid w:val="3A4F6E20"/>
    <w:rsid w:val="3A53D18B"/>
    <w:rsid w:val="3A545425"/>
    <w:rsid w:val="3A546266"/>
    <w:rsid w:val="3A64ABE0"/>
    <w:rsid w:val="3A690BE2"/>
    <w:rsid w:val="3A6FE0A4"/>
    <w:rsid w:val="3A7072F2"/>
    <w:rsid w:val="3A72076D"/>
    <w:rsid w:val="3A720AE9"/>
    <w:rsid w:val="3A734A7D"/>
    <w:rsid w:val="3A797DEB"/>
    <w:rsid w:val="3A797E97"/>
    <w:rsid w:val="3A7CC023"/>
    <w:rsid w:val="3A844B27"/>
    <w:rsid w:val="3A88C23E"/>
    <w:rsid w:val="3A8AC9F0"/>
    <w:rsid w:val="3A8E521A"/>
    <w:rsid w:val="3A8F9F72"/>
    <w:rsid w:val="3A8FE5EB"/>
    <w:rsid w:val="3A90179D"/>
    <w:rsid w:val="3A9326C8"/>
    <w:rsid w:val="3AA421E8"/>
    <w:rsid w:val="3AACBFF4"/>
    <w:rsid w:val="3AB38E95"/>
    <w:rsid w:val="3AB3DFCF"/>
    <w:rsid w:val="3AB6F3E8"/>
    <w:rsid w:val="3AB83D81"/>
    <w:rsid w:val="3ABA770E"/>
    <w:rsid w:val="3AC35804"/>
    <w:rsid w:val="3AC526BF"/>
    <w:rsid w:val="3ACC1227"/>
    <w:rsid w:val="3ACC22F9"/>
    <w:rsid w:val="3ACE9318"/>
    <w:rsid w:val="3AD056E3"/>
    <w:rsid w:val="3AD0A94C"/>
    <w:rsid w:val="3AD2FBE7"/>
    <w:rsid w:val="3AD4D1CC"/>
    <w:rsid w:val="3AD6292C"/>
    <w:rsid w:val="3AD9D0DD"/>
    <w:rsid w:val="3ADB939B"/>
    <w:rsid w:val="3ADE1ED3"/>
    <w:rsid w:val="3AE1FB71"/>
    <w:rsid w:val="3AE9F933"/>
    <w:rsid w:val="3AEF79BA"/>
    <w:rsid w:val="3AF153FF"/>
    <w:rsid w:val="3AFAFEC5"/>
    <w:rsid w:val="3AFDC71F"/>
    <w:rsid w:val="3B0453F0"/>
    <w:rsid w:val="3B04852F"/>
    <w:rsid w:val="3B052275"/>
    <w:rsid w:val="3B059B1A"/>
    <w:rsid w:val="3B0660C7"/>
    <w:rsid w:val="3B07189E"/>
    <w:rsid w:val="3B0EE45D"/>
    <w:rsid w:val="3B13AB4C"/>
    <w:rsid w:val="3B161C11"/>
    <w:rsid w:val="3B16C743"/>
    <w:rsid w:val="3B1855CB"/>
    <w:rsid w:val="3B192D76"/>
    <w:rsid w:val="3B19A482"/>
    <w:rsid w:val="3B1AF2B9"/>
    <w:rsid w:val="3B1B2195"/>
    <w:rsid w:val="3B1DC01B"/>
    <w:rsid w:val="3B250471"/>
    <w:rsid w:val="3B254EDD"/>
    <w:rsid w:val="3B28D959"/>
    <w:rsid w:val="3B3261A4"/>
    <w:rsid w:val="3B34674A"/>
    <w:rsid w:val="3B3686E2"/>
    <w:rsid w:val="3B36EE54"/>
    <w:rsid w:val="3B381720"/>
    <w:rsid w:val="3B3D88B8"/>
    <w:rsid w:val="3B42417A"/>
    <w:rsid w:val="3B4572E0"/>
    <w:rsid w:val="3B49F2FD"/>
    <w:rsid w:val="3B4F1ED6"/>
    <w:rsid w:val="3B512A21"/>
    <w:rsid w:val="3B512F76"/>
    <w:rsid w:val="3B51F700"/>
    <w:rsid w:val="3B52AA14"/>
    <w:rsid w:val="3B548D3C"/>
    <w:rsid w:val="3B583476"/>
    <w:rsid w:val="3B5FF331"/>
    <w:rsid w:val="3B60B20C"/>
    <w:rsid w:val="3B6132DD"/>
    <w:rsid w:val="3B619FF8"/>
    <w:rsid w:val="3B677AB6"/>
    <w:rsid w:val="3B68E294"/>
    <w:rsid w:val="3B6BDEFF"/>
    <w:rsid w:val="3B724186"/>
    <w:rsid w:val="3B789E02"/>
    <w:rsid w:val="3B79CD58"/>
    <w:rsid w:val="3B79E429"/>
    <w:rsid w:val="3B7E5B4C"/>
    <w:rsid w:val="3B8555D8"/>
    <w:rsid w:val="3B86B518"/>
    <w:rsid w:val="3B897EE2"/>
    <w:rsid w:val="3B9266B8"/>
    <w:rsid w:val="3B9B7886"/>
    <w:rsid w:val="3B9E8A12"/>
    <w:rsid w:val="3B9F545B"/>
    <w:rsid w:val="3BA1E36E"/>
    <w:rsid w:val="3BA759DE"/>
    <w:rsid w:val="3BB89D53"/>
    <w:rsid w:val="3BBBC05C"/>
    <w:rsid w:val="3BBC9B8A"/>
    <w:rsid w:val="3BBE4EC1"/>
    <w:rsid w:val="3BBEFE7F"/>
    <w:rsid w:val="3BC341D9"/>
    <w:rsid w:val="3BC48F25"/>
    <w:rsid w:val="3BC4F00D"/>
    <w:rsid w:val="3BCDA718"/>
    <w:rsid w:val="3BD0B6E0"/>
    <w:rsid w:val="3BD50C30"/>
    <w:rsid w:val="3BD65092"/>
    <w:rsid w:val="3BDE9126"/>
    <w:rsid w:val="3BE69C36"/>
    <w:rsid w:val="3BE92CC8"/>
    <w:rsid w:val="3BEAC000"/>
    <w:rsid w:val="3BF0C566"/>
    <w:rsid w:val="3BF12DBC"/>
    <w:rsid w:val="3BF16399"/>
    <w:rsid w:val="3BF3AF83"/>
    <w:rsid w:val="3BF3C14E"/>
    <w:rsid w:val="3BF4FC25"/>
    <w:rsid w:val="3BF80174"/>
    <w:rsid w:val="3BF90F47"/>
    <w:rsid w:val="3BFA12C9"/>
    <w:rsid w:val="3BFFBB9A"/>
    <w:rsid w:val="3C003FE4"/>
    <w:rsid w:val="3C02ECF3"/>
    <w:rsid w:val="3C076F35"/>
    <w:rsid w:val="3C09C0E8"/>
    <w:rsid w:val="3C0CCB54"/>
    <w:rsid w:val="3C107A28"/>
    <w:rsid w:val="3C10D6E4"/>
    <w:rsid w:val="3C13FF3D"/>
    <w:rsid w:val="3C152DE4"/>
    <w:rsid w:val="3C17683B"/>
    <w:rsid w:val="3C1E9E59"/>
    <w:rsid w:val="3C1FE2EB"/>
    <w:rsid w:val="3C222515"/>
    <w:rsid w:val="3C25C078"/>
    <w:rsid w:val="3C2F5310"/>
    <w:rsid w:val="3C33F99E"/>
    <w:rsid w:val="3C34E167"/>
    <w:rsid w:val="3C37F8A4"/>
    <w:rsid w:val="3C3ACA7D"/>
    <w:rsid w:val="3C3C3A07"/>
    <w:rsid w:val="3C3CC450"/>
    <w:rsid w:val="3C3D0F38"/>
    <w:rsid w:val="3C3DE995"/>
    <w:rsid w:val="3C3E5B9D"/>
    <w:rsid w:val="3C43D5F4"/>
    <w:rsid w:val="3C44192E"/>
    <w:rsid w:val="3C45987D"/>
    <w:rsid w:val="3C48CD9C"/>
    <w:rsid w:val="3C4BB62F"/>
    <w:rsid w:val="3C4C60B5"/>
    <w:rsid w:val="3C51EB16"/>
    <w:rsid w:val="3C54EA7F"/>
    <w:rsid w:val="3C5DD292"/>
    <w:rsid w:val="3C5DF056"/>
    <w:rsid w:val="3C66D2E4"/>
    <w:rsid w:val="3C6B3295"/>
    <w:rsid w:val="3C6CAC7C"/>
    <w:rsid w:val="3C6F5990"/>
    <w:rsid w:val="3C70F3B2"/>
    <w:rsid w:val="3C7ACFE2"/>
    <w:rsid w:val="3C85AFDD"/>
    <w:rsid w:val="3C8863D7"/>
    <w:rsid w:val="3C8B33DA"/>
    <w:rsid w:val="3C8F584E"/>
    <w:rsid w:val="3C8FB42E"/>
    <w:rsid w:val="3C93659B"/>
    <w:rsid w:val="3C95DCC2"/>
    <w:rsid w:val="3C96669C"/>
    <w:rsid w:val="3C9BEC1E"/>
    <w:rsid w:val="3C9E956E"/>
    <w:rsid w:val="3C9FE58B"/>
    <w:rsid w:val="3CA065B5"/>
    <w:rsid w:val="3CA0FECE"/>
    <w:rsid w:val="3CA15822"/>
    <w:rsid w:val="3CA224BB"/>
    <w:rsid w:val="3CA272EF"/>
    <w:rsid w:val="3CA2DDA6"/>
    <w:rsid w:val="3CA4BF1F"/>
    <w:rsid w:val="3CA5365A"/>
    <w:rsid w:val="3CA65191"/>
    <w:rsid w:val="3CA69790"/>
    <w:rsid w:val="3CA78973"/>
    <w:rsid w:val="3CAEA30B"/>
    <w:rsid w:val="3CAEBE2E"/>
    <w:rsid w:val="3CB1CD4F"/>
    <w:rsid w:val="3CB574E3"/>
    <w:rsid w:val="3CB5D448"/>
    <w:rsid w:val="3CB61ACE"/>
    <w:rsid w:val="3CB66BC6"/>
    <w:rsid w:val="3CB9A56D"/>
    <w:rsid w:val="3CBAA145"/>
    <w:rsid w:val="3CBAB02E"/>
    <w:rsid w:val="3CC221C8"/>
    <w:rsid w:val="3CC3EB78"/>
    <w:rsid w:val="3CC4441C"/>
    <w:rsid w:val="3CC66A5A"/>
    <w:rsid w:val="3CC9AB47"/>
    <w:rsid w:val="3CCBB29F"/>
    <w:rsid w:val="3CD27486"/>
    <w:rsid w:val="3CD2BEB5"/>
    <w:rsid w:val="3CD41E13"/>
    <w:rsid w:val="3CDA21A0"/>
    <w:rsid w:val="3CDB669B"/>
    <w:rsid w:val="3CDF65DB"/>
    <w:rsid w:val="3CE00AF5"/>
    <w:rsid w:val="3CE188F0"/>
    <w:rsid w:val="3CE3DAE1"/>
    <w:rsid w:val="3CE955FD"/>
    <w:rsid w:val="3CECBD8E"/>
    <w:rsid w:val="3CED049F"/>
    <w:rsid w:val="3CF1533D"/>
    <w:rsid w:val="3CF3AB0D"/>
    <w:rsid w:val="3CF42DC2"/>
    <w:rsid w:val="3CF7E0BD"/>
    <w:rsid w:val="3CFAAA5D"/>
    <w:rsid w:val="3CFD6E03"/>
    <w:rsid w:val="3D09596C"/>
    <w:rsid w:val="3D0AB8E5"/>
    <w:rsid w:val="3D13FA70"/>
    <w:rsid w:val="3D14EF9A"/>
    <w:rsid w:val="3D15099F"/>
    <w:rsid w:val="3D1519D6"/>
    <w:rsid w:val="3D22E646"/>
    <w:rsid w:val="3D245A82"/>
    <w:rsid w:val="3D2468DC"/>
    <w:rsid w:val="3D249DA6"/>
    <w:rsid w:val="3D24DB4A"/>
    <w:rsid w:val="3D260114"/>
    <w:rsid w:val="3D27ED42"/>
    <w:rsid w:val="3D2B0C20"/>
    <w:rsid w:val="3D3052BF"/>
    <w:rsid w:val="3D319A5D"/>
    <w:rsid w:val="3D3504F9"/>
    <w:rsid w:val="3D36957C"/>
    <w:rsid w:val="3D3729BC"/>
    <w:rsid w:val="3D3AD9D4"/>
    <w:rsid w:val="3D400A6F"/>
    <w:rsid w:val="3D42DD13"/>
    <w:rsid w:val="3D4336D0"/>
    <w:rsid w:val="3D52C394"/>
    <w:rsid w:val="3D52CF42"/>
    <w:rsid w:val="3D5845C8"/>
    <w:rsid w:val="3D588A0F"/>
    <w:rsid w:val="3D58CA31"/>
    <w:rsid w:val="3D594A62"/>
    <w:rsid w:val="3D5CF24F"/>
    <w:rsid w:val="3D5F5A28"/>
    <w:rsid w:val="3D6212EB"/>
    <w:rsid w:val="3D64D395"/>
    <w:rsid w:val="3D65C9CD"/>
    <w:rsid w:val="3D6771D0"/>
    <w:rsid w:val="3D6A1FE1"/>
    <w:rsid w:val="3D6B3381"/>
    <w:rsid w:val="3D6DBDA1"/>
    <w:rsid w:val="3D6DD452"/>
    <w:rsid w:val="3D6DF249"/>
    <w:rsid w:val="3D6DF850"/>
    <w:rsid w:val="3D6EA76F"/>
    <w:rsid w:val="3D71A3F5"/>
    <w:rsid w:val="3D71FD58"/>
    <w:rsid w:val="3D7208F8"/>
    <w:rsid w:val="3D72BE79"/>
    <w:rsid w:val="3D781B9B"/>
    <w:rsid w:val="3D7CC53A"/>
    <w:rsid w:val="3D7CF434"/>
    <w:rsid w:val="3D7D1D91"/>
    <w:rsid w:val="3D7E6C68"/>
    <w:rsid w:val="3D842FEE"/>
    <w:rsid w:val="3D876DF2"/>
    <w:rsid w:val="3D8877AE"/>
    <w:rsid w:val="3D8C6880"/>
    <w:rsid w:val="3D90A793"/>
    <w:rsid w:val="3D91FDFE"/>
    <w:rsid w:val="3D92993E"/>
    <w:rsid w:val="3D954E05"/>
    <w:rsid w:val="3D98EBE2"/>
    <w:rsid w:val="3D9B3A1B"/>
    <w:rsid w:val="3D9B5B45"/>
    <w:rsid w:val="3D9DACBE"/>
    <w:rsid w:val="3DA444BD"/>
    <w:rsid w:val="3DA98BD1"/>
    <w:rsid w:val="3DB1EA01"/>
    <w:rsid w:val="3DB55048"/>
    <w:rsid w:val="3DB5AB78"/>
    <w:rsid w:val="3DB5B3D7"/>
    <w:rsid w:val="3DB5C43C"/>
    <w:rsid w:val="3DB69FC7"/>
    <w:rsid w:val="3DB9A946"/>
    <w:rsid w:val="3DBB91C0"/>
    <w:rsid w:val="3DBBB34C"/>
    <w:rsid w:val="3DC3BC2D"/>
    <w:rsid w:val="3DC449D0"/>
    <w:rsid w:val="3DC7ACCF"/>
    <w:rsid w:val="3DC7C8C2"/>
    <w:rsid w:val="3DCCBA70"/>
    <w:rsid w:val="3DCD859E"/>
    <w:rsid w:val="3DD8BB1F"/>
    <w:rsid w:val="3DDE4BAE"/>
    <w:rsid w:val="3DE0554D"/>
    <w:rsid w:val="3DE1B2F0"/>
    <w:rsid w:val="3DE4AEB8"/>
    <w:rsid w:val="3DEF664B"/>
    <w:rsid w:val="3DF2A07A"/>
    <w:rsid w:val="3DF48C2F"/>
    <w:rsid w:val="3DF88B4F"/>
    <w:rsid w:val="3DF98460"/>
    <w:rsid w:val="3DFF64F3"/>
    <w:rsid w:val="3E02A095"/>
    <w:rsid w:val="3E084C39"/>
    <w:rsid w:val="3E0A3D34"/>
    <w:rsid w:val="3E112FBE"/>
    <w:rsid w:val="3E133C69"/>
    <w:rsid w:val="3E1548FA"/>
    <w:rsid w:val="3E16CE51"/>
    <w:rsid w:val="3E177AD4"/>
    <w:rsid w:val="3E17CF47"/>
    <w:rsid w:val="3E183C67"/>
    <w:rsid w:val="3E18E94E"/>
    <w:rsid w:val="3E1F9EBD"/>
    <w:rsid w:val="3E26B1E9"/>
    <w:rsid w:val="3E26DE92"/>
    <w:rsid w:val="3E2E2E58"/>
    <w:rsid w:val="3E2F7E2C"/>
    <w:rsid w:val="3E301DF7"/>
    <w:rsid w:val="3E350446"/>
    <w:rsid w:val="3E3B3C90"/>
    <w:rsid w:val="3E3B6C64"/>
    <w:rsid w:val="3E46E021"/>
    <w:rsid w:val="3E535534"/>
    <w:rsid w:val="3E554B94"/>
    <w:rsid w:val="3E570E2E"/>
    <w:rsid w:val="3E5F0C5F"/>
    <w:rsid w:val="3E62CF6A"/>
    <w:rsid w:val="3E6381EB"/>
    <w:rsid w:val="3E64EC16"/>
    <w:rsid w:val="3E686BA5"/>
    <w:rsid w:val="3E69937B"/>
    <w:rsid w:val="3E6AC985"/>
    <w:rsid w:val="3E6B521A"/>
    <w:rsid w:val="3E75EEA0"/>
    <w:rsid w:val="3E76E180"/>
    <w:rsid w:val="3E76F1CD"/>
    <w:rsid w:val="3E7D0171"/>
    <w:rsid w:val="3E7DABED"/>
    <w:rsid w:val="3E7F359C"/>
    <w:rsid w:val="3E7FAB42"/>
    <w:rsid w:val="3E87D0C9"/>
    <w:rsid w:val="3E8B5389"/>
    <w:rsid w:val="3E8DB333"/>
    <w:rsid w:val="3E8E743C"/>
    <w:rsid w:val="3E939468"/>
    <w:rsid w:val="3E953474"/>
    <w:rsid w:val="3E965448"/>
    <w:rsid w:val="3E9B62AF"/>
    <w:rsid w:val="3E9BE320"/>
    <w:rsid w:val="3E9D2AE0"/>
    <w:rsid w:val="3E9D890C"/>
    <w:rsid w:val="3E9EAEE8"/>
    <w:rsid w:val="3EA180E5"/>
    <w:rsid w:val="3EA23F8D"/>
    <w:rsid w:val="3EAED299"/>
    <w:rsid w:val="3EB18B9F"/>
    <w:rsid w:val="3EB23AB4"/>
    <w:rsid w:val="3EB456F0"/>
    <w:rsid w:val="3EB5C02B"/>
    <w:rsid w:val="3EB65022"/>
    <w:rsid w:val="3EBB8C4E"/>
    <w:rsid w:val="3EBC7A6C"/>
    <w:rsid w:val="3EBD7663"/>
    <w:rsid w:val="3EC091D2"/>
    <w:rsid w:val="3EC80B01"/>
    <w:rsid w:val="3ECAE352"/>
    <w:rsid w:val="3ECB9FCD"/>
    <w:rsid w:val="3ED30AAA"/>
    <w:rsid w:val="3ED7568A"/>
    <w:rsid w:val="3ED89ED2"/>
    <w:rsid w:val="3EDD2CFB"/>
    <w:rsid w:val="3EE327D6"/>
    <w:rsid w:val="3EE34853"/>
    <w:rsid w:val="3EE490EF"/>
    <w:rsid w:val="3EE85D5A"/>
    <w:rsid w:val="3EED95EC"/>
    <w:rsid w:val="3EEF9185"/>
    <w:rsid w:val="3EEFF167"/>
    <w:rsid w:val="3EF0EFCE"/>
    <w:rsid w:val="3EF7435D"/>
    <w:rsid w:val="3EF778AC"/>
    <w:rsid w:val="3EF93906"/>
    <w:rsid w:val="3EFA4B23"/>
    <w:rsid w:val="3EFF2819"/>
    <w:rsid w:val="3F06EF4F"/>
    <w:rsid w:val="3F0851AA"/>
    <w:rsid w:val="3F09061E"/>
    <w:rsid w:val="3F0FDB04"/>
    <w:rsid w:val="3F1259AE"/>
    <w:rsid w:val="3F1318F6"/>
    <w:rsid w:val="3F159D2A"/>
    <w:rsid w:val="3F169E5C"/>
    <w:rsid w:val="3F17010B"/>
    <w:rsid w:val="3F1715F3"/>
    <w:rsid w:val="3F18B6DB"/>
    <w:rsid w:val="3F1BA4E8"/>
    <w:rsid w:val="3F22D50B"/>
    <w:rsid w:val="3F255487"/>
    <w:rsid w:val="3F29CFA2"/>
    <w:rsid w:val="3F38B11D"/>
    <w:rsid w:val="3F3BD204"/>
    <w:rsid w:val="3F3FB2A2"/>
    <w:rsid w:val="3F418D7C"/>
    <w:rsid w:val="3F44A8FC"/>
    <w:rsid w:val="3F45D29B"/>
    <w:rsid w:val="3F4D4201"/>
    <w:rsid w:val="3F4F5E32"/>
    <w:rsid w:val="3F517BD9"/>
    <w:rsid w:val="3F52730D"/>
    <w:rsid w:val="3F566B18"/>
    <w:rsid w:val="3F5783AD"/>
    <w:rsid w:val="3F626752"/>
    <w:rsid w:val="3F689F40"/>
    <w:rsid w:val="3F69FDFD"/>
    <w:rsid w:val="3F6C4668"/>
    <w:rsid w:val="3F6C7560"/>
    <w:rsid w:val="3F6DC794"/>
    <w:rsid w:val="3F6E45E6"/>
    <w:rsid w:val="3F6F7334"/>
    <w:rsid w:val="3F732A51"/>
    <w:rsid w:val="3F814707"/>
    <w:rsid w:val="3F824075"/>
    <w:rsid w:val="3F846361"/>
    <w:rsid w:val="3F8810F6"/>
    <w:rsid w:val="3F885CAE"/>
    <w:rsid w:val="3F933932"/>
    <w:rsid w:val="3F9515E7"/>
    <w:rsid w:val="3F9562DC"/>
    <w:rsid w:val="3F9DDC2E"/>
    <w:rsid w:val="3F9F6B5C"/>
    <w:rsid w:val="3FA7A0A9"/>
    <w:rsid w:val="3FAA0812"/>
    <w:rsid w:val="3FAD1F71"/>
    <w:rsid w:val="3FB2066D"/>
    <w:rsid w:val="3FBD024D"/>
    <w:rsid w:val="3FCA7AC9"/>
    <w:rsid w:val="3FCCD2E9"/>
    <w:rsid w:val="3FD38B71"/>
    <w:rsid w:val="3FD445AE"/>
    <w:rsid w:val="3FD47A28"/>
    <w:rsid w:val="3FD555F6"/>
    <w:rsid w:val="3FD73138"/>
    <w:rsid w:val="3FDBD66B"/>
    <w:rsid w:val="3FDBE2B1"/>
    <w:rsid w:val="3FDE8B76"/>
    <w:rsid w:val="3FDF50C0"/>
    <w:rsid w:val="3FE1D95C"/>
    <w:rsid w:val="3FE4B84C"/>
    <w:rsid w:val="3FEDB618"/>
    <w:rsid w:val="3FEE6C0D"/>
    <w:rsid w:val="3FEF74C3"/>
    <w:rsid w:val="3FF5C22D"/>
    <w:rsid w:val="3FF6E1BD"/>
    <w:rsid w:val="3FF71E85"/>
    <w:rsid w:val="3FFEFA6F"/>
    <w:rsid w:val="4000772F"/>
    <w:rsid w:val="40015D35"/>
    <w:rsid w:val="40055710"/>
    <w:rsid w:val="400780A8"/>
    <w:rsid w:val="40083E90"/>
    <w:rsid w:val="4008E13B"/>
    <w:rsid w:val="400D8D51"/>
    <w:rsid w:val="400DD06E"/>
    <w:rsid w:val="4012C6D9"/>
    <w:rsid w:val="4012E4CA"/>
    <w:rsid w:val="40142AAE"/>
    <w:rsid w:val="4014BEFB"/>
    <w:rsid w:val="4017B187"/>
    <w:rsid w:val="401E7694"/>
    <w:rsid w:val="401F2F8E"/>
    <w:rsid w:val="40275940"/>
    <w:rsid w:val="402898D8"/>
    <w:rsid w:val="402EBC26"/>
    <w:rsid w:val="403116D5"/>
    <w:rsid w:val="4035ACA7"/>
    <w:rsid w:val="4036E83B"/>
    <w:rsid w:val="40385BD2"/>
    <w:rsid w:val="403A57EC"/>
    <w:rsid w:val="403D16BE"/>
    <w:rsid w:val="404479E7"/>
    <w:rsid w:val="4044C7BC"/>
    <w:rsid w:val="40473348"/>
    <w:rsid w:val="4048D0CE"/>
    <w:rsid w:val="404BEB05"/>
    <w:rsid w:val="40577AFE"/>
    <w:rsid w:val="405902DE"/>
    <w:rsid w:val="405B3496"/>
    <w:rsid w:val="405F4229"/>
    <w:rsid w:val="405F8AB0"/>
    <w:rsid w:val="405FD6E8"/>
    <w:rsid w:val="4064EF97"/>
    <w:rsid w:val="4065D7BA"/>
    <w:rsid w:val="406CC08A"/>
    <w:rsid w:val="407B27F5"/>
    <w:rsid w:val="407B9264"/>
    <w:rsid w:val="4080BA0E"/>
    <w:rsid w:val="408116AD"/>
    <w:rsid w:val="408620EE"/>
    <w:rsid w:val="4091BFE4"/>
    <w:rsid w:val="40951179"/>
    <w:rsid w:val="4095549E"/>
    <w:rsid w:val="40970B9D"/>
    <w:rsid w:val="40988E97"/>
    <w:rsid w:val="409B97A6"/>
    <w:rsid w:val="409ED92F"/>
    <w:rsid w:val="40A55E63"/>
    <w:rsid w:val="40A7E25C"/>
    <w:rsid w:val="40A86892"/>
    <w:rsid w:val="40AD540F"/>
    <w:rsid w:val="40AE1F71"/>
    <w:rsid w:val="40B9FDD1"/>
    <w:rsid w:val="40BF0FD5"/>
    <w:rsid w:val="40C0C745"/>
    <w:rsid w:val="40C92CED"/>
    <w:rsid w:val="40CAD5E6"/>
    <w:rsid w:val="40CBFC38"/>
    <w:rsid w:val="40CF673A"/>
    <w:rsid w:val="40DEC95D"/>
    <w:rsid w:val="40E04E25"/>
    <w:rsid w:val="40E23F9D"/>
    <w:rsid w:val="40E44EE5"/>
    <w:rsid w:val="40E97FF5"/>
    <w:rsid w:val="40E9E45F"/>
    <w:rsid w:val="40EB29C1"/>
    <w:rsid w:val="40EFFC6C"/>
    <w:rsid w:val="40F13EEF"/>
    <w:rsid w:val="40F2DBC0"/>
    <w:rsid w:val="40F4463B"/>
    <w:rsid w:val="4100119A"/>
    <w:rsid w:val="4102CFF6"/>
    <w:rsid w:val="41056885"/>
    <w:rsid w:val="4105C82D"/>
    <w:rsid w:val="41078E1F"/>
    <w:rsid w:val="41090046"/>
    <w:rsid w:val="410B50A1"/>
    <w:rsid w:val="410DAD8E"/>
    <w:rsid w:val="411221BB"/>
    <w:rsid w:val="411695CC"/>
    <w:rsid w:val="4118A22C"/>
    <w:rsid w:val="411EDD8E"/>
    <w:rsid w:val="4121ED8D"/>
    <w:rsid w:val="4127C4C6"/>
    <w:rsid w:val="41291ADF"/>
    <w:rsid w:val="41312C63"/>
    <w:rsid w:val="41319210"/>
    <w:rsid w:val="4135D208"/>
    <w:rsid w:val="41369F73"/>
    <w:rsid w:val="413A2D4B"/>
    <w:rsid w:val="4140DBEC"/>
    <w:rsid w:val="4143040D"/>
    <w:rsid w:val="4144FBAF"/>
    <w:rsid w:val="4145240B"/>
    <w:rsid w:val="41458915"/>
    <w:rsid w:val="41498A04"/>
    <w:rsid w:val="414AA856"/>
    <w:rsid w:val="414AD374"/>
    <w:rsid w:val="414E019E"/>
    <w:rsid w:val="4151DBE0"/>
    <w:rsid w:val="41533DAF"/>
    <w:rsid w:val="4156BDDD"/>
    <w:rsid w:val="41576748"/>
    <w:rsid w:val="415A4288"/>
    <w:rsid w:val="415B0119"/>
    <w:rsid w:val="415C93F2"/>
    <w:rsid w:val="415DBF79"/>
    <w:rsid w:val="4164F27C"/>
    <w:rsid w:val="4166A9A6"/>
    <w:rsid w:val="416EB889"/>
    <w:rsid w:val="41793FA5"/>
    <w:rsid w:val="417A0FCA"/>
    <w:rsid w:val="41808798"/>
    <w:rsid w:val="4182142E"/>
    <w:rsid w:val="4183AC25"/>
    <w:rsid w:val="41884152"/>
    <w:rsid w:val="418A8021"/>
    <w:rsid w:val="418CCB94"/>
    <w:rsid w:val="418F42F7"/>
    <w:rsid w:val="41916F46"/>
    <w:rsid w:val="419D472E"/>
    <w:rsid w:val="41A62E5C"/>
    <w:rsid w:val="41A8E1C9"/>
    <w:rsid w:val="41AE9016"/>
    <w:rsid w:val="41AFD9AC"/>
    <w:rsid w:val="41B2727B"/>
    <w:rsid w:val="41BA46F5"/>
    <w:rsid w:val="41BA5B55"/>
    <w:rsid w:val="41BF5820"/>
    <w:rsid w:val="41BF5ACA"/>
    <w:rsid w:val="41BFA7A9"/>
    <w:rsid w:val="41C0A564"/>
    <w:rsid w:val="41C11B87"/>
    <w:rsid w:val="41C79565"/>
    <w:rsid w:val="41CAE794"/>
    <w:rsid w:val="41CBDA1F"/>
    <w:rsid w:val="41CE2AB8"/>
    <w:rsid w:val="41D1C1D6"/>
    <w:rsid w:val="41D21072"/>
    <w:rsid w:val="41D24735"/>
    <w:rsid w:val="41D274F2"/>
    <w:rsid w:val="41D775B8"/>
    <w:rsid w:val="41D80A27"/>
    <w:rsid w:val="41DD5345"/>
    <w:rsid w:val="41E07DE4"/>
    <w:rsid w:val="41E0CC4E"/>
    <w:rsid w:val="41E57272"/>
    <w:rsid w:val="41E8C1B9"/>
    <w:rsid w:val="41ED66D1"/>
    <w:rsid w:val="41EF911B"/>
    <w:rsid w:val="41F01338"/>
    <w:rsid w:val="41F861B5"/>
    <w:rsid w:val="41FA6D96"/>
    <w:rsid w:val="41FB59B7"/>
    <w:rsid w:val="41FE36C8"/>
    <w:rsid w:val="420675AB"/>
    <w:rsid w:val="4207B918"/>
    <w:rsid w:val="42089781"/>
    <w:rsid w:val="4209B57E"/>
    <w:rsid w:val="420AEC9B"/>
    <w:rsid w:val="420FD542"/>
    <w:rsid w:val="421641D2"/>
    <w:rsid w:val="421683FF"/>
    <w:rsid w:val="4217D3F5"/>
    <w:rsid w:val="421A2E68"/>
    <w:rsid w:val="421EB1E6"/>
    <w:rsid w:val="422621AB"/>
    <w:rsid w:val="4228E122"/>
    <w:rsid w:val="422A8074"/>
    <w:rsid w:val="423146B1"/>
    <w:rsid w:val="4233D954"/>
    <w:rsid w:val="423A540C"/>
    <w:rsid w:val="423D01CA"/>
    <w:rsid w:val="42469150"/>
    <w:rsid w:val="425062B9"/>
    <w:rsid w:val="4250FED7"/>
    <w:rsid w:val="42546B66"/>
    <w:rsid w:val="42576763"/>
    <w:rsid w:val="425DCC2C"/>
    <w:rsid w:val="42619D0D"/>
    <w:rsid w:val="4264C74C"/>
    <w:rsid w:val="426BA55A"/>
    <w:rsid w:val="4275AAD1"/>
    <w:rsid w:val="42784237"/>
    <w:rsid w:val="427A4DD3"/>
    <w:rsid w:val="427B3CA0"/>
    <w:rsid w:val="427CA9D8"/>
    <w:rsid w:val="427F5E71"/>
    <w:rsid w:val="4283C8D7"/>
    <w:rsid w:val="42840F4D"/>
    <w:rsid w:val="4286565D"/>
    <w:rsid w:val="428756EC"/>
    <w:rsid w:val="428BB636"/>
    <w:rsid w:val="42984A45"/>
    <w:rsid w:val="42989474"/>
    <w:rsid w:val="429C0F53"/>
    <w:rsid w:val="429C9C9D"/>
    <w:rsid w:val="429DBE61"/>
    <w:rsid w:val="42A04B9C"/>
    <w:rsid w:val="42A2294F"/>
    <w:rsid w:val="42A395E4"/>
    <w:rsid w:val="42A3BAF8"/>
    <w:rsid w:val="42A66EA7"/>
    <w:rsid w:val="42A691AB"/>
    <w:rsid w:val="42A81F8A"/>
    <w:rsid w:val="42A91379"/>
    <w:rsid w:val="42AAF508"/>
    <w:rsid w:val="42AB270B"/>
    <w:rsid w:val="42AF6346"/>
    <w:rsid w:val="42B0E68E"/>
    <w:rsid w:val="42B31626"/>
    <w:rsid w:val="42B72B4E"/>
    <w:rsid w:val="42B9CCAD"/>
    <w:rsid w:val="42B9FAEE"/>
    <w:rsid w:val="42BF3633"/>
    <w:rsid w:val="42C26006"/>
    <w:rsid w:val="42C2D097"/>
    <w:rsid w:val="42C4BBF5"/>
    <w:rsid w:val="42C81948"/>
    <w:rsid w:val="42CC87BA"/>
    <w:rsid w:val="42CE6854"/>
    <w:rsid w:val="42CEEBEA"/>
    <w:rsid w:val="42CFA12C"/>
    <w:rsid w:val="42CFA83E"/>
    <w:rsid w:val="42D0EA5D"/>
    <w:rsid w:val="42D10244"/>
    <w:rsid w:val="42D13CFD"/>
    <w:rsid w:val="42D7BF63"/>
    <w:rsid w:val="42DD86C0"/>
    <w:rsid w:val="42E158AE"/>
    <w:rsid w:val="42EEB2F6"/>
    <w:rsid w:val="42F3B7BE"/>
    <w:rsid w:val="42F73B1B"/>
    <w:rsid w:val="42FB9F22"/>
    <w:rsid w:val="42FCA6F1"/>
    <w:rsid w:val="42FFA60F"/>
    <w:rsid w:val="42FFBF9D"/>
    <w:rsid w:val="4300C4CC"/>
    <w:rsid w:val="4302BCAC"/>
    <w:rsid w:val="4306F8B7"/>
    <w:rsid w:val="4307E499"/>
    <w:rsid w:val="4308A828"/>
    <w:rsid w:val="430C499E"/>
    <w:rsid w:val="43132EE5"/>
    <w:rsid w:val="43149293"/>
    <w:rsid w:val="4314B738"/>
    <w:rsid w:val="431B81C9"/>
    <w:rsid w:val="431E32D1"/>
    <w:rsid w:val="43206D41"/>
    <w:rsid w:val="4329C7EA"/>
    <w:rsid w:val="4329D441"/>
    <w:rsid w:val="4329ED20"/>
    <w:rsid w:val="432A1ADC"/>
    <w:rsid w:val="432B24A6"/>
    <w:rsid w:val="43300CC1"/>
    <w:rsid w:val="4333BB27"/>
    <w:rsid w:val="433D0B05"/>
    <w:rsid w:val="433EFF29"/>
    <w:rsid w:val="43412AA7"/>
    <w:rsid w:val="4346E1D6"/>
    <w:rsid w:val="4348D3BA"/>
    <w:rsid w:val="434A4446"/>
    <w:rsid w:val="435311C9"/>
    <w:rsid w:val="435332BA"/>
    <w:rsid w:val="43539BDA"/>
    <w:rsid w:val="435642C7"/>
    <w:rsid w:val="43565E1E"/>
    <w:rsid w:val="4357EACD"/>
    <w:rsid w:val="435BF32E"/>
    <w:rsid w:val="43722B30"/>
    <w:rsid w:val="43735287"/>
    <w:rsid w:val="43735CDE"/>
    <w:rsid w:val="437841C5"/>
    <w:rsid w:val="437CCD5C"/>
    <w:rsid w:val="437DD2B8"/>
    <w:rsid w:val="4384921A"/>
    <w:rsid w:val="43885C09"/>
    <w:rsid w:val="438872A8"/>
    <w:rsid w:val="438A473F"/>
    <w:rsid w:val="438B4A64"/>
    <w:rsid w:val="438F616B"/>
    <w:rsid w:val="43909CDF"/>
    <w:rsid w:val="43931CA4"/>
    <w:rsid w:val="4398B73C"/>
    <w:rsid w:val="439EF2B7"/>
    <w:rsid w:val="439F0E8A"/>
    <w:rsid w:val="43A000FE"/>
    <w:rsid w:val="43A04528"/>
    <w:rsid w:val="43A052EC"/>
    <w:rsid w:val="43A0B143"/>
    <w:rsid w:val="43A2C19A"/>
    <w:rsid w:val="43A6BC2D"/>
    <w:rsid w:val="43A9A311"/>
    <w:rsid w:val="43AA13F4"/>
    <w:rsid w:val="43AA99A5"/>
    <w:rsid w:val="43B1BB53"/>
    <w:rsid w:val="43B2FB61"/>
    <w:rsid w:val="43B4C22E"/>
    <w:rsid w:val="43B81B61"/>
    <w:rsid w:val="43BED1BC"/>
    <w:rsid w:val="43C1005B"/>
    <w:rsid w:val="43CA18B7"/>
    <w:rsid w:val="43CA3135"/>
    <w:rsid w:val="43CCD623"/>
    <w:rsid w:val="43D00DB4"/>
    <w:rsid w:val="43D66A58"/>
    <w:rsid w:val="43DA81FC"/>
    <w:rsid w:val="43DD97D6"/>
    <w:rsid w:val="43E27224"/>
    <w:rsid w:val="43E7987C"/>
    <w:rsid w:val="43E99115"/>
    <w:rsid w:val="43EA5BBE"/>
    <w:rsid w:val="43EFB983"/>
    <w:rsid w:val="43EFBEDE"/>
    <w:rsid w:val="43F9424A"/>
    <w:rsid w:val="43FA59ED"/>
    <w:rsid w:val="43FF1F1E"/>
    <w:rsid w:val="4400C1C1"/>
    <w:rsid w:val="44019773"/>
    <w:rsid w:val="44040B4E"/>
    <w:rsid w:val="440678B0"/>
    <w:rsid w:val="4407DA18"/>
    <w:rsid w:val="440B2B51"/>
    <w:rsid w:val="44127BEA"/>
    <w:rsid w:val="4412E26A"/>
    <w:rsid w:val="44198DEA"/>
    <w:rsid w:val="4419F5AC"/>
    <w:rsid w:val="4419FDA2"/>
    <w:rsid w:val="441F8494"/>
    <w:rsid w:val="4424AEF8"/>
    <w:rsid w:val="4424B25E"/>
    <w:rsid w:val="4426B48A"/>
    <w:rsid w:val="4429E851"/>
    <w:rsid w:val="4432C37C"/>
    <w:rsid w:val="443464D5"/>
    <w:rsid w:val="443621DE"/>
    <w:rsid w:val="44371DFD"/>
    <w:rsid w:val="4438D756"/>
    <w:rsid w:val="443B883A"/>
    <w:rsid w:val="443C34EE"/>
    <w:rsid w:val="443FE683"/>
    <w:rsid w:val="4443CF08"/>
    <w:rsid w:val="4444365F"/>
    <w:rsid w:val="44449A88"/>
    <w:rsid w:val="4444C1B3"/>
    <w:rsid w:val="4445E1BB"/>
    <w:rsid w:val="444858E7"/>
    <w:rsid w:val="444B0C33"/>
    <w:rsid w:val="444BC2FF"/>
    <w:rsid w:val="444BFDF8"/>
    <w:rsid w:val="444F7792"/>
    <w:rsid w:val="445181A1"/>
    <w:rsid w:val="445548C0"/>
    <w:rsid w:val="44569EAD"/>
    <w:rsid w:val="4458B99E"/>
    <w:rsid w:val="445B800A"/>
    <w:rsid w:val="445E0881"/>
    <w:rsid w:val="4464E8EC"/>
    <w:rsid w:val="446ECB2A"/>
    <w:rsid w:val="44725B99"/>
    <w:rsid w:val="447495D3"/>
    <w:rsid w:val="447993C7"/>
    <w:rsid w:val="4479CAE0"/>
    <w:rsid w:val="447D47CF"/>
    <w:rsid w:val="447E7549"/>
    <w:rsid w:val="4483211B"/>
    <w:rsid w:val="44848A80"/>
    <w:rsid w:val="448D8A75"/>
    <w:rsid w:val="44928651"/>
    <w:rsid w:val="44940DBD"/>
    <w:rsid w:val="449C946C"/>
    <w:rsid w:val="449E3EFA"/>
    <w:rsid w:val="449EAB5D"/>
    <w:rsid w:val="44A06367"/>
    <w:rsid w:val="44A0B406"/>
    <w:rsid w:val="44ADC708"/>
    <w:rsid w:val="44AF398C"/>
    <w:rsid w:val="44AF72B7"/>
    <w:rsid w:val="44B1BA74"/>
    <w:rsid w:val="44B49E78"/>
    <w:rsid w:val="44B9EC2C"/>
    <w:rsid w:val="44BA5F4F"/>
    <w:rsid w:val="44BAE519"/>
    <w:rsid w:val="44BBFBDA"/>
    <w:rsid w:val="44BD09EB"/>
    <w:rsid w:val="44C10494"/>
    <w:rsid w:val="44C363B7"/>
    <w:rsid w:val="44C3A331"/>
    <w:rsid w:val="44C3FEA3"/>
    <w:rsid w:val="44C612E9"/>
    <w:rsid w:val="44CC2E87"/>
    <w:rsid w:val="44CD7A54"/>
    <w:rsid w:val="44D254D4"/>
    <w:rsid w:val="44D3EBFD"/>
    <w:rsid w:val="44D70C52"/>
    <w:rsid w:val="44DDAEAA"/>
    <w:rsid w:val="44E4B2BA"/>
    <w:rsid w:val="44E6E427"/>
    <w:rsid w:val="44E74E4A"/>
    <w:rsid w:val="44EAF8F5"/>
    <w:rsid w:val="44EDB385"/>
    <w:rsid w:val="44F14F58"/>
    <w:rsid w:val="44F4D9CF"/>
    <w:rsid w:val="44F5749B"/>
    <w:rsid w:val="44F71236"/>
    <w:rsid w:val="44F77AB9"/>
    <w:rsid w:val="44F7C231"/>
    <w:rsid w:val="44FA4CF1"/>
    <w:rsid w:val="4501ABB9"/>
    <w:rsid w:val="4501C5E8"/>
    <w:rsid w:val="4502A8CB"/>
    <w:rsid w:val="450512C4"/>
    <w:rsid w:val="4505B194"/>
    <w:rsid w:val="4506A699"/>
    <w:rsid w:val="4508D500"/>
    <w:rsid w:val="450BA9BB"/>
    <w:rsid w:val="45162FB4"/>
    <w:rsid w:val="451AD71E"/>
    <w:rsid w:val="452277BB"/>
    <w:rsid w:val="45237DF0"/>
    <w:rsid w:val="45253745"/>
    <w:rsid w:val="452E5AA6"/>
    <w:rsid w:val="453984CA"/>
    <w:rsid w:val="453EB8CF"/>
    <w:rsid w:val="45419055"/>
    <w:rsid w:val="4541BED7"/>
    <w:rsid w:val="454395A9"/>
    <w:rsid w:val="4543F1FE"/>
    <w:rsid w:val="4545C984"/>
    <w:rsid w:val="4546C19A"/>
    <w:rsid w:val="454BB572"/>
    <w:rsid w:val="454EBAA4"/>
    <w:rsid w:val="454FBF16"/>
    <w:rsid w:val="455100A8"/>
    <w:rsid w:val="455A7D1D"/>
    <w:rsid w:val="45614CD4"/>
    <w:rsid w:val="4564F583"/>
    <w:rsid w:val="45655619"/>
    <w:rsid w:val="4567588F"/>
    <w:rsid w:val="4569BAEC"/>
    <w:rsid w:val="456C1F71"/>
    <w:rsid w:val="456D0C41"/>
    <w:rsid w:val="4571DD62"/>
    <w:rsid w:val="4579A2B9"/>
    <w:rsid w:val="457AB61B"/>
    <w:rsid w:val="457ABA9F"/>
    <w:rsid w:val="457E08DF"/>
    <w:rsid w:val="45853BCE"/>
    <w:rsid w:val="4586525F"/>
    <w:rsid w:val="458AEA89"/>
    <w:rsid w:val="458B86EB"/>
    <w:rsid w:val="458E541F"/>
    <w:rsid w:val="4594960B"/>
    <w:rsid w:val="45950A46"/>
    <w:rsid w:val="4596264E"/>
    <w:rsid w:val="45996ACB"/>
    <w:rsid w:val="459BCCC7"/>
    <w:rsid w:val="459FC0EF"/>
    <w:rsid w:val="45A2D30D"/>
    <w:rsid w:val="45AAC4F0"/>
    <w:rsid w:val="45AC3560"/>
    <w:rsid w:val="45AFA498"/>
    <w:rsid w:val="45B77D72"/>
    <w:rsid w:val="45BE9CBC"/>
    <w:rsid w:val="45C114C8"/>
    <w:rsid w:val="45C46A50"/>
    <w:rsid w:val="45CB05F2"/>
    <w:rsid w:val="45D5495A"/>
    <w:rsid w:val="45EB3418"/>
    <w:rsid w:val="45EC9FCC"/>
    <w:rsid w:val="45F2AED7"/>
    <w:rsid w:val="45F37307"/>
    <w:rsid w:val="45F9AD9D"/>
    <w:rsid w:val="45F9C5BD"/>
    <w:rsid w:val="45FB7277"/>
    <w:rsid w:val="45FE85F1"/>
    <w:rsid w:val="45FEE23E"/>
    <w:rsid w:val="46048A2E"/>
    <w:rsid w:val="46051117"/>
    <w:rsid w:val="4605C33C"/>
    <w:rsid w:val="4606E2AC"/>
    <w:rsid w:val="460C517D"/>
    <w:rsid w:val="460E7AEB"/>
    <w:rsid w:val="460FE0B8"/>
    <w:rsid w:val="46117148"/>
    <w:rsid w:val="4618E6AF"/>
    <w:rsid w:val="461D7290"/>
    <w:rsid w:val="462114D9"/>
    <w:rsid w:val="46212DE7"/>
    <w:rsid w:val="46276130"/>
    <w:rsid w:val="4627A591"/>
    <w:rsid w:val="462910B1"/>
    <w:rsid w:val="462B8653"/>
    <w:rsid w:val="462ECF26"/>
    <w:rsid w:val="462F169F"/>
    <w:rsid w:val="4630FB8C"/>
    <w:rsid w:val="46327908"/>
    <w:rsid w:val="46386560"/>
    <w:rsid w:val="463C36FD"/>
    <w:rsid w:val="463DB918"/>
    <w:rsid w:val="464981F3"/>
    <w:rsid w:val="464B7C96"/>
    <w:rsid w:val="464ECB1B"/>
    <w:rsid w:val="46500C41"/>
    <w:rsid w:val="465212A9"/>
    <w:rsid w:val="4655C672"/>
    <w:rsid w:val="466401AD"/>
    <w:rsid w:val="466694FA"/>
    <w:rsid w:val="466BD44F"/>
    <w:rsid w:val="466F7F42"/>
    <w:rsid w:val="46751435"/>
    <w:rsid w:val="4675340D"/>
    <w:rsid w:val="4675DB8F"/>
    <w:rsid w:val="467A285C"/>
    <w:rsid w:val="467B2D64"/>
    <w:rsid w:val="467FB9D1"/>
    <w:rsid w:val="4681D308"/>
    <w:rsid w:val="4682E267"/>
    <w:rsid w:val="46868699"/>
    <w:rsid w:val="4686E5A1"/>
    <w:rsid w:val="4691252F"/>
    <w:rsid w:val="46928202"/>
    <w:rsid w:val="469481A5"/>
    <w:rsid w:val="46994D50"/>
    <w:rsid w:val="469BC2E2"/>
    <w:rsid w:val="46A4E0D7"/>
    <w:rsid w:val="46AD92E1"/>
    <w:rsid w:val="46AE1925"/>
    <w:rsid w:val="46AE302D"/>
    <w:rsid w:val="46AEA056"/>
    <w:rsid w:val="46B0D55F"/>
    <w:rsid w:val="46BB2FA3"/>
    <w:rsid w:val="46C193A4"/>
    <w:rsid w:val="46C52E92"/>
    <w:rsid w:val="46C6A268"/>
    <w:rsid w:val="46C9F161"/>
    <w:rsid w:val="46CD85D3"/>
    <w:rsid w:val="46CF9EB4"/>
    <w:rsid w:val="46D0C48B"/>
    <w:rsid w:val="46D8E4C0"/>
    <w:rsid w:val="46DD2006"/>
    <w:rsid w:val="46E75282"/>
    <w:rsid w:val="46E900D8"/>
    <w:rsid w:val="46F0097F"/>
    <w:rsid w:val="46F06CF8"/>
    <w:rsid w:val="46F17469"/>
    <w:rsid w:val="46F2B664"/>
    <w:rsid w:val="46FB7C8C"/>
    <w:rsid w:val="46FC3A93"/>
    <w:rsid w:val="46FD95E3"/>
    <w:rsid w:val="4700E0A5"/>
    <w:rsid w:val="47048CB6"/>
    <w:rsid w:val="4704F861"/>
    <w:rsid w:val="47081644"/>
    <w:rsid w:val="470A1D3F"/>
    <w:rsid w:val="471520B6"/>
    <w:rsid w:val="47190057"/>
    <w:rsid w:val="471A3168"/>
    <w:rsid w:val="471AA157"/>
    <w:rsid w:val="47280245"/>
    <w:rsid w:val="4729FEFE"/>
    <w:rsid w:val="472E50F3"/>
    <w:rsid w:val="472F8A08"/>
    <w:rsid w:val="47303104"/>
    <w:rsid w:val="473C5449"/>
    <w:rsid w:val="473ED7BB"/>
    <w:rsid w:val="47421CA1"/>
    <w:rsid w:val="4742BD32"/>
    <w:rsid w:val="4743FCF2"/>
    <w:rsid w:val="474C514B"/>
    <w:rsid w:val="474DD455"/>
    <w:rsid w:val="47583932"/>
    <w:rsid w:val="475895E5"/>
    <w:rsid w:val="475ADAB9"/>
    <w:rsid w:val="4764D306"/>
    <w:rsid w:val="476769AC"/>
    <w:rsid w:val="4768D64F"/>
    <w:rsid w:val="47691976"/>
    <w:rsid w:val="476B465A"/>
    <w:rsid w:val="476C0597"/>
    <w:rsid w:val="477157AA"/>
    <w:rsid w:val="47731771"/>
    <w:rsid w:val="4776DE7C"/>
    <w:rsid w:val="4779F5E9"/>
    <w:rsid w:val="477B465F"/>
    <w:rsid w:val="477EF1A6"/>
    <w:rsid w:val="477F5967"/>
    <w:rsid w:val="47839627"/>
    <w:rsid w:val="47870479"/>
    <w:rsid w:val="478B7642"/>
    <w:rsid w:val="478BD2F1"/>
    <w:rsid w:val="4798EE28"/>
    <w:rsid w:val="479B9EA5"/>
    <w:rsid w:val="479C7CBA"/>
    <w:rsid w:val="47A3521D"/>
    <w:rsid w:val="47A36C85"/>
    <w:rsid w:val="47A477CE"/>
    <w:rsid w:val="47A47FF5"/>
    <w:rsid w:val="47A55F91"/>
    <w:rsid w:val="47A9CAD0"/>
    <w:rsid w:val="47B80A37"/>
    <w:rsid w:val="47B87899"/>
    <w:rsid w:val="47BECCEA"/>
    <w:rsid w:val="47BF53E9"/>
    <w:rsid w:val="47C10203"/>
    <w:rsid w:val="47C6ADD5"/>
    <w:rsid w:val="47C8C39F"/>
    <w:rsid w:val="47C9575F"/>
    <w:rsid w:val="47CF27A9"/>
    <w:rsid w:val="47D270C2"/>
    <w:rsid w:val="47DB4206"/>
    <w:rsid w:val="47E1D7AA"/>
    <w:rsid w:val="47E2A3E4"/>
    <w:rsid w:val="47E4C074"/>
    <w:rsid w:val="47E5170B"/>
    <w:rsid w:val="47E58566"/>
    <w:rsid w:val="47E642D6"/>
    <w:rsid w:val="47F1D0BA"/>
    <w:rsid w:val="47F3C6F1"/>
    <w:rsid w:val="47F5E6EB"/>
    <w:rsid w:val="47F6B0AF"/>
    <w:rsid w:val="47FA4E9A"/>
    <w:rsid w:val="47FB22D1"/>
    <w:rsid w:val="47FE544A"/>
    <w:rsid w:val="47FEE664"/>
    <w:rsid w:val="480439AC"/>
    <w:rsid w:val="4804668E"/>
    <w:rsid w:val="480E725D"/>
    <w:rsid w:val="480F4DA8"/>
    <w:rsid w:val="4810C431"/>
    <w:rsid w:val="4815B650"/>
    <w:rsid w:val="4817CCED"/>
    <w:rsid w:val="4817ECA1"/>
    <w:rsid w:val="481A52EF"/>
    <w:rsid w:val="481B2F41"/>
    <w:rsid w:val="481E373C"/>
    <w:rsid w:val="481E62CB"/>
    <w:rsid w:val="4824F240"/>
    <w:rsid w:val="482631B1"/>
    <w:rsid w:val="482A3FEB"/>
    <w:rsid w:val="482B8993"/>
    <w:rsid w:val="482D7063"/>
    <w:rsid w:val="483199B2"/>
    <w:rsid w:val="483262AC"/>
    <w:rsid w:val="4835332C"/>
    <w:rsid w:val="4837F0EF"/>
    <w:rsid w:val="483A74EB"/>
    <w:rsid w:val="483F8278"/>
    <w:rsid w:val="484242A5"/>
    <w:rsid w:val="484335BE"/>
    <w:rsid w:val="48478BD8"/>
    <w:rsid w:val="4849B3AA"/>
    <w:rsid w:val="484ACD0B"/>
    <w:rsid w:val="484B81F9"/>
    <w:rsid w:val="484D81BD"/>
    <w:rsid w:val="4852C900"/>
    <w:rsid w:val="4853213A"/>
    <w:rsid w:val="48590300"/>
    <w:rsid w:val="485A9F26"/>
    <w:rsid w:val="485AA170"/>
    <w:rsid w:val="485CF8C3"/>
    <w:rsid w:val="485FCD50"/>
    <w:rsid w:val="485FDEB5"/>
    <w:rsid w:val="48627AC8"/>
    <w:rsid w:val="4869318E"/>
    <w:rsid w:val="486B6F15"/>
    <w:rsid w:val="486BDD92"/>
    <w:rsid w:val="486C8BFA"/>
    <w:rsid w:val="486EAAD9"/>
    <w:rsid w:val="487072B8"/>
    <w:rsid w:val="48708E1F"/>
    <w:rsid w:val="4870F477"/>
    <w:rsid w:val="4872BD20"/>
    <w:rsid w:val="4878BDD3"/>
    <w:rsid w:val="487CD6F8"/>
    <w:rsid w:val="488A025D"/>
    <w:rsid w:val="488B50B0"/>
    <w:rsid w:val="489388FF"/>
    <w:rsid w:val="489633CC"/>
    <w:rsid w:val="4896E429"/>
    <w:rsid w:val="489F7E04"/>
    <w:rsid w:val="48A16142"/>
    <w:rsid w:val="48A44B06"/>
    <w:rsid w:val="48AB5067"/>
    <w:rsid w:val="48AF7D14"/>
    <w:rsid w:val="48AF9C31"/>
    <w:rsid w:val="48B068D2"/>
    <w:rsid w:val="48B32E6A"/>
    <w:rsid w:val="48B5E8E1"/>
    <w:rsid w:val="48B7B46D"/>
    <w:rsid w:val="48B85B28"/>
    <w:rsid w:val="48BB4DC6"/>
    <w:rsid w:val="48BCF62C"/>
    <w:rsid w:val="48BE25A5"/>
    <w:rsid w:val="48C15262"/>
    <w:rsid w:val="48C27103"/>
    <w:rsid w:val="48C4A1DD"/>
    <w:rsid w:val="48C887E5"/>
    <w:rsid w:val="48C9EB72"/>
    <w:rsid w:val="48CD9532"/>
    <w:rsid w:val="48CEA52B"/>
    <w:rsid w:val="48D1CBBB"/>
    <w:rsid w:val="48D427EF"/>
    <w:rsid w:val="48DAB039"/>
    <w:rsid w:val="48DE0B75"/>
    <w:rsid w:val="48E00A79"/>
    <w:rsid w:val="48EC6E6B"/>
    <w:rsid w:val="48EC6FFD"/>
    <w:rsid w:val="48F05EFB"/>
    <w:rsid w:val="48F2D593"/>
    <w:rsid w:val="48F3D253"/>
    <w:rsid w:val="48F62A4B"/>
    <w:rsid w:val="48F77A62"/>
    <w:rsid w:val="48FA9B23"/>
    <w:rsid w:val="48FD3B8C"/>
    <w:rsid w:val="48FE3711"/>
    <w:rsid w:val="48FEC138"/>
    <w:rsid w:val="49015FB4"/>
    <w:rsid w:val="49042EE5"/>
    <w:rsid w:val="4907E57E"/>
    <w:rsid w:val="490C33B8"/>
    <w:rsid w:val="490D59F1"/>
    <w:rsid w:val="490DA8A6"/>
    <w:rsid w:val="490FFECC"/>
    <w:rsid w:val="49164231"/>
    <w:rsid w:val="4916BB2C"/>
    <w:rsid w:val="491A07D3"/>
    <w:rsid w:val="491FA491"/>
    <w:rsid w:val="4922D53B"/>
    <w:rsid w:val="49278B35"/>
    <w:rsid w:val="49278D6E"/>
    <w:rsid w:val="4928E2E9"/>
    <w:rsid w:val="492D6CB5"/>
    <w:rsid w:val="492E0BBE"/>
    <w:rsid w:val="4930048E"/>
    <w:rsid w:val="49310245"/>
    <w:rsid w:val="4931DF96"/>
    <w:rsid w:val="4932566B"/>
    <w:rsid w:val="4937491D"/>
    <w:rsid w:val="49380D7E"/>
    <w:rsid w:val="4939835C"/>
    <w:rsid w:val="493CF82E"/>
    <w:rsid w:val="49443732"/>
    <w:rsid w:val="4945DEBE"/>
    <w:rsid w:val="49495829"/>
    <w:rsid w:val="4949DDB6"/>
    <w:rsid w:val="494CA60B"/>
    <w:rsid w:val="494D7035"/>
    <w:rsid w:val="494E7387"/>
    <w:rsid w:val="494FF49B"/>
    <w:rsid w:val="49521773"/>
    <w:rsid w:val="495242C2"/>
    <w:rsid w:val="4957FDD1"/>
    <w:rsid w:val="495CA57D"/>
    <w:rsid w:val="495D9847"/>
    <w:rsid w:val="49601EE9"/>
    <w:rsid w:val="4960C4C0"/>
    <w:rsid w:val="4964AB44"/>
    <w:rsid w:val="4966D6D8"/>
    <w:rsid w:val="4968D015"/>
    <w:rsid w:val="4969B1B6"/>
    <w:rsid w:val="4973F99F"/>
    <w:rsid w:val="497E53BD"/>
    <w:rsid w:val="4980F5BC"/>
    <w:rsid w:val="49827BFD"/>
    <w:rsid w:val="498695B9"/>
    <w:rsid w:val="4987CF3D"/>
    <w:rsid w:val="498E6D4A"/>
    <w:rsid w:val="498FDFD7"/>
    <w:rsid w:val="4996F11F"/>
    <w:rsid w:val="499AD327"/>
    <w:rsid w:val="499EA77E"/>
    <w:rsid w:val="49AA98B1"/>
    <w:rsid w:val="49AB6282"/>
    <w:rsid w:val="49AE2256"/>
    <w:rsid w:val="49B5866C"/>
    <w:rsid w:val="49B856AF"/>
    <w:rsid w:val="49BABBC0"/>
    <w:rsid w:val="49BBE67A"/>
    <w:rsid w:val="49BEC38B"/>
    <w:rsid w:val="49C0D870"/>
    <w:rsid w:val="49C3679C"/>
    <w:rsid w:val="49C69EC1"/>
    <w:rsid w:val="49CC36E4"/>
    <w:rsid w:val="49DDB6C4"/>
    <w:rsid w:val="49DF4E35"/>
    <w:rsid w:val="49E445DA"/>
    <w:rsid w:val="49EC0630"/>
    <w:rsid w:val="49EE3493"/>
    <w:rsid w:val="49F31247"/>
    <w:rsid w:val="49F5AD39"/>
    <w:rsid w:val="49F6C2D6"/>
    <w:rsid w:val="49F7E189"/>
    <w:rsid w:val="49F8199F"/>
    <w:rsid w:val="49FB3CA3"/>
    <w:rsid w:val="49FD755A"/>
    <w:rsid w:val="49FF2D13"/>
    <w:rsid w:val="4A0078F7"/>
    <w:rsid w:val="4A014019"/>
    <w:rsid w:val="4A029F1A"/>
    <w:rsid w:val="4A03569F"/>
    <w:rsid w:val="4A0733ED"/>
    <w:rsid w:val="4A092ED1"/>
    <w:rsid w:val="4A0CD204"/>
    <w:rsid w:val="4A0F2524"/>
    <w:rsid w:val="4A11927A"/>
    <w:rsid w:val="4A150710"/>
    <w:rsid w:val="4A185157"/>
    <w:rsid w:val="4A1B922F"/>
    <w:rsid w:val="4A2C3F13"/>
    <w:rsid w:val="4A3919C8"/>
    <w:rsid w:val="4A3ED18F"/>
    <w:rsid w:val="4A41DA4B"/>
    <w:rsid w:val="4A4A5C95"/>
    <w:rsid w:val="4A4CBAB2"/>
    <w:rsid w:val="4A5CCE29"/>
    <w:rsid w:val="4A60122C"/>
    <w:rsid w:val="4A6242E0"/>
    <w:rsid w:val="4A66AA8F"/>
    <w:rsid w:val="4A6706EF"/>
    <w:rsid w:val="4A67E633"/>
    <w:rsid w:val="4A6BAA63"/>
    <w:rsid w:val="4A6F776E"/>
    <w:rsid w:val="4A73DB05"/>
    <w:rsid w:val="4A773DFC"/>
    <w:rsid w:val="4A7ECACD"/>
    <w:rsid w:val="4A807BC4"/>
    <w:rsid w:val="4A8175F0"/>
    <w:rsid w:val="4A835CE3"/>
    <w:rsid w:val="4A86DE5C"/>
    <w:rsid w:val="4A89E2DA"/>
    <w:rsid w:val="4A8AD789"/>
    <w:rsid w:val="4A8B6111"/>
    <w:rsid w:val="4A8D0061"/>
    <w:rsid w:val="4A942038"/>
    <w:rsid w:val="4A9596C6"/>
    <w:rsid w:val="4A969423"/>
    <w:rsid w:val="4A96F240"/>
    <w:rsid w:val="4A98BDD1"/>
    <w:rsid w:val="4A9C995D"/>
    <w:rsid w:val="4A9CC1B3"/>
    <w:rsid w:val="4A9E120D"/>
    <w:rsid w:val="4A9EF582"/>
    <w:rsid w:val="4A9FBF24"/>
    <w:rsid w:val="4AA2A0DB"/>
    <w:rsid w:val="4AA843F3"/>
    <w:rsid w:val="4AAB845B"/>
    <w:rsid w:val="4AAF2807"/>
    <w:rsid w:val="4AB31F55"/>
    <w:rsid w:val="4AB78997"/>
    <w:rsid w:val="4AB7F4B4"/>
    <w:rsid w:val="4AB8A3C9"/>
    <w:rsid w:val="4ABA041B"/>
    <w:rsid w:val="4AC2EC75"/>
    <w:rsid w:val="4AC48A21"/>
    <w:rsid w:val="4AC87ED0"/>
    <w:rsid w:val="4AC8B87C"/>
    <w:rsid w:val="4AC8E784"/>
    <w:rsid w:val="4ACBB0AB"/>
    <w:rsid w:val="4AD08A25"/>
    <w:rsid w:val="4AD15688"/>
    <w:rsid w:val="4AD1895B"/>
    <w:rsid w:val="4AD38916"/>
    <w:rsid w:val="4AD5FACC"/>
    <w:rsid w:val="4ADA6ED1"/>
    <w:rsid w:val="4ADC28B0"/>
    <w:rsid w:val="4ADDA00D"/>
    <w:rsid w:val="4ADDC7EE"/>
    <w:rsid w:val="4ADDD40A"/>
    <w:rsid w:val="4AE03E03"/>
    <w:rsid w:val="4AE082D5"/>
    <w:rsid w:val="4AE67A6F"/>
    <w:rsid w:val="4AF6F20A"/>
    <w:rsid w:val="4AF74DC1"/>
    <w:rsid w:val="4AF89254"/>
    <w:rsid w:val="4AFA421E"/>
    <w:rsid w:val="4AFAA6C5"/>
    <w:rsid w:val="4AFCEC7A"/>
    <w:rsid w:val="4B02D188"/>
    <w:rsid w:val="4B052014"/>
    <w:rsid w:val="4B0863D6"/>
    <w:rsid w:val="4B0C5A4B"/>
    <w:rsid w:val="4B0E8C43"/>
    <w:rsid w:val="4B111223"/>
    <w:rsid w:val="4B111D36"/>
    <w:rsid w:val="4B12F67E"/>
    <w:rsid w:val="4B180A26"/>
    <w:rsid w:val="4B19FD9C"/>
    <w:rsid w:val="4B20734E"/>
    <w:rsid w:val="4B29A6D7"/>
    <w:rsid w:val="4B2DBF96"/>
    <w:rsid w:val="4B302430"/>
    <w:rsid w:val="4B34C5DB"/>
    <w:rsid w:val="4B37CD53"/>
    <w:rsid w:val="4B42D0E3"/>
    <w:rsid w:val="4B49BF5F"/>
    <w:rsid w:val="4B4E4E7A"/>
    <w:rsid w:val="4B4F4AAA"/>
    <w:rsid w:val="4B4FE062"/>
    <w:rsid w:val="4B5795BC"/>
    <w:rsid w:val="4B58E39A"/>
    <w:rsid w:val="4B5AB6CB"/>
    <w:rsid w:val="4B62103E"/>
    <w:rsid w:val="4B634F96"/>
    <w:rsid w:val="4B65A682"/>
    <w:rsid w:val="4B6AC20A"/>
    <w:rsid w:val="4B7A36F7"/>
    <w:rsid w:val="4B7EE9EF"/>
    <w:rsid w:val="4B80210F"/>
    <w:rsid w:val="4B83C8B9"/>
    <w:rsid w:val="4B86C9E0"/>
    <w:rsid w:val="4B88959E"/>
    <w:rsid w:val="4B91D9EB"/>
    <w:rsid w:val="4B951ECC"/>
    <w:rsid w:val="4B97B7F3"/>
    <w:rsid w:val="4B97EAB5"/>
    <w:rsid w:val="4B98F317"/>
    <w:rsid w:val="4B998AE7"/>
    <w:rsid w:val="4BA0908C"/>
    <w:rsid w:val="4BA60D29"/>
    <w:rsid w:val="4BA6C4B1"/>
    <w:rsid w:val="4BA7F305"/>
    <w:rsid w:val="4BA82DC7"/>
    <w:rsid w:val="4BABE1A9"/>
    <w:rsid w:val="4BB1990F"/>
    <w:rsid w:val="4BC1BBDA"/>
    <w:rsid w:val="4BC34C37"/>
    <w:rsid w:val="4BC5AC13"/>
    <w:rsid w:val="4BCF6F25"/>
    <w:rsid w:val="4BD4A0FE"/>
    <w:rsid w:val="4BD80600"/>
    <w:rsid w:val="4BDABFD5"/>
    <w:rsid w:val="4BDE96A0"/>
    <w:rsid w:val="4BE094AE"/>
    <w:rsid w:val="4BE150C9"/>
    <w:rsid w:val="4BE2D1D8"/>
    <w:rsid w:val="4BEDE438"/>
    <w:rsid w:val="4BF47F97"/>
    <w:rsid w:val="4BF53BEF"/>
    <w:rsid w:val="4BF58661"/>
    <w:rsid w:val="4BF97604"/>
    <w:rsid w:val="4BFAA520"/>
    <w:rsid w:val="4BFD195E"/>
    <w:rsid w:val="4C04F630"/>
    <w:rsid w:val="4C06A437"/>
    <w:rsid w:val="4C06E33E"/>
    <w:rsid w:val="4C09EB26"/>
    <w:rsid w:val="4C0DD7F2"/>
    <w:rsid w:val="4C0DE5E3"/>
    <w:rsid w:val="4C0E6FE6"/>
    <w:rsid w:val="4C169453"/>
    <w:rsid w:val="4C1EACF0"/>
    <w:rsid w:val="4C206D46"/>
    <w:rsid w:val="4C24F8BA"/>
    <w:rsid w:val="4C2622CF"/>
    <w:rsid w:val="4C265502"/>
    <w:rsid w:val="4C26A262"/>
    <w:rsid w:val="4C2A9B08"/>
    <w:rsid w:val="4C2E4CCC"/>
    <w:rsid w:val="4C31C919"/>
    <w:rsid w:val="4C385A80"/>
    <w:rsid w:val="4C3948BB"/>
    <w:rsid w:val="4C3B17B6"/>
    <w:rsid w:val="4C42269A"/>
    <w:rsid w:val="4C4633E1"/>
    <w:rsid w:val="4C46B442"/>
    <w:rsid w:val="4C46BBCA"/>
    <w:rsid w:val="4C4B66DB"/>
    <w:rsid w:val="4C4CADB7"/>
    <w:rsid w:val="4C4D4955"/>
    <w:rsid w:val="4C4E57AF"/>
    <w:rsid w:val="4C4EA254"/>
    <w:rsid w:val="4C566523"/>
    <w:rsid w:val="4C56C809"/>
    <w:rsid w:val="4C574708"/>
    <w:rsid w:val="4C574BC3"/>
    <w:rsid w:val="4C58F3E1"/>
    <w:rsid w:val="4C5A5B7B"/>
    <w:rsid w:val="4C5E3AD8"/>
    <w:rsid w:val="4C5E611C"/>
    <w:rsid w:val="4C5EF5F0"/>
    <w:rsid w:val="4C60C5C1"/>
    <w:rsid w:val="4C622CAF"/>
    <w:rsid w:val="4C636570"/>
    <w:rsid w:val="4C64F1B0"/>
    <w:rsid w:val="4C6631A1"/>
    <w:rsid w:val="4C68DD1B"/>
    <w:rsid w:val="4C696BE8"/>
    <w:rsid w:val="4C6A8ED8"/>
    <w:rsid w:val="4C6FFF7A"/>
    <w:rsid w:val="4C71917C"/>
    <w:rsid w:val="4C7479D9"/>
    <w:rsid w:val="4C74AB45"/>
    <w:rsid w:val="4C76479E"/>
    <w:rsid w:val="4C771635"/>
    <w:rsid w:val="4C7A9900"/>
    <w:rsid w:val="4C8260BC"/>
    <w:rsid w:val="4C8FF721"/>
    <w:rsid w:val="4C94712C"/>
    <w:rsid w:val="4C9B6D59"/>
    <w:rsid w:val="4C9CB323"/>
    <w:rsid w:val="4C9D563F"/>
    <w:rsid w:val="4CA22DE0"/>
    <w:rsid w:val="4CA2B59F"/>
    <w:rsid w:val="4CA3A3FC"/>
    <w:rsid w:val="4CA6F9FF"/>
    <w:rsid w:val="4CA7770E"/>
    <w:rsid w:val="4CAE2BA6"/>
    <w:rsid w:val="4CB3C6F0"/>
    <w:rsid w:val="4CB85DCB"/>
    <w:rsid w:val="4CB9C5E5"/>
    <w:rsid w:val="4CBA2DCD"/>
    <w:rsid w:val="4CBC86C2"/>
    <w:rsid w:val="4CCAF165"/>
    <w:rsid w:val="4CCC03BB"/>
    <w:rsid w:val="4CCF89C8"/>
    <w:rsid w:val="4CCFB76F"/>
    <w:rsid w:val="4CCFEBE2"/>
    <w:rsid w:val="4CD07974"/>
    <w:rsid w:val="4CD14C0D"/>
    <w:rsid w:val="4CD38633"/>
    <w:rsid w:val="4CD6351B"/>
    <w:rsid w:val="4CD7A8CD"/>
    <w:rsid w:val="4CDAFE95"/>
    <w:rsid w:val="4CDB6059"/>
    <w:rsid w:val="4CDE7804"/>
    <w:rsid w:val="4CE2CB81"/>
    <w:rsid w:val="4CE5F5E9"/>
    <w:rsid w:val="4CE970EB"/>
    <w:rsid w:val="4CEB6150"/>
    <w:rsid w:val="4CED54E7"/>
    <w:rsid w:val="4CED5AB8"/>
    <w:rsid w:val="4CF345FD"/>
    <w:rsid w:val="4CF6CD50"/>
    <w:rsid w:val="4CF9B7C9"/>
    <w:rsid w:val="4CFA4E92"/>
    <w:rsid w:val="4CFBBE3E"/>
    <w:rsid w:val="4D02108F"/>
    <w:rsid w:val="4D048F2F"/>
    <w:rsid w:val="4D063E8F"/>
    <w:rsid w:val="4D0690B5"/>
    <w:rsid w:val="4D083A07"/>
    <w:rsid w:val="4D0956FF"/>
    <w:rsid w:val="4D0C5295"/>
    <w:rsid w:val="4D0E0879"/>
    <w:rsid w:val="4D0F87FD"/>
    <w:rsid w:val="4D119231"/>
    <w:rsid w:val="4D13D0B5"/>
    <w:rsid w:val="4D15B697"/>
    <w:rsid w:val="4D180697"/>
    <w:rsid w:val="4D1CE3E1"/>
    <w:rsid w:val="4D1ED16D"/>
    <w:rsid w:val="4D202585"/>
    <w:rsid w:val="4D282CDF"/>
    <w:rsid w:val="4D44F795"/>
    <w:rsid w:val="4D4E1F0C"/>
    <w:rsid w:val="4D503C31"/>
    <w:rsid w:val="4D504CAA"/>
    <w:rsid w:val="4D5B8634"/>
    <w:rsid w:val="4D5FC638"/>
    <w:rsid w:val="4D605AD9"/>
    <w:rsid w:val="4D608BE4"/>
    <w:rsid w:val="4D63B73A"/>
    <w:rsid w:val="4D63CBDB"/>
    <w:rsid w:val="4D6427BB"/>
    <w:rsid w:val="4D660A33"/>
    <w:rsid w:val="4D6AD964"/>
    <w:rsid w:val="4D6C704F"/>
    <w:rsid w:val="4D6E8B69"/>
    <w:rsid w:val="4D6FE3C7"/>
    <w:rsid w:val="4D7265C1"/>
    <w:rsid w:val="4D727B74"/>
    <w:rsid w:val="4D733A43"/>
    <w:rsid w:val="4D733B55"/>
    <w:rsid w:val="4D76AEA1"/>
    <w:rsid w:val="4D76EC2E"/>
    <w:rsid w:val="4D799B07"/>
    <w:rsid w:val="4D7DCBFF"/>
    <w:rsid w:val="4D7E499F"/>
    <w:rsid w:val="4D8CBE3E"/>
    <w:rsid w:val="4D8D7809"/>
    <w:rsid w:val="4D915331"/>
    <w:rsid w:val="4D968651"/>
    <w:rsid w:val="4D98E368"/>
    <w:rsid w:val="4DA34AF2"/>
    <w:rsid w:val="4DA4692D"/>
    <w:rsid w:val="4DA52ED5"/>
    <w:rsid w:val="4DA98464"/>
    <w:rsid w:val="4DAA45BA"/>
    <w:rsid w:val="4DAD52D2"/>
    <w:rsid w:val="4DAE5BF8"/>
    <w:rsid w:val="4DAEC481"/>
    <w:rsid w:val="4DAFD813"/>
    <w:rsid w:val="4DB0B379"/>
    <w:rsid w:val="4DBBCC5E"/>
    <w:rsid w:val="4DBD5CCF"/>
    <w:rsid w:val="4DC09024"/>
    <w:rsid w:val="4DC6C185"/>
    <w:rsid w:val="4DC6E06E"/>
    <w:rsid w:val="4DC8F058"/>
    <w:rsid w:val="4DD1C4DE"/>
    <w:rsid w:val="4DD2C9A1"/>
    <w:rsid w:val="4DD2F158"/>
    <w:rsid w:val="4DD8A19D"/>
    <w:rsid w:val="4DE1A00A"/>
    <w:rsid w:val="4DE2A132"/>
    <w:rsid w:val="4DE36A6A"/>
    <w:rsid w:val="4DE63DAA"/>
    <w:rsid w:val="4DE67165"/>
    <w:rsid w:val="4DE810EB"/>
    <w:rsid w:val="4DEDD73A"/>
    <w:rsid w:val="4DF04917"/>
    <w:rsid w:val="4DF18789"/>
    <w:rsid w:val="4DF32873"/>
    <w:rsid w:val="4DF3DF7C"/>
    <w:rsid w:val="4DF4DA2A"/>
    <w:rsid w:val="4DF53E1E"/>
    <w:rsid w:val="4DF8EBBF"/>
    <w:rsid w:val="4DF9C5A8"/>
    <w:rsid w:val="4E05300D"/>
    <w:rsid w:val="4E055207"/>
    <w:rsid w:val="4E08702A"/>
    <w:rsid w:val="4E10A2B7"/>
    <w:rsid w:val="4E135951"/>
    <w:rsid w:val="4E182DAB"/>
    <w:rsid w:val="4E1855DC"/>
    <w:rsid w:val="4E190491"/>
    <w:rsid w:val="4E1EC437"/>
    <w:rsid w:val="4E210E6F"/>
    <w:rsid w:val="4E22FC44"/>
    <w:rsid w:val="4E252032"/>
    <w:rsid w:val="4E2637AF"/>
    <w:rsid w:val="4E26D5A5"/>
    <w:rsid w:val="4E26F740"/>
    <w:rsid w:val="4E2B3FE8"/>
    <w:rsid w:val="4E34BF18"/>
    <w:rsid w:val="4E3A1BC3"/>
    <w:rsid w:val="4E3B9D6E"/>
    <w:rsid w:val="4E3D0084"/>
    <w:rsid w:val="4E3D0D8C"/>
    <w:rsid w:val="4E3EECC6"/>
    <w:rsid w:val="4E42D999"/>
    <w:rsid w:val="4E44C66A"/>
    <w:rsid w:val="4E4BE43E"/>
    <w:rsid w:val="4E4F11DD"/>
    <w:rsid w:val="4E517736"/>
    <w:rsid w:val="4E540CCD"/>
    <w:rsid w:val="4E55F0E5"/>
    <w:rsid w:val="4E570D12"/>
    <w:rsid w:val="4E5DD9DB"/>
    <w:rsid w:val="4E5DFB80"/>
    <w:rsid w:val="4E629950"/>
    <w:rsid w:val="4E633D8B"/>
    <w:rsid w:val="4E672CB1"/>
    <w:rsid w:val="4E6BE1DD"/>
    <w:rsid w:val="4E6DBE54"/>
    <w:rsid w:val="4E6E58C7"/>
    <w:rsid w:val="4E732C0E"/>
    <w:rsid w:val="4E7378EB"/>
    <w:rsid w:val="4E751EF1"/>
    <w:rsid w:val="4E78563B"/>
    <w:rsid w:val="4E786F1B"/>
    <w:rsid w:val="4E7C1FA2"/>
    <w:rsid w:val="4E831554"/>
    <w:rsid w:val="4E88EA13"/>
    <w:rsid w:val="4E896B04"/>
    <w:rsid w:val="4E8AA87C"/>
    <w:rsid w:val="4E94EB52"/>
    <w:rsid w:val="4E959B18"/>
    <w:rsid w:val="4E98529C"/>
    <w:rsid w:val="4E9AD908"/>
    <w:rsid w:val="4E9B12C1"/>
    <w:rsid w:val="4EA4120E"/>
    <w:rsid w:val="4EA45B88"/>
    <w:rsid w:val="4EA5752B"/>
    <w:rsid w:val="4EA7BD94"/>
    <w:rsid w:val="4EA7CED4"/>
    <w:rsid w:val="4EA8A411"/>
    <w:rsid w:val="4EB2836B"/>
    <w:rsid w:val="4EB9B1E1"/>
    <w:rsid w:val="4EBEC6EF"/>
    <w:rsid w:val="4EC67B32"/>
    <w:rsid w:val="4EC93CFF"/>
    <w:rsid w:val="4ECCFFD1"/>
    <w:rsid w:val="4ECD7943"/>
    <w:rsid w:val="4ED25AAE"/>
    <w:rsid w:val="4ED332B3"/>
    <w:rsid w:val="4ED33D2C"/>
    <w:rsid w:val="4ED40116"/>
    <w:rsid w:val="4ED5EF59"/>
    <w:rsid w:val="4ED881CC"/>
    <w:rsid w:val="4EE40999"/>
    <w:rsid w:val="4EE5723C"/>
    <w:rsid w:val="4EE5B830"/>
    <w:rsid w:val="4EEA4A1B"/>
    <w:rsid w:val="4EED35A4"/>
    <w:rsid w:val="4EF08AEF"/>
    <w:rsid w:val="4EF35AC6"/>
    <w:rsid w:val="4EF54E1B"/>
    <w:rsid w:val="4EFCFB8C"/>
    <w:rsid w:val="4F0BF5D6"/>
    <w:rsid w:val="4F0E5107"/>
    <w:rsid w:val="4F110500"/>
    <w:rsid w:val="4F1156C3"/>
    <w:rsid w:val="4F11F8D8"/>
    <w:rsid w:val="4F122283"/>
    <w:rsid w:val="4F12AB49"/>
    <w:rsid w:val="4F15C4EA"/>
    <w:rsid w:val="4F166F31"/>
    <w:rsid w:val="4F194466"/>
    <w:rsid w:val="4F196A8A"/>
    <w:rsid w:val="4F2026EB"/>
    <w:rsid w:val="4F24EAFA"/>
    <w:rsid w:val="4F25D807"/>
    <w:rsid w:val="4F25EE04"/>
    <w:rsid w:val="4F26783A"/>
    <w:rsid w:val="4F3036D2"/>
    <w:rsid w:val="4F33B03F"/>
    <w:rsid w:val="4F39ABE4"/>
    <w:rsid w:val="4F3B55EA"/>
    <w:rsid w:val="4F3B9962"/>
    <w:rsid w:val="4F413EEB"/>
    <w:rsid w:val="4F46812D"/>
    <w:rsid w:val="4F469F0E"/>
    <w:rsid w:val="4F46C61F"/>
    <w:rsid w:val="4F506FB5"/>
    <w:rsid w:val="4F55C088"/>
    <w:rsid w:val="4F5662E6"/>
    <w:rsid w:val="4F5F558E"/>
    <w:rsid w:val="4F604D6A"/>
    <w:rsid w:val="4F60A26B"/>
    <w:rsid w:val="4F623BB4"/>
    <w:rsid w:val="4F657065"/>
    <w:rsid w:val="4F673CD4"/>
    <w:rsid w:val="4F6787AC"/>
    <w:rsid w:val="4F6A8DE1"/>
    <w:rsid w:val="4F6ACE98"/>
    <w:rsid w:val="4F6B9076"/>
    <w:rsid w:val="4F6FD729"/>
    <w:rsid w:val="4F70DD82"/>
    <w:rsid w:val="4F760FCC"/>
    <w:rsid w:val="4F78AEFA"/>
    <w:rsid w:val="4F79E9DD"/>
    <w:rsid w:val="4F7C76E1"/>
    <w:rsid w:val="4F7E4011"/>
    <w:rsid w:val="4F809F45"/>
    <w:rsid w:val="4F80B691"/>
    <w:rsid w:val="4F831EBB"/>
    <w:rsid w:val="4F83C6C8"/>
    <w:rsid w:val="4F841277"/>
    <w:rsid w:val="4F876D2F"/>
    <w:rsid w:val="4F87A284"/>
    <w:rsid w:val="4F898AE8"/>
    <w:rsid w:val="4F8ED396"/>
    <w:rsid w:val="4F8F0F39"/>
    <w:rsid w:val="4F911166"/>
    <w:rsid w:val="4F93276D"/>
    <w:rsid w:val="4F9A9F60"/>
    <w:rsid w:val="4F9B6CA4"/>
    <w:rsid w:val="4F9D1666"/>
    <w:rsid w:val="4F9F25C2"/>
    <w:rsid w:val="4FA17127"/>
    <w:rsid w:val="4FA307F9"/>
    <w:rsid w:val="4FA37A83"/>
    <w:rsid w:val="4FA6D010"/>
    <w:rsid w:val="4FACEB5F"/>
    <w:rsid w:val="4FBB6BA8"/>
    <w:rsid w:val="4FBFD269"/>
    <w:rsid w:val="4FC09A52"/>
    <w:rsid w:val="4FCB2A9E"/>
    <w:rsid w:val="4FD08743"/>
    <w:rsid w:val="4FD10BDB"/>
    <w:rsid w:val="4FD168BE"/>
    <w:rsid w:val="4FD18A9C"/>
    <w:rsid w:val="4FD64E17"/>
    <w:rsid w:val="4FDD90EC"/>
    <w:rsid w:val="4FDF8986"/>
    <w:rsid w:val="4FDFE06E"/>
    <w:rsid w:val="4FE27F6D"/>
    <w:rsid w:val="4FE33F3A"/>
    <w:rsid w:val="4FE52B10"/>
    <w:rsid w:val="4FF80FE4"/>
    <w:rsid w:val="4FF91E25"/>
    <w:rsid w:val="4FFA148A"/>
    <w:rsid w:val="4FFBA6C3"/>
    <w:rsid w:val="4FFF76F7"/>
    <w:rsid w:val="500634B6"/>
    <w:rsid w:val="5009A092"/>
    <w:rsid w:val="500AF598"/>
    <w:rsid w:val="500B2F2F"/>
    <w:rsid w:val="500D67D0"/>
    <w:rsid w:val="500E0E18"/>
    <w:rsid w:val="5013AC8A"/>
    <w:rsid w:val="50171CB7"/>
    <w:rsid w:val="501A26E0"/>
    <w:rsid w:val="501B4D7F"/>
    <w:rsid w:val="501DE110"/>
    <w:rsid w:val="50242E65"/>
    <w:rsid w:val="5027228D"/>
    <w:rsid w:val="502CC378"/>
    <w:rsid w:val="5030D37E"/>
    <w:rsid w:val="5031B7F9"/>
    <w:rsid w:val="503510C7"/>
    <w:rsid w:val="5039ECE1"/>
    <w:rsid w:val="50442F3C"/>
    <w:rsid w:val="504A7E61"/>
    <w:rsid w:val="50507C7D"/>
    <w:rsid w:val="5050E6FA"/>
    <w:rsid w:val="5052C04A"/>
    <w:rsid w:val="5057595B"/>
    <w:rsid w:val="50595CCC"/>
    <w:rsid w:val="505A736F"/>
    <w:rsid w:val="505B0DF4"/>
    <w:rsid w:val="505C7D2B"/>
    <w:rsid w:val="505E92BE"/>
    <w:rsid w:val="506130DB"/>
    <w:rsid w:val="50619679"/>
    <w:rsid w:val="50651B48"/>
    <w:rsid w:val="50666B82"/>
    <w:rsid w:val="5069AA36"/>
    <w:rsid w:val="5072AF22"/>
    <w:rsid w:val="50771113"/>
    <w:rsid w:val="50781AA9"/>
    <w:rsid w:val="507B27C4"/>
    <w:rsid w:val="507E6E80"/>
    <w:rsid w:val="507EC751"/>
    <w:rsid w:val="507F4044"/>
    <w:rsid w:val="50806160"/>
    <w:rsid w:val="50829DD0"/>
    <w:rsid w:val="5083A063"/>
    <w:rsid w:val="50850182"/>
    <w:rsid w:val="5085BEB0"/>
    <w:rsid w:val="508646B0"/>
    <w:rsid w:val="5089CD7D"/>
    <w:rsid w:val="508B8BC0"/>
    <w:rsid w:val="508C4BFD"/>
    <w:rsid w:val="508C88A4"/>
    <w:rsid w:val="50920690"/>
    <w:rsid w:val="50935B24"/>
    <w:rsid w:val="5094D525"/>
    <w:rsid w:val="5095BE27"/>
    <w:rsid w:val="50966579"/>
    <w:rsid w:val="509973F4"/>
    <w:rsid w:val="509B3CBF"/>
    <w:rsid w:val="509E787F"/>
    <w:rsid w:val="509EE088"/>
    <w:rsid w:val="509FEAD1"/>
    <w:rsid w:val="50A25B50"/>
    <w:rsid w:val="50AE7FB9"/>
    <w:rsid w:val="50AF17AA"/>
    <w:rsid w:val="50AF9ACC"/>
    <w:rsid w:val="50B20652"/>
    <w:rsid w:val="50B76228"/>
    <w:rsid w:val="50B939BE"/>
    <w:rsid w:val="50C304FC"/>
    <w:rsid w:val="50C315BA"/>
    <w:rsid w:val="50C3F9A9"/>
    <w:rsid w:val="50C5BAB7"/>
    <w:rsid w:val="50CA0329"/>
    <w:rsid w:val="50CC0E55"/>
    <w:rsid w:val="50CC93BF"/>
    <w:rsid w:val="50D4B509"/>
    <w:rsid w:val="50D5CEA2"/>
    <w:rsid w:val="50DB2CFA"/>
    <w:rsid w:val="50E022F0"/>
    <w:rsid w:val="50E0CE4E"/>
    <w:rsid w:val="50E2A928"/>
    <w:rsid w:val="50E5B9DE"/>
    <w:rsid w:val="50E70BDE"/>
    <w:rsid w:val="50E93D83"/>
    <w:rsid w:val="50F2D23E"/>
    <w:rsid w:val="50F3948E"/>
    <w:rsid w:val="50FA8196"/>
    <w:rsid w:val="50FBFD69"/>
    <w:rsid w:val="51093C92"/>
    <w:rsid w:val="510CE21A"/>
    <w:rsid w:val="51121A8B"/>
    <w:rsid w:val="5117381F"/>
    <w:rsid w:val="511B1754"/>
    <w:rsid w:val="511CE648"/>
    <w:rsid w:val="511EADDB"/>
    <w:rsid w:val="51293BC4"/>
    <w:rsid w:val="5129A7C2"/>
    <w:rsid w:val="51322EAC"/>
    <w:rsid w:val="51339914"/>
    <w:rsid w:val="513565BD"/>
    <w:rsid w:val="5139DA7F"/>
    <w:rsid w:val="513CBB63"/>
    <w:rsid w:val="51433956"/>
    <w:rsid w:val="514CC7E7"/>
    <w:rsid w:val="514D952D"/>
    <w:rsid w:val="514E5482"/>
    <w:rsid w:val="514FE8E2"/>
    <w:rsid w:val="51532790"/>
    <w:rsid w:val="5159CD81"/>
    <w:rsid w:val="515FC569"/>
    <w:rsid w:val="516000E5"/>
    <w:rsid w:val="5161928B"/>
    <w:rsid w:val="516358C3"/>
    <w:rsid w:val="51645839"/>
    <w:rsid w:val="516482EE"/>
    <w:rsid w:val="5166BBCF"/>
    <w:rsid w:val="516C10ED"/>
    <w:rsid w:val="516DDC92"/>
    <w:rsid w:val="5175D99E"/>
    <w:rsid w:val="517A13BB"/>
    <w:rsid w:val="518448D1"/>
    <w:rsid w:val="51858E5C"/>
    <w:rsid w:val="518766BC"/>
    <w:rsid w:val="518F03DE"/>
    <w:rsid w:val="51908970"/>
    <w:rsid w:val="5190BFA8"/>
    <w:rsid w:val="5195F488"/>
    <w:rsid w:val="51A02117"/>
    <w:rsid w:val="51A30CEF"/>
    <w:rsid w:val="51A830AE"/>
    <w:rsid w:val="51AA1DE5"/>
    <w:rsid w:val="51AA5DC2"/>
    <w:rsid w:val="51AB0246"/>
    <w:rsid w:val="51AE67BC"/>
    <w:rsid w:val="51B1D32B"/>
    <w:rsid w:val="51B27D1E"/>
    <w:rsid w:val="51C1D681"/>
    <w:rsid w:val="51C2F331"/>
    <w:rsid w:val="51C8B2B7"/>
    <w:rsid w:val="51C90A4C"/>
    <w:rsid w:val="51C9DF13"/>
    <w:rsid w:val="51CA3CEF"/>
    <w:rsid w:val="51CB16ED"/>
    <w:rsid w:val="51CE6AB4"/>
    <w:rsid w:val="51D454D6"/>
    <w:rsid w:val="51D64DA7"/>
    <w:rsid w:val="51D6AB2B"/>
    <w:rsid w:val="51DA587C"/>
    <w:rsid w:val="51E163BF"/>
    <w:rsid w:val="51E20E0E"/>
    <w:rsid w:val="51E4126E"/>
    <w:rsid w:val="51EE2612"/>
    <w:rsid w:val="51EEE0E2"/>
    <w:rsid w:val="51F020AB"/>
    <w:rsid w:val="51F0D39F"/>
    <w:rsid w:val="51F636DE"/>
    <w:rsid w:val="51F6E165"/>
    <w:rsid w:val="51F732F7"/>
    <w:rsid w:val="51FC26EF"/>
    <w:rsid w:val="51FE70BD"/>
    <w:rsid w:val="5202AF04"/>
    <w:rsid w:val="520725D5"/>
    <w:rsid w:val="520802B2"/>
    <w:rsid w:val="5208BE44"/>
    <w:rsid w:val="5209108E"/>
    <w:rsid w:val="52095745"/>
    <w:rsid w:val="520ACE1D"/>
    <w:rsid w:val="521C87C2"/>
    <w:rsid w:val="521D7852"/>
    <w:rsid w:val="5221220C"/>
    <w:rsid w:val="52212BE6"/>
    <w:rsid w:val="52262A8F"/>
    <w:rsid w:val="52294733"/>
    <w:rsid w:val="5229D43E"/>
    <w:rsid w:val="522B2731"/>
    <w:rsid w:val="522C47C7"/>
    <w:rsid w:val="52334FE4"/>
    <w:rsid w:val="52398E73"/>
    <w:rsid w:val="523B86B1"/>
    <w:rsid w:val="523F2EF8"/>
    <w:rsid w:val="52429AD5"/>
    <w:rsid w:val="524652EE"/>
    <w:rsid w:val="524BC1B4"/>
    <w:rsid w:val="524EC949"/>
    <w:rsid w:val="5250A430"/>
    <w:rsid w:val="52517723"/>
    <w:rsid w:val="52524ADD"/>
    <w:rsid w:val="5255DFB7"/>
    <w:rsid w:val="525767DE"/>
    <w:rsid w:val="5257E539"/>
    <w:rsid w:val="525E04AF"/>
    <w:rsid w:val="526BA75C"/>
    <w:rsid w:val="526D11C5"/>
    <w:rsid w:val="526DAD03"/>
    <w:rsid w:val="5276D8AF"/>
    <w:rsid w:val="527CE129"/>
    <w:rsid w:val="527CE67B"/>
    <w:rsid w:val="527F510B"/>
    <w:rsid w:val="528107DA"/>
    <w:rsid w:val="52815BC0"/>
    <w:rsid w:val="5282B5CA"/>
    <w:rsid w:val="52877E2C"/>
    <w:rsid w:val="528AA8BE"/>
    <w:rsid w:val="5293C5CE"/>
    <w:rsid w:val="52941EB8"/>
    <w:rsid w:val="5295E454"/>
    <w:rsid w:val="5295F246"/>
    <w:rsid w:val="52966E82"/>
    <w:rsid w:val="52974A78"/>
    <w:rsid w:val="529794C6"/>
    <w:rsid w:val="529AF3E9"/>
    <w:rsid w:val="52A11DD1"/>
    <w:rsid w:val="52A6BC31"/>
    <w:rsid w:val="52A6FB5E"/>
    <w:rsid w:val="52A7A7A0"/>
    <w:rsid w:val="52AAAC84"/>
    <w:rsid w:val="52AEDC9A"/>
    <w:rsid w:val="52AEEDE5"/>
    <w:rsid w:val="52B056B5"/>
    <w:rsid w:val="52B1453F"/>
    <w:rsid w:val="52B7FBF0"/>
    <w:rsid w:val="52B82ED7"/>
    <w:rsid w:val="52B88123"/>
    <w:rsid w:val="52BB4DD0"/>
    <w:rsid w:val="52BCAE35"/>
    <w:rsid w:val="52BEAC3B"/>
    <w:rsid w:val="52C01F28"/>
    <w:rsid w:val="52C41E83"/>
    <w:rsid w:val="52C5044B"/>
    <w:rsid w:val="52C74163"/>
    <w:rsid w:val="52C7E56A"/>
    <w:rsid w:val="52C9B376"/>
    <w:rsid w:val="52C9CEDD"/>
    <w:rsid w:val="52CC3C5F"/>
    <w:rsid w:val="52CCE671"/>
    <w:rsid w:val="52D03E62"/>
    <w:rsid w:val="52D1D1A1"/>
    <w:rsid w:val="52D4B4AE"/>
    <w:rsid w:val="52DC3B56"/>
    <w:rsid w:val="52E857D2"/>
    <w:rsid w:val="52E91068"/>
    <w:rsid w:val="52EA24E3"/>
    <w:rsid w:val="52EA4FFB"/>
    <w:rsid w:val="52EB82B6"/>
    <w:rsid w:val="52EBB6C8"/>
    <w:rsid w:val="52EDC61A"/>
    <w:rsid w:val="52EF5330"/>
    <w:rsid w:val="52F0FE2E"/>
    <w:rsid w:val="52F37200"/>
    <w:rsid w:val="52FDB539"/>
    <w:rsid w:val="53113CAE"/>
    <w:rsid w:val="5315CDC4"/>
    <w:rsid w:val="5317C98D"/>
    <w:rsid w:val="531A4A5C"/>
    <w:rsid w:val="531A5229"/>
    <w:rsid w:val="53234456"/>
    <w:rsid w:val="53270AFB"/>
    <w:rsid w:val="53277886"/>
    <w:rsid w:val="53280C1F"/>
    <w:rsid w:val="53292286"/>
    <w:rsid w:val="532AC202"/>
    <w:rsid w:val="532F50DC"/>
    <w:rsid w:val="53319908"/>
    <w:rsid w:val="5332AA86"/>
    <w:rsid w:val="5332C7F6"/>
    <w:rsid w:val="53357C03"/>
    <w:rsid w:val="533D5DBA"/>
    <w:rsid w:val="533E3C62"/>
    <w:rsid w:val="5341A894"/>
    <w:rsid w:val="534C357E"/>
    <w:rsid w:val="534DB3A9"/>
    <w:rsid w:val="534E63D7"/>
    <w:rsid w:val="534EA073"/>
    <w:rsid w:val="5352FADD"/>
    <w:rsid w:val="53564A2A"/>
    <w:rsid w:val="53579AEA"/>
    <w:rsid w:val="535FD98F"/>
    <w:rsid w:val="53604BA7"/>
    <w:rsid w:val="5360758E"/>
    <w:rsid w:val="536211AA"/>
    <w:rsid w:val="536A4255"/>
    <w:rsid w:val="536B09EB"/>
    <w:rsid w:val="536CAEBE"/>
    <w:rsid w:val="536E5606"/>
    <w:rsid w:val="5372A52F"/>
    <w:rsid w:val="5372BC17"/>
    <w:rsid w:val="5372FF2E"/>
    <w:rsid w:val="5374EA84"/>
    <w:rsid w:val="537F8885"/>
    <w:rsid w:val="53861BCD"/>
    <w:rsid w:val="53873BE1"/>
    <w:rsid w:val="538E7957"/>
    <w:rsid w:val="53923C55"/>
    <w:rsid w:val="5396D60B"/>
    <w:rsid w:val="53979B72"/>
    <w:rsid w:val="53A2E521"/>
    <w:rsid w:val="53A31468"/>
    <w:rsid w:val="53A37C4A"/>
    <w:rsid w:val="53A62382"/>
    <w:rsid w:val="53A7A575"/>
    <w:rsid w:val="53A86627"/>
    <w:rsid w:val="53AEB90D"/>
    <w:rsid w:val="53AF1CA5"/>
    <w:rsid w:val="53BCCEAD"/>
    <w:rsid w:val="53BDAC28"/>
    <w:rsid w:val="53BEFA0A"/>
    <w:rsid w:val="53C2A37E"/>
    <w:rsid w:val="53C633FE"/>
    <w:rsid w:val="53C8A966"/>
    <w:rsid w:val="53CA2583"/>
    <w:rsid w:val="53D4A80A"/>
    <w:rsid w:val="53D8008D"/>
    <w:rsid w:val="53DB3920"/>
    <w:rsid w:val="53DE017F"/>
    <w:rsid w:val="53DEEC18"/>
    <w:rsid w:val="53E63629"/>
    <w:rsid w:val="53E6D4F5"/>
    <w:rsid w:val="53E771F6"/>
    <w:rsid w:val="53E98370"/>
    <w:rsid w:val="53ED1A20"/>
    <w:rsid w:val="53F314D0"/>
    <w:rsid w:val="53FD3B3C"/>
    <w:rsid w:val="5406CC18"/>
    <w:rsid w:val="54077B95"/>
    <w:rsid w:val="54095F13"/>
    <w:rsid w:val="5410926D"/>
    <w:rsid w:val="541859EB"/>
    <w:rsid w:val="541AA486"/>
    <w:rsid w:val="541C3B40"/>
    <w:rsid w:val="541C976F"/>
    <w:rsid w:val="5422F3C8"/>
    <w:rsid w:val="5424122F"/>
    <w:rsid w:val="54270074"/>
    <w:rsid w:val="5430C51F"/>
    <w:rsid w:val="54332DA2"/>
    <w:rsid w:val="5433B648"/>
    <w:rsid w:val="54345639"/>
    <w:rsid w:val="5435796B"/>
    <w:rsid w:val="543BC3F9"/>
    <w:rsid w:val="543E6CE1"/>
    <w:rsid w:val="544A889F"/>
    <w:rsid w:val="544D91F6"/>
    <w:rsid w:val="544FADAA"/>
    <w:rsid w:val="544FE96C"/>
    <w:rsid w:val="54543117"/>
    <w:rsid w:val="54543367"/>
    <w:rsid w:val="54545C55"/>
    <w:rsid w:val="545622D3"/>
    <w:rsid w:val="545AFE05"/>
    <w:rsid w:val="546906FF"/>
    <w:rsid w:val="546A2535"/>
    <w:rsid w:val="547234AA"/>
    <w:rsid w:val="54725A0C"/>
    <w:rsid w:val="5473E555"/>
    <w:rsid w:val="547CBB8E"/>
    <w:rsid w:val="547DCFB9"/>
    <w:rsid w:val="547E55C1"/>
    <w:rsid w:val="548381FD"/>
    <w:rsid w:val="548583FB"/>
    <w:rsid w:val="5486EFE3"/>
    <w:rsid w:val="5486F22C"/>
    <w:rsid w:val="548D1DCC"/>
    <w:rsid w:val="548EBBC4"/>
    <w:rsid w:val="548FC62C"/>
    <w:rsid w:val="54914F4D"/>
    <w:rsid w:val="5492ACBC"/>
    <w:rsid w:val="5496773C"/>
    <w:rsid w:val="5497673C"/>
    <w:rsid w:val="5498A4AE"/>
    <w:rsid w:val="5499258B"/>
    <w:rsid w:val="549CBAC2"/>
    <w:rsid w:val="54A0631F"/>
    <w:rsid w:val="54A24215"/>
    <w:rsid w:val="54A47BCD"/>
    <w:rsid w:val="54A53E08"/>
    <w:rsid w:val="54A64879"/>
    <w:rsid w:val="54A81F85"/>
    <w:rsid w:val="54A8F6C3"/>
    <w:rsid w:val="54AD0338"/>
    <w:rsid w:val="54B6228A"/>
    <w:rsid w:val="54B663EE"/>
    <w:rsid w:val="54B9BC18"/>
    <w:rsid w:val="54BA1CC5"/>
    <w:rsid w:val="54BFDDE6"/>
    <w:rsid w:val="54C3D585"/>
    <w:rsid w:val="54C55CB7"/>
    <w:rsid w:val="54C972F1"/>
    <w:rsid w:val="54CA62F8"/>
    <w:rsid w:val="54CADE64"/>
    <w:rsid w:val="54CB2DA4"/>
    <w:rsid w:val="54D0220D"/>
    <w:rsid w:val="54D11CFE"/>
    <w:rsid w:val="54D5516C"/>
    <w:rsid w:val="54D6E719"/>
    <w:rsid w:val="54D88991"/>
    <w:rsid w:val="54DE9818"/>
    <w:rsid w:val="54DECAAD"/>
    <w:rsid w:val="54DECCB0"/>
    <w:rsid w:val="54DF1D98"/>
    <w:rsid w:val="54E59AFF"/>
    <w:rsid w:val="54E81148"/>
    <w:rsid w:val="54E88F5C"/>
    <w:rsid w:val="54EA3435"/>
    <w:rsid w:val="54EDB6D6"/>
    <w:rsid w:val="54F0C04B"/>
    <w:rsid w:val="54F208EC"/>
    <w:rsid w:val="54F26F12"/>
    <w:rsid w:val="54F59AE6"/>
    <w:rsid w:val="54F5D605"/>
    <w:rsid w:val="54FAB33D"/>
    <w:rsid w:val="54FE9A00"/>
    <w:rsid w:val="54FF6CCB"/>
    <w:rsid w:val="550002C4"/>
    <w:rsid w:val="55099721"/>
    <w:rsid w:val="550DC764"/>
    <w:rsid w:val="55128FB2"/>
    <w:rsid w:val="551647D9"/>
    <w:rsid w:val="55169DC5"/>
    <w:rsid w:val="551775B1"/>
    <w:rsid w:val="55193BC3"/>
    <w:rsid w:val="551B4133"/>
    <w:rsid w:val="551B5A49"/>
    <w:rsid w:val="551D39C8"/>
    <w:rsid w:val="551F5DB8"/>
    <w:rsid w:val="5521BA02"/>
    <w:rsid w:val="55242058"/>
    <w:rsid w:val="5524C02F"/>
    <w:rsid w:val="552643D9"/>
    <w:rsid w:val="5527BEBE"/>
    <w:rsid w:val="55365288"/>
    <w:rsid w:val="55599A30"/>
    <w:rsid w:val="555E7D54"/>
    <w:rsid w:val="555F2420"/>
    <w:rsid w:val="556264C7"/>
    <w:rsid w:val="556681A6"/>
    <w:rsid w:val="55670ED2"/>
    <w:rsid w:val="556826F3"/>
    <w:rsid w:val="5568D66D"/>
    <w:rsid w:val="556D5336"/>
    <w:rsid w:val="556DCF4D"/>
    <w:rsid w:val="556FBEBF"/>
    <w:rsid w:val="5574E094"/>
    <w:rsid w:val="5576D63C"/>
    <w:rsid w:val="5578C5D2"/>
    <w:rsid w:val="557D51F0"/>
    <w:rsid w:val="55812B04"/>
    <w:rsid w:val="55837D9F"/>
    <w:rsid w:val="55850003"/>
    <w:rsid w:val="55898864"/>
    <w:rsid w:val="5589A421"/>
    <w:rsid w:val="5594BC26"/>
    <w:rsid w:val="5594D522"/>
    <w:rsid w:val="55972E9A"/>
    <w:rsid w:val="559A749B"/>
    <w:rsid w:val="559F42D8"/>
    <w:rsid w:val="55A05F4D"/>
    <w:rsid w:val="55A4D0B5"/>
    <w:rsid w:val="55A5E2B3"/>
    <w:rsid w:val="55A6C176"/>
    <w:rsid w:val="55A6F025"/>
    <w:rsid w:val="55AE3A8B"/>
    <w:rsid w:val="55AF4337"/>
    <w:rsid w:val="55AFC481"/>
    <w:rsid w:val="55B934E5"/>
    <w:rsid w:val="55BDA640"/>
    <w:rsid w:val="55BEEA83"/>
    <w:rsid w:val="55C11A9B"/>
    <w:rsid w:val="55C26D70"/>
    <w:rsid w:val="55CB1E16"/>
    <w:rsid w:val="55D5AC4A"/>
    <w:rsid w:val="55D6A11A"/>
    <w:rsid w:val="55D6E9BA"/>
    <w:rsid w:val="55DFDD01"/>
    <w:rsid w:val="55E21F56"/>
    <w:rsid w:val="55E4D681"/>
    <w:rsid w:val="55E4FC18"/>
    <w:rsid w:val="55EBC6AD"/>
    <w:rsid w:val="55ECAFC4"/>
    <w:rsid w:val="55EDECC3"/>
    <w:rsid w:val="55EFF2BE"/>
    <w:rsid w:val="55F119B3"/>
    <w:rsid w:val="55F65DFD"/>
    <w:rsid w:val="55F7BDBA"/>
    <w:rsid w:val="55F89838"/>
    <w:rsid w:val="55FA023A"/>
    <w:rsid w:val="55FD18E5"/>
    <w:rsid w:val="55FF46EE"/>
    <w:rsid w:val="56025442"/>
    <w:rsid w:val="5611579F"/>
    <w:rsid w:val="56122768"/>
    <w:rsid w:val="56144A3D"/>
    <w:rsid w:val="5618625B"/>
    <w:rsid w:val="5619AFBD"/>
    <w:rsid w:val="5621511A"/>
    <w:rsid w:val="56219AB7"/>
    <w:rsid w:val="5623C679"/>
    <w:rsid w:val="562CA72C"/>
    <w:rsid w:val="56320593"/>
    <w:rsid w:val="56347F5D"/>
    <w:rsid w:val="5639C7E2"/>
    <w:rsid w:val="563BDA1C"/>
    <w:rsid w:val="56407F34"/>
    <w:rsid w:val="56412217"/>
    <w:rsid w:val="56414D6F"/>
    <w:rsid w:val="5647A261"/>
    <w:rsid w:val="56495B28"/>
    <w:rsid w:val="564D6070"/>
    <w:rsid w:val="56501227"/>
    <w:rsid w:val="565E0C51"/>
    <w:rsid w:val="5664B6B1"/>
    <w:rsid w:val="56650242"/>
    <w:rsid w:val="56662EEB"/>
    <w:rsid w:val="5667A541"/>
    <w:rsid w:val="566B8AEC"/>
    <w:rsid w:val="566BCF90"/>
    <w:rsid w:val="5670356F"/>
    <w:rsid w:val="5671D9DE"/>
    <w:rsid w:val="5674A305"/>
    <w:rsid w:val="5676BDAC"/>
    <w:rsid w:val="567BD9B3"/>
    <w:rsid w:val="567DB54F"/>
    <w:rsid w:val="567FB27D"/>
    <w:rsid w:val="56818D0E"/>
    <w:rsid w:val="56836331"/>
    <w:rsid w:val="5683D6E5"/>
    <w:rsid w:val="56853E40"/>
    <w:rsid w:val="568A9C51"/>
    <w:rsid w:val="568E3B05"/>
    <w:rsid w:val="568F52E2"/>
    <w:rsid w:val="56940B5F"/>
    <w:rsid w:val="56955C38"/>
    <w:rsid w:val="56959164"/>
    <w:rsid w:val="56961489"/>
    <w:rsid w:val="5696C782"/>
    <w:rsid w:val="56A24D77"/>
    <w:rsid w:val="56A2E1C8"/>
    <w:rsid w:val="56A5D439"/>
    <w:rsid w:val="56ABD9DF"/>
    <w:rsid w:val="56AC92AF"/>
    <w:rsid w:val="56AEBB80"/>
    <w:rsid w:val="56B01FB7"/>
    <w:rsid w:val="56B03C16"/>
    <w:rsid w:val="56B36ECF"/>
    <w:rsid w:val="56BC42FC"/>
    <w:rsid w:val="56BED520"/>
    <w:rsid w:val="56BF3E19"/>
    <w:rsid w:val="56BF87A1"/>
    <w:rsid w:val="56C2C777"/>
    <w:rsid w:val="56C9E293"/>
    <w:rsid w:val="56CE3FD1"/>
    <w:rsid w:val="56D2AAEE"/>
    <w:rsid w:val="56D5F8E3"/>
    <w:rsid w:val="56D7E0C7"/>
    <w:rsid w:val="56D881B7"/>
    <w:rsid w:val="56DCC194"/>
    <w:rsid w:val="56DCEBA8"/>
    <w:rsid w:val="56DDC7D1"/>
    <w:rsid w:val="56E5BF1B"/>
    <w:rsid w:val="56ECCF29"/>
    <w:rsid w:val="56EE079F"/>
    <w:rsid w:val="56F10A1A"/>
    <w:rsid w:val="56F2C1E8"/>
    <w:rsid w:val="56F5032D"/>
    <w:rsid w:val="56F8934D"/>
    <w:rsid w:val="56F954C3"/>
    <w:rsid w:val="56FEE382"/>
    <w:rsid w:val="5701EDF1"/>
    <w:rsid w:val="5702EC9F"/>
    <w:rsid w:val="57080577"/>
    <w:rsid w:val="570E40B2"/>
    <w:rsid w:val="570EA225"/>
    <w:rsid w:val="57102603"/>
    <w:rsid w:val="5714DE98"/>
    <w:rsid w:val="5716B161"/>
    <w:rsid w:val="5719AFD5"/>
    <w:rsid w:val="571A0C6B"/>
    <w:rsid w:val="57228975"/>
    <w:rsid w:val="573439A8"/>
    <w:rsid w:val="5739270A"/>
    <w:rsid w:val="573953DF"/>
    <w:rsid w:val="5746AE4F"/>
    <w:rsid w:val="57478B1B"/>
    <w:rsid w:val="574911A8"/>
    <w:rsid w:val="5749FF13"/>
    <w:rsid w:val="574A888D"/>
    <w:rsid w:val="575383C8"/>
    <w:rsid w:val="575E2A3D"/>
    <w:rsid w:val="5760D8F1"/>
    <w:rsid w:val="57658741"/>
    <w:rsid w:val="57675A71"/>
    <w:rsid w:val="576FC665"/>
    <w:rsid w:val="5775330D"/>
    <w:rsid w:val="57790D8F"/>
    <w:rsid w:val="577B9B9A"/>
    <w:rsid w:val="577CC85D"/>
    <w:rsid w:val="577E49AC"/>
    <w:rsid w:val="57805510"/>
    <w:rsid w:val="5780A6E2"/>
    <w:rsid w:val="5784A07D"/>
    <w:rsid w:val="57865626"/>
    <w:rsid w:val="5786ADAA"/>
    <w:rsid w:val="57878DB6"/>
    <w:rsid w:val="578B0D77"/>
    <w:rsid w:val="578C3C71"/>
    <w:rsid w:val="578D9485"/>
    <w:rsid w:val="5794B765"/>
    <w:rsid w:val="5794D7B4"/>
    <w:rsid w:val="579B8407"/>
    <w:rsid w:val="579EB0C8"/>
    <w:rsid w:val="57A39D14"/>
    <w:rsid w:val="57A40F35"/>
    <w:rsid w:val="57A62DD8"/>
    <w:rsid w:val="57A8F761"/>
    <w:rsid w:val="57AC0BF7"/>
    <w:rsid w:val="57ACE3D9"/>
    <w:rsid w:val="57AD5DAA"/>
    <w:rsid w:val="57B28C78"/>
    <w:rsid w:val="57B442BB"/>
    <w:rsid w:val="57BB3948"/>
    <w:rsid w:val="57BE7F37"/>
    <w:rsid w:val="57C2DC16"/>
    <w:rsid w:val="57C74F71"/>
    <w:rsid w:val="57C919B7"/>
    <w:rsid w:val="57C9221F"/>
    <w:rsid w:val="57CC3806"/>
    <w:rsid w:val="57CFBFBD"/>
    <w:rsid w:val="57D404DF"/>
    <w:rsid w:val="57D59809"/>
    <w:rsid w:val="57DD7035"/>
    <w:rsid w:val="57DDAF98"/>
    <w:rsid w:val="57DFD982"/>
    <w:rsid w:val="57E05E83"/>
    <w:rsid w:val="57E36894"/>
    <w:rsid w:val="57E51F8A"/>
    <w:rsid w:val="57E79874"/>
    <w:rsid w:val="57ED34D0"/>
    <w:rsid w:val="57F0DE4D"/>
    <w:rsid w:val="57F342D2"/>
    <w:rsid w:val="57F5FF4F"/>
    <w:rsid w:val="57FA06FE"/>
    <w:rsid w:val="57FD95FD"/>
    <w:rsid w:val="58022CE8"/>
    <w:rsid w:val="5803F764"/>
    <w:rsid w:val="58090646"/>
    <w:rsid w:val="58092338"/>
    <w:rsid w:val="580E6932"/>
    <w:rsid w:val="581807A6"/>
    <w:rsid w:val="58190969"/>
    <w:rsid w:val="581C5F9C"/>
    <w:rsid w:val="5825F20E"/>
    <w:rsid w:val="582E80DB"/>
    <w:rsid w:val="5834041B"/>
    <w:rsid w:val="583559B0"/>
    <w:rsid w:val="5838347B"/>
    <w:rsid w:val="58395A67"/>
    <w:rsid w:val="583E7D56"/>
    <w:rsid w:val="583EB550"/>
    <w:rsid w:val="58428B5A"/>
    <w:rsid w:val="5844A8BA"/>
    <w:rsid w:val="58456826"/>
    <w:rsid w:val="58488CB6"/>
    <w:rsid w:val="584BDF22"/>
    <w:rsid w:val="584D719D"/>
    <w:rsid w:val="58569C35"/>
    <w:rsid w:val="5859326C"/>
    <w:rsid w:val="585A2504"/>
    <w:rsid w:val="586516C6"/>
    <w:rsid w:val="58658637"/>
    <w:rsid w:val="5869811E"/>
    <w:rsid w:val="586A01B2"/>
    <w:rsid w:val="586ADCED"/>
    <w:rsid w:val="586D6210"/>
    <w:rsid w:val="586D9A12"/>
    <w:rsid w:val="586E300D"/>
    <w:rsid w:val="58785ECA"/>
    <w:rsid w:val="5879D7EA"/>
    <w:rsid w:val="587E9A44"/>
    <w:rsid w:val="587EC6D2"/>
    <w:rsid w:val="5880F253"/>
    <w:rsid w:val="588535DC"/>
    <w:rsid w:val="5886A3C5"/>
    <w:rsid w:val="5889A2A1"/>
    <w:rsid w:val="588B0FCE"/>
    <w:rsid w:val="588CD050"/>
    <w:rsid w:val="588DA220"/>
    <w:rsid w:val="5890F7C9"/>
    <w:rsid w:val="5892051E"/>
    <w:rsid w:val="5893685D"/>
    <w:rsid w:val="5893943C"/>
    <w:rsid w:val="58973153"/>
    <w:rsid w:val="589B31B5"/>
    <w:rsid w:val="589CE899"/>
    <w:rsid w:val="589D699D"/>
    <w:rsid w:val="58A5C87A"/>
    <w:rsid w:val="58ACA89F"/>
    <w:rsid w:val="58B16DFC"/>
    <w:rsid w:val="58B4D51E"/>
    <w:rsid w:val="58B65961"/>
    <w:rsid w:val="58B9695A"/>
    <w:rsid w:val="58C2593A"/>
    <w:rsid w:val="58C77540"/>
    <w:rsid w:val="58C83809"/>
    <w:rsid w:val="58CBB609"/>
    <w:rsid w:val="58D82EE4"/>
    <w:rsid w:val="58DC7EFD"/>
    <w:rsid w:val="58E14F27"/>
    <w:rsid w:val="58E658EE"/>
    <w:rsid w:val="58E8B871"/>
    <w:rsid w:val="58EB5960"/>
    <w:rsid w:val="58EE7B98"/>
    <w:rsid w:val="58EECA8C"/>
    <w:rsid w:val="58F064ED"/>
    <w:rsid w:val="58F1170E"/>
    <w:rsid w:val="58F1833F"/>
    <w:rsid w:val="58FA02B8"/>
    <w:rsid w:val="58FFAF48"/>
    <w:rsid w:val="5902A2D5"/>
    <w:rsid w:val="59074881"/>
    <w:rsid w:val="591631C0"/>
    <w:rsid w:val="591D38F1"/>
    <w:rsid w:val="591DCC4E"/>
    <w:rsid w:val="591F77E6"/>
    <w:rsid w:val="592954A2"/>
    <w:rsid w:val="5929F735"/>
    <w:rsid w:val="593209E4"/>
    <w:rsid w:val="593933F2"/>
    <w:rsid w:val="593C8571"/>
    <w:rsid w:val="59408E4A"/>
    <w:rsid w:val="5940F92F"/>
    <w:rsid w:val="594347DC"/>
    <w:rsid w:val="5945FB4B"/>
    <w:rsid w:val="5946AA8E"/>
    <w:rsid w:val="594D9667"/>
    <w:rsid w:val="5954A0AE"/>
    <w:rsid w:val="595B4AFB"/>
    <w:rsid w:val="595BA1CE"/>
    <w:rsid w:val="595D9EE6"/>
    <w:rsid w:val="59609DFC"/>
    <w:rsid w:val="5961B323"/>
    <w:rsid w:val="5962A78B"/>
    <w:rsid w:val="59642CB6"/>
    <w:rsid w:val="5965DAC7"/>
    <w:rsid w:val="596693F5"/>
    <w:rsid w:val="5967F68D"/>
    <w:rsid w:val="5968C68C"/>
    <w:rsid w:val="596E7CF8"/>
    <w:rsid w:val="5970A39A"/>
    <w:rsid w:val="5971C63A"/>
    <w:rsid w:val="5973C801"/>
    <w:rsid w:val="5978C467"/>
    <w:rsid w:val="5981BF09"/>
    <w:rsid w:val="5984A77E"/>
    <w:rsid w:val="598CE275"/>
    <w:rsid w:val="598FA329"/>
    <w:rsid w:val="599155AA"/>
    <w:rsid w:val="599225A1"/>
    <w:rsid w:val="5996E142"/>
    <w:rsid w:val="599F8B1E"/>
    <w:rsid w:val="59A2CEF2"/>
    <w:rsid w:val="59A4B9CD"/>
    <w:rsid w:val="59A72D8B"/>
    <w:rsid w:val="59ACF98E"/>
    <w:rsid w:val="59AE4B4C"/>
    <w:rsid w:val="59B02C51"/>
    <w:rsid w:val="59B92A5A"/>
    <w:rsid w:val="59BA18D1"/>
    <w:rsid w:val="59BB4483"/>
    <w:rsid w:val="59BC18FF"/>
    <w:rsid w:val="59BEC872"/>
    <w:rsid w:val="59C274DB"/>
    <w:rsid w:val="59C30C2E"/>
    <w:rsid w:val="59C48331"/>
    <w:rsid w:val="59CC0A0D"/>
    <w:rsid w:val="59CC9896"/>
    <w:rsid w:val="59D3852A"/>
    <w:rsid w:val="59D4FF71"/>
    <w:rsid w:val="59E35838"/>
    <w:rsid w:val="59E4B49B"/>
    <w:rsid w:val="59E69CD8"/>
    <w:rsid w:val="59E6F0BD"/>
    <w:rsid w:val="59E89DA6"/>
    <w:rsid w:val="59F2ADB9"/>
    <w:rsid w:val="59F46CBE"/>
    <w:rsid w:val="59F5B134"/>
    <w:rsid w:val="59F9D464"/>
    <w:rsid w:val="59FB109A"/>
    <w:rsid w:val="5A0172DC"/>
    <w:rsid w:val="5A073D79"/>
    <w:rsid w:val="5A08EC43"/>
    <w:rsid w:val="5A08F87E"/>
    <w:rsid w:val="5A0911E6"/>
    <w:rsid w:val="5A0C351F"/>
    <w:rsid w:val="5A0C6BBA"/>
    <w:rsid w:val="5A0CE03A"/>
    <w:rsid w:val="5A1241CB"/>
    <w:rsid w:val="5A15D6A3"/>
    <w:rsid w:val="5A172A73"/>
    <w:rsid w:val="5A1AAC26"/>
    <w:rsid w:val="5A24154E"/>
    <w:rsid w:val="5A2550C6"/>
    <w:rsid w:val="5A272DDD"/>
    <w:rsid w:val="5A2A6846"/>
    <w:rsid w:val="5A2DB826"/>
    <w:rsid w:val="5A2E8E67"/>
    <w:rsid w:val="5A31B013"/>
    <w:rsid w:val="5A35B12A"/>
    <w:rsid w:val="5A35FC2F"/>
    <w:rsid w:val="5A3609DC"/>
    <w:rsid w:val="5A46A546"/>
    <w:rsid w:val="5A4B5C87"/>
    <w:rsid w:val="5A4D9E7C"/>
    <w:rsid w:val="5A502070"/>
    <w:rsid w:val="5A50E328"/>
    <w:rsid w:val="5A53B06F"/>
    <w:rsid w:val="5A5E5DB3"/>
    <w:rsid w:val="5A5F6CF7"/>
    <w:rsid w:val="5A612A09"/>
    <w:rsid w:val="5A620A9D"/>
    <w:rsid w:val="5A66AEFE"/>
    <w:rsid w:val="5A6B48C8"/>
    <w:rsid w:val="5A6C0E34"/>
    <w:rsid w:val="5A724A72"/>
    <w:rsid w:val="5A737F0D"/>
    <w:rsid w:val="5A76FDF8"/>
    <w:rsid w:val="5A7822A6"/>
    <w:rsid w:val="5A7C0A19"/>
    <w:rsid w:val="5A7CEA2C"/>
    <w:rsid w:val="5A7E2113"/>
    <w:rsid w:val="5A85AEBC"/>
    <w:rsid w:val="5A894AF4"/>
    <w:rsid w:val="5A8E6F1D"/>
    <w:rsid w:val="5A8EAC45"/>
    <w:rsid w:val="5A92FA9F"/>
    <w:rsid w:val="5A959F6B"/>
    <w:rsid w:val="5A960682"/>
    <w:rsid w:val="5A97EBDC"/>
    <w:rsid w:val="5A9F17C0"/>
    <w:rsid w:val="5AA318E2"/>
    <w:rsid w:val="5AA791F7"/>
    <w:rsid w:val="5AB6DA46"/>
    <w:rsid w:val="5AB84761"/>
    <w:rsid w:val="5AC0318E"/>
    <w:rsid w:val="5AC55483"/>
    <w:rsid w:val="5AC7D4CE"/>
    <w:rsid w:val="5AC85457"/>
    <w:rsid w:val="5ACB59F6"/>
    <w:rsid w:val="5AD13484"/>
    <w:rsid w:val="5AD14ECC"/>
    <w:rsid w:val="5AD2E301"/>
    <w:rsid w:val="5AD70C6C"/>
    <w:rsid w:val="5AD728D1"/>
    <w:rsid w:val="5AE000AB"/>
    <w:rsid w:val="5AE8A359"/>
    <w:rsid w:val="5AEC1406"/>
    <w:rsid w:val="5AF2FDBE"/>
    <w:rsid w:val="5AF49BB9"/>
    <w:rsid w:val="5AFAEAEC"/>
    <w:rsid w:val="5AFD40DB"/>
    <w:rsid w:val="5AFF6D5C"/>
    <w:rsid w:val="5B03AB16"/>
    <w:rsid w:val="5B05D9C5"/>
    <w:rsid w:val="5B08D883"/>
    <w:rsid w:val="5B0C2EDB"/>
    <w:rsid w:val="5B0F0988"/>
    <w:rsid w:val="5B100811"/>
    <w:rsid w:val="5B13BD46"/>
    <w:rsid w:val="5B1450CE"/>
    <w:rsid w:val="5B1EDF56"/>
    <w:rsid w:val="5B2130E4"/>
    <w:rsid w:val="5B21C314"/>
    <w:rsid w:val="5B21E45A"/>
    <w:rsid w:val="5B23BB23"/>
    <w:rsid w:val="5B23D666"/>
    <w:rsid w:val="5B254F4B"/>
    <w:rsid w:val="5B27C555"/>
    <w:rsid w:val="5B2C63C8"/>
    <w:rsid w:val="5B2D9665"/>
    <w:rsid w:val="5B2E5266"/>
    <w:rsid w:val="5B314BA6"/>
    <w:rsid w:val="5B31E8FA"/>
    <w:rsid w:val="5B38046E"/>
    <w:rsid w:val="5B3C54FD"/>
    <w:rsid w:val="5B4551E5"/>
    <w:rsid w:val="5B48FB5F"/>
    <w:rsid w:val="5B4A1C8F"/>
    <w:rsid w:val="5B51263D"/>
    <w:rsid w:val="5B5534DE"/>
    <w:rsid w:val="5B57A4E9"/>
    <w:rsid w:val="5B583D80"/>
    <w:rsid w:val="5B6346D1"/>
    <w:rsid w:val="5B649992"/>
    <w:rsid w:val="5B6757E3"/>
    <w:rsid w:val="5B67BF34"/>
    <w:rsid w:val="5B6D497F"/>
    <w:rsid w:val="5B700FDF"/>
    <w:rsid w:val="5B732F10"/>
    <w:rsid w:val="5B7EB8B8"/>
    <w:rsid w:val="5B80E74A"/>
    <w:rsid w:val="5B822CA3"/>
    <w:rsid w:val="5B84B854"/>
    <w:rsid w:val="5B854797"/>
    <w:rsid w:val="5B8985BD"/>
    <w:rsid w:val="5B8FDC12"/>
    <w:rsid w:val="5B9AAF81"/>
    <w:rsid w:val="5BA25B1E"/>
    <w:rsid w:val="5BA6A64F"/>
    <w:rsid w:val="5BA7CFB8"/>
    <w:rsid w:val="5BB08C53"/>
    <w:rsid w:val="5BB1FA29"/>
    <w:rsid w:val="5BB37804"/>
    <w:rsid w:val="5BBF0D5F"/>
    <w:rsid w:val="5BC022D7"/>
    <w:rsid w:val="5BC22163"/>
    <w:rsid w:val="5BCE8026"/>
    <w:rsid w:val="5BD0CEA2"/>
    <w:rsid w:val="5BD3FB7C"/>
    <w:rsid w:val="5BD460AE"/>
    <w:rsid w:val="5BD5C7F3"/>
    <w:rsid w:val="5BD9F7BC"/>
    <w:rsid w:val="5BDADE88"/>
    <w:rsid w:val="5BDE0424"/>
    <w:rsid w:val="5BE7A24C"/>
    <w:rsid w:val="5BE90DF7"/>
    <w:rsid w:val="5BE9A9E3"/>
    <w:rsid w:val="5BEF7B9A"/>
    <w:rsid w:val="5BF1AD09"/>
    <w:rsid w:val="5BF75A4B"/>
    <w:rsid w:val="5BFB8EEE"/>
    <w:rsid w:val="5BFD2431"/>
    <w:rsid w:val="5BFED640"/>
    <w:rsid w:val="5C010279"/>
    <w:rsid w:val="5C08A7B6"/>
    <w:rsid w:val="5C10C9B3"/>
    <w:rsid w:val="5C1464A4"/>
    <w:rsid w:val="5C149539"/>
    <w:rsid w:val="5C179D38"/>
    <w:rsid w:val="5C17C768"/>
    <w:rsid w:val="5C1AC1BB"/>
    <w:rsid w:val="5C1B9D71"/>
    <w:rsid w:val="5C1BF7AC"/>
    <w:rsid w:val="5C1D52D7"/>
    <w:rsid w:val="5C1E2F2C"/>
    <w:rsid w:val="5C1F1381"/>
    <w:rsid w:val="5C1F6A26"/>
    <w:rsid w:val="5C23942E"/>
    <w:rsid w:val="5C25A228"/>
    <w:rsid w:val="5C2674AD"/>
    <w:rsid w:val="5C27D789"/>
    <w:rsid w:val="5C281028"/>
    <w:rsid w:val="5C28CDB8"/>
    <w:rsid w:val="5C368F1F"/>
    <w:rsid w:val="5C3B1E1C"/>
    <w:rsid w:val="5C4247E5"/>
    <w:rsid w:val="5C44621E"/>
    <w:rsid w:val="5C46BA5F"/>
    <w:rsid w:val="5C4E63D3"/>
    <w:rsid w:val="5C516B47"/>
    <w:rsid w:val="5C5892D8"/>
    <w:rsid w:val="5C58CB11"/>
    <w:rsid w:val="5C59F0F4"/>
    <w:rsid w:val="5C5A593C"/>
    <w:rsid w:val="5C5C9D4F"/>
    <w:rsid w:val="5C5D1A04"/>
    <w:rsid w:val="5C6450F9"/>
    <w:rsid w:val="5C6BE870"/>
    <w:rsid w:val="5C6DECDE"/>
    <w:rsid w:val="5C6F9022"/>
    <w:rsid w:val="5C77966C"/>
    <w:rsid w:val="5C7FD7C2"/>
    <w:rsid w:val="5C81DF34"/>
    <w:rsid w:val="5C89A402"/>
    <w:rsid w:val="5C9043CD"/>
    <w:rsid w:val="5C906C1A"/>
    <w:rsid w:val="5C91D344"/>
    <w:rsid w:val="5C9583A3"/>
    <w:rsid w:val="5C990334"/>
    <w:rsid w:val="5CA1D00F"/>
    <w:rsid w:val="5CA346CB"/>
    <w:rsid w:val="5CADB7D4"/>
    <w:rsid w:val="5CB54E52"/>
    <w:rsid w:val="5CB96980"/>
    <w:rsid w:val="5CBBF4AD"/>
    <w:rsid w:val="5CBF65D8"/>
    <w:rsid w:val="5CC18B84"/>
    <w:rsid w:val="5CCB5C6E"/>
    <w:rsid w:val="5CCB9112"/>
    <w:rsid w:val="5CD1E42A"/>
    <w:rsid w:val="5CD3AE11"/>
    <w:rsid w:val="5CD49662"/>
    <w:rsid w:val="5CD7BF81"/>
    <w:rsid w:val="5CDA2B8D"/>
    <w:rsid w:val="5CDDD382"/>
    <w:rsid w:val="5CDEE2BE"/>
    <w:rsid w:val="5CE2252E"/>
    <w:rsid w:val="5CE3A273"/>
    <w:rsid w:val="5CE4B12A"/>
    <w:rsid w:val="5CE5D8C3"/>
    <w:rsid w:val="5CE6AA0D"/>
    <w:rsid w:val="5CE7596C"/>
    <w:rsid w:val="5CEB0A83"/>
    <w:rsid w:val="5CEDC8D1"/>
    <w:rsid w:val="5CEFED3A"/>
    <w:rsid w:val="5CF427D8"/>
    <w:rsid w:val="5CF5970D"/>
    <w:rsid w:val="5CF73740"/>
    <w:rsid w:val="5CFECD59"/>
    <w:rsid w:val="5CFEFDF3"/>
    <w:rsid w:val="5CFF0A52"/>
    <w:rsid w:val="5D02D2F1"/>
    <w:rsid w:val="5D080C94"/>
    <w:rsid w:val="5D0D1BCA"/>
    <w:rsid w:val="5D0FA336"/>
    <w:rsid w:val="5D1338CB"/>
    <w:rsid w:val="5D155587"/>
    <w:rsid w:val="5D1A6C84"/>
    <w:rsid w:val="5D1EF7B2"/>
    <w:rsid w:val="5D22F426"/>
    <w:rsid w:val="5D237A05"/>
    <w:rsid w:val="5D246B3E"/>
    <w:rsid w:val="5D2B266A"/>
    <w:rsid w:val="5D2B9AA5"/>
    <w:rsid w:val="5D30AABF"/>
    <w:rsid w:val="5D318B33"/>
    <w:rsid w:val="5D32C671"/>
    <w:rsid w:val="5D36F242"/>
    <w:rsid w:val="5D39AB16"/>
    <w:rsid w:val="5D3B7315"/>
    <w:rsid w:val="5D3E914E"/>
    <w:rsid w:val="5D4278C7"/>
    <w:rsid w:val="5D43F9CB"/>
    <w:rsid w:val="5D44A3C2"/>
    <w:rsid w:val="5D464AAB"/>
    <w:rsid w:val="5D4ABBCE"/>
    <w:rsid w:val="5D50B78E"/>
    <w:rsid w:val="5D549552"/>
    <w:rsid w:val="5D57808D"/>
    <w:rsid w:val="5D5EB26B"/>
    <w:rsid w:val="5D5F3B6C"/>
    <w:rsid w:val="5D5F59E8"/>
    <w:rsid w:val="5D60DB4F"/>
    <w:rsid w:val="5D6496F1"/>
    <w:rsid w:val="5D66830B"/>
    <w:rsid w:val="5D66AE34"/>
    <w:rsid w:val="5D6A342D"/>
    <w:rsid w:val="5D6B73D6"/>
    <w:rsid w:val="5D6E40F5"/>
    <w:rsid w:val="5D6EEFCD"/>
    <w:rsid w:val="5D703933"/>
    <w:rsid w:val="5D7401B5"/>
    <w:rsid w:val="5D76C9C9"/>
    <w:rsid w:val="5D76DF71"/>
    <w:rsid w:val="5D7C39BA"/>
    <w:rsid w:val="5D7CF947"/>
    <w:rsid w:val="5D7DE849"/>
    <w:rsid w:val="5D84FCBB"/>
    <w:rsid w:val="5D883889"/>
    <w:rsid w:val="5D8862F0"/>
    <w:rsid w:val="5D919862"/>
    <w:rsid w:val="5D95357E"/>
    <w:rsid w:val="5D970872"/>
    <w:rsid w:val="5D99DDDE"/>
    <w:rsid w:val="5D9AAB2B"/>
    <w:rsid w:val="5D9B19EE"/>
    <w:rsid w:val="5D9BD930"/>
    <w:rsid w:val="5D9E054B"/>
    <w:rsid w:val="5D9E547C"/>
    <w:rsid w:val="5DA4C183"/>
    <w:rsid w:val="5DA8F5AC"/>
    <w:rsid w:val="5DAFFB4F"/>
    <w:rsid w:val="5DB917D7"/>
    <w:rsid w:val="5DBD55FC"/>
    <w:rsid w:val="5DC05936"/>
    <w:rsid w:val="5DC80A0D"/>
    <w:rsid w:val="5DD30A36"/>
    <w:rsid w:val="5DD49C02"/>
    <w:rsid w:val="5DD83DFB"/>
    <w:rsid w:val="5DDC7DC7"/>
    <w:rsid w:val="5DDE68D7"/>
    <w:rsid w:val="5DE2BD55"/>
    <w:rsid w:val="5DE2DD92"/>
    <w:rsid w:val="5DE923DE"/>
    <w:rsid w:val="5DEA22B8"/>
    <w:rsid w:val="5DEAFD8B"/>
    <w:rsid w:val="5DEE0C81"/>
    <w:rsid w:val="5DF1683D"/>
    <w:rsid w:val="5DF195EB"/>
    <w:rsid w:val="5DF82BED"/>
    <w:rsid w:val="5DFAC008"/>
    <w:rsid w:val="5E06CB3D"/>
    <w:rsid w:val="5E07E700"/>
    <w:rsid w:val="5E0CC9CB"/>
    <w:rsid w:val="5E130051"/>
    <w:rsid w:val="5E1528DF"/>
    <w:rsid w:val="5E156E0B"/>
    <w:rsid w:val="5E1748FE"/>
    <w:rsid w:val="5E1E1486"/>
    <w:rsid w:val="5E2C0E0A"/>
    <w:rsid w:val="5E2DC0BB"/>
    <w:rsid w:val="5E350195"/>
    <w:rsid w:val="5E3F27F2"/>
    <w:rsid w:val="5E409DE1"/>
    <w:rsid w:val="5E447218"/>
    <w:rsid w:val="5E47867F"/>
    <w:rsid w:val="5E4E7F58"/>
    <w:rsid w:val="5E50C56C"/>
    <w:rsid w:val="5E534D92"/>
    <w:rsid w:val="5E5651BF"/>
    <w:rsid w:val="5E5A3588"/>
    <w:rsid w:val="5E5D3CC6"/>
    <w:rsid w:val="5E5D9CF8"/>
    <w:rsid w:val="5E5F0A0C"/>
    <w:rsid w:val="5E616F94"/>
    <w:rsid w:val="5E69B65C"/>
    <w:rsid w:val="5E6AB853"/>
    <w:rsid w:val="5E719D94"/>
    <w:rsid w:val="5E78F0F2"/>
    <w:rsid w:val="5E7B3CC6"/>
    <w:rsid w:val="5E825609"/>
    <w:rsid w:val="5E8996B0"/>
    <w:rsid w:val="5E924CB2"/>
    <w:rsid w:val="5E94949A"/>
    <w:rsid w:val="5E94BBCF"/>
    <w:rsid w:val="5E95CE63"/>
    <w:rsid w:val="5E9C86FD"/>
    <w:rsid w:val="5EA181E0"/>
    <w:rsid w:val="5EA7DEDD"/>
    <w:rsid w:val="5EA8CB22"/>
    <w:rsid w:val="5EACEE29"/>
    <w:rsid w:val="5EB3EC55"/>
    <w:rsid w:val="5EB53D0D"/>
    <w:rsid w:val="5EB673D3"/>
    <w:rsid w:val="5EB79E36"/>
    <w:rsid w:val="5EB7C0E8"/>
    <w:rsid w:val="5EB7CA9B"/>
    <w:rsid w:val="5EBAAB6D"/>
    <w:rsid w:val="5EBACC92"/>
    <w:rsid w:val="5EBFE3E5"/>
    <w:rsid w:val="5EC4F316"/>
    <w:rsid w:val="5EC745BC"/>
    <w:rsid w:val="5EC77DBA"/>
    <w:rsid w:val="5ECA24C3"/>
    <w:rsid w:val="5ECB1E6F"/>
    <w:rsid w:val="5ECC6F7A"/>
    <w:rsid w:val="5ECC8A91"/>
    <w:rsid w:val="5ED94925"/>
    <w:rsid w:val="5EDC62B0"/>
    <w:rsid w:val="5EE9E621"/>
    <w:rsid w:val="5EEA6975"/>
    <w:rsid w:val="5EF1B904"/>
    <w:rsid w:val="5EF4A24B"/>
    <w:rsid w:val="5EF6D2F8"/>
    <w:rsid w:val="5EF7A077"/>
    <w:rsid w:val="5EF80F33"/>
    <w:rsid w:val="5EFA471A"/>
    <w:rsid w:val="5EFA8746"/>
    <w:rsid w:val="5EFECAB6"/>
    <w:rsid w:val="5F0129E7"/>
    <w:rsid w:val="5F019577"/>
    <w:rsid w:val="5F0334A2"/>
    <w:rsid w:val="5F033CB1"/>
    <w:rsid w:val="5F036202"/>
    <w:rsid w:val="5F03A532"/>
    <w:rsid w:val="5F047D24"/>
    <w:rsid w:val="5F0646E9"/>
    <w:rsid w:val="5F07631E"/>
    <w:rsid w:val="5F07A2A2"/>
    <w:rsid w:val="5F083EF1"/>
    <w:rsid w:val="5F08EC00"/>
    <w:rsid w:val="5F091090"/>
    <w:rsid w:val="5F0BC907"/>
    <w:rsid w:val="5F0C3A36"/>
    <w:rsid w:val="5F0FBDB9"/>
    <w:rsid w:val="5F12A93C"/>
    <w:rsid w:val="5F15FD60"/>
    <w:rsid w:val="5F16E288"/>
    <w:rsid w:val="5F186E25"/>
    <w:rsid w:val="5F1F56B2"/>
    <w:rsid w:val="5F1F69ED"/>
    <w:rsid w:val="5F206EB3"/>
    <w:rsid w:val="5F20A61F"/>
    <w:rsid w:val="5F2386A0"/>
    <w:rsid w:val="5F23CBAF"/>
    <w:rsid w:val="5F27DCCF"/>
    <w:rsid w:val="5F3312C9"/>
    <w:rsid w:val="5F3A0E1C"/>
    <w:rsid w:val="5F3B6EB4"/>
    <w:rsid w:val="5F3D6B57"/>
    <w:rsid w:val="5F41E3A2"/>
    <w:rsid w:val="5F450DEE"/>
    <w:rsid w:val="5F4DF43F"/>
    <w:rsid w:val="5F4E7C16"/>
    <w:rsid w:val="5F4FDC18"/>
    <w:rsid w:val="5F51E41B"/>
    <w:rsid w:val="5F583AA1"/>
    <w:rsid w:val="5F5D8D44"/>
    <w:rsid w:val="5F65B891"/>
    <w:rsid w:val="5F66E13A"/>
    <w:rsid w:val="5F699AA4"/>
    <w:rsid w:val="5F6AE783"/>
    <w:rsid w:val="5F6CC75A"/>
    <w:rsid w:val="5F798552"/>
    <w:rsid w:val="5F7BC928"/>
    <w:rsid w:val="5F7C8E88"/>
    <w:rsid w:val="5F8289D4"/>
    <w:rsid w:val="5F84CD98"/>
    <w:rsid w:val="5F8A21B1"/>
    <w:rsid w:val="5F93B108"/>
    <w:rsid w:val="5F94BC70"/>
    <w:rsid w:val="5F98580A"/>
    <w:rsid w:val="5F9CB782"/>
    <w:rsid w:val="5F9D0DD0"/>
    <w:rsid w:val="5F9EFD4D"/>
    <w:rsid w:val="5FA0152E"/>
    <w:rsid w:val="5FA309CB"/>
    <w:rsid w:val="5FA4414B"/>
    <w:rsid w:val="5FA91A80"/>
    <w:rsid w:val="5FAA99F4"/>
    <w:rsid w:val="5FB068BF"/>
    <w:rsid w:val="5FB20027"/>
    <w:rsid w:val="5FB3F738"/>
    <w:rsid w:val="5FB62C45"/>
    <w:rsid w:val="5FB894BD"/>
    <w:rsid w:val="5FB9BCC0"/>
    <w:rsid w:val="5FBE29B6"/>
    <w:rsid w:val="5FC02F8C"/>
    <w:rsid w:val="5FC2AEE2"/>
    <w:rsid w:val="5FC305DF"/>
    <w:rsid w:val="5FC9998D"/>
    <w:rsid w:val="5FCB655E"/>
    <w:rsid w:val="5FD9E679"/>
    <w:rsid w:val="5FD9EE18"/>
    <w:rsid w:val="5FDE8A90"/>
    <w:rsid w:val="5FDF708D"/>
    <w:rsid w:val="5FE58BDA"/>
    <w:rsid w:val="5FEAC0F9"/>
    <w:rsid w:val="5FF009A6"/>
    <w:rsid w:val="5FF2F250"/>
    <w:rsid w:val="5FF37317"/>
    <w:rsid w:val="5FF3A5F3"/>
    <w:rsid w:val="5FF3DBE8"/>
    <w:rsid w:val="60052AF1"/>
    <w:rsid w:val="600587B8"/>
    <w:rsid w:val="6006A146"/>
    <w:rsid w:val="600B400D"/>
    <w:rsid w:val="600B98B4"/>
    <w:rsid w:val="600C8361"/>
    <w:rsid w:val="600D5AC5"/>
    <w:rsid w:val="60112E00"/>
    <w:rsid w:val="601D59EC"/>
    <w:rsid w:val="601F7F4A"/>
    <w:rsid w:val="60203B5A"/>
    <w:rsid w:val="6021BE84"/>
    <w:rsid w:val="602277B1"/>
    <w:rsid w:val="60284404"/>
    <w:rsid w:val="6029F1F5"/>
    <w:rsid w:val="602A57E6"/>
    <w:rsid w:val="602D39EA"/>
    <w:rsid w:val="602DADFE"/>
    <w:rsid w:val="6031EE01"/>
    <w:rsid w:val="60382D38"/>
    <w:rsid w:val="603870DD"/>
    <w:rsid w:val="60458C37"/>
    <w:rsid w:val="604A93C3"/>
    <w:rsid w:val="604E8675"/>
    <w:rsid w:val="604FF084"/>
    <w:rsid w:val="6050BF84"/>
    <w:rsid w:val="60552D0D"/>
    <w:rsid w:val="60552F09"/>
    <w:rsid w:val="60585E03"/>
    <w:rsid w:val="6066F88B"/>
    <w:rsid w:val="606E9C00"/>
    <w:rsid w:val="607117FA"/>
    <w:rsid w:val="6075B12F"/>
    <w:rsid w:val="60770A75"/>
    <w:rsid w:val="607A36FB"/>
    <w:rsid w:val="607AF318"/>
    <w:rsid w:val="607CB9A0"/>
    <w:rsid w:val="607D296B"/>
    <w:rsid w:val="607E023C"/>
    <w:rsid w:val="6080CA2D"/>
    <w:rsid w:val="6082ECEE"/>
    <w:rsid w:val="608581AC"/>
    <w:rsid w:val="6089E64C"/>
    <w:rsid w:val="608B8FDA"/>
    <w:rsid w:val="608BD457"/>
    <w:rsid w:val="608CFCBF"/>
    <w:rsid w:val="608DB59D"/>
    <w:rsid w:val="609341DA"/>
    <w:rsid w:val="60961968"/>
    <w:rsid w:val="60971F5C"/>
    <w:rsid w:val="609850DA"/>
    <w:rsid w:val="60991FF3"/>
    <w:rsid w:val="609F7593"/>
    <w:rsid w:val="60A1A7A3"/>
    <w:rsid w:val="60AA1068"/>
    <w:rsid w:val="60AC3241"/>
    <w:rsid w:val="60B7DB12"/>
    <w:rsid w:val="60B8BDFD"/>
    <w:rsid w:val="60BCF048"/>
    <w:rsid w:val="60BDED56"/>
    <w:rsid w:val="60C05BF9"/>
    <w:rsid w:val="60C29484"/>
    <w:rsid w:val="60C2B814"/>
    <w:rsid w:val="60C75A3A"/>
    <w:rsid w:val="60C9E430"/>
    <w:rsid w:val="60CA8A99"/>
    <w:rsid w:val="60CC72E8"/>
    <w:rsid w:val="60CE6AFF"/>
    <w:rsid w:val="60CE9BCE"/>
    <w:rsid w:val="60CF5879"/>
    <w:rsid w:val="60D1370F"/>
    <w:rsid w:val="60D4CDB0"/>
    <w:rsid w:val="60D79CF9"/>
    <w:rsid w:val="60D7F77A"/>
    <w:rsid w:val="60D9B339"/>
    <w:rsid w:val="60DB6728"/>
    <w:rsid w:val="60DD3940"/>
    <w:rsid w:val="60DD5F9A"/>
    <w:rsid w:val="60DE04C3"/>
    <w:rsid w:val="60E044F4"/>
    <w:rsid w:val="60E159DC"/>
    <w:rsid w:val="60E521A4"/>
    <w:rsid w:val="60E7AAEA"/>
    <w:rsid w:val="60E9E4A8"/>
    <w:rsid w:val="60EA7713"/>
    <w:rsid w:val="60EBC4CA"/>
    <w:rsid w:val="60ED4783"/>
    <w:rsid w:val="60F6B3E1"/>
    <w:rsid w:val="60F84193"/>
    <w:rsid w:val="60FA7B7D"/>
    <w:rsid w:val="61088F03"/>
    <w:rsid w:val="61096801"/>
    <w:rsid w:val="61100A4A"/>
    <w:rsid w:val="6115E97B"/>
    <w:rsid w:val="61164FD2"/>
    <w:rsid w:val="611857A2"/>
    <w:rsid w:val="6118B6F6"/>
    <w:rsid w:val="6119CDF2"/>
    <w:rsid w:val="61209DF9"/>
    <w:rsid w:val="612D9984"/>
    <w:rsid w:val="6130F92D"/>
    <w:rsid w:val="61321470"/>
    <w:rsid w:val="61336BCF"/>
    <w:rsid w:val="6135E3ED"/>
    <w:rsid w:val="613E4821"/>
    <w:rsid w:val="61443FEF"/>
    <w:rsid w:val="614545B2"/>
    <w:rsid w:val="6146A106"/>
    <w:rsid w:val="61477F4C"/>
    <w:rsid w:val="614A7CD2"/>
    <w:rsid w:val="614D1179"/>
    <w:rsid w:val="6156EA93"/>
    <w:rsid w:val="6158E27A"/>
    <w:rsid w:val="615F89F1"/>
    <w:rsid w:val="61686AAB"/>
    <w:rsid w:val="6168D6DC"/>
    <w:rsid w:val="616BB4B6"/>
    <w:rsid w:val="616D4264"/>
    <w:rsid w:val="617E46C2"/>
    <w:rsid w:val="6184B314"/>
    <w:rsid w:val="6185F704"/>
    <w:rsid w:val="6188ACD8"/>
    <w:rsid w:val="618993CF"/>
    <w:rsid w:val="618DDCD5"/>
    <w:rsid w:val="619553B4"/>
    <w:rsid w:val="61968791"/>
    <w:rsid w:val="619B298A"/>
    <w:rsid w:val="619CAFA9"/>
    <w:rsid w:val="61A1D53F"/>
    <w:rsid w:val="61A404CA"/>
    <w:rsid w:val="61A41D5F"/>
    <w:rsid w:val="61A682EB"/>
    <w:rsid w:val="61A6C262"/>
    <w:rsid w:val="61A8155D"/>
    <w:rsid w:val="61A9297C"/>
    <w:rsid w:val="61A9C49C"/>
    <w:rsid w:val="61AA6102"/>
    <w:rsid w:val="61B5B8FE"/>
    <w:rsid w:val="61B96D79"/>
    <w:rsid w:val="61BF2C11"/>
    <w:rsid w:val="61C97768"/>
    <w:rsid w:val="61CDEB42"/>
    <w:rsid w:val="61D0266E"/>
    <w:rsid w:val="61D026A8"/>
    <w:rsid w:val="61D723A3"/>
    <w:rsid w:val="61D82B6F"/>
    <w:rsid w:val="61D98C01"/>
    <w:rsid w:val="61E7C51B"/>
    <w:rsid w:val="61EAD769"/>
    <w:rsid w:val="61EDF3D5"/>
    <w:rsid w:val="61EE154B"/>
    <w:rsid w:val="61EF9373"/>
    <w:rsid w:val="61F73C8C"/>
    <w:rsid w:val="61FB0209"/>
    <w:rsid w:val="6207ED20"/>
    <w:rsid w:val="62106AAC"/>
    <w:rsid w:val="6213D493"/>
    <w:rsid w:val="6216C9E3"/>
    <w:rsid w:val="62198880"/>
    <w:rsid w:val="621BE57C"/>
    <w:rsid w:val="621DF65F"/>
    <w:rsid w:val="621EECA0"/>
    <w:rsid w:val="621EF1DC"/>
    <w:rsid w:val="622013EA"/>
    <w:rsid w:val="622DE331"/>
    <w:rsid w:val="622E771E"/>
    <w:rsid w:val="622EA36D"/>
    <w:rsid w:val="622F972C"/>
    <w:rsid w:val="62335DE2"/>
    <w:rsid w:val="6236AC0E"/>
    <w:rsid w:val="62379B30"/>
    <w:rsid w:val="623C2894"/>
    <w:rsid w:val="623EA6B1"/>
    <w:rsid w:val="624527DD"/>
    <w:rsid w:val="624CB88E"/>
    <w:rsid w:val="624D26E7"/>
    <w:rsid w:val="624FAADD"/>
    <w:rsid w:val="62512F96"/>
    <w:rsid w:val="62529EE6"/>
    <w:rsid w:val="62558ED3"/>
    <w:rsid w:val="6259A8EA"/>
    <w:rsid w:val="6260E930"/>
    <w:rsid w:val="62615DA6"/>
    <w:rsid w:val="62633659"/>
    <w:rsid w:val="62670A44"/>
    <w:rsid w:val="6269334F"/>
    <w:rsid w:val="626ACBA5"/>
    <w:rsid w:val="626C271A"/>
    <w:rsid w:val="626C7C78"/>
    <w:rsid w:val="626F1160"/>
    <w:rsid w:val="626FCDFB"/>
    <w:rsid w:val="6274BE44"/>
    <w:rsid w:val="6275C420"/>
    <w:rsid w:val="6277A744"/>
    <w:rsid w:val="627BC201"/>
    <w:rsid w:val="628638FD"/>
    <w:rsid w:val="62961F51"/>
    <w:rsid w:val="62A15DB5"/>
    <w:rsid w:val="62A1F1B2"/>
    <w:rsid w:val="62A1FE24"/>
    <w:rsid w:val="62A46970"/>
    <w:rsid w:val="62A94E5A"/>
    <w:rsid w:val="62AB00C3"/>
    <w:rsid w:val="62ACCAA1"/>
    <w:rsid w:val="62B07910"/>
    <w:rsid w:val="62B280BB"/>
    <w:rsid w:val="62B42647"/>
    <w:rsid w:val="62B99F40"/>
    <w:rsid w:val="62C08487"/>
    <w:rsid w:val="62C311C1"/>
    <w:rsid w:val="62C77B59"/>
    <w:rsid w:val="62CB3743"/>
    <w:rsid w:val="62CB9EFB"/>
    <w:rsid w:val="62CE891F"/>
    <w:rsid w:val="62D1E7C4"/>
    <w:rsid w:val="62D61239"/>
    <w:rsid w:val="62D633BD"/>
    <w:rsid w:val="62D6D79F"/>
    <w:rsid w:val="62D84882"/>
    <w:rsid w:val="62D92BAB"/>
    <w:rsid w:val="62E00992"/>
    <w:rsid w:val="62E2A783"/>
    <w:rsid w:val="62E32816"/>
    <w:rsid w:val="62E54402"/>
    <w:rsid w:val="62E7CCEA"/>
    <w:rsid w:val="62E85A1D"/>
    <w:rsid w:val="62EB19BD"/>
    <w:rsid w:val="62F3EE6F"/>
    <w:rsid w:val="62F5CA78"/>
    <w:rsid w:val="62F8E420"/>
    <w:rsid w:val="62F8E667"/>
    <w:rsid w:val="62FEBBED"/>
    <w:rsid w:val="630229E3"/>
    <w:rsid w:val="6304A828"/>
    <w:rsid w:val="6307E835"/>
    <w:rsid w:val="6308A370"/>
    <w:rsid w:val="630CCDD2"/>
    <w:rsid w:val="630E188E"/>
    <w:rsid w:val="6311C116"/>
    <w:rsid w:val="63145FF4"/>
    <w:rsid w:val="6315131D"/>
    <w:rsid w:val="6316ADDF"/>
    <w:rsid w:val="631BB98A"/>
    <w:rsid w:val="631EA43B"/>
    <w:rsid w:val="631EB65D"/>
    <w:rsid w:val="63207DE5"/>
    <w:rsid w:val="6325CA72"/>
    <w:rsid w:val="6339F90A"/>
    <w:rsid w:val="633EDF2F"/>
    <w:rsid w:val="6340C9FC"/>
    <w:rsid w:val="63417F2E"/>
    <w:rsid w:val="6348EAFB"/>
    <w:rsid w:val="634D0AB1"/>
    <w:rsid w:val="635A68F9"/>
    <w:rsid w:val="635C6A8A"/>
    <w:rsid w:val="635DC908"/>
    <w:rsid w:val="6368D3F4"/>
    <w:rsid w:val="636D1FC9"/>
    <w:rsid w:val="637211B6"/>
    <w:rsid w:val="6374295B"/>
    <w:rsid w:val="63769A94"/>
    <w:rsid w:val="63787961"/>
    <w:rsid w:val="63790A39"/>
    <w:rsid w:val="63804CE6"/>
    <w:rsid w:val="638242D0"/>
    <w:rsid w:val="638423D9"/>
    <w:rsid w:val="63868F73"/>
    <w:rsid w:val="6386A624"/>
    <w:rsid w:val="638B324E"/>
    <w:rsid w:val="638E0124"/>
    <w:rsid w:val="6393DF8F"/>
    <w:rsid w:val="63951045"/>
    <w:rsid w:val="6398E4DF"/>
    <w:rsid w:val="63999EAA"/>
    <w:rsid w:val="6399B3EC"/>
    <w:rsid w:val="639A0709"/>
    <w:rsid w:val="639CB777"/>
    <w:rsid w:val="639E4285"/>
    <w:rsid w:val="639EE0C4"/>
    <w:rsid w:val="63A094E8"/>
    <w:rsid w:val="63A1DF96"/>
    <w:rsid w:val="63A22346"/>
    <w:rsid w:val="63A84199"/>
    <w:rsid w:val="63AB13EE"/>
    <w:rsid w:val="63AEE2A9"/>
    <w:rsid w:val="63B30AAF"/>
    <w:rsid w:val="63B66947"/>
    <w:rsid w:val="63B7BCE6"/>
    <w:rsid w:val="63BD5BC5"/>
    <w:rsid w:val="63C08C81"/>
    <w:rsid w:val="63C3E56E"/>
    <w:rsid w:val="63CBF5E9"/>
    <w:rsid w:val="63CFA75D"/>
    <w:rsid w:val="63D5D32E"/>
    <w:rsid w:val="63D6A104"/>
    <w:rsid w:val="63D99779"/>
    <w:rsid w:val="63DDCF66"/>
    <w:rsid w:val="63DE3E0B"/>
    <w:rsid w:val="63E3190F"/>
    <w:rsid w:val="63E31CE1"/>
    <w:rsid w:val="63E587DD"/>
    <w:rsid w:val="63ECE26E"/>
    <w:rsid w:val="63F0F823"/>
    <w:rsid w:val="63F17D26"/>
    <w:rsid w:val="63F2AACC"/>
    <w:rsid w:val="63F3FCFC"/>
    <w:rsid w:val="63F4A01F"/>
    <w:rsid w:val="63F6D2AE"/>
    <w:rsid w:val="63FB01FE"/>
    <w:rsid w:val="63FB559E"/>
    <w:rsid w:val="640021D9"/>
    <w:rsid w:val="6402F59B"/>
    <w:rsid w:val="6404EB58"/>
    <w:rsid w:val="6405F1FC"/>
    <w:rsid w:val="6407D79B"/>
    <w:rsid w:val="641A4E0F"/>
    <w:rsid w:val="641ADB86"/>
    <w:rsid w:val="641B8332"/>
    <w:rsid w:val="641F14C6"/>
    <w:rsid w:val="64230FE5"/>
    <w:rsid w:val="6431676B"/>
    <w:rsid w:val="64339B07"/>
    <w:rsid w:val="64365A18"/>
    <w:rsid w:val="643D8F75"/>
    <w:rsid w:val="644182D9"/>
    <w:rsid w:val="64494FCC"/>
    <w:rsid w:val="644BA17D"/>
    <w:rsid w:val="64507FC3"/>
    <w:rsid w:val="64544289"/>
    <w:rsid w:val="64587916"/>
    <w:rsid w:val="6459E44A"/>
    <w:rsid w:val="6468B049"/>
    <w:rsid w:val="646A6F39"/>
    <w:rsid w:val="646BC475"/>
    <w:rsid w:val="646D1778"/>
    <w:rsid w:val="647063F9"/>
    <w:rsid w:val="64732029"/>
    <w:rsid w:val="6476FAB4"/>
    <w:rsid w:val="647A2A89"/>
    <w:rsid w:val="647BF653"/>
    <w:rsid w:val="647D6594"/>
    <w:rsid w:val="647EF9BA"/>
    <w:rsid w:val="6482FEC9"/>
    <w:rsid w:val="648576D0"/>
    <w:rsid w:val="64885913"/>
    <w:rsid w:val="6488AB0F"/>
    <w:rsid w:val="6489941D"/>
    <w:rsid w:val="648F733A"/>
    <w:rsid w:val="649004A4"/>
    <w:rsid w:val="649DCA51"/>
    <w:rsid w:val="649E66A3"/>
    <w:rsid w:val="64A6C3B0"/>
    <w:rsid w:val="64AE0F5D"/>
    <w:rsid w:val="64B07740"/>
    <w:rsid w:val="64B33C21"/>
    <w:rsid w:val="64B48EDC"/>
    <w:rsid w:val="64B8C54F"/>
    <w:rsid w:val="64B95455"/>
    <w:rsid w:val="64C9911B"/>
    <w:rsid w:val="64D70161"/>
    <w:rsid w:val="64DC2813"/>
    <w:rsid w:val="64DE6D18"/>
    <w:rsid w:val="64E02DE3"/>
    <w:rsid w:val="64E31C08"/>
    <w:rsid w:val="64E4806E"/>
    <w:rsid w:val="64E4A440"/>
    <w:rsid w:val="64E561E5"/>
    <w:rsid w:val="64E9B775"/>
    <w:rsid w:val="64EA72F0"/>
    <w:rsid w:val="64EA90E5"/>
    <w:rsid w:val="64F03EAD"/>
    <w:rsid w:val="64F2ED99"/>
    <w:rsid w:val="64F3940B"/>
    <w:rsid w:val="64F5346E"/>
    <w:rsid w:val="64F55671"/>
    <w:rsid w:val="64FDBA71"/>
    <w:rsid w:val="6506F0A7"/>
    <w:rsid w:val="65082084"/>
    <w:rsid w:val="650AEE34"/>
    <w:rsid w:val="650F29E8"/>
    <w:rsid w:val="6513F229"/>
    <w:rsid w:val="65203DAE"/>
    <w:rsid w:val="65213E78"/>
    <w:rsid w:val="6521BAA2"/>
    <w:rsid w:val="6521E2F4"/>
    <w:rsid w:val="65258A85"/>
    <w:rsid w:val="6526DA53"/>
    <w:rsid w:val="652936ED"/>
    <w:rsid w:val="652CA435"/>
    <w:rsid w:val="6530C0AF"/>
    <w:rsid w:val="653EA2D1"/>
    <w:rsid w:val="65403888"/>
    <w:rsid w:val="6541DC2A"/>
    <w:rsid w:val="65423CC3"/>
    <w:rsid w:val="65431230"/>
    <w:rsid w:val="6547C8D8"/>
    <w:rsid w:val="655206E4"/>
    <w:rsid w:val="6552C9CD"/>
    <w:rsid w:val="6553370D"/>
    <w:rsid w:val="6555DF5B"/>
    <w:rsid w:val="655F8708"/>
    <w:rsid w:val="6560802F"/>
    <w:rsid w:val="65616438"/>
    <w:rsid w:val="6561AA37"/>
    <w:rsid w:val="65626B94"/>
    <w:rsid w:val="6563EB41"/>
    <w:rsid w:val="656849D9"/>
    <w:rsid w:val="6569E75B"/>
    <w:rsid w:val="656A9C24"/>
    <w:rsid w:val="656AC48C"/>
    <w:rsid w:val="656E11EC"/>
    <w:rsid w:val="657189E3"/>
    <w:rsid w:val="6576EEDD"/>
    <w:rsid w:val="657ABE0E"/>
    <w:rsid w:val="657C9E1C"/>
    <w:rsid w:val="6582B704"/>
    <w:rsid w:val="6582BC6A"/>
    <w:rsid w:val="65867A41"/>
    <w:rsid w:val="65884093"/>
    <w:rsid w:val="658B5FCF"/>
    <w:rsid w:val="658FC80A"/>
    <w:rsid w:val="6591AC79"/>
    <w:rsid w:val="65938057"/>
    <w:rsid w:val="659865CC"/>
    <w:rsid w:val="659922D4"/>
    <w:rsid w:val="659D02DF"/>
    <w:rsid w:val="659DB172"/>
    <w:rsid w:val="659F8BBB"/>
    <w:rsid w:val="65A04AAB"/>
    <w:rsid w:val="65A073D1"/>
    <w:rsid w:val="65A1F470"/>
    <w:rsid w:val="65A5ACE7"/>
    <w:rsid w:val="65A741E3"/>
    <w:rsid w:val="65A7DA58"/>
    <w:rsid w:val="65AB44FA"/>
    <w:rsid w:val="65AE26D8"/>
    <w:rsid w:val="65B0BA70"/>
    <w:rsid w:val="65B1E814"/>
    <w:rsid w:val="65B98EA5"/>
    <w:rsid w:val="65BB45A6"/>
    <w:rsid w:val="65BDF40E"/>
    <w:rsid w:val="65BECA11"/>
    <w:rsid w:val="65BFDCAB"/>
    <w:rsid w:val="65C29738"/>
    <w:rsid w:val="65C309A4"/>
    <w:rsid w:val="65C4B865"/>
    <w:rsid w:val="65C62D71"/>
    <w:rsid w:val="65C6D771"/>
    <w:rsid w:val="65CBA082"/>
    <w:rsid w:val="65CE86F0"/>
    <w:rsid w:val="65CFA360"/>
    <w:rsid w:val="65D26F53"/>
    <w:rsid w:val="65D43237"/>
    <w:rsid w:val="65DC5971"/>
    <w:rsid w:val="65DE0B54"/>
    <w:rsid w:val="65DFA7C7"/>
    <w:rsid w:val="65E3B0B0"/>
    <w:rsid w:val="65E57918"/>
    <w:rsid w:val="65EEC8D1"/>
    <w:rsid w:val="65F47614"/>
    <w:rsid w:val="65FC1E5D"/>
    <w:rsid w:val="6602B86C"/>
    <w:rsid w:val="66099DB6"/>
    <w:rsid w:val="6610ED96"/>
    <w:rsid w:val="6612DA6D"/>
    <w:rsid w:val="66138794"/>
    <w:rsid w:val="66154F08"/>
    <w:rsid w:val="66183AD3"/>
    <w:rsid w:val="661DAC70"/>
    <w:rsid w:val="66215E10"/>
    <w:rsid w:val="662199B1"/>
    <w:rsid w:val="66258AAB"/>
    <w:rsid w:val="6625A62C"/>
    <w:rsid w:val="66266942"/>
    <w:rsid w:val="662C0DF5"/>
    <w:rsid w:val="662D6B3A"/>
    <w:rsid w:val="663508C3"/>
    <w:rsid w:val="663BF9B7"/>
    <w:rsid w:val="663E26C9"/>
    <w:rsid w:val="663E3B9C"/>
    <w:rsid w:val="663E432C"/>
    <w:rsid w:val="663EC76E"/>
    <w:rsid w:val="663F5ED5"/>
    <w:rsid w:val="664662E4"/>
    <w:rsid w:val="66476FBF"/>
    <w:rsid w:val="66480CEE"/>
    <w:rsid w:val="66545FD5"/>
    <w:rsid w:val="665487B5"/>
    <w:rsid w:val="6656A175"/>
    <w:rsid w:val="665EF8C5"/>
    <w:rsid w:val="66640943"/>
    <w:rsid w:val="666588BB"/>
    <w:rsid w:val="6665F1F4"/>
    <w:rsid w:val="66683A7D"/>
    <w:rsid w:val="666879E9"/>
    <w:rsid w:val="66694ECE"/>
    <w:rsid w:val="666BFA51"/>
    <w:rsid w:val="666D4B3D"/>
    <w:rsid w:val="6670FF63"/>
    <w:rsid w:val="6671A269"/>
    <w:rsid w:val="66770A73"/>
    <w:rsid w:val="667807BA"/>
    <w:rsid w:val="66784E82"/>
    <w:rsid w:val="6678C01C"/>
    <w:rsid w:val="66790426"/>
    <w:rsid w:val="66793BBD"/>
    <w:rsid w:val="66801E17"/>
    <w:rsid w:val="6687371D"/>
    <w:rsid w:val="66894FD3"/>
    <w:rsid w:val="668E032F"/>
    <w:rsid w:val="66906322"/>
    <w:rsid w:val="66988D51"/>
    <w:rsid w:val="669CF8CB"/>
    <w:rsid w:val="669DADE3"/>
    <w:rsid w:val="66A07ECC"/>
    <w:rsid w:val="66A5F8F4"/>
    <w:rsid w:val="66A88F9A"/>
    <w:rsid w:val="66AA214E"/>
    <w:rsid w:val="66AA3D7D"/>
    <w:rsid w:val="66B1BCBB"/>
    <w:rsid w:val="66B918E5"/>
    <w:rsid w:val="66C17C72"/>
    <w:rsid w:val="66C5964E"/>
    <w:rsid w:val="66C9D41C"/>
    <w:rsid w:val="66D563DB"/>
    <w:rsid w:val="66D765E4"/>
    <w:rsid w:val="66D8630F"/>
    <w:rsid w:val="66DB022A"/>
    <w:rsid w:val="66E01C75"/>
    <w:rsid w:val="66E05DB5"/>
    <w:rsid w:val="66E2C00B"/>
    <w:rsid w:val="66E85D85"/>
    <w:rsid w:val="66E87061"/>
    <w:rsid w:val="66E98D71"/>
    <w:rsid w:val="66EDA0E0"/>
    <w:rsid w:val="66F37157"/>
    <w:rsid w:val="66F740CF"/>
    <w:rsid w:val="66F74CE1"/>
    <w:rsid w:val="66F799D4"/>
    <w:rsid w:val="66F860C7"/>
    <w:rsid w:val="66FAFC5E"/>
    <w:rsid w:val="66FC119E"/>
    <w:rsid w:val="66FE8A94"/>
    <w:rsid w:val="67010A70"/>
    <w:rsid w:val="67078B5D"/>
    <w:rsid w:val="67093222"/>
    <w:rsid w:val="670AC8E0"/>
    <w:rsid w:val="670B317A"/>
    <w:rsid w:val="67106691"/>
    <w:rsid w:val="6713F2E6"/>
    <w:rsid w:val="671B0798"/>
    <w:rsid w:val="671D9B0C"/>
    <w:rsid w:val="6721B4BF"/>
    <w:rsid w:val="67225917"/>
    <w:rsid w:val="672540D2"/>
    <w:rsid w:val="67264814"/>
    <w:rsid w:val="672A3ED0"/>
    <w:rsid w:val="673764BE"/>
    <w:rsid w:val="673D5C87"/>
    <w:rsid w:val="6743E76C"/>
    <w:rsid w:val="6747C629"/>
    <w:rsid w:val="674DEBFE"/>
    <w:rsid w:val="674E8281"/>
    <w:rsid w:val="674FACE8"/>
    <w:rsid w:val="6754B8F3"/>
    <w:rsid w:val="6756A2C1"/>
    <w:rsid w:val="6756F948"/>
    <w:rsid w:val="6761D0F5"/>
    <w:rsid w:val="6761FE2E"/>
    <w:rsid w:val="676518E0"/>
    <w:rsid w:val="6766E917"/>
    <w:rsid w:val="676ADA48"/>
    <w:rsid w:val="676C0317"/>
    <w:rsid w:val="676C2608"/>
    <w:rsid w:val="676DA563"/>
    <w:rsid w:val="676EAEC6"/>
    <w:rsid w:val="676FBACD"/>
    <w:rsid w:val="677108D7"/>
    <w:rsid w:val="6772E095"/>
    <w:rsid w:val="67738AF2"/>
    <w:rsid w:val="677430AA"/>
    <w:rsid w:val="677BD92F"/>
    <w:rsid w:val="6783F02D"/>
    <w:rsid w:val="6784431A"/>
    <w:rsid w:val="6784A9A6"/>
    <w:rsid w:val="678524F1"/>
    <w:rsid w:val="67870746"/>
    <w:rsid w:val="6788A92B"/>
    <w:rsid w:val="678ECE1E"/>
    <w:rsid w:val="67927509"/>
    <w:rsid w:val="6793E423"/>
    <w:rsid w:val="6795E9FB"/>
    <w:rsid w:val="67989B7D"/>
    <w:rsid w:val="679E29EA"/>
    <w:rsid w:val="679E6AEA"/>
    <w:rsid w:val="67A03AB1"/>
    <w:rsid w:val="67A16AF1"/>
    <w:rsid w:val="67A1F695"/>
    <w:rsid w:val="67A34C3A"/>
    <w:rsid w:val="67A3AFD5"/>
    <w:rsid w:val="67A84F51"/>
    <w:rsid w:val="67ABF7F0"/>
    <w:rsid w:val="67B3F4B4"/>
    <w:rsid w:val="67B4D80A"/>
    <w:rsid w:val="67B91F60"/>
    <w:rsid w:val="67BB627A"/>
    <w:rsid w:val="67BDB49D"/>
    <w:rsid w:val="67C4C26D"/>
    <w:rsid w:val="67C84E00"/>
    <w:rsid w:val="67CF4DA0"/>
    <w:rsid w:val="67CFA207"/>
    <w:rsid w:val="67D05DA6"/>
    <w:rsid w:val="67D4504F"/>
    <w:rsid w:val="67D5C7E3"/>
    <w:rsid w:val="67DA7086"/>
    <w:rsid w:val="67DD158A"/>
    <w:rsid w:val="67E2EB74"/>
    <w:rsid w:val="67E34721"/>
    <w:rsid w:val="67E6AA96"/>
    <w:rsid w:val="67E93E8A"/>
    <w:rsid w:val="67ED5491"/>
    <w:rsid w:val="67EE9BFE"/>
    <w:rsid w:val="67F2B786"/>
    <w:rsid w:val="67F688FB"/>
    <w:rsid w:val="67FD9642"/>
    <w:rsid w:val="68025AAC"/>
    <w:rsid w:val="68045145"/>
    <w:rsid w:val="6805667B"/>
    <w:rsid w:val="6808F980"/>
    <w:rsid w:val="680A49BB"/>
    <w:rsid w:val="680C30D7"/>
    <w:rsid w:val="680F15F6"/>
    <w:rsid w:val="681014D1"/>
    <w:rsid w:val="68150C1E"/>
    <w:rsid w:val="6818B962"/>
    <w:rsid w:val="6818C814"/>
    <w:rsid w:val="681C3206"/>
    <w:rsid w:val="682BDBA9"/>
    <w:rsid w:val="682C2150"/>
    <w:rsid w:val="682F2AE2"/>
    <w:rsid w:val="682FD6C7"/>
    <w:rsid w:val="683267D3"/>
    <w:rsid w:val="683B4658"/>
    <w:rsid w:val="683E0C2C"/>
    <w:rsid w:val="683EAE9B"/>
    <w:rsid w:val="6845FDA7"/>
    <w:rsid w:val="6849CBA3"/>
    <w:rsid w:val="684E86ED"/>
    <w:rsid w:val="684F05AB"/>
    <w:rsid w:val="684F8F49"/>
    <w:rsid w:val="684F99D6"/>
    <w:rsid w:val="68559043"/>
    <w:rsid w:val="68565154"/>
    <w:rsid w:val="6858E77A"/>
    <w:rsid w:val="685B2207"/>
    <w:rsid w:val="685EBC67"/>
    <w:rsid w:val="685FF2DA"/>
    <w:rsid w:val="6860382D"/>
    <w:rsid w:val="686ABDF5"/>
    <w:rsid w:val="686BE93A"/>
    <w:rsid w:val="686BF5F9"/>
    <w:rsid w:val="686C0E2E"/>
    <w:rsid w:val="686E1A18"/>
    <w:rsid w:val="68735531"/>
    <w:rsid w:val="68771545"/>
    <w:rsid w:val="687A351E"/>
    <w:rsid w:val="687E57AB"/>
    <w:rsid w:val="68831053"/>
    <w:rsid w:val="688B7D38"/>
    <w:rsid w:val="688D3837"/>
    <w:rsid w:val="688E873A"/>
    <w:rsid w:val="68908886"/>
    <w:rsid w:val="68948D22"/>
    <w:rsid w:val="689D4272"/>
    <w:rsid w:val="68A056BA"/>
    <w:rsid w:val="68A0B4E4"/>
    <w:rsid w:val="68A2AAB1"/>
    <w:rsid w:val="68A61888"/>
    <w:rsid w:val="68A6EDB2"/>
    <w:rsid w:val="68A92DDF"/>
    <w:rsid w:val="68AF285D"/>
    <w:rsid w:val="68AF2CB1"/>
    <w:rsid w:val="68AF4D5B"/>
    <w:rsid w:val="68AF67F5"/>
    <w:rsid w:val="68B18A7C"/>
    <w:rsid w:val="68B1C7ED"/>
    <w:rsid w:val="68B9BEC8"/>
    <w:rsid w:val="68BE3ED8"/>
    <w:rsid w:val="68C40836"/>
    <w:rsid w:val="68C97508"/>
    <w:rsid w:val="68CDDD9F"/>
    <w:rsid w:val="68D3A88E"/>
    <w:rsid w:val="68D55EC0"/>
    <w:rsid w:val="68D8C31C"/>
    <w:rsid w:val="68DAD9F5"/>
    <w:rsid w:val="68DEBAB2"/>
    <w:rsid w:val="68E1FD93"/>
    <w:rsid w:val="68E58C5F"/>
    <w:rsid w:val="68E928C7"/>
    <w:rsid w:val="68EA45E6"/>
    <w:rsid w:val="68ECD60B"/>
    <w:rsid w:val="68F576D6"/>
    <w:rsid w:val="68F65094"/>
    <w:rsid w:val="68F7F2D3"/>
    <w:rsid w:val="68F8C9E5"/>
    <w:rsid w:val="68F969EB"/>
    <w:rsid w:val="6901E9EA"/>
    <w:rsid w:val="69026D83"/>
    <w:rsid w:val="6903F11D"/>
    <w:rsid w:val="690C9F0A"/>
    <w:rsid w:val="690D6C1C"/>
    <w:rsid w:val="690FD0A6"/>
    <w:rsid w:val="6913905B"/>
    <w:rsid w:val="6914931D"/>
    <w:rsid w:val="691748F8"/>
    <w:rsid w:val="6919E19B"/>
    <w:rsid w:val="691A7439"/>
    <w:rsid w:val="6923F16B"/>
    <w:rsid w:val="692EB72D"/>
    <w:rsid w:val="69304E72"/>
    <w:rsid w:val="6937C273"/>
    <w:rsid w:val="6938F163"/>
    <w:rsid w:val="6939864F"/>
    <w:rsid w:val="693ADCF9"/>
    <w:rsid w:val="693CAC9E"/>
    <w:rsid w:val="694B6789"/>
    <w:rsid w:val="694D90AF"/>
    <w:rsid w:val="694E131F"/>
    <w:rsid w:val="695891CB"/>
    <w:rsid w:val="695D8C64"/>
    <w:rsid w:val="696025DC"/>
    <w:rsid w:val="6962E8CA"/>
    <w:rsid w:val="6962F370"/>
    <w:rsid w:val="69663AE8"/>
    <w:rsid w:val="6966949C"/>
    <w:rsid w:val="6968705F"/>
    <w:rsid w:val="69729992"/>
    <w:rsid w:val="6973262B"/>
    <w:rsid w:val="697477AE"/>
    <w:rsid w:val="6975DD73"/>
    <w:rsid w:val="697C7E9A"/>
    <w:rsid w:val="6982D01A"/>
    <w:rsid w:val="698C8F10"/>
    <w:rsid w:val="698D6ADC"/>
    <w:rsid w:val="698E2A74"/>
    <w:rsid w:val="69943909"/>
    <w:rsid w:val="69943B00"/>
    <w:rsid w:val="6998CA2E"/>
    <w:rsid w:val="699CB641"/>
    <w:rsid w:val="699CCD06"/>
    <w:rsid w:val="699D23AC"/>
    <w:rsid w:val="699FAFAA"/>
    <w:rsid w:val="69A1F238"/>
    <w:rsid w:val="69AC7C09"/>
    <w:rsid w:val="69AD2A03"/>
    <w:rsid w:val="69B31C52"/>
    <w:rsid w:val="69B4DFD2"/>
    <w:rsid w:val="69B8FC8B"/>
    <w:rsid w:val="69B9FD14"/>
    <w:rsid w:val="69B9FD97"/>
    <w:rsid w:val="69BD1065"/>
    <w:rsid w:val="69BD2ACC"/>
    <w:rsid w:val="69BD857A"/>
    <w:rsid w:val="69BEE9B5"/>
    <w:rsid w:val="69BF3154"/>
    <w:rsid w:val="69C0FE75"/>
    <w:rsid w:val="69CA9B32"/>
    <w:rsid w:val="69CB4C66"/>
    <w:rsid w:val="69CCE894"/>
    <w:rsid w:val="69D58C37"/>
    <w:rsid w:val="69D89711"/>
    <w:rsid w:val="69D90325"/>
    <w:rsid w:val="69DC2814"/>
    <w:rsid w:val="69DE66C8"/>
    <w:rsid w:val="69E23588"/>
    <w:rsid w:val="69E29B4C"/>
    <w:rsid w:val="69E581B2"/>
    <w:rsid w:val="69F38D4C"/>
    <w:rsid w:val="69F5480C"/>
    <w:rsid w:val="69F6E112"/>
    <w:rsid w:val="69FC2E87"/>
    <w:rsid w:val="6A044D2B"/>
    <w:rsid w:val="6A0A64A0"/>
    <w:rsid w:val="6A0B0C1C"/>
    <w:rsid w:val="6A0D733B"/>
    <w:rsid w:val="6A113698"/>
    <w:rsid w:val="6A1207F0"/>
    <w:rsid w:val="6A161239"/>
    <w:rsid w:val="6A1CB565"/>
    <w:rsid w:val="6A1CB611"/>
    <w:rsid w:val="6A1CC20F"/>
    <w:rsid w:val="6A1E978B"/>
    <w:rsid w:val="6A1EE0B4"/>
    <w:rsid w:val="6A2132A5"/>
    <w:rsid w:val="6A23C60B"/>
    <w:rsid w:val="6A25AA39"/>
    <w:rsid w:val="6A26B3AA"/>
    <w:rsid w:val="6A29F990"/>
    <w:rsid w:val="6A2A920A"/>
    <w:rsid w:val="6A2CB04A"/>
    <w:rsid w:val="6A302490"/>
    <w:rsid w:val="6A34ACE7"/>
    <w:rsid w:val="6A38720D"/>
    <w:rsid w:val="6A3CFD8E"/>
    <w:rsid w:val="6A4319FA"/>
    <w:rsid w:val="6A457A7B"/>
    <w:rsid w:val="6A475E3F"/>
    <w:rsid w:val="6A4855FA"/>
    <w:rsid w:val="6A4FA357"/>
    <w:rsid w:val="6A4FB4B0"/>
    <w:rsid w:val="6A501162"/>
    <w:rsid w:val="6A513168"/>
    <w:rsid w:val="6A54A2CC"/>
    <w:rsid w:val="6A5597A4"/>
    <w:rsid w:val="6A56647F"/>
    <w:rsid w:val="6A5A6F09"/>
    <w:rsid w:val="6A5B1607"/>
    <w:rsid w:val="6A612307"/>
    <w:rsid w:val="6A65AC35"/>
    <w:rsid w:val="6A6CFFBB"/>
    <w:rsid w:val="6A6FF7C0"/>
    <w:rsid w:val="6A72ACBF"/>
    <w:rsid w:val="6A7E76BF"/>
    <w:rsid w:val="6A835F2D"/>
    <w:rsid w:val="6A85EDD3"/>
    <w:rsid w:val="6A864DC1"/>
    <w:rsid w:val="6A8810E9"/>
    <w:rsid w:val="6A9039F6"/>
    <w:rsid w:val="6A90C952"/>
    <w:rsid w:val="6A911866"/>
    <w:rsid w:val="6A952560"/>
    <w:rsid w:val="6A977820"/>
    <w:rsid w:val="6A9D05E9"/>
    <w:rsid w:val="6A9F2A9E"/>
    <w:rsid w:val="6A9F7419"/>
    <w:rsid w:val="6AA31095"/>
    <w:rsid w:val="6AA330D1"/>
    <w:rsid w:val="6AA34D1B"/>
    <w:rsid w:val="6AA78D0E"/>
    <w:rsid w:val="6AB0363E"/>
    <w:rsid w:val="6AB0B4CE"/>
    <w:rsid w:val="6AB179FF"/>
    <w:rsid w:val="6AB30A9C"/>
    <w:rsid w:val="6AB594FB"/>
    <w:rsid w:val="6AB7044B"/>
    <w:rsid w:val="6ABEDC88"/>
    <w:rsid w:val="6AC2A46E"/>
    <w:rsid w:val="6AC4BD60"/>
    <w:rsid w:val="6AC641E4"/>
    <w:rsid w:val="6AC9BFE0"/>
    <w:rsid w:val="6ACEAADC"/>
    <w:rsid w:val="6ACEEEFF"/>
    <w:rsid w:val="6ACF946B"/>
    <w:rsid w:val="6AD3190E"/>
    <w:rsid w:val="6AD96A3A"/>
    <w:rsid w:val="6ADBE6F4"/>
    <w:rsid w:val="6ADDC112"/>
    <w:rsid w:val="6AE47CD6"/>
    <w:rsid w:val="6AE96C92"/>
    <w:rsid w:val="6AEA332C"/>
    <w:rsid w:val="6AF1CE2E"/>
    <w:rsid w:val="6AF408F8"/>
    <w:rsid w:val="6AF578A7"/>
    <w:rsid w:val="6AFC3807"/>
    <w:rsid w:val="6AFC6CDA"/>
    <w:rsid w:val="6AFC8264"/>
    <w:rsid w:val="6B08B5D5"/>
    <w:rsid w:val="6B08E84C"/>
    <w:rsid w:val="6B09250D"/>
    <w:rsid w:val="6B12B381"/>
    <w:rsid w:val="6B14D9A5"/>
    <w:rsid w:val="6B157C97"/>
    <w:rsid w:val="6B1A0B19"/>
    <w:rsid w:val="6B1E41B3"/>
    <w:rsid w:val="6B1FD996"/>
    <w:rsid w:val="6B231084"/>
    <w:rsid w:val="6B2A78D2"/>
    <w:rsid w:val="6B2AA9DB"/>
    <w:rsid w:val="6B2DA6AA"/>
    <w:rsid w:val="6B2EDABA"/>
    <w:rsid w:val="6B32413A"/>
    <w:rsid w:val="6B3706AE"/>
    <w:rsid w:val="6B3835EA"/>
    <w:rsid w:val="6B3AA315"/>
    <w:rsid w:val="6B3C1600"/>
    <w:rsid w:val="6B3F9662"/>
    <w:rsid w:val="6B3FE0C1"/>
    <w:rsid w:val="6B4185C7"/>
    <w:rsid w:val="6B44CDB2"/>
    <w:rsid w:val="6B44E033"/>
    <w:rsid w:val="6B476D7A"/>
    <w:rsid w:val="6B4A6085"/>
    <w:rsid w:val="6B4F8A2F"/>
    <w:rsid w:val="6B53E76E"/>
    <w:rsid w:val="6B5BDD68"/>
    <w:rsid w:val="6B5D4AE1"/>
    <w:rsid w:val="6B5D8C90"/>
    <w:rsid w:val="6B60B40A"/>
    <w:rsid w:val="6B613282"/>
    <w:rsid w:val="6B620B88"/>
    <w:rsid w:val="6B72167B"/>
    <w:rsid w:val="6B721E3A"/>
    <w:rsid w:val="6B73AC93"/>
    <w:rsid w:val="6B73DB7C"/>
    <w:rsid w:val="6B74545C"/>
    <w:rsid w:val="6B7A3B0F"/>
    <w:rsid w:val="6B7A8DB3"/>
    <w:rsid w:val="6B7FE8B7"/>
    <w:rsid w:val="6B85F59D"/>
    <w:rsid w:val="6B8A0C81"/>
    <w:rsid w:val="6B8E1211"/>
    <w:rsid w:val="6B919D62"/>
    <w:rsid w:val="6B942F68"/>
    <w:rsid w:val="6B9637A8"/>
    <w:rsid w:val="6B974A1B"/>
    <w:rsid w:val="6B9BECBB"/>
    <w:rsid w:val="6BA423DC"/>
    <w:rsid w:val="6BA51511"/>
    <w:rsid w:val="6BA7B1C9"/>
    <w:rsid w:val="6BB40C28"/>
    <w:rsid w:val="6BB48402"/>
    <w:rsid w:val="6BC0BBC7"/>
    <w:rsid w:val="6BC3E21F"/>
    <w:rsid w:val="6BC9A0E3"/>
    <w:rsid w:val="6BCB5C15"/>
    <w:rsid w:val="6BCB9C08"/>
    <w:rsid w:val="6BCF9F55"/>
    <w:rsid w:val="6BD064FC"/>
    <w:rsid w:val="6BD0CDC2"/>
    <w:rsid w:val="6BD9E74F"/>
    <w:rsid w:val="6BDD1C17"/>
    <w:rsid w:val="6BE10F8E"/>
    <w:rsid w:val="6BE2546E"/>
    <w:rsid w:val="6BE2CF7E"/>
    <w:rsid w:val="6BE2EC30"/>
    <w:rsid w:val="6BEB4A41"/>
    <w:rsid w:val="6BF04DE4"/>
    <w:rsid w:val="6BF13E6D"/>
    <w:rsid w:val="6BF14FBF"/>
    <w:rsid w:val="6BF4668E"/>
    <w:rsid w:val="6BF9043F"/>
    <w:rsid w:val="6BF9CDDD"/>
    <w:rsid w:val="6BFD34C8"/>
    <w:rsid w:val="6BFE62BC"/>
    <w:rsid w:val="6C011567"/>
    <w:rsid w:val="6C012304"/>
    <w:rsid w:val="6C022A91"/>
    <w:rsid w:val="6C025F81"/>
    <w:rsid w:val="6C05A530"/>
    <w:rsid w:val="6C05AE27"/>
    <w:rsid w:val="6C068B4B"/>
    <w:rsid w:val="6C0FA9AB"/>
    <w:rsid w:val="6C12375E"/>
    <w:rsid w:val="6C15641A"/>
    <w:rsid w:val="6C1A2969"/>
    <w:rsid w:val="6C261A47"/>
    <w:rsid w:val="6C26D2D9"/>
    <w:rsid w:val="6C281BE9"/>
    <w:rsid w:val="6C2AAFEC"/>
    <w:rsid w:val="6C2CC134"/>
    <w:rsid w:val="6C2D1B43"/>
    <w:rsid w:val="6C2E72C0"/>
    <w:rsid w:val="6C30BB4B"/>
    <w:rsid w:val="6C30C5EC"/>
    <w:rsid w:val="6C322A8B"/>
    <w:rsid w:val="6C3453D6"/>
    <w:rsid w:val="6C35F2C5"/>
    <w:rsid w:val="6C383122"/>
    <w:rsid w:val="6C395605"/>
    <w:rsid w:val="6C3D4405"/>
    <w:rsid w:val="6C3F0978"/>
    <w:rsid w:val="6C40EC7A"/>
    <w:rsid w:val="6C4226F8"/>
    <w:rsid w:val="6C42A2EC"/>
    <w:rsid w:val="6C433C0D"/>
    <w:rsid w:val="6C43AF9B"/>
    <w:rsid w:val="6C4E1921"/>
    <w:rsid w:val="6C51C62C"/>
    <w:rsid w:val="6C5DA11C"/>
    <w:rsid w:val="6C5F1E1C"/>
    <w:rsid w:val="6C6013E9"/>
    <w:rsid w:val="6C66B4CA"/>
    <w:rsid w:val="6C6727EA"/>
    <w:rsid w:val="6C67884B"/>
    <w:rsid w:val="6C68933B"/>
    <w:rsid w:val="6C68F648"/>
    <w:rsid w:val="6C6A32AB"/>
    <w:rsid w:val="6C6BC9F5"/>
    <w:rsid w:val="6C6CAE5E"/>
    <w:rsid w:val="6C706AE7"/>
    <w:rsid w:val="6C71DF56"/>
    <w:rsid w:val="6C72BDFD"/>
    <w:rsid w:val="6C833925"/>
    <w:rsid w:val="6C881DC9"/>
    <w:rsid w:val="6C8950C3"/>
    <w:rsid w:val="6C9127F3"/>
    <w:rsid w:val="6C93F6FC"/>
    <w:rsid w:val="6C9B090D"/>
    <w:rsid w:val="6C9C90E4"/>
    <w:rsid w:val="6C9EA85D"/>
    <w:rsid w:val="6CA69793"/>
    <w:rsid w:val="6CA7C172"/>
    <w:rsid w:val="6CAE592F"/>
    <w:rsid w:val="6CAEC7DA"/>
    <w:rsid w:val="6CBAE42A"/>
    <w:rsid w:val="6CBC1D3B"/>
    <w:rsid w:val="6CBCCF4A"/>
    <w:rsid w:val="6CC0AC21"/>
    <w:rsid w:val="6CD25146"/>
    <w:rsid w:val="6CD5B264"/>
    <w:rsid w:val="6CD6049A"/>
    <w:rsid w:val="6CDA4BFC"/>
    <w:rsid w:val="6CDAB344"/>
    <w:rsid w:val="6CDB2F29"/>
    <w:rsid w:val="6CDD8E32"/>
    <w:rsid w:val="6CDF9662"/>
    <w:rsid w:val="6CE36B02"/>
    <w:rsid w:val="6CE4CAC5"/>
    <w:rsid w:val="6CE62D39"/>
    <w:rsid w:val="6CF06EEB"/>
    <w:rsid w:val="6CF1074F"/>
    <w:rsid w:val="6CF4619C"/>
    <w:rsid w:val="6CF5536F"/>
    <w:rsid w:val="6CF78D3A"/>
    <w:rsid w:val="6CFA70A8"/>
    <w:rsid w:val="6D067BAD"/>
    <w:rsid w:val="6D08F709"/>
    <w:rsid w:val="6D0C299E"/>
    <w:rsid w:val="6D0F6BD2"/>
    <w:rsid w:val="6D105740"/>
    <w:rsid w:val="6D113EC0"/>
    <w:rsid w:val="6D14CFB3"/>
    <w:rsid w:val="6D157012"/>
    <w:rsid w:val="6D189E85"/>
    <w:rsid w:val="6D195CF8"/>
    <w:rsid w:val="6D1B5591"/>
    <w:rsid w:val="6D227311"/>
    <w:rsid w:val="6D25AD8E"/>
    <w:rsid w:val="6D264DE1"/>
    <w:rsid w:val="6D2733C5"/>
    <w:rsid w:val="6D2862C6"/>
    <w:rsid w:val="6D2880A2"/>
    <w:rsid w:val="6D2A1BEC"/>
    <w:rsid w:val="6D2AAAB9"/>
    <w:rsid w:val="6D2D52E4"/>
    <w:rsid w:val="6D2E5D76"/>
    <w:rsid w:val="6D43CFAE"/>
    <w:rsid w:val="6D44CD44"/>
    <w:rsid w:val="6D4501F8"/>
    <w:rsid w:val="6D508FD9"/>
    <w:rsid w:val="6D5269B7"/>
    <w:rsid w:val="6D58FA3A"/>
    <w:rsid w:val="6D5DE355"/>
    <w:rsid w:val="6D5FDC5F"/>
    <w:rsid w:val="6D6189B5"/>
    <w:rsid w:val="6D62DC84"/>
    <w:rsid w:val="6D6751CD"/>
    <w:rsid w:val="6D6DBE5C"/>
    <w:rsid w:val="6D6F17F7"/>
    <w:rsid w:val="6D7007D0"/>
    <w:rsid w:val="6D71A092"/>
    <w:rsid w:val="6D78BCD0"/>
    <w:rsid w:val="6D7A1F12"/>
    <w:rsid w:val="6D7C85A2"/>
    <w:rsid w:val="6D7D8FE2"/>
    <w:rsid w:val="6D89D96B"/>
    <w:rsid w:val="6D8B934A"/>
    <w:rsid w:val="6D8DAB4E"/>
    <w:rsid w:val="6D8E101A"/>
    <w:rsid w:val="6D93D1D4"/>
    <w:rsid w:val="6D9540F7"/>
    <w:rsid w:val="6D99229D"/>
    <w:rsid w:val="6DA22E32"/>
    <w:rsid w:val="6DA8C734"/>
    <w:rsid w:val="6DADF156"/>
    <w:rsid w:val="6DB27BBC"/>
    <w:rsid w:val="6DB38F88"/>
    <w:rsid w:val="6DB5708B"/>
    <w:rsid w:val="6DB57A5A"/>
    <w:rsid w:val="6DB8B2F0"/>
    <w:rsid w:val="6DC026E3"/>
    <w:rsid w:val="6DC16679"/>
    <w:rsid w:val="6DC28577"/>
    <w:rsid w:val="6DC35B32"/>
    <w:rsid w:val="6DC4856D"/>
    <w:rsid w:val="6DCD8000"/>
    <w:rsid w:val="6DD45AC2"/>
    <w:rsid w:val="6DD93C24"/>
    <w:rsid w:val="6DE61A78"/>
    <w:rsid w:val="6DE66525"/>
    <w:rsid w:val="6DE79AAC"/>
    <w:rsid w:val="6DE89FCC"/>
    <w:rsid w:val="6DEA7B18"/>
    <w:rsid w:val="6DEA83DA"/>
    <w:rsid w:val="6DF228D3"/>
    <w:rsid w:val="6DFAEFDC"/>
    <w:rsid w:val="6DFF28A0"/>
    <w:rsid w:val="6E00CFD1"/>
    <w:rsid w:val="6E00F85C"/>
    <w:rsid w:val="6E02CA23"/>
    <w:rsid w:val="6E03CDF8"/>
    <w:rsid w:val="6E0460DC"/>
    <w:rsid w:val="6E09BE0A"/>
    <w:rsid w:val="6E0AED70"/>
    <w:rsid w:val="6E0C95F3"/>
    <w:rsid w:val="6E0FDB57"/>
    <w:rsid w:val="6E11137C"/>
    <w:rsid w:val="6E11A120"/>
    <w:rsid w:val="6E15027C"/>
    <w:rsid w:val="6E15A17E"/>
    <w:rsid w:val="6E15EA84"/>
    <w:rsid w:val="6E183848"/>
    <w:rsid w:val="6E1911B9"/>
    <w:rsid w:val="6E1D7F38"/>
    <w:rsid w:val="6E1DBDDC"/>
    <w:rsid w:val="6E26033B"/>
    <w:rsid w:val="6E273939"/>
    <w:rsid w:val="6E2804C5"/>
    <w:rsid w:val="6E29AFA6"/>
    <w:rsid w:val="6E2C24DB"/>
    <w:rsid w:val="6E2CF3E6"/>
    <w:rsid w:val="6E2ED786"/>
    <w:rsid w:val="6E34A785"/>
    <w:rsid w:val="6E36CA2D"/>
    <w:rsid w:val="6E39DAFD"/>
    <w:rsid w:val="6E464542"/>
    <w:rsid w:val="6E467F79"/>
    <w:rsid w:val="6E4A1F5A"/>
    <w:rsid w:val="6E4E0783"/>
    <w:rsid w:val="6E4E45F3"/>
    <w:rsid w:val="6E5277E1"/>
    <w:rsid w:val="6E530337"/>
    <w:rsid w:val="6E552049"/>
    <w:rsid w:val="6E62BF39"/>
    <w:rsid w:val="6E676D49"/>
    <w:rsid w:val="6E68868D"/>
    <w:rsid w:val="6E6E2227"/>
    <w:rsid w:val="6E6E7DB2"/>
    <w:rsid w:val="6E6EFCE1"/>
    <w:rsid w:val="6E72684F"/>
    <w:rsid w:val="6E727F3F"/>
    <w:rsid w:val="6E795FD2"/>
    <w:rsid w:val="6E7EC824"/>
    <w:rsid w:val="6E7F150B"/>
    <w:rsid w:val="6E80558C"/>
    <w:rsid w:val="6E842E9B"/>
    <w:rsid w:val="6E8895E7"/>
    <w:rsid w:val="6E8A6351"/>
    <w:rsid w:val="6E8B1D38"/>
    <w:rsid w:val="6E91BF7E"/>
    <w:rsid w:val="6E931BB7"/>
    <w:rsid w:val="6E973175"/>
    <w:rsid w:val="6E98B22F"/>
    <w:rsid w:val="6E9AD42C"/>
    <w:rsid w:val="6E9B2992"/>
    <w:rsid w:val="6E9C786F"/>
    <w:rsid w:val="6EA21072"/>
    <w:rsid w:val="6EA35C21"/>
    <w:rsid w:val="6EA745B3"/>
    <w:rsid w:val="6EB1D07A"/>
    <w:rsid w:val="6EB557EF"/>
    <w:rsid w:val="6EBC2AA6"/>
    <w:rsid w:val="6EBD0EB1"/>
    <w:rsid w:val="6EC00B8B"/>
    <w:rsid w:val="6EC95FE5"/>
    <w:rsid w:val="6ECEA912"/>
    <w:rsid w:val="6ECF9AE7"/>
    <w:rsid w:val="6ECFAAAA"/>
    <w:rsid w:val="6ED0C261"/>
    <w:rsid w:val="6ED1CB35"/>
    <w:rsid w:val="6ED538A5"/>
    <w:rsid w:val="6ED54ADD"/>
    <w:rsid w:val="6EDEEDF6"/>
    <w:rsid w:val="6EE6B2BD"/>
    <w:rsid w:val="6EE87A94"/>
    <w:rsid w:val="6EE95DC7"/>
    <w:rsid w:val="6EF282B6"/>
    <w:rsid w:val="6EF4B03C"/>
    <w:rsid w:val="6EFD882B"/>
    <w:rsid w:val="6F02C4E4"/>
    <w:rsid w:val="6F09CFFD"/>
    <w:rsid w:val="6F0A31F9"/>
    <w:rsid w:val="6F0A6626"/>
    <w:rsid w:val="6F0D5FAD"/>
    <w:rsid w:val="6F0E35F1"/>
    <w:rsid w:val="6F104678"/>
    <w:rsid w:val="6F130E9C"/>
    <w:rsid w:val="6F169BE5"/>
    <w:rsid w:val="6F1C3374"/>
    <w:rsid w:val="6F201DE9"/>
    <w:rsid w:val="6F24B829"/>
    <w:rsid w:val="6F2B3010"/>
    <w:rsid w:val="6F2BECBB"/>
    <w:rsid w:val="6F30FF81"/>
    <w:rsid w:val="6F3482A6"/>
    <w:rsid w:val="6F3681C9"/>
    <w:rsid w:val="6F393BA9"/>
    <w:rsid w:val="6F3E895D"/>
    <w:rsid w:val="6F3E9C8A"/>
    <w:rsid w:val="6F40C771"/>
    <w:rsid w:val="6F4A0DD1"/>
    <w:rsid w:val="6F4DB696"/>
    <w:rsid w:val="6F4E5863"/>
    <w:rsid w:val="6F4EEB2F"/>
    <w:rsid w:val="6F5CF070"/>
    <w:rsid w:val="6F5F01CA"/>
    <w:rsid w:val="6F60DF82"/>
    <w:rsid w:val="6F6767AE"/>
    <w:rsid w:val="6F684F52"/>
    <w:rsid w:val="6F6BADCE"/>
    <w:rsid w:val="6F6D54ED"/>
    <w:rsid w:val="6F7120FF"/>
    <w:rsid w:val="6F78FA55"/>
    <w:rsid w:val="6F7AFFED"/>
    <w:rsid w:val="6F7B48D3"/>
    <w:rsid w:val="6F7D9E8E"/>
    <w:rsid w:val="6F7E7A1F"/>
    <w:rsid w:val="6F800EA5"/>
    <w:rsid w:val="6F810F07"/>
    <w:rsid w:val="6F83EEE2"/>
    <w:rsid w:val="6F891B55"/>
    <w:rsid w:val="6F8F30F2"/>
    <w:rsid w:val="6F9421D2"/>
    <w:rsid w:val="6F95C7CE"/>
    <w:rsid w:val="6F96761A"/>
    <w:rsid w:val="6F979A69"/>
    <w:rsid w:val="6F9DB8B4"/>
    <w:rsid w:val="6F9EF1A6"/>
    <w:rsid w:val="6FA27413"/>
    <w:rsid w:val="6FA49EBC"/>
    <w:rsid w:val="6FA4C169"/>
    <w:rsid w:val="6FA599A2"/>
    <w:rsid w:val="6FA96541"/>
    <w:rsid w:val="6FA96BA3"/>
    <w:rsid w:val="6FAF0815"/>
    <w:rsid w:val="6FBB81EF"/>
    <w:rsid w:val="6FBBFB06"/>
    <w:rsid w:val="6FC4FEE7"/>
    <w:rsid w:val="6FC7E1B8"/>
    <w:rsid w:val="6FCBAE56"/>
    <w:rsid w:val="6FCCC63B"/>
    <w:rsid w:val="6FCD7864"/>
    <w:rsid w:val="6FDC71F3"/>
    <w:rsid w:val="6FEC6ADA"/>
    <w:rsid w:val="6FEFBCDD"/>
    <w:rsid w:val="6FF0BC06"/>
    <w:rsid w:val="6FF467CA"/>
    <w:rsid w:val="6FF61412"/>
    <w:rsid w:val="6FF65A67"/>
    <w:rsid w:val="6FF8D005"/>
    <w:rsid w:val="6FF9B5E8"/>
    <w:rsid w:val="6FFE1642"/>
    <w:rsid w:val="6FFE6626"/>
    <w:rsid w:val="70051E03"/>
    <w:rsid w:val="700CFAA6"/>
    <w:rsid w:val="700DC0F4"/>
    <w:rsid w:val="7011B28F"/>
    <w:rsid w:val="7015184C"/>
    <w:rsid w:val="7018F5D5"/>
    <w:rsid w:val="701F4D5D"/>
    <w:rsid w:val="70212951"/>
    <w:rsid w:val="7021D7D3"/>
    <w:rsid w:val="70220DEE"/>
    <w:rsid w:val="70326E8E"/>
    <w:rsid w:val="70357215"/>
    <w:rsid w:val="7037B765"/>
    <w:rsid w:val="703D2875"/>
    <w:rsid w:val="703F31C3"/>
    <w:rsid w:val="7040AC16"/>
    <w:rsid w:val="7044000A"/>
    <w:rsid w:val="704571A8"/>
    <w:rsid w:val="7045F7A5"/>
    <w:rsid w:val="704E6ADC"/>
    <w:rsid w:val="70579BE7"/>
    <w:rsid w:val="705D4F52"/>
    <w:rsid w:val="70649035"/>
    <w:rsid w:val="70668EEF"/>
    <w:rsid w:val="706CE183"/>
    <w:rsid w:val="706EC24A"/>
    <w:rsid w:val="7071E895"/>
    <w:rsid w:val="707AEB44"/>
    <w:rsid w:val="707B6D76"/>
    <w:rsid w:val="707C7CD6"/>
    <w:rsid w:val="707CC30C"/>
    <w:rsid w:val="70810D39"/>
    <w:rsid w:val="7084FBF6"/>
    <w:rsid w:val="708B6D2A"/>
    <w:rsid w:val="709270E7"/>
    <w:rsid w:val="70933D75"/>
    <w:rsid w:val="70986594"/>
    <w:rsid w:val="70A030B6"/>
    <w:rsid w:val="70A10F0D"/>
    <w:rsid w:val="70A1E165"/>
    <w:rsid w:val="70AB9D9D"/>
    <w:rsid w:val="70AC3652"/>
    <w:rsid w:val="70AC3BD3"/>
    <w:rsid w:val="70AF8E78"/>
    <w:rsid w:val="70B04389"/>
    <w:rsid w:val="70B2443D"/>
    <w:rsid w:val="70B2874E"/>
    <w:rsid w:val="70B5D0A7"/>
    <w:rsid w:val="70BB1228"/>
    <w:rsid w:val="70BE0C90"/>
    <w:rsid w:val="70CC15D3"/>
    <w:rsid w:val="70CC4C30"/>
    <w:rsid w:val="70D16F09"/>
    <w:rsid w:val="70D4D415"/>
    <w:rsid w:val="70D95457"/>
    <w:rsid w:val="70DCB5AF"/>
    <w:rsid w:val="70DFC137"/>
    <w:rsid w:val="70E006DA"/>
    <w:rsid w:val="70E625BB"/>
    <w:rsid w:val="70E693ED"/>
    <w:rsid w:val="70E7B7E2"/>
    <w:rsid w:val="70E7B7EB"/>
    <w:rsid w:val="70ED4DDF"/>
    <w:rsid w:val="70EE3C98"/>
    <w:rsid w:val="70EE82FC"/>
    <w:rsid w:val="70F7FE7B"/>
    <w:rsid w:val="70FAA381"/>
    <w:rsid w:val="70FEB3E2"/>
    <w:rsid w:val="710E0C5B"/>
    <w:rsid w:val="711007EE"/>
    <w:rsid w:val="7110B888"/>
    <w:rsid w:val="71154348"/>
    <w:rsid w:val="7116299E"/>
    <w:rsid w:val="711B58FF"/>
    <w:rsid w:val="7120DFBB"/>
    <w:rsid w:val="71251D5B"/>
    <w:rsid w:val="71296506"/>
    <w:rsid w:val="71306BB6"/>
    <w:rsid w:val="713123E4"/>
    <w:rsid w:val="71313330"/>
    <w:rsid w:val="71358563"/>
    <w:rsid w:val="71380017"/>
    <w:rsid w:val="713CD2D5"/>
    <w:rsid w:val="713D5410"/>
    <w:rsid w:val="713EAF49"/>
    <w:rsid w:val="7144968A"/>
    <w:rsid w:val="714641E8"/>
    <w:rsid w:val="71471CF7"/>
    <w:rsid w:val="714E0927"/>
    <w:rsid w:val="714F4F9E"/>
    <w:rsid w:val="71516BA9"/>
    <w:rsid w:val="71589D08"/>
    <w:rsid w:val="715CB4EF"/>
    <w:rsid w:val="7160C375"/>
    <w:rsid w:val="716A861C"/>
    <w:rsid w:val="716F2BF0"/>
    <w:rsid w:val="71747912"/>
    <w:rsid w:val="717538C3"/>
    <w:rsid w:val="7179DA63"/>
    <w:rsid w:val="717BEB83"/>
    <w:rsid w:val="717BEF90"/>
    <w:rsid w:val="717FBC51"/>
    <w:rsid w:val="718100F2"/>
    <w:rsid w:val="7181D66B"/>
    <w:rsid w:val="71827A96"/>
    <w:rsid w:val="7182FAD8"/>
    <w:rsid w:val="71863B7F"/>
    <w:rsid w:val="718A0A07"/>
    <w:rsid w:val="718A3729"/>
    <w:rsid w:val="718BF32E"/>
    <w:rsid w:val="718F9DEB"/>
    <w:rsid w:val="7193CDB3"/>
    <w:rsid w:val="71951800"/>
    <w:rsid w:val="71952392"/>
    <w:rsid w:val="7197CB17"/>
    <w:rsid w:val="7198B40E"/>
    <w:rsid w:val="719B2CF2"/>
    <w:rsid w:val="71A6A240"/>
    <w:rsid w:val="71AA96B6"/>
    <w:rsid w:val="71AD55FE"/>
    <w:rsid w:val="71AD95EF"/>
    <w:rsid w:val="71ADE17D"/>
    <w:rsid w:val="71AEA360"/>
    <w:rsid w:val="71B131FE"/>
    <w:rsid w:val="71B97535"/>
    <w:rsid w:val="71BCBAAF"/>
    <w:rsid w:val="71BCEB8F"/>
    <w:rsid w:val="71BFA418"/>
    <w:rsid w:val="71C5AC75"/>
    <w:rsid w:val="71C5BB50"/>
    <w:rsid w:val="71C5D4D8"/>
    <w:rsid w:val="71CAB1E3"/>
    <w:rsid w:val="71CD960D"/>
    <w:rsid w:val="71CF8BFE"/>
    <w:rsid w:val="71D3073D"/>
    <w:rsid w:val="71D39134"/>
    <w:rsid w:val="71D3E0C6"/>
    <w:rsid w:val="71D4F710"/>
    <w:rsid w:val="71D75D4E"/>
    <w:rsid w:val="71D807EF"/>
    <w:rsid w:val="71E3C256"/>
    <w:rsid w:val="71FCE34C"/>
    <w:rsid w:val="71FD9539"/>
    <w:rsid w:val="71FF975F"/>
    <w:rsid w:val="72082CA4"/>
    <w:rsid w:val="72086835"/>
    <w:rsid w:val="720A1BAC"/>
    <w:rsid w:val="720DE51D"/>
    <w:rsid w:val="720FD872"/>
    <w:rsid w:val="7211188B"/>
    <w:rsid w:val="7211A48C"/>
    <w:rsid w:val="721439CA"/>
    <w:rsid w:val="72164275"/>
    <w:rsid w:val="7219E7BF"/>
    <w:rsid w:val="721A8AF1"/>
    <w:rsid w:val="721B7FC9"/>
    <w:rsid w:val="721C4123"/>
    <w:rsid w:val="721D3DEB"/>
    <w:rsid w:val="7222924A"/>
    <w:rsid w:val="72230377"/>
    <w:rsid w:val="72249CD8"/>
    <w:rsid w:val="7227DA75"/>
    <w:rsid w:val="722BA275"/>
    <w:rsid w:val="723227C9"/>
    <w:rsid w:val="723229CF"/>
    <w:rsid w:val="72338037"/>
    <w:rsid w:val="723638CA"/>
    <w:rsid w:val="7236C252"/>
    <w:rsid w:val="723728B5"/>
    <w:rsid w:val="723ADFEA"/>
    <w:rsid w:val="723CC125"/>
    <w:rsid w:val="723D6EB5"/>
    <w:rsid w:val="7244A1D2"/>
    <w:rsid w:val="724A864C"/>
    <w:rsid w:val="724D8949"/>
    <w:rsid w:val="7254CC10"/>
    <w:rsid w:val="725C2A9B"/>
    <w:rsid w:val="7261C82A"/>
    <w:rsid w:val="7265AB43"/>
    <w:rsid w:val="726C89CC"/>
    <w:rsid w:val="726CD98A"/>
    <w:rsid w:val="726E9975"/>
    <w:rsid w:val="7270259F"/>
    <w:rsid w:val="727034CC"/>
    <w:rsid w:val="727151F5"/>
    <w:rsid w:val="727535B4"/>
    <w:rsid w:val="7276D4AB"/>
    <w:rsid w:val="72808933"/>
    <w:rsid w:val="72831253"/>
    <w:rsid w:val="7286701D"/>
    <w:rsid w:val="72896669"/>
    <w:rsid w:val="728CD898"/>
    <w:rsid w:val="728FF58E"/>
    <w:rsid w:val="7292D66E"/>
    <w:rsid w:val="7298092C"/>
    <w:rsid w:val="7298D3BD"/>
    <w:rsid w:val="7299147D"/>
    <w:rsid w:val="729AE0AE"/>
    <w:rsid w:val="729D58A3"/>
    <w:rsid w:val="729FF03C"/>
    <w:rsid w:val="72A14A44"/>
    <w:rsid w:val="72A2A5BC"/>
    <w:rsid w:val="72A2DE7A"/>
    <w:rsid w:val="72A4E426"/>
    <w:rsid w:val="72AB627D"/>
    <w:rsid w:val="72AD9B55"/>
    <w:rsid w:val="72AFBF10"/>
    <w:rsid w:val="72B05B8A"/>
    <w:rsid w:val="72B13F63"/>
    <w:rsid w:val="72B16C66"/>
    <w:rsid w:val="72B44B99"/>
    <w:rsid w:val="72B638F7"/>
    <w:rsid w:val="72B6F168"/>
    <w:rsid w:val="72B87755"/>
    <w:rsid w:val="72B8C572"/>
    <w:rsid w:val="72B93D79"/>
    <w:rsid w:val="72BF16B5"/>
    <w:rsid w:val="72C18AF6"/>
    <w:rsid w:val="72CB2ACE"/>
    <w:rsid w:val="72CC0AF0"/>
    <w:rsid w:val="72CCEBE6"/>
    <w:rsid w:val="72CF0087"/>
    <w:rsid w:val="72D85941"/>
    <w:rsid w:val="72DA7FAA"/>
    <w:rsid w:val="72DD0C85"/>
    <w:rsid w:val="72DD148C"/>
    <w:rsid w:val="72DFD203"/>
    <w:rsid w:val="72E02F2E"/>
    <w:rsid w:val="72E5F997"/>
    <w:rsid w:val="72E87564"/>
    <w:rsid w:val="72EE1BE4"/>
    <w:rsid w:val="72EEA201"/>
    <w:rsid w:val="72F7F82F"/>
    <w:rsid w:val="72FCBC22"/>
    <w:rsid w:val="72FE70EF"/>
    <w:rsid w:val="73047E8D"/>
    <w:rsid w:val="73059852"/>
    <w:rsid w:val="7307F9E4"/>
    <w:rsid w:val="730C82AF"/>
    <w:rsid w:val="730F21C5"/>
    <w:rsid w:val="7310094F"/>
    <w:rsid w:val="7315DAC4"/>
    <w:rsid w:val="731734EA"/>
    <w:rsid w:val="731B8190"/>
    <w:rsid w:val="732584D5"/>
    <w:rsid w:val="73284F91"/>
    <w:rsid w:val="73288F8D"/>
    <w:rsid w:val="7328994C"/>
    <w:rsid w:val="73295C2E"/>
    <w:rsid w:val="732A124E"/>
    <w:rsid w:val="732A30CC"/>
    <w:rsid w:val="732BB480"/>
    <w:rsid w:val="732BE074"/>
    <w:rsid w:val="732D0F36"/>
    <w:rsid w:val="732EECBA"/>
    <w:rsid w:val="733052E1"/>
    <w:rsid w:val="7334BD43"/>
    <w:rsid w:val="7335D3C3"/>
    <w:rsid w:val="7336D2FD"/>
    <w:rsid w:val="733C40C7"/>
    <w:rsid w:val="7340F4E5"/>
    <w:rsid w:val="734B6561"/>
    <w:rsid w:val="734C2196"/>
    <w:rsid w:val="735101DA"/>
    <w:rsid w:val="7351AA56"/>
    <w:rsid w:val="73526934"/>
    <w:rsid w:val="735424CF"/>
    <w:rsid w:val="73543A4A"/>
    <w:rsid w:val="735BF637"/>
    <w:rsid w:val="735DD474"/>
    <w:rsid w:val="7364B579"/>
    <w:rsid w:val="7368504B"/>
    <w:rsid w:val="7369AB0B"/>
    <w:rsid w:val="736ABD4A"/>
    <w:rsid w:val="736B744B"/>
    <w:rsid w:val="736D6468"/>
    <w:rsid w:val="737A3D9B"/>
    <w:rsid w:val="737B3311"/>
    <w:rsid w:val="737EE64F"/>
    <w:rsid w:val="73809FB5"/>
    <w:rsid w:val="738B1CF1"/>
    <w:rsid w:val="738B7141"/>
    <w:rsid w:val="738D8121"/>
    <w:rsid w:val="73905E1A"/>
    <w:rsid w:val="739268D7"/>
    <w:rsid w:val="7396223F"/>
    <w:rsid w:val="73979E82"/>
    <w:rsid w:val="739EE597"/>
    <w:rsid w:val="73A9E134"/>
    <w:rsid w:val="73A9F66A"/>
    <w:rsid w:val="73AC79AD"/>
    <w:rsid w:val="73B4FE0A"/>
    <w:rsid w:val="73BBF02D"/>
    <w:rsid w:val="73C3B197"/>
    <w:rsid w:val="73C4BCC4"/>
    <w:rsid w:val="73CB9238"/>
    <w:rsid w:val="73CD2BC4"/>
    <w:rsid w:val="73CDEC25"/>
    <w:rsid w:val="73D0F94E"/>
    <w:rsid w:val="73D270FD"/>
    <w:rsid w:val="73D2AF3D"/>
    <w:rsid w:val="73D6E7CE"/>
    <w:rsid w:val="73D71EF3"/>
    <w:rsid w:val="73DD87DA"/>
    <w:rsid w:val="73DE3DA0"/>
    <w:rsid w:val="73DE5C19"/>
    <w:rsid w:val="73DFB31D"/>
    <w:rsid w:val="73E1110E"/>
    <w:rsid w:val="73E1721C"/>
    <w:rsid w:val="73E30DC0"/>
    <w:rsid w:val="73E35C9E"/>
    <w:rsid w:val="73E95656"/>
    <w:rsid w:val="73EACFC9"/>
    <w:rsid w:val="73EC42A7"/>
    <w:rsid w:val="73ED4E13"/>
    <w:rsid w:val="73F58DA1"/>
    <w:rsid w:val="73FFC768"/>
    <w:rsid w:val="74036D04"/>
    <w:rsid w:val="7404582D"/>
    <w:rsid w:val="740685BF"/>
    <w:rsid w:val="7407EE78"/>
    <w:rsid w:val="74098C8E"/>
    <w:rsid w:val="740CA86C"/>
    <w:rsid w:val="740CFB61"/>
    <w:rsid w:val="740FF270"/>
    <w:rsid w:val="7411D842"/>
    <w:rsid w:val="741BD6FA"/>
    <w:rsid w:val="741EDCD2"/>
    <w:rsid w:val="74229D98"/>
    <w:rsid w:val="7425E8E0"/>
    <w:rsid w:val="7425F12C"/>
    <w:rsid w:val="7426BD47"/>
    <w:rsid w:val="7427B092"/>
    <w:rsid w:val="7429C823"/>
    <w:rsid w:val="742AC87B"/>
    <w:rsid w:val="742AE903"/>
    <w:rsid w:val="742B14D2"/>
    <w:rsid w:val="742BE8EA"/>
    <w:rsid w:val="742E7302"/>
    <w:rsid w:val="7437234D"/>
    <w:rsid w:val="7437FF10"/>
    <w:rsid w:val="744912C5"/>
    <w:rsid w:val="744EF32C"/>
    <w:rsid w:val="7451E802"/>
    <w:rsid w:val="7454EB68"/>
    <w:rsid w:val="745CCE99"/>
    <w:rsid w:val="745ED980"/>
    <w:rsid w:val="745F7523"/>
    <w:rsid w:val="7460BCA9"/>
    <w:rsid w:val="7461A853"/>
    <w:rsid w:val="746273B6"/>
    <w:rsid w:val="7464C35C"/>
    <w:rsid w:val="74687AD7"/>
    <w:rsid w:val="746C2679"/>
    <w:rsid w:val="74727E52"/>
    <w:rsid w:val="74738577"/>
    <w:rsid w:val="7475660E"/>
    <w:rsid w:val="74764595"/>
    <w:rsid w:val="747897BC"/>
    <w:rsid w:val="747A3BA1"/>
    <w:rsid w:val="747BA6EE"/>
    <w:rsid w:val="747DBCFC"/>
    <w:rsid w:val="748075ED"/>
    <w:rsid w:val="7482DACE"/>
    <w:rsid w:val="748507C8"/>
    <w:rsid w:val="74889E66"/>
    <w:rsid w:val="748A5BC9"/>
    <w:rsid w:val="748C50CC"/>
    <w:rsid w:val="748CA4EA"/>
    <w:rsid w:val="748D132C"/>
    <w:rsid w:val="74920D4A"/>
    <w:rsid w:val="74925D01"/>
    <w:rsid w:val="74938A4A"/>
    <w:rsid w:val="749600FA"/>
    <w:rsid w:val="749C5B5A"/>
    <w:rsid w:val="749DCFDF"/>
    <w:rsid w:val="74A253C8"/>
    <w:rsid w:val="74A88240"/>
    <w:rsid w:val="74A942E9"/>
    <w:rsid w:val="74A9915F"/>
    <w:rsid w:val="74AA6C10"/>
    <w:rsid w:val="74B3667D"/>
    <w:rsid w:val="74B3D3C0"/>
    <w:rsid w:val="74BB0386"/>
    <w:rsid w:val="74BCCEBB"/>
    <w:rsid w:val="74BD6431"/>
    <w:rsid w:val="74C1C709"/>
    <w:rsid w:val="74C232DD"/>
    <w:rsid w:val="74C47801"/>
    <w:rsid w:val="74C840C1"/>
    <w:rsid w:val="74D1F555"/>
    <w:rsid w:val="74D73344"/>
    <w:rsid w:val="74D91B22"/>
    <w:rsid w:val="74DC2BF8"/>
    <w:rsid w:val="74DC399E"/>
    <w:rsid w:val="74DF3858"/>
    <w:rsid w:val="74E5F190"/>
    <w:rsid w:val="74E801CA"/>
    <w:rsid w:val="74EC08E5"/>
    <w:rsid w:val="74EC893F"/>
    <w:rsid w:val="74EDB187"/>
    <w:rsid w:val="74F4DEC7"/>
    <w:rsid w:val="74F86181"/>
    <w:rsid w:val="74FC26F6"/>
    <w:rsid w:val="74FFF280"/>
    <w:rsid w:val="7502F0CC"/>
    <w:rsid w:val="75038AB4"/>
    <w:rsid w:val="75046E27"/>
    <w:rsid w:val="75081B39"/>
    <w:rsid w:val="750DF224"/>
    <w:rsid w:val="75103825"/>
    <w:rsid w:val="7516EC89"/>
    <w:rsid w:val="751A77CF"/>
    <w:rsid w:val="751C8925"/>
    <w:rsid w:val="75206076"/>
    <w:rsid w:val="7523745B"/>
    <w:rsid w:val="7523C1E7"/>
    <w:rsid w:val="7524DC9C"/>
    <w:rsid w:val="752592D8"/>
    <w:rsid w:val="7529A92F"/>
    <w:rsid w:val="752B338C"/>
    <w:rsid w:val="752C5F2A"/>
    <w:rsid w:val="752E4F55"/>
    <w:rsid w:val="752E8FC1"/>
    <w:rsid w:val="753EA2B2"/>
    <w:rsid w:val="753EE686"/>
    <w:rsid w:val="7540138D"/>
    <w:rsid w:val="75432C66"/>
    <w:rsid w:val="754348F4"/>
    <w:rsid w:val="754C8195"/>
    <w:rsid w:val="754E9131"/>
    <w:rsid w:val="75566040"/>
    <w:rsid w:val="755873AB"/>
    <w:rsid w:val="755B9D70"/>
    <w:rsid w:val="755E8E94"/>
    <w:rsid w:val="7561378E"/>
    <w:rsid w:val="75616838"/>
    <w:rsid w:val="7567D7BF"/>
    <w:rsid w:val="756CB7A3"/>
    <w:rsid w:val="756DAA9F"/>
    <w:rsid w:val="756F2FF6"/>
    <w:rsid w:val="756FEE69"/>
    <w:rsid w:val="757B2C46"/>
    <w:rsid w:val="757C87B9"/>
    <w:rsid w:val="757E580B"/>
    <w:rsid w:val="757E6B3D"/>
    <w:rsid w:val="758221AD"/>
    <w:rsid w:val="758235AE"/>
    <w:rsid w:val="758714AC"/>
    <w:rsid w:val="758E4CA0"/>
    <w:rsid w:val="758F693F"/>
    <w:rsid w:val="7596EE94"/>
    <w:rsid w:val="759C1EC6"/>
    <w:rsid w:val="759ECCE1"/>
    <w:rsid w:val="75A4DCDB"/>
    <w:rsid w:val="75A77E46"/>
    <w:rsid w:val="75A7A1E7"/>
    <w:rsid w:val="75A8C0E7"/>
    <w:rsid w:val="75A93BAC"/>
    <w:rsid w:val="75A9E837"/>
    <w:rsid w:val="75AC6507"/>
    <w:rsid w:val="75AD2A6A"/>
    <w:rsid w:val="75B0AF07"/>
    <w:rsid w:val="75B0E657"/>
    <w:rsid w:val="75B7B181"/>
    <w:rsid w:val="75BE491B"/>
    <w:rsid w:val="75C05DEF"/>
    <w:rsid w:val="75C33699"/>
    <w:rsid w:val="75C4E7A0"/>
    <w:rsid w:val="75C9323F"/>
    <w:rsid w:val="75D245BF"/>
    <w:rsid w:val="75D3CF71"/>
    <w:rsid w:val="75D6ADEE"/>
    <w:rsid w:val="75D89B78"/>
    <w:rsid w:val="75DB45B9"/>
    <w:rsid w:val="75E0D371"/>
    <w:rsid w:val="75E1F839"/>
    <w:rsid w:val="75E2D6F6"/>
    <w:rsid w:val="75E77BDF"/>
    <w:rsid w:val="75E8D9E8"/>
    <w:rsid w:val="75E95C65"/>
    <w:rsid w:val="75EFA9BD"/>
    <w:rsid w:val="75F00E1F"/>
    <w:rsid w:val="75F02845"/>
    <w:rsid w:val="75F06634"/>
    <w:rsid w:val="75F490DA"/>
    <w:rsid w:val="75F587E8"/>
    <w:rsid w:val="75FB1AF3"/>
    <w:rsid w:val="75FFB502"/>
    <w:rsid w:val="760AD820"/>
    <w:rsid w:val="761DBD58"/>
    <w:rsid w:val="762604BB"/>
    <w:rsid w:val="7629ABC3"/>
    <w:rsid w:val="762A6E4A"/>
    <w:rsid w:val="76328618"/>
    <w:rsid w:val="76329863"/>
    <w:rsid w:val="7634F598"/>
    <w:rsid w:val="76355FC9"/>
    <w:rsid w:val="763844CF"/>
    <w:rsid w:val="76390962"/>
    <w:rsid w:val="76394FAB"/>
    <w:rsid w:val="763BD662"/>
    <w:rsid w:val="7645B2D2"/>
    <w:rsid w:val="765EC0CB"/>
    <w:rsid w:val="76620DA5"/>
    <w:rsid w:val="766219D4"/>
    <w:rsid w:val="766318EE"/>
    <w:rsid w:val="76668539"/>
    <w:rsid w:val="766B402A"/>
    <w:rsid w:val="76727F2E"/>
    <w:rsid w:val="76729805"/>
    <w:rsid w:val="7673F6FE"/>
    <w:rsid w:val="7679DB2C"/>
    <w:rsid w:val="7679FF40"/>
    <w:rsid w:val="767C4CD9"/>
    <w:rsid w:val="7680FBFA"/>
    <w:rsid w:val="7685CC83"/>
    <w:rsid w:val="768EC391"/>
    <w:rsid w:val="76902CB3"/>
    <w:rsid w:val="7690F57C"/>
    <w:rsid w:val="7693E5F8"/>
    <w:rsid w:val="76979E33"/>
    <w:rsid w:val="769A18A8"/>
    <w:rsid w:val="769B6117"/>
    <w:rsid w:val="76A33E44"/>
    <w:rsid w:val="76A37F1E"/>
    <w:rsid w:val="76A4B862"/>
    <w:rsid w:val="76A6543C"/>
    <w:rsid w:val="76A8732F"/>
    <w:rsid w:val="76AEDDCE"/>
    <w:rsid w:val="76B0688B"/>
    <w:rsid w:val="76B6472D"/>
    <w:rsid w:val="76BE80D3"/>
    <w:rsid w:val="76BF4A42"/>
    <w:rsid w:val="76BFB9DE"/>
    <w:rsid w:val="76C0CBC1"/>
    <w:rsid w:val="76C359D5"/>
    <w:rsid w:val="76C5A5A6"/>
    <w:rsid w:val="76CA74E4"/>
    <w:rsid w:val="76CB71E9"/>
    <w:rsid w:val="76CE6A63"/>
    <w:rsid w:val="76CF165A"/>
    <w:rsid w:val="76D25F2B"/>
    <w:rsid w:val="76D6D2E4"/>
    <w:rsid w:val="76D9B864"/>
    <w:rsid w:val="76DB2BE4"/>
    <w:rsid w:val="76DC52DF"/>
    <w:rsid w:val="76DE4B12"/>
    <w:rsid w:val="76DFFF32"/>
    <w:rsid w:val="76E20073"/>
    <w:rsid w:val="76E48A5E"/>
    <w:rsid w:val="76E67E29"/>
    <w:rsid w:val="76EAD679"/>
    <w:rsid w:val="76EBFE0E"/>
    <w:rsid w:val="76EFE233"/>
    <w:rsid w:val="76F21BE0"/>
    <w:rsid w:val="76F591A6"/>
    <w:rsid w:val="76F59DFD"/>
    <w:rsid w:val="76FB2DE6"/>
    <w:rsid w:val="76FD51B1"/>
    <w:rsid w:val="7700F14F"/>
    <w:rsid w:val="7706C9AB"/>
    <w:rsid w:val="770A1C1F"/>
    <w:rsid w:val="770D99C1"/>
    <w:rsid w:val="770DAF11"/>
    <w:rsid w:val="7712E3D4"/>
    <w:rsid w:val="77136ED0"/>
    <w:rsid w:val="771434ED"/>
    <w:rsid w:val="77187805"/>
    <w:rsid w:val="771DCF21"/>
    <w:rsid w:val="771E83B3"/>
    <w:rsid w:val="7720E38E"/>
    <w:rsid w:val="7725B0DC"/>
    <w:rsid w:val="772813DA"/>
    <w:rsid w:val="772BC207"/>
    <w:rsid w:val="772E9F79"/>
    <w:rsid w:val="7731414B"/>
    <w:rsid w:val="7732F58B"/>
    <w:rsid w:val="77399B87"/>
    <w:rsid w:val="773AE15F"/>
    <w:rsid w:val="773B14BD"/>
    <w:rsid w:val="773CE3D6"/>
    <w:rsid w:val="773E2E43"/>
    <w:rsid w:val="77449C23"/>
    <w:rsid w:val="774556E9"/>
    <w:rsid w:val="7745AE6D"/>
    <w:rsid w:val="7745D028"/>
    <w:rsid w:val="77464AA0"/>
    <w:rsid w:val="77485B52"/>
    <w:rsid w:val="774B2560"/>
    <w:rsid w:val="7751B908"/>
    <w:rsid w:val="7755E10C"/>
    <w:rsid w:val="77583D15"/>
    <w:rsid w:val="7759364E"/>
    <w:rsid w:val="775A0D66"/>
    <w:rsid w:val="775C228B"/>
    <w:rsid w:val="775FC6FC"/>
    <w:rsid w:val="77614F62"/>
    <w:rsid w:val="77633872"/>
    <w:rsid w:val="7767F44E"/>
    <w:rsid w:val="776AB26E"/>
    <w:rsid w:val="776D879D"/>
    <w:rsid w:val="776D9E9B"/>
    <w:rsid w:val="776E1635"/>
    <w:rsid w:val="776E4ACA"/>
    <w:rsid w:val="77709066"/>
    <w:rsid w:val="77722D0A"/>
    <w:rsid w:val="777B9AD9"/>
    <w:rsid w:val="777C2082"/>
    <w:rsid w:val="7782C3BE"/>
    <w:rsid w:val="7785D0A6"/>
    <w:rsid w:val="778684DD"/>
    <w:rsid w:val="7786926B"/>
    <w:rsid w:val="778736F0"/>
    <w:rsid w:val="778FB45C"/>
    <w:rsid w:val="7794EE68"/>
    <w:rsid w:val="7795E9A3"/>
    <w:rsid w:val="779870C1"/>
    <w:rsid w:val="779A035A"/>
    <w:rsid w:val="779A03C2"/>
    <w:rsid w:val="779A084B"/>
    <w:rsid w:val="779B86D0"/>
    <w:rsid w:val="77A6C5AD"/>
    <w:rsid w:val="77ADD23F"/>
    <w:rsid w:val="77AF1270"/>
    <w:rsid w:val="77B0AB87"/>
    <w:rsid w:val="77B0D990"/>
    <w:rsid w:val="77B5DDC7"/>
    <w:rsid w:val="77B62221"/>
    <w:rsid w:val="77B73E34"/>
    <w:rsid w:val="77B76AFD"/>
    <w:rsid w:val="77BA8871"/>
    <w:rsid w:val="77C48747"/>
    <w:rsid w:val="77C59164"/>
    <w:rsid w:val="77C7FDF9"/>
    <w:rsid w:val="77C84964"/>
    <w:rsid w:val="77C88B89"/>
    <w:rsid w:val="77CC7780"/>
    <w:rsid w:val="77D06906"/>
    <w:rsid w:val="77D29BEB"/>
    <w:rsid w:val="77D39BFD"/>
    <w:rsid w:val="77D7F343"/>
    <w:rsid w:val="77D9A02A"/>
    <w:rsid w:val="77DB0B3B"/>
    <w:rsid w:val="77DB69D1"/>
    <w:rsid w:val="77E01977"/>
    <w:rsid w:val="77E0313E"/>
    <w:rsid w:val="77E74FA7"/>
    <w:rsid w:val="77E8E2B1"/>
    <w:rsid w:val="77EE9CFB"/>
    <w:rsid w:val="77F365AB"/>
    <w:rsid w:val="77F98150"/>
    <w:rsid w:val="77FB9774"/>
    <w:rsid w:val="77FE06D9"/>
    <w:rsid w:val="7801159B"/>
    <w:rsid w:val="7801604F"/>
    <w:rsid w:val="7803AB93"/>
    <w:rsid w:val="7803C4ED"/>
    <w:rsid w:val="78046EB1"/>
    <w:rsid w:val="780570F7"/>
    <w:rsid w:val="7805F74C"/>
    <w:rsid w:val="7807D9D9"/>
    <w:rsid w:val="7809097F"/>
    <w:rsid w:val="780F43C4"/>
    <w:rsid w:val="780FEC0B"/>
    <w:rsid w:val="78180001"/>
    <w:rsid w:val="781D6689"/>
    <w:rsid w:val="781E76A3"/>
    <w:rsid w:val="782257C8"/>
    <w:rsid w:val="7822ACAE"/>
    <w:rsid w:val="78236076"/>
    <w:rsid w:val="782D8C33"/>
    <w:rsid w:val="78304CC9"/>
    <w:rsid w:val="7831E2E8"/>
    <w:rsid w:val="78326DDA"/>
    <w:rsid w:val="78343A1E"/>
    <w:rsid w:val="783AD854"/>
    <w:rsid w:val="783B57A9"/>
    <w:rsid w:val="783BD3E6"/>
    <w:rsid w:val="783E0604"/>
    <w:rsid w:val="783F6F62"/>
    <w:rsid w:val="7844F7DE"/>
    <w:rsid w:val="7845F0BF"/>
    <w:rsid w:val="7848A5C3"/>
    <w:rsid w:val="784DC91A"/>
    <w:rsid w:val="784F96B5"/>
    <w:rsid w:val="78539C4C"/>
    <w:rsid w:val="7854978E"/>
    <w:rsid w:val="7854A476"/>
    <w:rsid w:val="7857053E"/>
    <w:rsid w:val="785A0A94"/>
    <w:rsid w:val="785CF18B"/>
    <w:rsid w:val="78649892"/>
    <w:rsid w:val="786824DF"/>
    <w:rsid w:val="78692161"/>
    <w:rsid w:val="786B46BD"/>
    <w:rsid w:val="786D6FBD"/>
    <w:rsid w:val="786D9721"/>
    <w:rsid w:val="786E7708"/>
    <w:rsid w:val="7872333F"/>
    <w:rsid w:val="78724D33"/>
    <w:rsid w:val="7874A9BE"/>
    <w:rsid w:val="7879DEAD"/>
    <w:rsid w:val="7879ED97"/>
    <w:rsid w:val="78823458"/>
    <w:rsid w:val="788250C5"/>
    <w:rsid w:val="7886B436"/>
    <w:rsid w:val="7887264B"/>
    <w:rsid w:val="78884619"/>
    <w:rsid w:val="788AEF22"/>
    <w:rsid w:val="788B3635"/>
    <w:rsid w:val="788E8D05"/>
    <w:rsid w:val="788FE64F"/>
    <w:rsid w:val="78948D39"/>
    <w:rsid w:val="78989487"/>
    <w:rsid w:val="789ACD1E"/>
    <w:rsid w:val="78A6097F"/>
    <w:rsid w:val="78A9D6C1"/>
    <w:rsid w:val="78AF74E4"/>
    <w:rsid w:val="78B70EA4"/>
    <w:rsid w:val="78BB36D6"/>
    <w:rsid w:val="78BCD92B"/>
    <w:rsid w:val="78BF9F9D"/>
    <w:rsid w:val="78D215CB"/>
    <w:rsid w:val="78D2D3AD"/>
    <w:rsid w:val="78D32258"/>
    <w:rsid w:val="78D47E22"/>
    <w:rsid w:val="78D67D00"/>
    <w:rsid w:val="78D84111"/>
    <w:rsid w:val="78DD1BA3"/>
    <w:rsid w:val="78E5C1E2"/>
    <w:rsid w:val="78E671D3"/>
    <w:rsid w:val="78EEF5AB"/>
    <w:rsid w:val="78F17B84"/>
    <w:rsid w:val="78F2F08D"/>
    <w:rsid w:val="78F4B0ED"/>
    <w:rsid w:val="78FA9435"/>
    <w:rsid w:val="78FBC896"/>
    <w:rsid w:val="78FD57EC"/>
    <w:rsid w:val="78FE96CD"/>
    <w:rsid w:val="78FFC611"/>
    <w:rsid w:val="79085287"/>
    <w:rsid w:val="790BC75E"/>
    <w:rsid w:val="790C60C7"/>
    <w:rsid w:val="790EF898"/>
    <w:rsid w:val="79168CB4"/>
    <w:rsid w:val="791A86A5"/>
    <w:rsid w:val="791ADC84"/>
    <w:rsid w:val="791BA47A"/>
    <w:rsid w:val="791EE589"/>
    <w:rsid w:val="791F72D6"/>
    <w:rsid w:val="79202B52"/>
    <w:rsid w:val="7925E3A9"/>
    <w:rsid w:val="79262C54"/>
    <w:rsid w:val="79263AF8"/>
    <w:rsid w:val="7929493A"/>
    <w:rsid w:val="7929E1B9"/>
    <w:rsid w:val="792CD39F"/>
    <w:rsid w:val="793258A5"/>
    <w:rsid w:val="79332463"/>
    <w:rsid w:val="79376989"/>
    <w:rsid w:val="793B4168"/>
    <w:rsid w:val="793E7538"/>
    <w:rsid w:val="794710C9"/>
    <w:rsid w:val="7948F97E"/>
    <w:rsid w:val="794960C1"/>
    <w:rsid w:val="794F11A0"/>
    <w:rsid w:val="794F158E"/>
    <w:rsid w:val="794FD055"/>
    <w:rsid w:val="795146F7"/>
    <w:rsid w:val="79529515"/>
    <w:rsid w:val="795457AD"/>
    <w:rsid w:val="79564844"/>
    <w:rsid w:val="795AB579"/>
    <w:rsid w:val="795F5ADD"/>
    <w:rsid w:val="7963DF64"/>
    <w:rsid w:val="796919EF"/>
    <w:rsid w:val="796B705C"/>
    <w:rsid w:val="796C1438"/>
    <w:rsid w:val="79755C55"/>
    <w:rsid w:val="797903EB"/>
    <w:rsid w:val="797B6982"/>
    <w:rsid w:val="7985F973"/>
    <w:rsid w:val="79871823"/>
    <w:rsid w:val="798ED8CD"/>
    <w:rsid w:val="7995BFE7"/>
    <w:rsid w:val="79973179"/>
    <w:rsid w:val="79A4B2D5"/>
    <w:rsid w:val="79AD4204"/>
    <w:rsid w:val="79B0A5B7"/>
    <w:rsid w:val="79B1B685"/>
    <w:rsid w:val="79B5F36B"/>
    <w:rsid w:val="79B7064B"/>
    <w:rsid w:val="79B8696C"/>
    <w:rsid w:val="79BA2AFB"/>
    <w:rsid w:val="79BB583B"/>
    <w:rsid w:val="79BE371A"/>
    <w:rsid w:val="79C063DB"/>
    <w:rsid w:val="79CA980D"/>
    <w:rsid w:val="79CE003E"/>
    <w:rsid w:val="79CE3ABD"/>
    <w:rsid w:val="79D43C89"/>
    <w:rsid w:val="79E44B97"/>
    <w:rsid w:val="79E864F5"/>
    <w:rsid w:val="79F3A6FC"/>
    <w:rsid w:val="7A0046D8"/>
    <w:rsid w:val="7A01D0B4"/>
    <w:rsid w:val="7A087E1E"/>
    <w:rsid w:val="7A0BA46D"/>
    <w:rsid w:val="7A0D5E5A"/>
    <w:rsid w:val="7A116377"/>
    <w:rsid w:val="7A148FA8"/>
    <w:rsid w:val="7A1A1746"/>
    <w:rsid w:val="7A1B40DD"/>
    <w:rsid w:val="7A20DF42"/>
    <w:rsid w:val="7A29A029"/>
    <w:rsid w:val="7A2DEE8D"/>
    <w:rsid w:val="7A315559"/>
    <w:rsid w:val="7A32FA1C"/>
    <w:rsid w:val="7A375819"/>
    <w:rsid w:val="7A3DD37B"/>
    <w:rsid w:val="7A3E69BC"/>
    <w:rsid w:val="7A40836A"/>
    <w:rsid w:val="7A423EE6"/>
    <w:rsid w:val="7A45C965"/>
    <w:rsid w:val="7A47C183"/>
    <w:rsid w:val="7A4C88B8"/>
    <w:rsid w:val="7A500BEE"/>
    <w:rsid w:val="7A543FD0"/>
    <w:rsid w:val="7A579DBD"/>
    <w:rsid w:val="7A612BCD"/>
    <w:rsid w:val="7A618FF1"/>
    <w:rsid w:val="7A620027"/>
    <w:rsid w:val="7A63D5A2"/>
    <w:rsid w:val="7A6EEB41"/>
    <w:rsid w:val="7A70DDC1"/>
    <w:rsid w:val="7A73B778"/>
    <w:rsid w:val="7A77D060"/>
    <w:rsid w:val="7A77DAB9"/>
    <w:rsid w:val="7A846C9D"/>
    <w:rsid w:val="7A859CD3"/>
    <w:rsid w:val="7A85C003"/>
    <w:rsid w:val="7A864024"/>
    <w:rsid w:val="7A8661C8"/>
    <w:rsid w:val="7A88BF28"/>
    <w:rsid w:val="7A89B8BC"/>
    <w:rsid w:val="7A89EA28"/>
    <w:rsid w:val="7A95160E"/>
    <w:rsid w:val="7A987373"/>
    <w:rsid w:val="7AA2FA6A"/>
    <w:rsid w:val="7AA99C5F"/>
    <w:rsid w:val="7AB388C8"/>
    <w:rsid w:val="7AB4E855"/>
    <w:rsid w:val="7AB5A17C"/>
    <w:rsid w:val="7AB9076C"/>
    <w:rsid w:val="7ABC7E24"/>
    <w:rsid w:val="7ABC9F16"/>
    <w:rsid w:val="7AC616BC"/>
    <w:rsid w:val="7AC6EB84"/>
    <w:rsid w:val="7ACA8F08"/>
    <w:rsid w:val="7AD536E1"/>
    <w:rsid w:val="7AD59083"/>
    <w:rsid w:val="7AD6BAE1"/>
    <w:rsid w:val="7AD7961E"/>
    <w:rsid w:val="7AD8D63A"/>
    <w:rsid w:val="7AD93604"/>
    <w:rsid w:val="7ADD151B"/>
    <w:rsid w:val="7AE571DB"/>
    <w:rsid w:val="7AE581E6"/>
    <w:rsid w:val="7AE6C07F"/>
    <w:rsid w:val="7AEB21E6"/>
    <w:rsid w:val="7AEE5A5B"/>
    <w:rsid w:val="7AF2DC77"/>
    <w:rsid w:val="7AF409E4"/>
    <w:rsid w:val="7AF75081"/>
    <w:rsid w:val="7AFDACDA"/>
    <w:rsid w:val="7AFECB20"/>
    <w:rsid w:val="7AFFCAA2"/>
    <w:rsid w:val="7B02C0D6"/>
    <w:rsid w:val="7B06AE01"/>
    <w:rsid w:val="7B0D5BA1"/>
    <w:rsid w:val="7B0F701A"/>
    <w:rsid w:val="7B0F871B"/>
    <w:rsid w:val="7B12DA42"/>
    <w:rsid w:val="7B17FA6B"/>
    <w:rsid w:val="7B1ACB7A"/>
    <w:rsid w:val="7B1B2C2E"/>
    <w:rsid w:val="7B1C2D0A"/>
    <w:rsid w:val="7B1F36EE"/>
    <w:rsid w:val="7B21859A"/>
    <w:rsid w:val="7B21FC5E"/>
    <w:rsid w:val="7B24FFE9"/>
    <w:rsid w:val="7B26350C"/>
    <w:rsid w:val="7B2698E7"/>
    <w:rsid w:val="7B310D85"/>
    <w:rsid w:val="7B3257A9"/>
    <w:rsid w:val="7B3347CF"/>
    <w:rsid w:val="7B34DC0C"/>
    <w:rsid w:val="7B368955"/>
    <w:rsid w:val="7B390EEC"/>
    <w:rsid w:val="7B39110B"/>
    <w:rsid w:val="7B39C912"/>
    <w:rsid w:val="7B3D8329"/>
    <w:rsid w:val="7B3F7A18"/>
    <w:rsid w:val="7B41DB70"/>
    <w:rsid w:val="7B4359E0"/>
    <w:rsid w:val="7B437ACD"/>
    <w:rsid w:val="7B457B74"/>
    <w:rsid w:val="7B46DC65"/>
    <w:rsid w:val="7B4A066A"/>
    <w:rsid w:val="7B4A1E36"/>
    <w:rsid w:val="7B4B4E92"/>
    <w:rsid w:val="7B57917D"/>
    <w:rsid w:val="7B5967E9"/>
    <w:rsid w:val="7B5E6633"/>
    <w:rsid w:val="7B5EA130"/>
    <w:rsid w:val="7B61A823"/>
    <w:rsid w:val="7B663F58"/>
    <w:rsid w:val="7B681774"/>
    <w:rsid w:val="7B6B687A"/>
    <w:rsid w:val="7B6BEA66"/>
    <w:rsid w:val="7B6D2C68"/>
    <w:rsid w:val="7B70DE01"/>
    <w:rsid w:val="7B72592A"/>
    <w:rsid w:val="7B74DA7E"/>
    <w:rsid w:val="7B75A590"/>
    <w:rsid w:val="7B82AAEB"/>
    <w:rsid w:val="7B830C64"/>
    <w:rsid w:val="7B8F5F99"/>
    <w:rsid w:val="7B8FDC8A"/>
    <w:rsid w:val="7B90A09A"/>
    <w:rsid w:val="7B91E2A6"/>
    <w:rsid w:val="7B921515"/>
    <w:rsid w:val="7B941220"/>
    <w:rsid w:val="7B9740D1"/>
    <w:rsid w:val="7B98D474"/>
    <w:rsid w:val="7BA520AD"/>
    <w:rsid w:val="7BA55E44"/>
    <w:rsid w:val="7BA85E88"/>
    <w:rsid w:val="7BAC9E21"/>
    <w:rsid w:val="7BACAEF1"/>
    <w:rsid w:val="7BB41B55"/>
    <w:rsid w:val="7BB82309"/>
    <w:rsid w:val="7BBCE328"/>
    <w:rsid w:val="7BC04DC2"/>
    <w:rsid w:val="7BC0CF01"/>
    <w:rsid w:val="7BC415AA"/>
    <w:rsid w:val="7BC8CC48"/>
    <w:rsid w:val="7BCA7058"/>
    <w:rsid w:val="7BCC56D4"/>
    <w:rsid w:val="7BD10A92"/>
    <w:rsid w:val="7BD10FE7"/>
    <w:rsid w:val="7BD1AF41"/>
    <w:rsid w:val="7BD1F09C"/>
    <w:rsid w:val="7BD2F175"/>
    <w:rsid w:val="7BD534DD"/>
    <w:rsid w:val="7BDB1119"/>
    <w:rsid w:val="7BEC200D"/>
    <w:rsid w:val="7BF7FB51"/>
    <w:rsid w:val="7BF88FA5"/>
    <w:rsid w:val="7BF8A7A0"/>
    <w:rsid w:val="7BFB3365"/>
    <w:rsid w:val="7BFF92DB"/>
    <w:rsid w:val="7C04DD75"/>
    <w:rsid w:val="7C056059"/>
    <w:rsid w:val="7C05B703"/>
    <w:rsid w:val="7C089F0F"/>
    <w:rsid w:val="7C0E366D"/>
    <w:rsid w:val="7C0F7B41"/>
    <w:rsid w:val="7C1016EF"/>
    <w:rsid w:val="7C1098E6"/>
    <w:rsid w:val="7C1375E8"/>
    <w:rsid w:val="7C14A177"/>
    <w:rsid w:val="7C14CAD6"/>
    <w:rsid w:val="7C197201"/>
    <w:rsid w:val="7C1D51CF"/>
    <w:rsid w:val="7C1FF3B2"/>
    <w:rsid w:val="7C26864A"/>
    <w:rsid w:val="7C26AC86"/>
    <w:rsid w:val="7C294981"/>
    <w:rsid w:val="7C29FFD0"/>
    <w:rsid w:val="7C30E0B2"/>
    <w:rsid w:val="7C34C191"/>
    <w:rsid w:val="7C361C3E"/>
    <w:rsid w:val="7C37A3EA"/>
    <w:rsid w:val="7C37DEAA"/>
    <w:rsid w:val="7C406922"/>
    <w:rsid w:val="7C42DDD5"/>
    <w:rsid w:val="7C44376B"/>
    <w:rsid w:val="7C47E86F"/>
    <w:rsid w:val="7C573DD0"/>
    <w:rsid w:val="7C650B8C"/>
    <w:rsid w:val="7C651A08"/>
    <w:rsid w:val="7C686489"/>
    <w:rsid w:val="7C6C3113"/>
    <w:rsid w:val="7C6D7A80"/>
    <w:rsid w:val="7C6E72D3"/>
    <w:rsid w:val="7C6ED2AD"/>
    <w:rsid w:val="7C732591"/>
    <w:rsid w:val="7C7C1D34"/>
    <w:rsid w:val="7C7F58A9"/>
    <w:rsid w:val="7C813AF5"/>
    <w:rsid w:val="7C81BA86"/>
    <w:rsid w:val="7C84F2F1"/>
    <w:rsid w:val="7C865186"/>
    <w:rsid w:val="7C87D731"/>
    <w:rsid w:val="7C8C0C36"/>
    <w:rsid w:val="7C9649A5"/>
    <w:rsid w:val="7C96A4B4"/>
    <w:rsid w:val="7CA01210"/>
    <w:rsid w:val="7CA0CCF7"/>
    <w:rsid w:val="7CA67E4B"/>
    <w:rsid w:val="7CA7AFFA"/>
    <w:rsid w:val="7CAD9105"/>
    <w:rsid w:val="7CB819AD"/>
    <w:rsid w:val="7CBABE0E"/>
    <w:rsid w:val="7CC1AD6D"/>
    <w:rsid w:val="7CC1FD55"/>
    <w:rsid w:val="7CC47A52"/>
    <w:rsid w:val="7CC76AA3"/>
    <w:rsid w:val="7CC7F123"/>
    <w:rsid w:val="7CC8083A"/>
    <w:rsid w:val="7CCDF0F3"/>
    <w:rsid w:val="7CCE4A49"/>
    <w:rsid w:val="7CD87447"/>
    <w:rsid w:val="7CD97992"/>
    <w:rsid w:val="7CE37D5F"/>
    <w:rsid w:val="7CE87F59"/>
    <w:rsid w:val="7CE93AF2"/>
    <w:rsid w:val="7CEA6CBC"/>
    <w:rsid w:val="7CF26E21"/>
    <w:rsid w:val="7CF34D86"/>
    <w:rsid w:val="7CF73B07"/>
    <w:rsid w:val="7CFB5255"/>
    <w:rsid w:val="7CFC297D"/>
    <w:rsid w:val="7CFD2435"/>
    <w:rsid w:val="7D0078C6"/>
    <w:rsid w:val="7D00D642"/>
    <w:rsid w:val="7D01CAD4"/>
    <w:rsid w:val="7D020185"/>
    <w:rsid w:val="7D0F4509"/>
    <w:rsid w:val="7D11236C"/>
    <w:rsid w:val="7D124C3D"/>
    <w:rsid w:val="7D142F4D"/>
    <w:rsid w:val="7D14D5FE"/>
    <w:rsid w:val="7D19AF82"/>
    <w:rsid w:val="7D1B34CA"/>
    <w:rsid w:val="7D1E599D"/>
    <w:rsid w:val="7D1FCEAF"/>
    <w:rsid w:val="7D221AAA"/>
    <w:rsid w:val="7D23084D"/>
    <w:rsid w:val="7D245A5B"/>
    <w:rsid w:val="7D24A8DC"/>
    <w:rsid w:val="7D27A442"/>
    <w:rsid w:val="7D2A7D0F"/>
    <w:rsid w:val="7D2EC0E3"/>
    <w:rsid w:val="7D2FDBDC"/>
    <w:rsid w:val="7D3964F0"/>
    <w:rsid w:val="7D3D31DE"/>
    <w:rsid w:val="7D3DFC80"/>
    <w:rsid w:val="7D3F8221"/>
    <w:rsid w:val="7D405B27"/>
    <w:rsid w:val="7D43DAED"/>
    <w:rsid w:val="7D48676F"/>
    <w:rsid w:val="7D4899CA"/>
    <w:rsid w:val="7D4A2791"/>
    <w:rsid w:val="7D4A87ED"/>
    <w:rsid w:val="7D4CE1D0"/>
    <w:rsid w:val="7D51D829"/>
    <w:rsid w:val="7D55A7F2"/>
    <w:rsid w:val="7D56C154"/>
    <w:rsid w:val="7D5AC27A"/>
    <w:rsid w:val="7D5AE80C"/>
    <w:rsid w:val="7D63A5B0"/>
    <w:rsid w:val="7D64508A"/>
    <w:rsid w:val="7D6E8726"/>
    <w:rsid w:val="7D6FEBE2"/>
    <w:rsid w:val="7D71B58C"/>
    <w:rsid w:val="7D7416D4"/>
    <w:rsid w:val="7D7691D1"/>
    <w:rsid w:val="7D7A740D"/>
    <w:rsid w:val="7D7BB54E"/>
    <w:rsid w:val="7D7C0D42"/>
    <w:rsid w:val="7D81797B"/>
    <w:rsid w:val="7D8D6B1E"/>
    <w:rsid w:val="7D90389C"/>
    <w:rsid w:val="7D90C5B2"/>
    <w:rsid w:val="7D91BFAA"/>
    <w:rsid w:val="7D93D3E9"/>
    <w:rsid w:val="7D96EE96"/>
    <w:rsid w:val="7DA224F3"/>
    <w:rsid w:val="7DA26758"/>
    <w:rsid w:val="7DA3A7DE"/>
    <w:rsid w:val="7DAF7E19"/>
    <w:rsid w:val="7DAF85F6"/>
    <w:rsid w:val="7DB283F7"/>
    <w:rsid w:val="7DB87154"/>
    <w:rsid w:val="7DBF9DA0"/>
    <w:rsid w:val="7DC351AC"/>
    <w:rsid w:val="7DC4E419"/>
    <w:rsid w:val="7DCC75A7"/>
    <w:rsid w:val="7DCCB395"/>
    <w:rsid w:val="7DCE3723"/>
    <w:rsid w:val="7DD7435D"/>
    <w:rsid w:val="7DD9F3F2"/>
    <w:rsid w:val="7DDC7F4D"/>
    <w:rsid w:val="7DE20BC7"/>
    <w:rsid w:val="7DE21FD4"/>
    <w:rsid w:val="7DE539DD"/>
    <w:rsid w:val="7DE710B5"/>
    <w:rsid w:val="7DE762DB"/>
    <w:rsid w:val="7DEA8C4F"/>
    <w:rsid w:val="7DF2809B"/>
    <w:rsid w:val="7DFAF9F3"/>
    <w:rsid w:val="7DFB4C8F"/>
    <w:rsid w:val="7E02C0BB"/>
    <w:rsid w:val="7E03261B"/>
    <w:rsid w:val="7E045BD1"/>
    <w:rsid w:val="7E0B64A2"/>
    <w:rsid w:val="7E0D736A"/>
    <w:rsid w:val="7E12F6F8"/>
    <w:rsid w:val="7E1413A5"/>
    <w:rsid w:val="7E1610C4"/>
    <w:rsid w:val="7E19A189"/>
    <w:rsid w:val="7E1D3C96"/>
    <w:rsid w:val="7E1E716D"/>
    <w:rsid w:val="7E23C680"/>
    <w:rsid w:val="7E28667A"/>
    <w:rsid w:val="7E2B75B0"/>
    <w:rsid w:val="7E2CEAC5"/>
    <w:rsid w:val="7E2D0D51"/>
    <w:rsid w:val="7E36661A"/>
    <w:rsid w:val="7E36E09A"/>
    <w:rsid w:val="7E38C6B4"/>
    <w:rsid w:val="7E38D582"/>
    <w:rsid w:val="7E39E32D"/>
    <w:rsid w:val="7E3AF31C"/>
    <w:rsid w:val="7E3BE271"/>
    <w:rsid w:val="7E405D99"/>
    <w:rsid w:val="7E412E6C"/>
    <w:rsid w:val="7E429AB6"/>
    <w:rsid w:val="7E439BE6"/>
    <w:rsid w:val="7E448301"/>
    <w:rsid w:val="7E4644EC"/>
    <w:rsid w:val="7E468094"/>
    <w:rsid w:val="7E4A572A"/>
    <w:rsid w:val="7E4B3963"/>
    <w:rsid w:val="7E4EF5CB"/>
    <w:rsid w:val="7E5206C7"/>
    <w:rsid w:val="7E52750F"/>
    <w:rsid w:val="7E534436"/>
    <w:rsid w:val="7E5E15F6"/>
    <w:rsid w:val="7E60D554"/>
    <w:rsid w:val="7E63A4A1"/>
    <w:rsid w:val="7E648AF5"/>
    <w:rsid w:val="7E6EF953"/>
    <w:rsid w:val="7E706152"/>
    <w:rsid w:val="7E734094"/>
    <w:rsid w:val="7E75700C"/>
    <w:rsid w:val="7E78A719"/>
    <w:rsid w:val="7E7AEDEC"/>
    <w:rsid w:val="7E7CDE98"/>
    <w:rsid w:val="7E7CE7B0"/>
    <w:rsid w:val="7E817D2B"/>
    <w:rsid w:val="7E842CAF"/>
    <w:rsid w:val="7E863AE5"/>
    <w:rsid w:val="7E8CF85C"/>
    <w:rsid w:val="7E8E18AB"/>
    <w:rsid w:val="7E972E22"/>
    <w:rsid w:val="7E97D3F6"/>
    <w:rsid w:val="7E9D872B"/>
    <w:rsid w:val="7EA94814"/>
    <w:rsid w:val="7EAA798F"/>
    <w:rsid w:val="7EAAD8C8"/>
    <w:rsid w:val="7EAC05F0"/>
    <w:rsid w:val="7EAF24B9"/>
    <w:rsid w:val="7EB44294"/>
    <w:rsid w:val="7EB9AA04"/>
    <w:rsid w:val="7EBA590F"/>
    <w:rsid w:val="7EC1F08A"/>
    <w:rsid w:val="7EC2BD5E"/>
    <w:rsid w:val="7EC8D298"/>
    <w:rsid w:val="7EC8FBB9"/>
    <w:rsid w:val="7ECBA1ED"/>
    <w:rsid w:val="7ECD6273"/>
    <w:rsid w:val="7ECED71B"/>
    <w:rsid w:val="7ECFC227"/>
    <w:rsid w:val="7ED33669"/>
    <w:rsid w:val="7ED77050"/>
    <w:rsid w:val="7EDA2E19"/>
    <w:rsid w:val="7EE3104D"/>
    <w:rsid w:val="7EE3A367"/>
    <w:rsid w:val="7EE63CCF"/>
    <w:rsid w:val="7EE9C584"/>
    <w:rsid w:val="7EEDBA47"/>
    <w:rsid w:val="7EF0DB14"/>
    <w:rsid w:val="7EF7993F"/>
    <w:rsid w:val="7F0965EB"/>
    <w:rsid w:val="7F0B594C"/>
    <w:rsid w:val="7F0C444E"/>
    <w:rsid w:val="7F0D15EF"/>
    <w:rsid w:val="7F0E9FD0"/>
    <w:rsid w:val="7F0EB0B9"/>
    <w:rsid w:val="7F10C342"/>
    <w:rsid w:val="7F14BE6F"/>
    <w:rsid w:val="7F158D98"/>
    <w:rsid w:val="7F1657DD"/>
    <w:rsid w:val="7F17C894"/>
    <w:rsid w:val="7F1BAB98"/>
    <w:rsid w:val="7F25FBA7"/>
    <w:rsid w:val="7F288292"/>
    <w:rsid w:val="7F28CA2D"/>
    <w:rsid w:val="7F2D6FEF"/>
    <w:rsid w:val="7F2F0C45"/>
    <w:rsid w:val="7F2F39B7"/>
    <w:rsid w:val="7F305660"/>
    <w:rsid w:val="7F346BB9"/>
    <w:rsid w:val="7F3DCF10"/>
    <w:rsid w:val="7F402E7B"/>
    <w:rsid w:val="7F444D0C"/>
    <w:rsid w:val="7F451668"/>
    <w:rsid w:val="7F49CD45"/>
    <w:rsid w:val="7F49FCD7"/>
    <w:rsid w:val="7F4C674C"/>
    <w:rsid w:val="7F4C9738"/>
    <w:rsid w:val="7F4D04EF"/>
    <w:rsid w:val="7F533BCE"/>
    <w:rsid w:val="7F57A5B0"/>
    <w:rsid w:val="7F587B07"/>
    <w:rsid w:val="7F597F8E"/>
    <w:rsid w:val="7F5B300C"/>
    <w:rsid w:val="7F5C6333"/>
    <w:rsid w:val="7F618E0F"/>
    <w:rsid w:val="7F660C0C"/>
    <w:rsid w:val="7F6CB791"/>
    <w:rsid w:val="7F6D06A7"/>
    <w:rsid w:val="7F70F971"/>
    <w:rsid w:val="7F71F4DB"/>
    <w:rsid w:val="7F73349D"/>
    <w:rsid w:val="7F7334F9"/>
    <w:rsid w:val="7F733BC8"/>
    <w:rsid w:val="7F747FF6"/>
    <w:rsid w:val="7F78FC48"/>
    <w:rsid w:val="7F795751"/>
    <w:rsid w:val="7F7995FD"/>
    <w:rsid w:val="7F7BA731"/>
    <w:rsid w:val="7F7EFC79"/>
    <w:rsid w:val="7F7F9168"/>
    <w:rsid w:val="7F8163BE"/>
    <w:rsid w:val="7F889787"/>
    <w:rsid w:val="7F91E962"/>
    <w:rsid w:val="7F93A7BE"/>
    <w:rsid w:val="7F99BD89"/>
    <w:rsid w:val="7F9F6CA2"/>
    <w:rsid w:val="7FA4EC5E"/>
    <w:rsid w:val="7FA57ED7"/>
    <w:rsid w:val="7FAC43E6"/>
    <w:rsid w:val="7FAC68B8"/>
    <w:rsid w:val="7FAE92BA"/>
    <w:rsid w:val="7FAEE1DB"/>
    <w:rsid w:val="7FB0A13B"/>
    <w:rsid w:val="7FB0A5AB"/>
    <w:rsid w:val="7FB13B0A"/>
    <w:rsid w:val="7FC0748E"/>
    <w:rsid w:val="7FC38501"/>
    <w:rsid w:val="7FC83249"/>
    <w:rsid w:val="7FCA269B"/>
    <w:rsid w:val="7FCD1D04"/>
    <w:rsid w:val="7FD0A20C"/>
    <w:rsid w:val="7FD3F326"/>
    <w:rsid w:val="7FD41B78"/>
    <w:rsid w:val="7FD46774"/>
    <w:rsid w:val="7FD6BF0D"/>
    <w:rsid w:val="7FE2FDB3"/>
    <w:rsid w:val="7FE38018"/>
    <w:rsid w:val="7FEB9D02"/>
    <w:rsid w:val="7FED9BED"/>
    <w:rsid w:val="7FF0CEBA"/>
    <w:rsid w:val="7FF14665"/>
    <w:rsid w:val="7FF2816C"/>
    <w:rsid w:val="7FF8745E"/>
    <w:rsid w:val="7FFB5109"/>
    <w:rsid w:val="7FFFA8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A86EC"/>
  <w15:docId w15:val="{0FDE6804-2A00-4608-B96F-A8F32625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SAG Body Text"/>
    <w:qFormat/>
    <w:rsid w:val="00315B72"/>
    <w:pPr>
      <w:spacing w:after="0" w:line="240" w:lineRule="auto"/>
    </w:pPr>
    <w:rPr>
      <w:rFonts w:ascii="Times New Roman" w:hAnsi="Times New Roman"/>
      <w:sz w:val="24"/>
    </w:rPr>
  </w:style>
  <w:style w:type="paragraph" w:styleId="Heading1">
    <w:name w:val="heading 1"/>
    <w:aliases w:val="HSAG Heading 1"/>
    <w:basedOn w:val="Normal"/>
    <w:next w:val="Normal"/>
    <w:link w:val="Heading1Char"/>
    <w:uiPriority w:val="9"/>
    <w:qFormat/>
    <w:rsid w:val="006D0718"/>
    <w:pPr>
      <w:keepNext/>
      <w:pageBreakBefore/>
      <w:numPr>
        <w:numId w:val="6"/>
      </w:numPr>
      <w:shd w:val="clear" w:color="auto" w:fill="00549E" w:themeFill="text2"/>
      <w:spacing w:before="60" w:after="360"/>
      <w:jc w:val="right"/>
      <w:outlineLvl w:val="0"/>
    </w:pPr>
    <w:rPr>
      <w:rFonts w:ascii="Cambria Math" w:eastAsia="Times New Roman" w:hAnsi="Cambria Math" w:cs="Times New Roman PS"/>
      <w:b/>
      <w:bCs/>
      <w:color w:val="FFFFFF"/>
      <w:kern w:val="32"/>
      <w:sz w:val="32"/>
      <w:szCs w:val="32"/>
    </w:rPr>
  </w:style>
  <w:style w:type="paragraph" w:styleId="Heading2">
    <w:name w:val="heading 2"/>
    <w:aliases w:val="HSAG Heading 2"/>
    <w:basedOn w:val="Normal"/>
    <w:next w:val="Normal"/>
    <w:link w:val="Heading2Char"/>
    <w:uiPriority w:val="9"/>
    <w:unhideWhenUsed/>
    <w:qFormat/>
    <w:rsid w:val="00901625"/>
    <w:pPr>
      <w:spacing w:before="480"/>
      <w:outlineLvl w:val="1"/>
    </w:pPr>
    <w:rPr>
      <w:rFonts w:ascii="Cambria Math" w:hAnsi="Cambria Math"/>
      <w:b/>
      <w:color w:val="00549E" w:themeColor="text2"/>
      <w:sz w:val="32"/>
      <w:szCs w:val="28"/>
    </w:rPr>
  </w:style>
  <w:style w:type="paragraph" w:styleId="Heading3">
    <w:name w:val="heading 3"/>
    <w:aliases w:val="HSAG Heading 3"/>
    <w:basedOn w:val="Normal"/>
    <w:next w:val="Normal"/>
    <w:link w:val="Heading3Char"/>
    <w:unhideWhenUsed/>
    <w:qFormat/>
    <w:rsid w:val="005F3C72"/>
    <w:pPr>
      <w:keepNext/>
      <w:keepLines/>
      <w:spacing w:before="360"/>
      <w:outlineLvl w:val="2"/>
    </w:pPr>
    <w:rPr>
      <w:rFonts w:ascii="Cambria Math" w:eastAsiaTheme="majorEastAsia" w:hAnsi="Cambria Math" w:cstheme="majorBidi"/>
      <w:b/>
      <w:bCs/>
      <w:i/>
      <w:color w:val="00549E" w:themeColor="text2"/>
      <w:sz w:val="28"/>
    </w:rPr>
  </w:style>
  <w:style w:type="paragraph" w:styleId="Heading4">
    <w:name w:val="heading 4"/>
    <w:aliases w:val="HSAG Heading 4"/>
    <w:basedOn w:val="Normal"/>
    <w:next w:val="Normal"/>
    <w:link w:val="Heading4Char"/>
    <w:uiPriority w:val="9"/>
    <w:unhideWhenUsed/>
    <w:qFormat/>
    <w:rsid w:val="00BA607F"/>
    <w:pPr>
      <w:outlineLvl w:val="3"/>
    </w:pPr>
    <w:rPr>
      <w:rFonts w:ascii="Cambria Math" w:hAnsi="Cambria Math"/>
      <w:b/>
      <w:color w:val="00549E" w:themeColor="text2"/>
    </w:rPr>
  </w:style>
  <w:style w:type="paragraph" w:styleId="Heading5">
    <w:name w:val="heading 5"/>
    <w:basedOn w:val="Normal"/>
    <w:next w:val="Normal"/>
    <w:link w:val="Heading5Char"/>
    <w:uiPriority w:val="9"/>
    <w:unhideWhenUsed/>
    <w:qFormat/>
    <w:rsid w:val="0078092C"/>
    <w:pPr>
      <w:keepNext/>
      <w:keepLines/>
      <w:outlineLvl w:val="4"/>
    </w:pPr>
    <w:rPr>
      <w:rFonts w:ascii="Cambria Math" w:eastAsiaTheme="majorEastAsia" w:hAnsi="Cambria Math" w:cstheme="majorBidi"/>
    </w:rPr>
  </w:style>
  <w:style w:type="paragraph" w:styleId="Heading6">
    <w:name w:val="heading 6"/>
    <w:basedOn w:val="Normal"/>
    <w:next w:val="Normal"/>
    <w:link w:val="Heading6Char"/>
    <w:uiPriority w:val="9"/>
    <w:unhideWhenUsed/>
    <w:qFormat/>
    <w:rsid w:val="00015252"/>
    <w:pPr>
      <w:keepNext/>
      <w:keepLines/>
      <w:outlineLvl w:val="5"/>
    </w:pPr>
    <w:rPr>
      <w:rFonts w:ascii="Cambria Math" w:eastAsiaTheme="majorEastAsia" w:hAnsi="Cambria Math" w:cstheme="majorBidi"/>
      <w:i/>
      <w:iCs/>
    </w:rPr>
  </w:style>
  <w:style w:type="paragraph" w:styleId="Heading8">
    <w:name w:val="heading 8"/>
    <w:basedOn w:val="Normal"/>
    <w:next w:val="Normal"/>
    <w:link w:val="Heading8Char"/>
    <w:uiPriority w:val="9"/>
    <w:semiHidden/>
    <w:unhideWhenUsed/>
    <w:qFormat/>
    <w:rsid w:val="00DA28E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A28E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899"/>
    <w:pPr>
      <w:tabs>
        <w:tab w:val="center" w:pos="4680"/>
        <w:tab w:val="right" w:pos="9360"/>
      </w:tabs>
    </w:pPr>
  </w:style>
  <w:style w:type="character" w:customStyle="1" w:styleId="HeaderChar">
    <w:name w:val="Header Char"/>
    <w:basedOn w:val="DefaultParagraphFont"/>
    <w:link w:val="Header"/>
    <w:uiPriority w:val="99"/>
    <w:rsid w:val="00383899"/>
  </w:style>
  <w:style w:type="paragraph" w:styleId="Footer">
    <w:name w:val="footer"/>
    <w:basedOn w:val="Normal"/>
    <w:link w:val="FooterChar"/>
    <w:uiPriority w:val="99"/>
    <w:unhideWhenUsed/>
    <w:rsid w:val="00525D6B"/>
    <w:pPr>
      <w:pBdr>
        <w:top w:val="single" w:sz="4" w:space="1" w:color="auto"/>
      </w:pBdr>
      <w:tabs>
        <w:tab w:val="center" w:pos="4680"/>
        <w:tab w:val="right" w:pos="12240"/>
      </w:tabs>
      <w:spacing w:before="120"/>
      <w:jc w:val="center"/>
    </w:pPr>
    <w:rPr>
      <w:rFonts w:ascii="Cambria Math" w:hAnsi="Cambria Math"/>
      <w:sz w:val="14"/>
    </w:rPr>
  </w:style>
  <w:style w:type="character" w:customStyle="1" w:styleId="FooterChar">
    <w:name w:val="Footer Char"/>
    <w:basedOn w:val="DefaultParagraphFont"/>
    <w:link w:val="Footer"/>
    <w:uiPriority w:val="99"/>
    <w:rsid w:val="00525D6B"/>
    <w:rPr>
      <w:rFonts w:ascii="Cambria Math" w:hAnsi="Cambria Math"/>
      <w:sz w:val="14"/>
    </w:rPr>
  </w:style>
  <w:style w:type="paragraph" w:styleId="BalloonText">
    <w:name w:val="Balloon Text"/>
    <w:basedOn w:val="Normal"/>
    <w:link w:val="BalloonTextChar"/>
    <w:uiPriority w:val="99"/>
    <w:unhideWhenUsed/>
    <w:rsid w:val="00383899"/>
    <w:rPr>
      <w:rFonts w:ascii="Cambria Math" w:hAnsi="Cambria Math" w:cs="Cambria Math"/>
      <w:sz w:val="16"/>
      <w:szCs w:val="16"/>
    </w:rPr>
  </w:style>
  <w:style w:type="character" w:customStyle="1" w:styleId="BalloonTextChar">
    <w:name w:val="Balloon Text Char"/>
    <w:basedOn w:val="DefaultParagraphFont"/>
    <w:link w:val="BalloonText"/>
    <w:uiPriority w:val="99"/>
    <w:rsid w:val="00383899"/>
    <w:rPr>
      <w:rFonts w:ascii="Cambria Math" w:hAnsi="Cambria Math" w:cs="Cambria Math"/>
      <w:sz w:val="16"/>
      <w:szCs w:val="16"/>
    </w:rPr>
  </w:style>
  <w:style w:type="paragraph" w:styleId="NormalWeb">
    <w:name w:val="Normal (Web)"/>
    <w:basedOn w:val="Normal"/>
    <w:uiPriority w:val="99"/>
    <w:unhideWhenUsed/>
    <w:rsid w:val="00B5352E"/>
    <w:pPr>
      <w:spacing w:before="100" w:beforeAutospacing="1" w:after="100" w:afterAutospacing="1"/>
    </w:pPr>
    <w:rPr>
      <w:rFonts w:eastAsia="Times New Roman" w:cs="Times New Roman"/>
      <w:szCs w:val="24"/>
    </w:rPr>
  </w:style>
  <w:style w:type="table" w:styleId="TableGrid">
    <w:name w:val="Table Grid"/>
    <w:basedOn w:val="TableNormal"/>
    <w:uiPriority w:val="59"/>
    <w:rsid w:val="0029543A"/>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sz w:val="22"/>
      </w:rPr>
      <w:tblPr/>
      <w:tcPr>
        <w:shd w:val="clear" w:color="auto" w:fill="61A2D8" w:themeFill="accent1"/>
      </w:tcPr>
    </w:tblStylePr>
    <w:tblStylePr w:type="band1Horz">
      <w:tblPr/>
      <w:tcPr>
        <w:shd w:val="clear" w:color="auto" w:fill="DFECF7" w:themeFill="accent1" w:themeFillTint="33"/>
      </w:tcPr>
    </w:tblStylePr>
  </w:style>
  <w:style w:type="paragraph" w:styleId="Quote">
    <w:name w:val="Quote"/>
    <w:basedOn w:val="Normal"/>
    <w:next w:val="Normal"/>
    <w:link w:val="QuoteChar"/>
    <w:uiPriority w:val="29"/>
    <w:rsid w:val="0038276D"/>
    <w:pPr>
      <w:ind w:left="432" w:right="432"/>
    </w:pPr>
    <w:rPr>
      <w:i/>
      <w:iCs/>
      <w:color w:val="000000" w:themeColor="text1"/>
    </w:rPr>
  </w:style>
  <w:style w:type="character" w:customStyle="1" w:styleId="Heading1Char">
    <w:name w:val="Heading 1 Char"/>
    <w:aliases w:val="HSAG Heading 1 Char"/>
    <w:basedOn w:val="DefaultParagraphFont"/>
    <w:link w:val="Heading1"/>
    <w:uiPriority w:val="9"/>
    <w:rsid w:val="006D0718"/>
    <w:rPr>
      <w:rFonts w:ascii="Cambria Math" w:eastAsia="Times New Roman" w:hAnsi="Cambria Math" w:cs="Times New Roman PS"/>
      <w:b/>
      <w:bCs/>
      <w:color w:val="FFFFFF"/>
      <w:kern w:val="32"/>
      <w:sz w:val="32"/>
      <w:szCs w:val="32"/>
      <w:shd w:val="clear" w:color="auto" w:fill="00549E" w:themeFill="text2"/>
    </w:rPr>
  </w:style>
  <w:style w:type="character" w:customStyle="1" w:styleId="Heading2Char">
    <w:name w:val="Heading 2 Char"/>
    <w:aliases w:val="HSAG Heading 2 Char"/>
    <w:basedOn w:val="DefaultParagraphFont"/>
    <w:link w:val="Heading2"/>
    <w:uiPriority w:val="9"/>
    <w:rsid w:val="00901625"/>
    <w:rPr>
      <w:rFonts w:ascii="Cambria Math" w:hAnsi="Cambria Math"/>
      <w:b/>
      <w:color w:val="00549E" w:themeColor="text2"/>
      <w:sz w:val="32"/>
      <w:szCs w:val="28"/>
    </w:rPr>
  </w:style>
  <w:style w:type="character" w:customStyle="1" w:styleId="Heading3Char">
    <w:name w:val="Heading 3 Char"/>
    <w:aliases w:val="HSAG Heading 3 Char"/>
    <w:basedOn w:val="DefaultParagraphFont"/>
    <w:link w:val="Heading3"/>
    <w:rsid w:val="005F3C72"/>
    <w:rPr>
      <w:rFonts w:ascii="Cambria Math" w:eastAsiaTheme="majorEastAsia" w:hAnsi="Cambria Math" w:cstheme="majorBidi"/>
      <w:b/>
      <w:bCs/>
      <w:i/>
      <w:color w:val="00549E" w:themeColor="text2"/>
      <w:sz w:val="28"/>
    </w:rPr>
  </w:style>
  <w:style w:type="paragraph" w:styleId="NoSpacing">
    <w:name w:val="No Spacing"/>
    <w:link w:val="NoSpacingChar"/>
    <w:uiPriority w:val="1"/>
    <w:qFormat/>
    <w:rsid w:val="00DA28E6"/>
    <w:pPr>
      <w:spacing w:after="0" w:line="240" w:lineRule="auto"/>
    </w:pPr>
    <w:rPr>
      <w:rFonts w:ascii="Times New Roman" w:hAnsi="Times New Roman"/>
    </w:rPr>
  </w:style>
  <w:style w:type="character" w:customStyle="1" w:styleId="Heading4Char">
    <w:name w:val="Heading 4 Char"/>
    <w:aliases w:val="HSAG Heading 4 Char"/>
    <w:basedOn w:val="DefaultParagraphFont"/>
    <w:link w:val="Heading4"/>
    <w:uiPriority w:val="9"/>
    <w:rsid w:val="00BA607F"/>
    <w:rPr>
      <w:rFonts w:ascii="Cambria Math" w:hAnsi="Cambria Math"/>
      <w:b/>
      <w:color w:val="00549E" w:themeColor="text2"/>
      <w:sz w:val="24"/>
    </w:rPr>
  </w:style>
  <w:style w:type="character" w:customStyle="1" w:styleId="Heading5Char">
    <w:name w:val="Heading 5 Char"/>
    <w:basedOn w:val="DefaultParagraphFont"/>
    <w:link w:val="Heading5"/>
    <w:uiPriority w:val="9"/>
    <w:rsid w:val="0078092C"/>
    <w:rPr>
      <w:rFonts w:ascii="Cambria Math" w:eastAsiaTheme="majorEastAsia" w:hAnsi="Cambria Math" w:cstheme="majorBidi"/>
      <w:sz w:val="24"/>
    </w:rPr>
  </w:style>
  <w:style w:type="character" w:customStyle="1" w:styleId="QuoteChar">
    <w:name w:val="Quote Char"/>
    <w:basedOn w:val="DefaultParagraphFont"/>
    <w:link w:val="Quote"/>
    <w:uiPriority w:val="29"/>
    <w:rsid w:val="0038276D"/>
    <w:rPr>
      <w:rFonts w:ascii="Times New Roman" w:hAnsi="Times New Roman"/>
      <w:i/>
      <w:iCs/>
      <w:color w:val="000000" w:themeColor="text1"/>
    </w:rPr>
  </w:style>
  <w:style w:type="character" w:customStyle="1" w:styleId="Heading6Char">
    <w:name w:val="Heading 6 Char"/>
    <w:basedOn w:val="DefaultParagraphFont"/>
    <w:link w:val="Heading6"/>
    <w:uiPriority w:val="9"/>
    <w:rsid w:val="00015252"/>
    <w:rPr>
      <w:rFonts w:ascii="Cambria Math" w:eastAsiaTheme="majorEastAsia" w:hAnsi="Cambria Math" w:cstheme="majorBidi"/>
      <w:i/>
      <w:iCs/>
      <w:sz w:val="24"/>
    </w:rPr>
  </w:style>
  <w:style w:type="paragraph" w:customStyle="1" w:styleId="HSAGBullets">
    <w:name w:val="HSAG Bullets"/>
    <w:basedOn w:val="Normal"/>
    <w:qFormat/>
    <w:rsid w:val="007016AB"/>
    <w:pPr>
      <w:numPr>
        <w:numId w:val="2"/>
      </w:numPr>
      <w:spacing w:before="60" w:after="60"/>
    </w:pPr>
    <w:rPr>
      <w:rFonts w:eastAsia="Times New Roman" w:cs="Times New Roman"/>
    </w:rPr>
  </w:style>
  <w:style w:type="paragraph" w:customStyle="1" w:styleId="HSAGBullets2">
    <w:name w:val="HSAG Bullets 2"/>
    <w:basedOn w:val="HSAGBullets"/>
    <w:qFormat/>
    <w:rsid w:val="00D05CD1"/>
    <w:pPr>
      <w:numPr>
        <w:numId w:val="3"/>
      </w:numPr>
    </w:pPr>
  </w:style>
  <w:style w:type="paragraph" w:customStyle="1" w:styleId="HSAGNumbers">
    <w:name w:val="HSAG Numbers"/>
    <w:basedOn w:val="HSAGBullets"/>
    <w:qFormat/>
    <w:rsid w:val="00D05CD1"/>
    <w:pPr>
      <w:numPr>
        <w:numId w:val="4"/>
      </w:numPr>
    </w:pPr>
  </w:style>
  <w:style w:type="paragraph" w:customStyle="1" w:styleId="HSAGNumbers2">
    <w:name w:val="HSAG Numbers 2"/>
    <w:basedOn w:val="HSAGBullets2"/>
    <w:qFormat/>
    <w:rsid w:val="00D05CD1"/>
    <w:pPr>
      <w:numPr>
        <w:numId w:val="5"/>
      </w:numPr>
    </w:pPr>
  </w:style>
  <w:style w:type="paragraph" w:customStyle="1" w:styleId="HSAGTableText">
    <w:name w:val="HSAG Table Text"/>
    <w:basedOn w:val="Normal"/>
    <w:qFormat/>
    <w:rsid w:val="00B85AFB"/>
    <w:pPr>
      <w:spacing w:before="60" w:after="60"/>
    </w:pPr>
    <w:rPr>
      <w:rFonts w:cs="Times New Roman"/>
      <w:color w:val="000000" w:themeColor="text1"/>
      <w:sz w:val="22"/>
      <w:szCs w:val="20"/>
    </w:rPr>
  </w:style>
  <w:style w:type="paragraph" w:customStyle="1" w:styleId="HSAGTableHeading">
    <w:name w:val="HSAG Table Heading"/>
    <w:qFormat/>
    <w:rsid w:val="0040403C"/>
    <w:pPr>
      <w:tabs>
        <w:tab w:val="left" w:pos="2205"/>
      </w:tabs>
      <w:spacing w:before="60" w:after="60" w:line="240" w:lineRule="auto"/>
      <w:jc w:val="center"/>
    </w:pPr>
    <w:rPr>
      <w:rFonts w:ascii="Cambria Math" w:eastAsia="Times New Roman" w:hAnsi="Cambria Math" w:cstheme="majorBidi"/>
      <w:b/>
      <w:bCs/>
      <w:color w:val="FFFFFF" w:themeColor="background1"/>
    </w:rPr>
  </w:style>
  <w:style w:type="paragraph" w:customStyle="1" w:styleId="HSAGPageTitle1">
    <w:name w:val="HSAG Page Title 1"/>
    <w:basedOn w:val="Heading1"/>
    <w:rsid w:val="00C94883"/>
    <w:rPr>
      <w:sz w:val="56"/>
    </w:rPr>
  </w:style>
  <w:style w:type="paragraph" w:customStyle="1" w:styleId="HSAGPageTitle2">
    <w:name w:val="HSAG Page Title 2"/>
    <w:basedOn w:val="HSAGPageTitle1"/>
    <w:rsid w:val="00C94883"/>
    <w:rPr>
      <w:b w:val="0"/>
      <w:i/>
      <w:sz w:val="44"/>
    </w:rPr>
  </w:style>
  <w:style w:type="paragraph" w:customStyle="1" w:styleId="HSAGPageTitle3">
    <w:name w:val="HSAG Page Title 3"/>
    <w:basedOn w:val="HSAGPageTitle2"/>
    <w:rsid w:val="00C94883"/>
    <w:rPr>
      <w:rFonts w:ascii="Times New Roman" w:hAnsi="Times New Roman"/>
      <w:i w:val="0"/>
      <w:sz w:val="24"/>
    </w:rPr>
  </w:style>
  <w:style w:type="paragraph" w:customStyle="1" w:styleId="HSAGCoverPage1">
    <w:name w:val="HSAG Cover Page 1"/>
    <w:qFormat/>
    <w:rsid w:val="00E11969"/>
    <w:rPr>
      <w:rFonts w:ascii="Cambria Math" w:eastAsia="Times New Roman" w:hAnsi="Cambria Math" w:cs="Times New Roman PS"/>
      <w:b/>
      <w:bCs/>
      <w:color w:val="FFFFFF"/>
      <w:kern w:val="32"/>
      <w:sz w:val="56"/>
      <w:szCs w:val="32"/>
    </w:rPr>
  </w:style>
  <w:style w:type="paragraph" w:customStyle="1" w:styleId="HSAGCoverPage2">
    <w:name w:val="HSAG Cover Page 2"/>
    <w:basedOn w:val="HSAGCoverPage1"/>
    <w:qFormat/>
    <w:rsid w:val="00E11969"/>
    <w:pPr>
      <w:keepNext/>
      <w:pageBreakBefore/>
      <w:tabs>
        <w:tab w:val="num" w:pos="360"/>
      </w:tabs>
      <w:spacing w:before="60" w:after="60" w:line="240" w:lineRule="auto"/>
      <w:ind w:left="360" w:hanging="360"/>
      <w:jc w:val="right"/>
      <w:outlineLvl w:val="0"/>
    </w:pPr>
    <w:rPr>
      <w:b w:val="0"/>
      <w:i/>
      <w:sz w:val="44"/>
    </w:rPr>
  </w:style>
  <w:style w:type="paragraph" w:customStyle="1" w:styleId="HSAGCoverPage3">
    <w:name w:val="HSAG Cover Page 3"/>
    <w:basedOn w:val="HSAGCoverPage2"/>
    <w:qFormat/>
    <w:rsid w:val="00DA28E6"/>
    <w:rPr>
      <w:rFonts w:ascii="Times New Roman" w:hAnsi="Times New Roman"/>
      <w:i w:val="0"/>
      <w:sz w:val="24"/>
    </w:rPr>
  </w:style>
  <w:style w:type="paragraph" w:customStyle="1" w:styleId="HSAGDocumentTitle">
    <w:name w:val="HSAG Document Title"/>
    <w:qFormat/>
    <w:rsid w:val="00E11969"/>
    <w:pPr>
      <w:jc w:val="center"/>
    </w:pPr>
    <w:rPr>
      <w:rFonts w:ascii="Cambria Math" w:eastAsia="Times New Roman" w:hAnsi="Cambria Math" w:cs="Times New Roman PS"/>
      <w:b/>
      <w:bCs/>
      <w:kern w:val="32"/>
      <w:sz w:val="44"/>
      <w:szCs w:val="32"/>
    </w:rPr>
  </w:style>
  <w:style w:type="paragraph" w:customStyle="1" w:styleId="ProposalHeading1">
    <w:name w:val="Proposal Heading 1"/>
    <w:basedOn w:val="Heading1"/>
    <w:link w:val="ProposalHeading1Char"/>
    <w:qFormat/>
    <w:rsid w:val="00DA28E6"/>
    <w:pPr>
      <w:spacing w:before="480" w:after="240"/>
    </w:pPr>
    <w:rPr>
      <w:smallCaps/>
    </w:rPr>
  </w:style>
  <w:style w:type="character" w:customStyle="1" w:styleId="ProposalHeading1Char">
    <w:name w:val="Proposal Heading 1 Char"/>
    <w:basedOn w:val="Heading1Char"/>
    <w:link w:val="ProposalHeading1"/>
    <w:rsid w:val="00DA28E6"/>
    <w:rPr>
      <w:rFonts w:ascii="Cambria Math" w:eastAsia="Times New Roman" w:hAnsi="Cambria Math" w:cs="Times New Roman PS"/>
      <w:b/>
      <w:bCs/>
      <w:smallCaps/>
      <w:color w:val="FFFFFF"/>
      <w:kern w:val="32"/>
      <w:sz w:val="32"/>
      <w:szCs w:val="32"/>
      <w:shd w:val="clear" w:color="auto" w:fill="00549E" w:themeFill="text2"/>
    </w:rPr>
  </w:style>
  <w:style w:type="paragraph" w:customStyle="1" w:styleId="ProposalHeading2">
    <w:name w:val="Proposal Heading 2"/>
    <w:basedOn w:val="Heading2"/>
    <w:link w:val="ProposalHeading2Char"/>
    <w:qFormat/>
    <w:rsid w:val="00DA28E6"/>
    <w:pPr>
      <w:spacing w:before="200" w:after="160"/>
    </w:pPr>
    <w:rPr>
      <w:smallCaps/>
    </w:rPr>
  </w:style>
  <w:style w:type="character" w:customStyle="1" w:styleId="ProposalHeading2Char">
    <w:name w:val="Proposal Heading 2 Char"/>
    <w:basedOn w:val="Heading2Char"/>
    <w:link w:val="ProposalHeading2"/>
    <w:rsid w:val="00DA28E6"/>
    <w:rPr>
      <w:rFonts w:ascii="Calibri" w:hAnsi="Calibri"/>
      <w:b/>
      <w:smallCaps/>
      <w:color w:val="00549E" w:themeColor="text2"/>
      <w:sz w:val="32"/>
      <w:szCs w:val="28"/>
    </w:rPr>
  </w:style>
  <w:style w:type="paragraph" w:customStyle="1" w:styleId="ProposalHeading3">
    <w:name w:val="Proposal Heading 3"/>
    <w:basedOn w:val="Heading3"/>
    <w:link w:val="ProposalHeading3Char"/>
    <w:qFormat/>
    <w:rsid w:val="00DA28E6"/>
    <w:pPr>
      <w:spacing w:before="160" w:after="120"/>
    </w:pPr>
    <w:rPr>
      <w:smallCaps/>
    </w:rPr>
  </w:style>
  <w:style w:type="character" w:customStyle="1" w:styleId="ProposalHeading3Char">
    <w:name w:val="Proposal Heading 3 Char"/>
    <w:basedOn w:val="Heading3Char"/>
    <w:link w:val="ProposalHeading3"/>
    <w:rsid w:val="00DA28E6"/>
    <w:rPr>
      <w:rFonts w:ascii="Calibri" w:eastAsiaTheme="majorEastAsia" w:hAnsi="Calibri" w:cstheme="majorBidi"/>
      <w:b/>
      <w:bCs/>
      <w:i/>
      <w:smallCaps/>
      <w:color w:val="00549E" w:themeColor="text2"/>
      <w:sz w:val="28"/>
    </w:rPr>
  </w:style>
  <w:style w:type="paragraph" w:customStyle="1" w:styleId="ProposalHeading4">
    <w:name w:val="Proposal Heading 4"/>
    <w:basedOn w:val="Heading4"/>
    <w:link w:val="ProposalHeading4Char"/>
    <w:qFormat/>
    <w:rsid w:val="00BA607F"/>
    <w:pPr>
      <w:spacing w:before="120"/>
    </w:pPr>
    <w:rPr>
      <w:rFonts w:eastAsiaTheme="majorEastAsia" w:cstheme="majorBidi"/>
      <w:smallCaps/>
    </w:rPr>
  </w:style>
  <w:style w:type="character" w:customStyle="1" w:styleId="ProposalHeading4Char">
    <w:name w:val="Proposal Heading 4 Char"/>
    <w:basedOn w:val="Heading4Char"/>
    <w:link w:val="ProposalHeading4"/>
    <w:rsid w:val="00BA607F"/>
    <w:rPr>
      <w:rFonts w:ascii="Calibri" w:eastAsiaTheme="majorEastAsia" w:hAnsi="Calibri" w:cstheme="majorBidi"/>
      <w:b/>
      <w:smallCaps/>
      <w:color w:val="00549E" w:themeColor="text2"/>
      <w:sz w:val="24"/>
    </w:rPr>
  </w:style>
  <w:style w:type="character" w:customStyle="1" w:styleId="Heading8Char">
    <w:name w:val="Heading 8 Char"/>
    <w:basedOn w:val="DefaultParagraphFont"/>
    <w:link w:val="Heading8"/>
    <w:uiPriority w:val="9"/>
    <w:semiHidden/>
    <w:rsid w:val="00DA28E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A28E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link w:val="CaptionChar"/>
    <w:unhideWhenUsed/>
    <w:qFormat/>
    <w:rsid w:val="00DA28E6"/>
    <w:pPr>
      <w:spacing w:after="200"/>
    </w:pPr>
    <w:rPr>
      <w:b/>
      <w:bCs/>
      <w:color w:val="61A2D8" w:themeColor="accent1"/>
      <w:sz w:val="18"/>
      <w:szCs w:val="18"/>
    </w:rPr>
  </w:style>
  <w:style w:type="character" w:styleId="Strong">
    <w:name w:val="Strong"/>
    <w:uiPriority w:val="22"/>
    <w:qFormat/>
    <w:rsid w:val="00DA28E6"/>
    <w:rPr>
      <w:b/>
      <w:bCs/>
    </w:rPr>
  </w:style>
  <w:style w:type="character" w:customStyle="1" w:styleId="NoSpacingChar">
    <w:name w:val="No Spacing Char"/>
    <w:basedOn w:val="DefaultParagraphFont"/>
    <w:link w:val="NoSpacing"/>
    <w:uiPriority w:val="1"/>
    <w:rsid w:val="00DA28E6"/>
    <w:rPr>
      <w:rFonts w:ascii="Times New Roman" w:hAnsi="Times New Roman"/>
    </w:rPr>
  </w:style>
  <w:style w:type="paragraph" w:styleId="TOCHeading">
    <w:name w:val="TOC Heading"/>
    <w:basedOn w:val="Heading1"/>
    <w:next w:val="Normal"/>
    <w:uiPriority w:val="39"/>
    <w:semiHidden/>
    <w:unhideWhenUsed/>
    <w:qFormat/>
    <w:rsid w:val="00DA28E6"/>
    <w:pPr>
      <w:keepLines/>
      <w:spacing w:before="480"/>
      <w:outlineLvl w:val="9"/>
    </w:pPr>
    <w:rPr>
      <w:rFonts w:asciiTheme="majorHAnsi" w:eastAsiaTheme="majorEastAsia" w:hAnsiTheme="majorHAnsi" w:cstheme="majorBidi"/>
      <w:bCs w:val="0"/>
      <w:color w:val="2E7BBB" w:themeColor="accent1" w:themeShade="BF"/>
      <w:sz w:val="28"/>
      <w:szCs w:val="28"/>
    </w:rPr>
  </w:style>
  <w:style w:type="table" w:customStyle="1" w:styleId="TableGridLight1">
    <w:name w:val="Table Grid Light1"/>
    <w:basedOn w:val="TableNormal"/>
    <w:uiPriority w:val="40"/>
    <w:rsid w:val="00C208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SAGTableFigureCaptions">
    <w:name w:val="HSAG Table &amp; Figure Captions"/>
    <w:basedOn w:val="Normal"/>
    <w:qFormat/>
    <w:rsid w:val="003E0F69"/>
    <w:pPr>
      <w:spacing w:before="120" w:after="60"/>
      <w:jc w:val="center"/>
    </w:pPr>
    <w:rPr>
      <w:rFonts w:asciiTheme="minorHAnsi" w:hAnsiTheme="minorHAnsi"/>
      <w:b/>
      <w:sz w:val="22"/>
      <w:szCs w:val="18"/>
    </w:rPr>
  </w:style>
  <w:style w:type="paragraph" w:customStyle="1" w:styleId="HSAGBullets3">
    <w:name w:val="HSAG Bullets 3"/>
    <w:basedOn w:val="HSAGBullets2"/>
    <w:qFormat/>
    <w:rsid w:val="00D05CD1"/>
    <w:pPr>
      <w:numPr>
        <w:ilvl w:val="1"/>
      </w:numPr>
    </w:pPr>
  </w:style>
  <w:style w:type="paragraph" w:customStyle="1" w:styleId="HSAGTableBullet1">
    <w:name w:val="HSAG Table Bullet 1"/>
    <w:basedOn w:val="HSAGTableText"/>
    <w:qFormat/>
    <w:rsid w:val="000F2893"/>
    <w:rPr>
      <w:szCs w:val="22"/>
    </w:rPr>
  </w:style>
  <w:style w:type="paragraph" w:customStyle="1" w:styleId="HSAGTableBullet2">
    <w:name w:val="HSAG Table Bullet 2"/>
    <w:basedOn w:val="HSAGTableBullet1"/>
    <w:qFormat/>
    <w:rsid w:val="00673950"/>
    <w:pPr>
      <w:numPr>
        <w:numId w:val="8"/>
      </w:numPr>
    </w:pPr>
  </w:style>
  <w:style w:type="character" w:customStyle="1" w:styleId="HP-Style">
    <w:name w:val="HP-Style"/>
    <w:rsid w:val="00D65058"/>
    <w:rPr>
      <w:b/>
      <w:color w:val="00549E" w:themeColor="text2"/>
    </w:rPr>
  </w:style>
  <w:style w:type="paragraph" w:customStyle="1" w:styleId="ToolHeader">
    <w:name w:val="Tool Header"/>
    <w:qFormat/>
    <w:rsid w:val="006D0718"/>
    <w:pPr>
      <w:spacing w:after="0" w:line="240" w:lineRule="auto"/>
      <w:jc w:val="center"/>
    </w:pPr>
    <w:rPr>
      <w:rFonts w:ascii="Cambria Math" w:eastAsiaTheme="majorEastAsia" w:hAnsi="Cambria Math" w:cstheme="majorBidi"/>
      <w:b/>
      <w:bCs/>
      <w:color w:val="00549E" w:themeColor="text2"/>
      <w:sz w:val="28"/>
    </w:rPr>
  </w:style>
  <w:style w:type="paragraph" w:styleId="TOC1">
    <w:name w:val="toc 1"/>
    <w:basedOn w:val="Normal"/>
    <w:next w:val="Normal"/>
    <w:autoRedefine/>
    <w:uiPriority w:val="39"/>
    <w:unhideWhenUsed/>
    <w:rsid w:val="00FC1FD4"/>
    <w:rPr>
      <w:bCs/>
      <w:noProof/>
      <w:sz w:val="22"/>
    </w:rPr>
  </w:style>
  <w:style w:type="paragraph" w:styleId="TOC2">
    <w:name w:val="toc 2"/>
    <w:basedOn w:val="Normal"/>
    <w:next w:val="Normal"/>
    <w:autoRedefine/>
    <w:uiPriority w:val="39"/>
    <w:unhideWhenUsed/>
    <w:rsid w:val="002D3A64"/>
    <w:pPr>
      <w:tabs>
        <w:tab w:val="right" w:leader="dot" w:pos="12960"/>
      </w:tabs>
      <w:ind w:left="450"/>
    </w:pPr>
    <w:rPr>
      <w:noProof/>
    </w:rPr>
  </w:style>
  <w:style w:type="paragraph" w:styleId="TOC3">
    <w:name w:val="toc 3"/>
    <w:basedOn w:val="Normal"/>
    <w:next w:val="Normal"/>
    <w:autoRedefine/>
    <w:uiPriority w:val="39"/>
    <w:unhideWhenUsed/>
    <w:rsid w:val="002D3A64"/>
    <w:pPr>
      <w:tabs>
        <w:tab w:val="right" w:leader="dot" w:pos="12950"/>
      </w:tabs>
      <w:ind w:left="806"/>
    </w:pPr>
    <w:rPr>
      <w:noProof/>
    </w:rPr>
  </w:style>
  <w:style w:type="character" w:styleId="Hyperlink">
    <w:name w:val="Hyperlink"/>
    <w:basedOn w:val="DefaultParagraphFont"/>
    <w:unhideWhenUsed/>
    <w:rsid w:val="006E3B6F"/>
    <w:rPr>
      <w:color w:val="0000FF" w:themeColor="hyperlink"/>
      <w:u w:val="single"/>
    </w:rPr>
  </w:style>
  <w:style w:type="paragraph" w:customStyle="1" w:styleId="TableNumber1">
    <w:name w:val="Table Number 1"/>
    <w:basedOn w:val="Normal"/>
    <w:qFormat/>
    <w:rsid w:val="008000BC"/>
    <w:pPr>
      <w:numPr>
        <w:numId w:val="9"/>
      </w:numPr>
      <w:autoSpaceDE w:val="0"/>
      <w:autoSpaceDN w:val="0"/>
      <w:adjustRightInd w:val="0"/>
      <w:spacing w:before="60" w:after="60"/>
    </w:pPr>
    <w:rPr>
      <w:rFonts w:eastAsia="Calibri"/>
      <w:sz w:val="22"/>
    </w:rPr>
  </w:style>
  <w:style w:type="paragraph" w:customStyle="1" w:styleId="TableBullet1-L-TNR10">
    <w:name w:val="Table_Bullet1-L-TNR10"/>
    <w:basedOn w:val="Normal"/>
    <w:rsid w:val="00803D5D"/>
    <w:pPr>
      <w:numPr>
        <w:numId w:val="10"/>
      </w:numPr>
    </w:pPr>
    <w:rPr>
      <w:rFonts w:eastAsia="Times New Roman" w:cs="Times New Roman"/>
      <w:szCs w:val="24"/>
    </w:rPr>
  </w:style>
  <w:style w:type="paragraph" w:customStyle="1" w:styleId="Style1">
    <w:name w:val="Style1"/>
    <w:basedOn w:val="Heading6"/>
    <w:rsid w:val="00803D5D"/>
    <w:pPr>
      <w:keepLines w:val="0"/>
      <w:pageBreakBefore/>
      <w:tabs>
        <w:tab w:val="left" w:pos="1350"/>
      </w:tabs>
      <w:spacing w:before="120" w:after="120"/>
    </w:pPr>
    <w:rPr>
      <w:rFonts w:ascii="Times New Roman" w:eastAsia="Times New Roman" w:hAnsi="Times New Roman" w:cs="Times New Roman"/>
      <w:b/>
      <w:bCs/>
      <w:i w:val="0"/>
      <w:iCs w:val="0"/>
      <w:noProof/>
      <w:sz w:val="22"/>
      <w:szCs w:val="24"/>
      <w:lang w:val="x-none" w:eastAsia="x-none"/>
    </w:rPr>
  </w:style>
  <w:style w:type="paragraph" w:styleId="FootnoteText">
    <w:name w:val="footnote text"/>
    <w:basedOn w:val="Normal"/>
    <w:link w:val="FootnoteTextChar"/>
    <w:uiPriority w:val="99"/>
    <w:rsid w:val="00803D5D"/>
    <w:rPr>
      <w:rFonts w:eastAsia="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803D5D"/>
    <w:rPr>
      <w:rFonts w:ascii="Times New Roman" w:eastAsia="Times New Roman" w:hAnsi="Times New Roman" w:cs="Times New Roman"/>
      <w:sz w:val="20"/>
      <w:szCs w:val="20"/>
      <w:lang w:val="x-none" w:eastAsia="x-none"/>
    </w:rPr>
  </w:style>
  <w:style w:type="paragraph" w:styleId="BodyText">
    <w:name w:val="Body Text"/>
    <w:basedOn w:val="Normal"/>
    <w:link w:val="BodyTextChar"/>
    <w:uiPriority w:val="99"/>
    <w:rsid w:val="00803D5D"/>
    <w:pPr>
      <w:widowControl w:val="0"/>
    </w:pPr>
    <w:rPr>
      <w:rFonts w:ascii="Times New Roman PS" w:eastAsia="Times New Roman" w:hAnsi="Times New Roman PS" w:cs="Times New Roman"/>
      <w:color w:val="000000"/>
      <w:sz w:val="14"/>
      <w:szCs w:val="20"/>
      <w:lang w:val="x-none" w:eastAsia="x-none"/>
    </w:rPr>
  </w:style>
  <w:style w:type="character" w:customStyle="1" w:styleId="BodyTextChar">
    <w:name w:val="Body Text Char"/>
    <w:basedOn w:val="DefaultParagraphFont"/>
    <w:link w:val="BodyText"/>
    <w:uiPriority w:val="99"/>
    <w:rsid w:val="00803D5D"/>
    <w:rPr>
      <w:rFonts w:ascii="Times New Roman PS" w:eastAsia="Times New Roman" w:hAnsi="Times New Roman PS" w:cs="Times New Roman"/>
      <w:color w:val="000000"/>
      <w:sz w:val="14"/>
      <w:szCs w:val="20"/>
      <w:lang w:val="x-none" w:eastAsia="x-none"/>
    </w:rPr>
  </w:style>
  <w:style w:type="character" w:styleId="PageNumber">
    <w:name w:val="page number"/>
    <w:basedOn w:val="DefaultParagraphFont"/>
    <w:rsid w:val="00803D5D"/>
  </w:style>
  <w:style w:type="character" w:customStyle="1" w:styleId="CaptionChar">
    <w:name w:val="Caption Char"/>
    <w:link w:val="Caption"/>
    <w:rsid w:val="00803D5D"/>
    <w:rPr>
      <w:rFonts w:ascii="Times New Roman" w:hAnsi="Times New Roman"/>
      <w:b/>
      <w:bCs/>
      <w:color w:val="61A2D8" w:themeColor="accent1"/>
      <w:sz w:val="18"/>
      <w:szCs w:val="18"/>
    </w:rPr>
  </w:style>
  <w:style w:type="paragraph" w:styleId="HTMLPreformatted">
    <w:name w:val="HTML Preformatted"/>
    <w:basedOn w:val="Normal"/>
    <w:link w:val="HTMLPreformattedChar"/>
    <w:uiPriority w:val="99"/>
    <w:rsid w:val="00803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PS" w:eastAsia="Times New Roman" w:hAnsi="Times New Roman PS" w:cs="Times New Roman"/>
      <w:sz w:val="20"/>
      <w:szCs w:val="20"/>
      <w:lang w:val="x-none" w:eastAsia="x-none"/>
    </w:rPr>
  </w:style>
  <w:style w:type="character" w:customStyle="1" w:styleId="HTMLPreformattedChar">
    <w:name w:val="HTML Preformatted Char"/>
    <w:basedOn w:val="DefaultParagraphFont"/>
    <w:link w:val="HTMLPreformatted"/>
    <w:uiPriority w:val="99"/>
    <w:rsid w:val="00803D5D"/>
    <w:rPr>
      <w:rFonts w:ascii="Times New Roman PS" w:eastAsia="Times New Roman" w:hAnsi="Times New Roman PS" w:cs="Times New Roman"/>
      <w:sz w:val="20"/>
      <w:szCs w:val="20"/>
      <w:lang w:val="x-none" w:eastAsia="x-none"/>
    </w:rPr>
  </w:style>
  <w:style w:type="paragraph" w:customStyle="1" w:styleId="TableBullet-1">
    <w:name w:val="TableBullet-1"/>
    <w:basedOn w:val="Normal"/>
    <w:rsid w:val="00803D5D"/>
    <w:pPr>
      <w:numPr>
        <w:numId w:val="11"/>
      </w:numPr>
    </w:pPr>
    <w:rPr>
      <w:rFonts w:eastAsia="Times New Roman" w:cs="Times New Roman"/>
      <w:szCs w:val="24"/>
    </w:rPr>
  </w:style>
  <w:style w:type="character" w:styleId="CommentReference">
    <w:name w:val="annotation reference"/>
    <w:uiPriority w:val="99"/>
    <w:rsid w:val="00803D5D"/>
    <w:rPr>
      <w:rFonts w:cs="Times New Roman"/>
      <w:sz w:val="16"/>
      <w:szCs w:val="16"/>
    </w:rPr>
  </w:style>
  <w:style w:type="paragraph" w:styleId="CommentText">
    <w:name w:val="annotation text"/>
    <w:basedOn w:val="Normal"/>
    <w:link w:val="CommentTextChar"/>
    <w:uiPriority w:val="99"/>
    <w:rsid w:val="00803D5D"/>
    <w:rPr>
      <w:rFonts w:eastAsia="Times New Roman" w:cs="Times New Roman"/>
      <w:sz w:val="20"/>
      <w:szCs w:val="20"/>
      <w:lang w:val="x-none" w:eastAsia="x-none"/>
    </w:rPr>
  </w:style>
  <w:style w:type="character" w:customStyle="1" w:styleId="CommentTextChar">
    <w:name w:val="Comment Text Char"/>
    <w:basedOn w:val="DefaultParagraphFont"/>
    <w:link w:val="CommentText"/>
    <w:uiPriority w:val="99"/>
    <w:rsid w:val="00803D5D"/>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rsid w:val="00803D5D"/>
    <w:rPr>
      <w:b/>
      <w:bCs/>
    </w:rPr>
  </w:style>
  <w:style w:type="character" w:customStyle="1" w:styleId="CommentSubjectChar">
    <w:name w:val="Comment Subject Char"/>
    <w:basedOn w:val="CommentTextChar"/>
    <w:link w:val="CommentSubject"/>
    <w:uiPriority w:val="99"/>
    <w:rsid w:val="00803D5D"/>
    <w:rPr>
      <w:rFonts w:ascii="Times New Roman" w:eastAsia="Times New Roman" w:hAnsi="Times New Roman" w:cs="Times New Roman"/>
      <w:b/>
      <w:bCs/>
      <w:sz w:val="20"/>
      <w:szCs w:val="20"/>
      <w:lang w:val="x-none" w:eastAsia="x-none"/>
    </w:rPr>
  </w:style>
  <w:style w:type="paragraph" w:customStyle="1" w:styleId="TableL-TNR11">
    <w:name w:val="Table_L-TNR11"/>
    <w:basedOn w:val="Normal"/>
    <w:link w:val="TableL-TNR11Char"/>
    <w:rsid w:val="00803D5D"/>
    <w:pPr>
      <w:spacing w:before="40" w:after="20"/>
    </w:pPr>
    <w:rPr>
      <w:rFonts w:eastAsia="Times New Roman" w:cs="Times New Roman"/>
      <w:sz w:val="22"/>
      <w:szCs w:val="24"/>
      <w:lang w:val="x-none" w:eastAsia="x-none"/>
    </w:rPr>
  </w:style>
  <w:style w:type="character" w:customStyle="1" w:styleId="TableL-TNR11Char">
    <w:name w:val="Table_L-TNR11 Char"/>
    <w:link w:val="TableL-TNR11"/>
    <w:locked/>
    <w:rsid w:val="00803D5D"/>
    <w:rPr>
      <w:rFonts w:ascii="Times New Roman" w:eastAsia="Times New Roman" w:hAnsi="Times New Roman" w:cs="Times New Roman"/>
      <w:szCs w:val="24"/>
      <w:lang w:val="x-none" w:eastAsia="x-none"/>
    </w:rPr>
  </w:style>
  <w:style w:type="paragraph" w:styleId="BodyText3">
    <w:name w:val="Body Text 3"/>
    <w:basedOn w:val="Normal"/>
    <w:link w:val="BodyText3Char"/>
    <w:uiPriority w:val="99"/>
    <w:rsid w:val="00803D5D"/>
    <w:pPr>
      <w:spacing w:after="120"/>
    </w:pPr>
    <w:rPr>
      <w:rFonts w:eastAsia="Times New Roman" w:cs="Times New Roman"/>
      <w:sz w:val="16"/>
      <w:szCs w:val="16"/>
      <w:lang w:val="x-none" w:eastAsia="x-none"/>
    </w:rPr>
  </w:style>
  <w:style w:type="character" w:customStyle="1" w:styleId="BodyText3Char">
    <w:name w:val="Body Text 3 Char"/>
    <w:basedOn w:val="DefaultParagraphFont"/>
    <w:link w:val="BodyText3"/>
    <w:uiPriority w:val="99"/>
    <w:rsid w:val="00803D5D"/>
    <w:rPr>
      <w:rFonts w:ascii="Times New Roman" w:eastAsia="Times New Roman" w:hAnsi="Times New Roman" w:cs="Times New Roman"/>
      <w:sz w:val="16"/>
      <w:szCs w:val="16"/>
      <w:lang w:val="x-none" w:eastAsia="x-none"/>
    </w:rPr>
  </w:style>
  <w:style w:type="paragraph" w:customStyle="1" w:styleId="Footer-Landscape">
    <w:name w:val="Footer-Landscape"/>
    <w:basedOn w:val="Footer"/>
    <w:rsid w:val="00803D5D"/>
    <w:pPr>
      <w:pBdr>
        <w:top w:val="none" w:sz="0" w:space="0" w:color="auto"/>
      </w:pBdr>
      <w:tabs>
        <w:tab w:val="clear" w:pos="4680"/>
        <w:tab w:val="clear" w:pos="12240"/>
        <w:tab w:val="center" w:pos="7200"/>
        <w:tab w:val="right" w:pos="14400"/>
      </w:tabs>
      <w:spacing w:before="240"/>
      <w:jc w:val="left"/>
    </w:pPr>
    <w:rPr>
      <w:rFonts w:ascii="Times New Roman PS" w:eastAsia="Times New Roman" w:hAnsi="Times New Roman PS" w:cs="Times New Roman"/>
      <w:i/>
      <w:color w:val="003366"/>
      <w:szCs w:val="14"/>
      <w:lang w:val="x-none" w:eastAsia="x-none"/>
    </w:rPr>
  </w:style>
  <w:style w:type="character" w:customStyle="1" w:styleId="TEENSY-SPACE">
    <w:name w:val="TEENSY-SPACE"/>
    <w:rsid w:val="00803D5D"/>
    <w:rPr>
      <w:rFonts w:ascii="Times New Roman PS" w:hAnsi="Times New Roman PS" w:cs="Times New Roman"/>
      <w:sz w:val="4"/>
    </w:rPr>
  </w:style>
  <w:style w:type="paragraph" w:customStyle="1" w:styleId="Header-Landscape">
    <w:name w:val="Header-Landscape"/>
    <w:basedOn w:val="Header"/>
    <w:rsid w:val="00803D5D"/>
    <w:pPr>
      <w:tabs>
        <w:tab w:val="clear" w:pos="4680"/>
        <w:tab w:val="clear" w:pos="9360"/>
        <w:tab w:val="right" w:pos="14400"/>
      </w:tabs>
      <w:spacing w:before="120" w:after="240"/>
      <w:jc w:val="right"/>
    </w:pPr>
    <w:rPr>
      <w:rFonts w:ascii="Times New Roman PS" w:eastAsia="Times New Roman" w:hAnsi="Times New Roman PS" w:cs="Times New Roman"/>
      <w:i/>
      <w:smallCaps/>
      <w:color w:val="003366"/>
      <w:sz w:val="22"/>
      <w:szCs w:val="24"/>
      <w:lang w:val="x-none" w:eastAsia="x-none"/>
      <w14:shadow w14:blurRad="50800" w14:dist="38100" w14:dir="2700000" w14:sx="100000" w14:sy="100000" w14:kx="0" w14:ky="0" w14:algn="tl">
        <w14:srgbClr w14:val="000000">
          <w14:alpha w14:val="60000"/>
        </w14:srgbClr>
      </w14:shadow>
    </w:rPr>
  </w:style>
  <w:style w:type="paragraph" w:customStyle="1" w:styleId="Header-Center">
    <w:name w:val="Header-Center"/>
    <w:basedOn w:val="Header"/>
    <w:rsid w:val="00803D5D"/>
    <w:pPr>
      <w:tabs>
        <w:tab w:val="clear" w:pos="4680"/>
        <w:tab w:val="clear" w:pos="9360"/>
        <w:tab w:val="center" w:pos="4320"/>
        <w:tab w:val="right" w:pos="8640"/>
      </w:tabs>
      <w:jc w:val="center"/>
    </w:pPr>
    <w:rPr>
      <w:rFonts w:ascii="Times New Roman PS" w:eastAsia="Times New Roman" w:hAnsi="Times New Roman PS" w:cs="Times New Roman PS"/>
      <w:b/>
      <w:bCs/>
      <w:iCs/>
      <w:color w:val="003366"/>
      <w:sz w:val="22"/>
      <w:szCs w:val="24"/>
      <w:lang w:val="x-none" w:eastAsia="x-none"/>
      <w14:shadow w14:blurRad="50800" w14:dist="38100" w14:dir="2700000" w14:sx="100000" w14:sy="100000" w14:kx="0" w14:ky="0" w14:algn="tl">
        <w14:srgbClr w14:val="000000">
          <w14:alpha w14:val="60000"/>
        </w14:srgbClr>
      </w14:shadow>
    </w:rPr>
  </w:style>
  <w:style w:type="character" w:customStyle="1" w:styleId="Ital">
    <w:name w:val="[Ital]"/>
    <w:rsid w:val="00803D5D"/>
    <w:rPr>
      <w:rFonts w:cs="Times New Roman"/>
      <w:i/>
      <w:iCs/>
    </w:rPr>
  </w:style>
  <w:style w:type="paragraph" w:customStyle="1" w:styleId="ListBullet2">
    <w:name w:val="List Bullet2"/>
    <w:basedOn w:val="Normal"/>
    <w:rsid w:val="00803D5D"/>
    <w:pPr>
      <w:numPr>
        <w:numId w:val="12"/>
      </w:numPr>
      <w:spacing w:before="60" w:after="60"/>
    </w:pPr>
    <w:rPr>
      <w:rFonts w:eastAsia="Times New Roman" w:cs="Times New Roman"/>
      <w:sz w:val="22"/>
      <w:szCs w:val="20"/>
    </w:rPr>
  </w:style>
  <w:style w:type="paragraph" w:customStyle="1" w:styleId="Ection13">
    <w:name w:val="Ection 13)"/>
    <w:basedOn w:val="Normal"/>
    <w:rsid w:val="00803D5D"/>
    <w:pPr>
      <w:numPr>
        <w:numId w:val="13"/>
      </w:numPr>
    </w:pPr>
    <w:rPr>
      <w:rFonts w:eastAsia="Times New Roman" w:cs="Times New Roman"/>
      <w:sz w:val="22"/>
    </w:rPr>
  </w:style>
  <w:style w:type="paragraph" w:styleId="EndnoteText">
    <w:name w:val="endnote text"/>
    <w:basedOn w:val="Normal"/>
    <w:link w:val="EndnoteTextChar"/>
    <w:semiHidden/>
    <w:rsid w:val="00803D5D"/>
    <w:rPr>
      <w:rFonts w:eastAsia="Times New Roman" w:cs="Times New Roman"/>
      <w:sz w:val="20"/>
      <w:szCs w:val="20"/>
    </w:rPr>
  </w:style>
  <w:style w:type="character" w:customStyle="1" w:styleId="EndnoteTextChar">
    <w:name w:val="Endnote Text Char"/>
    <w:basedOn w:val="DefaultParagraphFont"/>
    <w:link w:val="EndnoteText"/>
    <w:semiHidden/>
    <w:rsid w:val="00803D5D"/>
    <w:rPr>
      <w:rFonts w:ascii="Times New Roman" w:eastAsia="Times New Roman" w:hAnsi="Times New Roman" w:cs="Times New Roman"/>
      <w:sz w:val="20"/>
      <w:szCs w:val="20"/>
    </w:rPr>
  </w:style>
  <w:style w:type="character" w:styleId="EndnoteReference">
    <w:name w:val="endnote reference"/>
    <w:semiHidden/>
    <w:rsid w:val="00803D5D"/>
    <w:rPr>
      <w:vertAlign w:val="superscript"/>
    </w:rPr>
  </w:style>
  <w:style w:type="character" w:customStyle="1" w:styleId="AppendixFont">
    <w:name w:val="Appendix Font"/>
    <w:rsid w:val="00803D5D"/>
    <w:rPr>
      <w:rFonts w:ascii="Cambria Math" w:hAnsi="Cambria Math"/>
      <w:b/>
      <w:i/>
      <w:color w:val="003366"/>
      <w14:shadow w14:blurRad="50800" w14:dist="38100" w14:dir="2700000" w14:sx="100000" w14:sy="100000" w14:kx="0" w14:ky="0" w14:algn="tl">
        <w14:srgbClr w14:val="000000">
          <w14:alpha w14:val="60000"/>
        </w14:srgbClr>
      </w14:shadow>
    </w:rPr>
  </w:style>
  <w:style w:type="paragraph" w:styleId="ListParagraph">
    <w:name w:val="List Paragraph"/>
    <w:basedOn w:val="Normal"/>
    <w:uiPriority w:val="34"/>
    <w:qFormat/>
    <w:rsid w:val="00803D5D"/>
    <w:pPr>
      <w:spacing w:after="200" w:line="276" w:lineRule="auto"/>
      <w:ind w:left="720"/>
      <w:contextualSpacing/>
    </w:pPr>
    <w:rPr>
      <w:rFonts w:ascii="Cambria Math" w:eastAsia="Cambria Math" w:hAnsi="Cambria Math" w:cs="Times New Roman"/>
      <w:sz w:val="22"/>
    </w:rPr>
  </w:style>
  <w:style w:type="paragraph" w:styleId="ListBullet">
    <w:name w:val="List Bullet"/>
    <w:basedOn w:val="Normal"/>
    <w:rsid w:val="007818C3"/>
    <w:pPr>
      <w:spacing w:before="60"/>
    </w:pPr>
    <w:rPr>
      <w:rFonts w:ascii="Times New Roman PS" w:eastAsia="Times New Roman" w:hAnsi="Times New Roman PS" w:cs="Times New Roman"/>
      <w:sz w:val="18"/>
      <w:szCs w:val="24"/>
    </w:rPr>
  </w:style>
  <w:style w:type="character" w:customStyle="1" w:styleId="normaltextrun">
    <w:name w:val="normaltextrun"/>
    <w:basedOn w:val="DefaultParagraphFont"/>
    <w:rsid w:val="00E10A4B"/>
  </w:style>
  <w:style w:type="character" w:customStyle="1" w:styleId="eop">
    <w:name w:val="eop"/>
    <w:basedOn w:val="DefaultParagraphFont"/>
    <w:rsid w:val="00E10A4B"/>
  </w:style>
  <w:style w:type="paragraph" w:styleId="Revision">
    <w:name w:val="Revision"/>
    <w:hidden/>
    <w:uiPriority w:val="99"/>
    <w:semiHidden/>
    <w:rsid w:val="00A07351"/>
    <w:pPr>
      <w:spacing w:after="0" w:line="240" w:lineRule="auto"/>
    </w:pPr>
    <w:rPr>
      <w:rFonts w:ascii="Times New Roman" w:hAnsi="Times New Roman"/>
      <w:sz w:val="24"/>
    </w:rPr>
  </w:style>
  <w:style w:type="paragraph" w:customStyle="1" w:styleId="paragraph">
    <w:name w:val="paragraph"/>
    <w:basedOn w:val="Normal"/>
    <w:rsid w:val="00960014"/>
    <w:pPr>
      <w:spacing w:before="100" w:beforeAutospacing="1" w:after="100" w:afterAutospacing="1"/>
    </w:pPr>
    <w:rPr>
      <w:rFonts w:eastAsia="Times New Roman" w:cs="Times New Roman"/>
      <w:szCs w:val="24"/>
    </w:rPr>
  </w:style>
  <w:style w:type="character" w:customStyle="1" w:styleId="advancedproofingissue">
    <w:name w:val="advancedproofingissue"/>
    <w:basedOn w:val="DefaultParagraphFont"/>
    <w:rsid w:val="00960014"/>
  </w:style>
  <w:style w:type="character" w:customStyle="1" w:styleId="spellingerror">
    <w:name w:val="spellingerror"/>
    <w:basedOn w:val="DefaultParagraphFont"/>
    <w:rsid w:val="00960014"/>
  </w:style>
  <w:style w:type="paragraph" w:customStyle="1" w:styleId="Default">
    <w:name w:val="Default"/>
    <w:rsid w:val="002D2E7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SAGAgendaLineItem">
    <w:name w:val="HSAG Agenda Line Item"/>
    <w:basedOn w:val="Normal"/>
    <w:rsid w:val="006C5506"/>
    <w:pPr>
      <w:spacing w:before="360"/>
    </w:pPr>
    <w:rPr>
      <w:rFonts w:cs="Times New Roman"/>
      <w:sz w:val="22"/>
    </w:rPr>
  </w:style>
  <w:style w:type="character" w:styleId="UnresolvedMention">
    <w:name w:val="Unresolved Mention"/>
    <w:basedOn w:val="DefaultParagraphFont"/>
    <w:uiPriority w:val="99"/>
    <w:unhideWhenUsed/>
    <w:rsid w:val="0060127C"/>
    <w:rPr>
      <w:color w:val="605E5C"/>
      <w:shd w:val="clear" w:color="auto" w:fill="E1DFDD"/>
    </w:rPr>
  </w:style>
  <w:style w:type="character" w:styleId="FootnoteReference">
    <w:name w:val="footnote reference"/>
    <w:basedOn w:val="DefaultParagraphFont"/>
    <w:uiPriority w:val="99"/>
    <w:semiHidden/>
    <w:unhideWhenUsed/>
    <w:rsid w:val="00305B4B"/>
    <w:rPr>
      <w:vertAlign w:val="superscript"/>
    </w:rPr>
  </w:style>
  <w:style w:type="character" w:styleId="FollowedHyperlink">
    <w:name w:val="FollowedHyperlink"/>
    <w:basedOn w:val="DefaultParagraphFont"/>
    <w:uiPriority w:val="99"/>
    <w:semiHidden/>
    <w:unhideWhenUsed/>
    <w:rsid w:val="007B2818"/>
    <w:rPr>
      <w:color w:val="800080" w:themeColor="followedHyperlink"/>
      <w:u w:val="single"/>
    </w:rPr>
  </w:style>
  <w:style w:type="character" w:styleId="Mention">
    <w:name w:val="Mention"/>
    <w:basedOn w:val="DefaultParagraphFont"/>
    <w:uiPriority w:val="99"/>
    <w:unhideWhenUsed/>
    <w:rsid w:val="005402C7"/>
    <w:rPr>
      <w:color w:val="2B579A"/>
      <w:shd w:val="clear" w:color="auto" w:fill="E1DFDD"/>
    </w:rPr>
  </w:style>
  <w:style w:type="character" w:customStyle="1" w:styleId="ui-provider">
    <w:name w:val="ui-provider"/>
    <w:basedOn w:val="DefaultParagraphFont"/>
    <w:rsid w:val="002B2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46545">
      <w:bodyDiv w:val="1"/>
      <w:marLeft w:val="0"/>
      <w:marRight w:val="0"/>
      <w:marTop w:val="0"/>
      <w:marBottom w:val="0"/>
      <w:divBdr>
        <w:top w:val="none" w:sz="0" w:space="0" w:color="auto"/>
        <w:left w:val="none" w:sz="0" w:space="0" w:color="auto"/>
        <w:bottom w:val="none" w:sz="0" w:space="0" w:color="auto"/>
        <w:right w:val="none" w:sz="0" w:space="0" w:color="auto"/>
      </w:divBdr>
    </w:div>
    <w:div w:id="202060556">
      <w:bodyDiv w:val="1"/>
      <w:marLeft w:val="0"/>
      <w:marRight w:val="0"/>
      <w:marTop w:val="0"/>
      <w:marBottom w:val="0"/>
      <w:divBdr>
        <w:top w:val="none" w:sz="0" w:space="0" w:color="auto"/>
        <w:left w:val="none" w:sz="0" w:space="0" w:color="auto"/>
        <w:bottom w:val="none" w:sz="0" w:space="0" w:color="auto"/>
        <w:right w:val="none" w:sz="0" w:space="0" w:color="auto"/>
      </w:divBdr>
    </w:div>
    <w:div w:id="215630475">
      <w:bodyDiv w:val="1"/>
      <w:marLeft w:val="0"/>
      <w:marRight w:val="0"/>
      <w:marTop w:val="0"/>
      <w:marBottom w:val="0"/>
      <w:divBdr>
        <w:top w:val="none" w:sz="0" w:space="0" w:color="auto"/>
        <w:left w:val="none" w:sz="0" w:space="0" w:color="auto"/>
        <w:bottom w:val="none" w:sz="0" w:space="0" w:color="auto"/>
        <w:right w:val="none" w:sz="0" w:space="0" w:color="auto"/>
      </w:divBdr>
    </w:div>
    <w:div w:id="260065818">
      <w:bodyDiv w:val="1"/>
      <w:marLeft w:val="0"/>
      <w:marRight w:val="0"/>
      <w:marTop w:val="0"/>
      <w:marBottom w:val="0"/>
      <w:divBdr>
        <w:top w:val="none" w:sz="0" w:space="0" w:color="auto"/>
        <w:left w:val="none" w:sz="0" w:space="0" w:color="auto"/>
        <w:bottom w:val="none" w:sz="0" w:space="0" w:color="auto"/>
        <w:right w:val="none" w:sz="0" w:space="0" w:color="auto"/>
      </w:divBdr>
    </w:div>
    <w:div w:id="316033431">
      <w:bodyDiv w:val="1"/>
      <w:marLeft w:val="0"/>
      <w:marRight w:val="0"/>
      <w:marTop w:val="0"/>
      <w:marBottom w:val="0"/>
      <w:divBdr>
        <w:top w:val="none" w:sz="0" w:space="0" w:color="auto"/>
        <w:left w:val="none" w:sz="0" w:space="0" w:color="auto"/>
        <w:bottom w:val="none" w:sz="0" w:space="0" w:color="auto"/>
        <w:right w:val="none" w:sz="0" w:space="0" w:color="auto"/>
      </w:divBdr>
    </w:div>
    <w:div w:id="323321832">
      <w:bodyDiv w:val="1"/>
      <w:marLeft w:val="0"/>
      <w:marRight w:val="0"/>
      <w:marTop w:val="0"/>
      <w:marBottom w:val="0"/>
      <w:divBdr>
        <w:top w:val="none" w:sz="0" w:space="0" w:color="auto"/>
        <w:left w:val="none" w:sz="0" w:space="0" w:color="auto"/>
        <w:bottom w:val="none" w:sz="0" w:space="0" w:color="auto"/>
        <w:right w:val="none" w:sz="0" w:space="0" w:color="auto"/>
      </w:divBdr>
    </w:div>
    <w:div w:id="391739598">
      <w:bodyDiv w:val="1"/>
      <w:marLeft w:val="0"/>
      <w:marRight w:val="0"/>
      <w:marTop w:val="0"/>
      <w:marBottom w:val="0"/>
      <w:divBdr>
        <w:top w:val="none" w:sz="0" w:space="0" w:color="auto"/>
        <w:left w:val="none" w:sz="0" w:space="0" w:color="auto"/>
        <w:bottom w:val="none" w:sz="0" w:space="0" w:color="auto"/>
        <w:right w:val="none" w:sz="0" w:space="0" w:color="auto"/>
      </w:divBdr>
    </w:div>
    <w:div w:id="478379336">
      <w:bodyDiv w:val="1"/>
      <w:marLeft w:val="0"/>
      <w:marRight w:val="0"/>
      <w:marTop w:val="0"/>
      <w:marBottom w:val="0"/>
      <w:divBdr>
        <w:top w:val="none" w:sz="0" w:space="0" w:color="auto"/>
        <w:left w:val="none" w:sz="0" w:space="0" w:color="auto"/>
        <w:bottom w:val="none" w:sz="0" w:space="0" w:color="auto"/>
        <w:right w:val="none" w:sz="0" w:space="0" w:color="auto"/>
      </w:divBdr>
      <w:divsChild>
        <w:div w:id="391468429">
          <w:marLeft w:val="0"/>
          <w:marRight w:val="0"/>
          <w:marTop w:val="0"/>
          <w:marBottom w:val="0"/>
          <w:divBdr>
            <w:top w:val="none" w:sz="0" w:space="0" w:color="auto"/>
            <w:left w:val="none" w:sz="0" w:space="0" w:color="auto"/>
            <w:bottom w:val="none" w:sz="0" w:space="0" w:color="auto"/>
            <w:right w:val="none" w:sz="0" w:space="0" w:color="auto"/>
          </w:divBdr>
          <w:divsChild>
            <w:div w:id="464395263">
              <w:marLeft w:val="0"/>
              <w:marRight w:val="0"/>
              <w:marTop w:val="0"/>
              <w:marBottom w:val="0"/>
              <w:divBdr>
                <w:top w:val="none" w:sz="0" w:space="0" w:color="auto"/>
                <w:left w:val="none" w:sz="0" w:space="0" w:color="auto"/>
                <w:bottom w:val="none" w:sz="0" w:space="0" w:color="auto"/>
                <w:right w:val="none" w:sz="0" w:space="0" w:color="auto"/>
              </w:divBdr>
            </w:div>
          </w:divsChild>
        </w:div>
        <w:div w:id="1711875936">
          <w:marLeft w:val="0"/>
          <w:marRight w:val="0"/>
          <w:marTop w:val="0"/>
          <w:marBottom w:val="0"/>
          <w:divBdr>
            <w:top w:val="none" w:sz="0" w:space="0" w:color="auto"/>
            <w:left w:val="none" w:sz="0" w:space="0" w:color="auto"/>
            <w:bottom w:val="none" w:sz="0" w:space="0" w:color="auto"/>
            <w:right w:val="none" w:sz="0" w:space="0" w:color="auto"/>
          </w:divBdr>
          <w:divsChild>
            <w:div w:id="12875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50864">
      <w:bodyDiv w:val="1"/>
      <w:marLeft w:val="0"/>
      <w:marRight w:val="0"/>
      <w:marTop w:val="0"/>
      <w:marBottom w:val="0"/>
      <w:divBdr>
        <w:top w:val="none" w:sz="0" w:space="0" w:color="auto"/>
        <w:left w:val="none" w:sz="0" w:space="0" w:color="auto"/>
        <w:bottom w:val="none" w:sz="0" w:space="0" w:color="auto"/>
        <w:right w:val="none" w:sz="0" w:space="0" w:color="auto"/>
      </w:divBdr>
    </w:div>
    <w:div w:id="633564550">
      <w:bodyDiv w:val="1"/>
      <w:marLeft w:val="0"/>
      <w:marRight w:val="0"/>
      <w:marTop w:val="0"/>
      <w:marBottom w:val="0"/>
      <w:divBdr>
        <w:top w:val="none" w:sz="0" w:space="0" w:color="auto"/>
        <w:left w:val="none" w:sz="0" w:space="0" w:color="auto"/>
        <w:bottom w:val="none" w:sz="0" w:space="0" w:color="auto"/>
        <w:right w:val="none" w:sz="0" w:space="0" w:color="auto"/>
      </w:divBdr>
    </w:div>
    <w:div w:id="659620167">
      <w:bodyDiv w:val="1"/>
      <w:marLeft w:val="0"/>
      <w:marRight w:val="0"/>
      <w:marTop w:val="0"/>
      <w:marBottom w:val="0"/>
      <w:divBdr>
        <w:top w:val="none" w:sz="0" w:space="0" w:color="auto"/>
        <w:left w:val="none" w:sz="0" w:space="0" w:color="auto"/>
        <w:bottom w:val="none" w:sz="0" w:space="0" w:color="auto"/>
        <w:right w:val="none" w:sz="0" w:space="0" w:color="auto"/>
      </w:divBdr>
    </w:div>
    <w:div w:id="659963718">
      <w:bodyDiv w:val="1"/>
      <w:marLeft w:val="0"/>
      <w:marRight w:val="0"/>
      <w:marTop w:val="0"/>
      <w:marBottom w:val="0"/>
      <w:divBdr>
        <w:top w:val="none" w:sz="0" w:space="0" w:color="auto"/>
        <w:left w:val="none" w:sz="0" w:space="0" w:color="auto"/>
        <w:bottom w:val="none" w:sz="0" w:space="0" w:color="auto"/>
        <w:right w:val="none" w:sz="0" w:space="0" w:color="auto"/>
      </w:divBdr>
    </w:div>
    <w:div w:id="759638169">
      <w:bodyDiv w:val="1"/>
      <w:marLeft w:val="0"/>
      <w:marRight w:val="0"/>
      <w:marTop w:val="0"/>
      <w:marBottom w:val="0"/>
      <w:divBdr>
        <w:top w:val="none" w:sz="0" w:space="0" w:color="auto"/>
        <w:left w:val="none" w:sz="0" w:space="0" w:color="auto"/>
        <w:bottom w:val="none" w:sz="0" w:space="0" w:color="auto"/>
        <w:right w:val="none" w:sz="0" w:space="0" w:color="auto"/>
      </w:divBdr>
    </w:div>
    <w:div w:id="779833784">
      <w:bodyDiv w:val="1"/>
      <w:marLeft w:val="0"/>
      <w:marRight w:val="0"/>
      <w:marTop w:val="0"/>
      <w:marBottom w:val="0"/>
      <w:divBdr>
        <w:top w:val="none" w:sz="0" w:space="0" w:color="auto"/>
        <w:left w:val="none" w:sz="0" w:space="0" w:color="auto"/>
        <w:bottom w:val="none" w:sz="0" w:space="0" w:color="auto"/>
        <w:right w:val="none" w:sz="0" w:space="0" w:color="auto"/>
      </w:divBdr>
      <w:divsChild>
        <w:div w:id="401873450">
          <w:marLeft w:val="0"/>
          <w:marRight w:val="0"/>
          <w:marTop w:val="0"/>
          <w:marBottom w:val="0"/>
          <w:divBdr>
            <w:top w:val="none" w:sz="0" w:space="0" w:color="auto"/>
            <w:left w:val="none" w:sz="0" w:space="0" w:color="auto"/>
            <w:bottom w:val="none" w:sz="0" w:space="0" w:color="auto"/>
            <w:right w:val="none" w:sz="0" w:space="0" w:color="auto"/>
          </w:divBdr>
          <w:divsChild>
            <w:div w:id="2145124459">
              <w:marLeft w:val="0"/>
              <w:marRight w:val="0"/>
              <w:marTop w:val="0"/>
              <w:marBottom w:val="0"/>
              <w:divBdr>
                <w:top w:val="none" w:sz="0" w:space="0" w:color="auto"/>
                <w:left w:val="none" w:sz="0" w:space="0" w:color="auto"/>
                <w:bottom w:val="none" w:sz="0" w:space="0" w:color="auto"/>
                <w:right w:val="none" w:sz="0" w:space="0" w:color="auto"/>
              </w:divBdr>
            </w:div>
          </w:divsChild>
        </w:div>
        <w:div w:id="1874536313">
          <w:marLeft w:val="0"/>
          <w:marRight w:val="0"/>
          <w:marTop w:val="0"/>
          <w:marBottom w:val="0"/>
          <w:divBdr>
            <w:top w:val="none" w:sz="0" w:space="0" w:color="auto"/>
            <w:left w:val="none" w:sz="0" w:space="0" w:color="auto"/>
            <w:bottom w:val="none" w:sz="0" w:space="0" w:color="auto"/>
            <w:right w:val="none" w:sz="0" w:space="0" w:color="auto"/>
          </w:divBdr>
          <w:divsChild>
            <w:div w:id="47581413">
              <w:marLeft w:val="0"/>
              <w:marRight w:val="0"/>
              <w:marTop w:val="0"/>
              <w:marBottom w:val="0"/>
              <w:divBdr>
                <w:top w:val="none" w:sz="0" w:space="0" w:color="auto"/>
                <w:left w:val="none" w:sz="0" w:space="0" w:color="auto"/>
                <w:bottom w:val="none" w:sz="0" w:space="0" w:color="auto"/>
                <w:right w:val="none" w:sz="0" w:space="0" w:color="auto"/>
              </w:divBdr>
            </w:div>
            <w:div w:id="11094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1708">
      <w:bodyDiv w:val="1"/>
      <w:marLeft w:val="0"/>
      <w:marRight w:val="0"/>
      <w:marTop w:val="0"/>
      <w:marBottom w:val="0"/>
      <w:divBdr>
        <w:top w:val="none" w:sz="0" w:space="0" w:color="auto"/>
        <w:left w:val="none" w:sz="0" w:space="0" w:color="auto"/>
        <w:bottom w:val="none" w:sz="0" w:space="0" w:color="auto"/>
        <w:right w:val="none" w:sz="0" w:space="0" w:color="auto"/>
      </w:divBdr>
    </w:div>
    <w:div w:id="1009528868">
      <w:bodyDiv w:val="1"/>
      <w:marLeft w:val="0"/>
      <w:marRight w:val="0"/>
      <w:marTop w:val="0"/>
      <w:marBottom w:val="0"/>
      <w:divBdr>
        <w:top w:val="none" w:sz="0" w:space="0" w:color="auto"/>
        <w:left w:val="none" w:sz="0" w:space="0" w:color="auto"/>
        <w:bottom w:val="none" w:sz="0" w:space="0" w:color="auto"/>
        <w:right w:val="none" w:sz="0" w:space="0" w:color="auto"/>
      </w:divBdr>
    </w:div>
    <w:div w:id="1050229827">
      <w:bodyDiv w:val="1"/>
      <w:marLeft w:val="0"/>
      <w:marRight w:val="0"/>
      <w:marTop w:val="0"/>
      <w:marBottom w:val="0"/>
      <w:divBdr>
        <w:top w:val="none" w:sz="0" w:space="0" w:color="auto"/>
        <w:left w:val="none" w:sz="0" w:space="0" w:color="auto"/>
        <w:bottom w:val="none" w:sz="0" w:space="0" w:color="auto"/>
        <w:right w:val="none" w:sz="0" w:space="0" w:color="auto"/>
      </w:divBdr>
      <w:divsChild>
        <w:div w:id="542135429">
          <w:marLeft w:val="0"/>
          <w:marRight w:val="0"/>
          <w:marTop w:val="0"/>
          <w:marBottom w:val="0"/>
          <w:divBdr>
            <w:top w:val="none" w:sz="0" w:space="0" w:color="auto"/>
            <w:left w:val="none" w:sz="0" w:space="0" w:color="auto"/>
            <w:bottom w:val="none" w:sz="0" w:space="0" w:color="auto"/>
            <w:right w:val="none" w:sz="0" w:space="0" w:color="auto"/>
          </w:divBdr>
          <w:divsChild>
            <w:div w:id="278025329">
              <w:marLeft w:val="0"/>
              <w:marRight w:val="0"/>
              <w:marTop w:val="0"/>
              <w:marBottom w:val="0"/>
              <w:divBdr>
                <w:top w:val="none" w:sz="0" w:space="0" w:color="auto"/>
                <w:left w:val="none" w:sz="0" w:space="0" w:color="auto"/>
                <w:bottom w:val="none" w:sz="0" w:space="0" w:color="auto"/>
                <w:right w:val="none" w:sz="0" w:space="0" w:color="auto"/>
              </w:divBdr>
            </w:div>
          </w:divsChild>
        </w:div>
        <w:div w:id="831331382">
          <w:marLeft w:val="0"/>
          <w:marRight w:val="0"/>
          <w:marTop w:val="0"/>
          <w:marBottom w:val="0"/>
          <w:divBdr>
            <w:top w:val="none" w:sz="0" w:space="0" w:color="auto"/>
            <w:left w:val="none" w:sz="0" w:space="0" w:color="auto"/>
            <w:bottom w:val="none" w:sz="0" w:space="0" w:color="auto"/>
            <w:right w:val="none" w:sz="0" w:space="0" w:color="auto"/>
          </w:divBdr>
          <w:divsChild>
            <w:div w:id="190502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5777">
      <w:bodyDiv w:val="1"/>
      <w:marLeft w:val="0"/>
      <w:marRight w:val="0"/>
      <w:marTop w:val="0"/>
      <w:marBottom w:val="0"/>
      <w:divBdr>
        <w:top w:val="none" w:sz="0" w:space="0" w:color="auto"/>
        <w:left w:val="none" w:sz="0" w:space="0" w:color="auto"/>
        <w:bottom w:val="none" w:sz="0" w:space="0" w:color="auto"/>
        <w:right w:val="none" w:sz="0" w:space="0" w:color="auto"/>
      </w:divBdr>
    </w:div>
    <w:div w:id="1120107563">
      <w:bodyDiv w:val="1"/>
      <w:marLeft w:val="0"/>
      <w:marRight w:val="0"/>
      <w:marTop w:val="0"/>
      <w:marBottom w:val="0"/>
      <w:divBdr>
        <w:top w:val="none" w:sz="0" w:space="0" w:color="auto"/>
        <w:left w:val="none" w:sz="0" w:space="0" w:color="auto"/>
        <w:bottom w:val="none" w:sz="0" w:space="0" w:color="auto"/>
        <w:right w:val="none" w:sz="0" w:space="0" w:color="auto"/>
      </w:divBdr>
    </w:div>
    <w:div w:id="1164199212">
      <w:bodyDiv w:val="1"/>
      <w:marLeft w:val="0"/>
      <w:marRight w:val="0"/>
      <w:marTop w:val="0"/>
      <w:marBottom w:val="0"/>
      <w:divBdr>
        <w:top w:val="none" w:sz="0" w:space="0" w:color="auto"/>
        <w:left w:val="none" w:sz="0" w:space="0" w:color="auto"/>
        <w:bottom w:val="none" w:sz="0" w:space="0" w:color="auto"/>
        <w:right w:val="none" w:sz="0" w:space="0" w:color="auto"/>
      </w:divBdr>
    </w:div>
    <w:div w:id="1228685042">
      <w:bodyDiv w:val="1"/>
      <w:marLeft w:val="0"/>
      <w:marRight w:val="0"/>
      <w:marTop w:val="0"/>
      <w:marBottom w:val="0"/>
      <w:divBdr>
        <w:top w:val="none" w:sz="0" w:space="0" w:color="auto"/>
        <w:left w:val="none" w:sz="0" w:space="0" w:color="auto"/>
        <w:bottom w:val="none" w:sz="0" w:space="0" w:color="auto"/>
        <w:right w:val="none" w:sz="0" w:space="0" w:color="auto"/>
      </w:divBdr>
    </w:div>
    <w:div w:id="1342198017">
      <w:bodyDiv w:val="1"/>
      <w:marLeft w:val="0"/>
      <w:marRight w:val="0"/>
      <w:marTop w:val="0"/>
      <w:marBottom w:val="0"/>
      <w:divBdr>
        <w:top w:val="none" w:sz="0" w:space="0" w:color="auto"/>
        <w:left w:val="none" w:sz="0" w:space="0" w:color="auto"/>
        <w:bottom w:val="none" w:sz="0" w:space="0" w:color="auto"/>
        <w:right w:val="none" w:sz="0" w:space="0" w:color="auto"/>
      </w:divBdr>
    </w:div>
    <w:div w:id="1343629489">
      <w:bodyDiv w:val="1"/>
      <w:marLeft w:val="0"/>
      <w:marRight w:val="0"/>
      <w:marTop w:val="0"/>
      <w:marBottom w:val="0"/>
      <w:divBdr>
        <w:top w:val="none" w:sz="0" w:space="0" w:color="auto"/>
        <w:left w:val="none" w:sz="0" w:space="0" w:color="auto"/>
        <w:bottom w:val="none" w:sz="0" w:space="0" w:color="auto"/>
        <w:right w:val="none" w:sz="0" w:space="0" w:color="auto"/>
      </w:divBdr>
    </w:div>
    <w:div w:id="1352609837">
      <w:bodyDiv w:val="1"/>
      <w:marLeft w:val="0"/>
      <w:marRight w:val="0"/>
      <w:marTop w:val="0"/>
      <w:marBottom w:val="0"/>
      <w:divBdr>
        <w:top w:val="none" w:sz="0" w:space="0" w:color="auto"/>
        <w:left w:val="none" w:sz="0" w:space="0" w:color="auto"/>
        <w:bottom w:val="none" w:sz="0" w:space="0" w:color="auto"/>
        <w:right w:val="none" w:sz="0" w:space="0" w:color="auto"/>
      </w:divBdr>
    </w:div>
    <w:div w:id="1379210461">
      <w:bodyDiv w:val="1"/>
      <w:marLeft w:val="0"/>
      <w:marRight w:val="0"/>
      <w:marTop w:val="0"/>
      <w:marBottom w:val="0"/>
      <w:divBdr>
        <w:top w:val="none" w:sz="0" w:space="0" w:color="auto"/>
        <w:left w:val="none" w:sz="0" w:space="0" w:color="auto"/>
        <w:bottom w:val="none" w:sz="0" w:space="0" w:color="auto"/>
        <w:right w:val="none" w:sz="0" w:space="0" w:color="auto"/>
      </w:divBdr>
    </w:div>
    <w:div w:id="1384021259">
      <w:bodyDiv w:val="1"/>
      <w:marLeft w:val="0"/>
      <w:marRight w:val="0"/>
      <w:marTop w:val="0"/>
      <w:marBottom w:val="0"/>
      <w:divBdr>
        <w:top w:val="none" w:sz="0" w:space="0" w:color="auto"/>
        <w:left w:val="none" w:sz="0" w:space="0" w:color="auto"/>
        <w:bottom w:val="none" w:sz="0" w:space="0" w:color="auto"/>
        <w:right w:val="none" w:sz="0" w:space="0" w:color="auto"/>
      </w:divBdr>
    </w:div>
    <w:div w:id="1427532289">
      <w:bodyDiv w:val="1"/>
      <w:marLeft w:val="0"/>
      <w:marRight w:val="0"/>
      <w:marTop w:val="0"/>
      <w:marBottom w:val="0"/>
      <w:divBdr>
        <w:top w:val="none" w:sz="0" w:space="0" w:color="auto"/>
        <w:left w:val="none" w:sz="0" w:space="0" w:color="auto"/>
        <w:bottom w:val="none" w:sz="0" w:space="0" w:color="auto"/>
        <w:right w:val="none" w:sz="0" w:space="0" w:color="auto"/>
      </w:divBdr>
    </w:div>
    <w:div w:id="1431967122">
      <w:bodyDiv w:val="1"/>
      <w:marLeft w:val="0"/>
      <w:marRight w:val="0"/>
      <w:marTop w:val="0"/>
      <w:marBottom w:val="0"/>
      <w:divBdr>
        <w:top w:val="none" w:sz="0" w:space="0" w:color="auto"/>
        <w:left w:val="none" w:sz="0" w:space="0" w:color="auto"/>
        <w:bottom w:val="none" w:sz="0" w:space="0" w:color="auto"/>
        <w:right w:val="none" w:sz="0" w:space="0" w:color="auto"/>
      </w:divBdr>
    </w:div>
    <w:div w:id="1464469139">
      <w:bodyDiv w:val="1"/>
      <w:marLeft w:val="0"/>
      <w:marRight w:val="0"/>
      <w:marTop w:val="0"/>
      <w:marBottom w:val="0"/>
      <w:divBdr>
        <w:top w:val="none" w:sz="0" w:space="0" w:color="auto"/>
        <w:left w:val="none" w:sz="0" w:space="0" w:color="auto"/>
        <w:bottom w:val="none" w:sz="0" w:space="0" w:color="auto"/>
        <w:right w:val="none" w:sz="0" w:space="0" w:color="auto"/>
      </w:divBdr>
    </w:div>
    <w:div w:id="1681732623">
      <w:bodyDiv w:val="1"/>
      <w:marLeft w:val="0"/>
      <w:marRight w:val="0"/>
      <w:marTop w:val="0"/>
      <w:marBottom w:val="0"/>
      <w:divBdr>
        <w:top w:val="none" w:sz="0" w:space="0" w:color="auto"/>
        <w:left w:val="none" w:sz="0" w:space="0" w:color="auto"/>
        <w:bottom w:val="none" w:sz="0" w:space="0" w:color="auto"/>
        <w:right w:val="none" w:sz="0" w:space="0" w:color="auto"/>
      </w:divBdr>
    </w:div>
    <w:div w:id="1741370349">
      <w:bodyDiv w:val="1"/>
      <w:marLeft w:val="0"/>
      <w:marRight w:val="0"/>
      <w:marTop w:val="0"/>
      <w:marBottom w:val="0"/>
      <w:divBdr>
        <w:top w:val="none" w:sz="0" w:space="0" w:color="auto"/>
        <w:left w:val="none" w:sz="0" w:space="0" w:color="auto"/>
        <w:bottom w:val="none" w:sz="0" w:space="0" w:color="auto"/>
        <w:right w:val="none" w:sz="0" w:space="0" w:color="auto"/>
      </w:divBdr>
    </w:div>
    <w:div w:id="1826891777">
      <w:bodyDiv w:val="1"/>
      <w:marLeft w:val="0"/>
      <w:marRight w:val="0"/>
      <w:marTop w:val="0"/>
      <w:marBottom w:val="0"/>
      <w:divBdr>
        <w:top w:val="none" w:sz="0" w:space="0" w:color="auto"/>
        <w:left w:val="none" w:sz="0" w:space="0" w:color="auto"/>
        <w:bottom w:val="none" w:sz="0" w:space="0" w:color="auto"/>
        <w:right w:val="none" w:sz="0" w:space="0" w:color="auto"/>
      </w:divBdr>
      <w:divsChild>
        <w:div w:id="1477452205">
          <w:marLeft w:val="0"/>
          <w:marRight w:val="0"/>
          <w:marTop w:val="0"/>
          <w:marBottom w:val="0"/>
          <w:divBdr>
            <w:top w:val="none" w:sz="0" w:space="0" w:color="auto"/>
            <w:left w:val="none" w:sz="0" w:space="0" w:color="auto"/>
            <w:bottom w:val="none" w:sz="0" w:space="0" w:color="auto"/>
            <w:right w:val="none" w:sz="0" w:space="0" w:color="auto"/>
          </w:divBdr>
        </w:div>
      </w:divsChild>
    </w:div>
    <w:div w:id="1913737925">
      <w:bodyDiv w:val="1"/>
      <w:marLeft w:val="0"/>
      <w:marRight w:val="0"/>
      <w:marTop w:val="0"/>
      <w:marBottom w:val="0"/>
      <w:divBdr>
        <w:top w:val="none" w:sz="0" w:space="0" w:color="auto"/>
        <w:left w:val="none" w:sz="0" w:space="0" w:color="auto"/>
        <w:bottom w:val="none" w:sz="0" w:space="0" w:color="auto"/>
        <w:right w:val="none" w:sz="0" w:space="0" w:color="auto"/>
      </w:divBdr>
    </w:div>
    <w:div w:id="1968780700">
      <w:bodyDiv w:val="1"/>
      <w:marLeft w:val="0"/>
      <w:marRight w:val="0"/>
      <w:marTop w:val="0"/>
      <w:marBottom w:val="0"/>
      <w:divBdr>
        <w:top w:val="none" w:sz="0" w:space="0" w:color="auto"/>
        <w:left w:val="none" w:sz="0" w:space="0" w:color="auto"/>
        <w:bottom w:val="none" w:sz="0" w:space="0" w:color="auto"/>
        <w:right w:val="none" w:sz="0" w:space="0" w:color="auto"/>
      </w:divBdr>
      <w:divsChild>
        <w:div w:id="292054092">
          <w:marLeft w:val="0"/>
          <w:marRight w:val="0"/>
          <w:marTop w:val="0"/>
          <w:marBottom w:val="0"/>
          <w:divBdr>
            <w:top w:val="none" w:sz="0" w:space="0" w:color="auto"/>
            <w:left w:val="none" w:sz="0" w:space="0" w:color="auto"/>
            <w:bottom w:val="none" w:sz="0" w:space="0" w:color="auto"/>
            <w:right w:val="none" w:sz="0" w:space="0" w:color="auto"/>
          </w:divBdr>
          <w:divsChild>
            <w:div w:id="607856006">
              <w:marLeft w:val="0"/>
              <w:marRight w:val="0"/>
              <w:marTop w:val="0"/>
              <w:marBottom w:val="0"/>
              <w:divBdr>
                <w:top w:val="none" w:sz="0" w:space="0" w:color="auto"/>
                <w:left w:val="none" w:sz="0" w:space="0" w:color="auto"/>
                <w:bottom w:val="none" w:sz="0" w:space="0" w:color="auto"/>
                <w:right w:val="none" w:sz="0" w:space="0" w:color="auto"/>
              </w:divBdr>
              <w:divsChild>
                <w:div w:id="521213363">
                  <w:marLeft w:val="0"/>
                  <w:marRight w:val="0"/>
                  <w:marTop w:val="0"/>
                  <w:marBottom w:val="0"/>
                  <w:divBdr>
                    <w:top w:val="none" w:sz="0" w:space="0" w:color="auto"/>
                    <w:left w:val="none" w:sz="0" w:space="0" w:color="auto"/>
                    <w:bottom w:val="none" w:sz="0" w:space="0" w:color="auto"/>
                    <w:right w:val="none" w:sz="0" w:space="0" w:color="auto"/>
                  </w:divBdr>
                  <w:divsChild>
                    <w:div w:id="65304047">
                      <w:marLeft w:val="0"/>
                      <w:marRight w:val="0"/>
                      <w:marTop w:val="0"/>
                      <w:marBottom w:val="0"/>
                      <w:divBdr>
                        <w:top w:val="none" w:sz="0" w:space="0" w:color="auto"/>
                        <w:left w:val="none" w:sz="0" w:space="0" w:color="auto"/>
                        <w:bottom w:val="none" w:sz="0" w:space="0" w:color="auto"/>
                        <w:right w:val="none" w:sz="0" w:space="0" w:color="auto"/>
                      </w:divBdr>
                      <w:divsChild>
                        <w:div w:id="588658438">
                          <w:marLeft w:val="0"/>
                          <w:marRight w:val="0"/>
                          <w:marTop w:val="0"/>
                          <w:marBottom w:val="0"/>
                          <w:divBdr>
                            <w:top w:val="none" w:sz="0" w:space="0" w:color="auto"/>
                            <w:left w:val="none" w:sz="0" w:space="0" w:color="auto"/>
                            <w:bottom w:val="none" w:sz="0" w:space="0" w:color="auto"/>
                            <w:right w:val="none" w:sz="0" w:space="0" w:color="auto"/>
                          </w:divBdr>
                        </w:div>
                      </w:divsChild>
                    </w:div>
                    <w:div w:id="1278607374">
                      <w:marLeft w:val="0"/>
                      <w:marRight w:val="0"/>
                      <w:marTop w:val="0"/>
                      <w:marBottom w:val="0"/>
                      <w:divBdr>
                        <w:top w:val="none" w:sz="0" w:space="0" w:color="auto"/>
                        <w:left w:val="none" w:sz="0" w:space="0" w:color="auto"/>
                        <w:bottom w:val="none" w:sz="0" w:space="0" w:color="auto"/>
                        <w:right w:val="none" w:sz="0" w:space="0" w:color="auto"/>
                      </w:divBdr>
                      <w:divsChild>
                        <w:div w:id="14663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6436">
                  <w:marLeft w:val="0"/>
                  <w:marRight w:val="0"/>
                  <w:marTop w:val="0"/>
                  <w:marBottom w:val="0"/>
                  <w:divBdr>
                    <w:top w:val="none" w:sz="0" w:space="0" w:color="auto"/>
                    <w:left w:val="none" w:sz="0" w:space="0" w:color="auto"/>
                    <w:bottom w:val="none" w:sz="0" w:space="0" w:color="auto"/>
                    <w:right w:val="none" w:sz="0" w:space="0" w:color="auto"/>
                  </w:divBdr>
                </w:div>
                <w:div w:id="154124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78223">
          <w:marLeft w:val="0"/>
          <w:marRight w:val="0"/>
          <w:marTop w:val="0"/>
          <w:marBottom w:val="0"/>
          <w:divBdr>
            <w:top w:val="none" w:sz="0" w:space="0" w:color="auto"/>
            <w:left w:val="none" w:sz="0" w:space="0" w:color="auto"/>
            <w:bottom w:val="none" w:sz="0" w:space="0" w:color="auto"/>
            <w:right w:val="none" w:sz="0" w:space="0" w:color="auto"/>
          </w:divBdr>
          <w:divsChild>
            <w:div w:id="4692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358613">
      <w:bodyDiv w:val="1"/>
      <w:marLeft w:val="0"/>
      <w:marRight w:val="0"/>
      <w:marTop w:val="0"/>
      <w:marBottom w:val="0"/>
      <w:divBdr>
        <w:top w:val="none" w:sz="0" w:space="0" w:color="auto"/>
        <w:left w:val="none" w:sz="0" w:space="0" w:color="auto"/>
        <w:bottom w:val="none" w:sz="0" w:space="0" w:color="auto"/>
        <w:right w:val="none" w:sz="0" w:space="0" w:color="auto"/>
      </w:divBdr>
    </w:div>
    <w:div w:id="205141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SAG">
      <a:dk1>
        <a:sysClr val="windowText" lastClr="000000"/>
      </a:dk1>
      <a:lt1>
        <a:sysClr val="window" lastClr="FFFFFF"/>
      </a:lt1>
      <a:dk2>
        <a:srgbClr val="00549E"/>
      </a:dk2>
      <a:lt2>
        <a:srgbClr val="FFFFFF"/>
      </a:lt2>
      <a:accent1>
        <a:srgbClr val="61A2D8"/>
      </a:accent1>
      <a:accent2>
        <a:srgbClr val="C02640"/>
      </a:accent2>
      <a:accent3>
        <a:srgbClr val="50B848"/>
      </a:accent3>
      <a:accent4>
        <a:srgbClr val="F79548"/>
      </a:accent4>
      <a:accent5>
        <a:srgbClr val="3F3F3F"/>
      </a:accent5>
      <a:accent6>
        <a:srgbClr val="00549E"/>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HSAG All" ma:contentTypeID="0x010100C60504295340DD41AFB1BCCF83E647D70100F83BD21851F5F9469BD5CC17B1503579" ma:contentTypeVersion="38" ma:contentTypeDescription="" ma:contentTypeScope="" ma:versionID="aa4aaaacc9bce5bef500e91d702b92a2">
  <xsd:schema xmlns:xsd="http://www.w3.org/2001/XMLSchema" xmlns:xs="http://www.w3.org/2001/XMLSchema" xmlns:p="http://schemas.microsoft.com/office/2006/metadata/properties" xmlns:ns1="2973d455-9fdd-44d0-bc12-bfb93ac6f5ce" xmlns:ns3="f0bda989-bd3e-46ce-87a4-dedd91370d27" targetNamespace="http://schemas.microsoft.com/office/2006/metadata/properties" ma:root="true" ma:fieldsID="7a64319d79e4e13b2ac4996db365ee46" ns1:_="" ns3:_="">
    <xsd:import namespace="2973d455-9fdd-44d0-bc12-bfb93ac6f5ce"/>
    <xsd:import namespace="f0bda989-bd3e-46ce-87a4-dedd91370d27"/>
    <xsd:element name="properties">
      <xsd:complexType>
        <xsd:sequence>
          <xsd:element name="documentManagement">
            <xsd:complexType>
              <xsd:all>
                <xsd:element ref="ns1:Colorado_x0020_EQR_x0020_Task" minOccurs="0"/>
                <xsd:element ref="ns1:EQR_x0020_Program" minOccurs="0"/>
                <xsd:element ref="ns3:TaxCatchAllLabel" minOccurs="0"/>
                <xsd:element ref="ns3:TaxCatchAll" minOccurs="0"/>
                <xsd:element ref="ns3:GroupBy" minOccurs="0"/>
                <xsd:element ref="ns1:MediaServiceMetadata" minOccurs="0"/>
                <xsd:element ref="ns1:MediaServiceFastMetadata" minOccurs="0"/>
                <xsd:element ref="ns1:MediaServiceAutoKeyPoints" minOccurs="0"/>
                <xsd:element ref="ns1:MediaServiceKeyPoints" minOccurs="0"/>
                <xsd:element ref="ns3:SharedWithUsers" minOccurs="0"/>
                <xsd:element ref="ns3:SharedWithDetails" minOccurs="0"/>
                <xsd:element ref="ns1:MediaServiceDateTaken" minOccurs="0"/>
                <xsd:element ref="ns1:MediaServiceObjectDetectorVersions" minOccurs="0"/>
                <xsd:element ref="ns1:MediaLengthInSecond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73d455-9fdd-44d0-bc12-bfb93ac6f5ce" elementFormDefault="qualified">
    <xsd:import namespace="http://schemas.microsoft.com/office/2006/documentManagement/types"/>
    <xsd:import namespace="http://schemas.microsoft.com/office/infopath/2007/PartnerControls"/>
    <xsd:element name="Colorado_x0020_EQR_x0020_Task" ma:index="0" nillable="true" ma:displayName="Colorado EQR Task" ma:list="{fb5451a6-419f-4e86-9841-31cdeecfd407}" ma:internalName="Colorado_x0020_EQR_x0020_Task" ma:readOnly="false" ma:showField="Title">
      <xsd:simpleType>
        <xsd:restriction base="dms:Lookup"/>
      </xsd:simpleType>
    </xsd:element>
    <xsd:element name="EQR_x0020_Program" ma:index="1" nillable="true" ma:displayName="EQR Program" ma:default="N/A" ma:format="Dropdown" ma:internalName="EQR_x0020_Program" ma:readOnly="false">
      <xsd:simpleType>
        <xsd:restriction base="dms:Choice">
          <xsd:enumeration value="Medicaid"/>
          <xsd:enumeration value="CHP+"/>
          <xsd:enumeration value="N/A"/>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bda989-bd3e-46ce-87a4-dedd91370d27" elementFormDefault="qualified">
    <xsd:import namespace="http://schemas.microsoft.com/office/2006/documentManagement/types"/>
    <xsd:import namespace="http://schemas.microsoft.com/office/infopath/2007/PartnerControls"/>
    <xsd:element name="TaxCatchAllLabel" ma:index="5" nillable="true" ma:displayName="Taxonomy Catch All Column1" ma:hidden="true" ma:list="{f6d85534-84ee-43a3-815e-28dbb1b37e04}" ma:internalName="TaxCatchAllLabel" ma:readOnly="true" ma:showField="CatchAllDataLabel" ma:web="f0bda989-bd3e-46ce-87a4-dedd91370d27">
      <xsd:complexType>
        <xsd:complexContent>
          <xsd:extension base="dms:MultiChoiceLookup">
            <xsd:sequence>
              <xsd:element name="Value" type="dms:Lookup" maxOccurs="unbounded" minOccurs="0" nillable="true"/>
            </xsd:sequence>
          </xsd:extension>
        </xsd:complexContent>
      </xsd:complexType>
    </xsd:element>
    <xsd:element name="TaxCatchAll" ma:index="6" nillable="true" ma:displayName="Taxonomy Catch All Column" ma:hidden="true" ma:list="{f6d85534-84ee-43a3-815e-28dbb1b37e04}" ma:internalName="TaxCatchAll" ma:readOnly="false" ma:showField="CatchAllData" ma:web="f0bda989-bd3e-46ce-87a4-dedd91370d27">
      <xsd:complexType>
        <xsd:complexContent>
          <xsd:extension base="dms:MultiChoiceLookup">
            <xsd:sequence>
              <xsd:element name="Value" type="dms:Lookup" maxOccurs="unbounded" minOccurs="0" nillable="true"/>
            </xsd:sequence>
          </xsd:extension>
        </xsd:complexContent>
      </xsd:complexType>
    </xsd:element>
    <xsd:element name="GroupBy" ma:index="8" nillable="true" ma:displayName="GroupBy" ma:hidden="true" ma:internalName="GroupBy" ma:readOnly="false">
      <xsd:simpleType>
        <xsd:restriction base="dms:Text">
          <xsd:maxLength value="255"/>
        </xsd:restrictio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Opportunit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0bda989-bd3e-46ce-87a4-dedd91370d27">
      <Value>7</Value>
      <Value>1</Value>
    </TaxCatchAll>
    <GroupBy xmlns="f0bda989-bd3e-46ce-87a4-dedd91370d27" xsi:nil="true"/>
    <EQR_x0020_Program xmlns="2973d455-9fdd-44d0-bc12-bfb93ac6f5ce">N/A</EQR_x0020_Program>
    <Colorado_x0020_EQR_x0020_Task xmlns="2973d455-9fdd-44d0-bc12-bfb93ac6f5ce">18</Colorado_x0020_EQR_x0020_Task>
  </documentManagement>
</p:properties>
</file>

<file path=customXml/itemProps1.xml><?xml version="1.0" encoding="utf-8"?>
<ds:datastoreItem xmlns:ds="http://schemas.openxmlformats.org/officeDocument/2006/customXml" ds:itemID="{6102E8B6-F18C-4505-8392-0B82C5FF0679}">
  <ds:schemaRefs>
    <ds:schemaRef ds:uri="http://schemas.microsoft.com/sharepoint/v3/contenttype/forms"/>
  </ds:schemaRefs>
</ds:datastoreItem>
</file>

<file path=customXml/itemProps2.xml><?xml version="1.0" encoding="utf-8"?>
<ds:datastoreItem xmlns:ds="http://schemas.openxmlformats.org/officeDocument/2006/customXml" ds:itemID="{ADB87BC4-B0C8-4E63-AB42-0338F7BB8B04}">
  <ds:schemaRefs>
    <ds:schemaRef ds:uri="http://schemas.openxmlformats.org/officeDocument/2006/bibliography"/>
  </ds:schemaRefs>
</ds:datastoreItem>
</file>

<file path=customXml/itemProps3.xml><?xml version="1.0" encoding="utf-8"?>
<ds:datastoreItem xmlns:ds="http://schemas.openxmlformats.org/officeDocument/2006/customXml" ds:itemID="{BD7190FA-662D-4808-BC1D-7C2DEB36D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73d455-9fdd-44d0-bc12-bfb93ac6f5ce"/>
    <ds:schemaRef ds:uri="f0bda989-bd3e-46ce-87a4-dedd91370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181058-BECD-4436-8610-85EA22E994D8}">
  <ds:schemaRefs>
    <ds:schemaRef ds:uri="http://schemas.microsoft.com/office/2006/metadata/properties"/>
    <ds:schemaRef ds:uri="http://schemas.microsoft.com/office/infopath/2007/PartnerControls"/>
    <ds:schemaRef ds:uri="f0bda989-bd3e-46ce-87a4-dedd91370d27"/>
    <ds:schemaRef ds:uri="2973d455-9fdd-44d0-bc12-bfb93ac6f5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3903</Words>
  <Characters>22253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FY 2016–2017 Compliance Monitoring Addendum</vt:lpstr>
    </vt:vector>
  </TitlesOfParts>
  <Manager>Colorado Department of Health Care Policy &amp; Financing</Manager>
  <Company>Colorado</Company>
  <LinksUpToDate>false</LinksUpToDate>
  <CharactersWithSpaces>26104</CharactersWithSpaces>
  <SharedDoc>false</SharedDoc>
  <HLinks>
    <vt:vector size="6" baseType="variant">
      <vt:variant>
        <vt:i4>7012426</vt:i4>
      </vt:variant>
      <vt:variant>
        <vt:i4>0</vt:i4>
      </vt:variant>
      <vt:variant>
        <vt:i4>0</vt:i4>
      </vt:variant>
      <vt:variant>
        <vt:i4>5</vt:i4>
      </vt:variant>
      <vt:variant>
        <vt:lpwstr>https://teams.microsoft.com/l/meetup-join/19%3ameeting_MzQzMzdiZGYtM2U5Ny00M2NmLWFlYjEtNzQ4MTFiNjQwYWRm%40thread.v2/0?context=%7b%22Tid%22%3a%22669b5f30-544c-45b4-894c-6333fd2a6ceb%22%2c%22Oid%22%3a%22be8449a7-f6e6-4f8e-abf1-f7ba2ac39667%22%7d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2016–2017 Compliance Monitoring Addendum</dc:title>
  <dc:subject>FY 2016–2017 Compliance Monitoring Addendum</dc:subject>
  <dc:creator>Carmen Costa</dc:creator>
  <cp:keywords/>
  <cp:lastModifiedBy>Holly Cherry</cp:lastModifiedBy>
  <cp:revision>3</cp:revision>
  <cp:lastPrinted>2020-03-08T07:49:00Z</cp:lastPrinted>
  <dcterms:created xsi:type="dcterms:W3CDTF">2024-09-09T15:08:00Z</dcterms:created>
  <dcterms:modified xsi:type="dcterms:W3CDTF">2024-09-09T15:14:00Z</dcterms:modified>
  <cp:category>Monthly EQRO Progress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Abbr-Txt">
    <vt:lpwstr> </vt:lpwstr>
  </property>
  <property fmtid="{D5CDD505-2E9C-101B-9397-08002B2CF9AE}" pid="3" name="DCfR">
    <vt:lpwstr> </vt:lpwstr>
  </property>
  <property fmtid="{D5CDD505-2E9C-101B-9397-08002B2CF9AE}" pid="4" name="DCfR(backup)">
    <vt:lpwstr>—Draft Copy for Review—</vt:lpwstr>
  </property>
  <property fmtid="{D5CDD505-2E9C-101B-9397-08002B2CF9AE}" pid="5" name="ContentTypeId">
    <vt:lpwstr>0x010100C60504295340DD41AFB1BCCF83E647D70100F83BD21851F5F9469BD5CC17B1503579</vt:lpwstr>
  </property>
  <property fmtid="{D5CDD505-2E9C-101B-9397-08002B2CF9AE}" pid="6" name="All Types">
    <vt:lpwstr/>
  </property>
  <property fmtid="{D5CDD505-2E9C-101B-9397-08002B2CF9AE}" pid="7" name="Year">
    <vt:lpwstr>7;#2022|f1f82568-eb29-4ae1-9797-db65a482f716</vt:lpwstr>
  </property>
  <property fmtid="{D5CDD505-2E9C-101B-9397-08002B2CF9AE}" pid="8" name="State/Location">
    <vt:lpwstr>1;#Colorado|fa81aa22-d0ac-4888-b2b7-69a2bf4323ec</vt:lpwstr>
  </property>
  <property fmtid="{D5CDD505-2E9C-101B-9397-08002B2CF9AE}" pid="9" name="Document Status">
    <vt:lpwstr/>
  </property>
  <property fmtid="{D5CDD505-2E9C-101B-9397-08002B2CF9AE}" pid="10" name="Order">
    <vt:r8>4600</vt:r8>
  </property>
  <property fmtid="{D5CDD505-2E9C-101B-9397-08002B2CF9AE}" pid="11" name="le12ff28e66f4947963fd10ad08cc43b">
    <vt:lpwstr>Colorado|fa81aa22-d0ac-4888-b2b7-69a2bf4323ec</vt:lpwstr>
  </property>
  <property fmtid="{D5CDD505-2E9C-101B-9397-08002B2CF9AE}" pid="12" name="ncd52a1cbd4a436cbfea80a34799b06d">
    <vt:lpwstr>2022|f1f82568-eb29-4ae1-9797-db65a482f716</vt:lpwstr>
  </property>
</Properties>
</file>