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95D" w14:textId="77777777" w:rsidR="004775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Project Work Plan Template</w:t>
      </w:r>
    </w:p>
    <w:p w14:paraId="40F0DB10" w14:textId="7EB88C65" w:rsidR="0047754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FY 202</w:t>
      </w:r>
      <w:sdt>
        <w:sdtPr>
          <w:tag w:val="goog_rdk_0"/>
          <w:id w:val="503168896"/>
        </w:sdtPr>
        <w:sdtContent>
          <w:r>
            <w:rPr>
              <w:rFonts w:ascii="Arial" w:eastAsia="Arial" w:hAnsi="Arial" w:cs="Arial"/>
              <w:b/>
              <w:color w:val="000000"/>
              <w:sz w:val="30"/>
              <w:szCs w:val="30"/>
            </w:rPr>
            <w:t>5</w:t>
          </w:r>
        </w:sdtContent>
      </w:sdt>
      <w:r>
        <w:rPr>
          <w:rFonts w:ascii="Arial" w:eastAsia="Arial" w:hAnsi="Arial" w:cs="Arial"/>
          <w:b/>
          <w:color w:val="000000"/>
          <w:sz w:val="30"/>
          <w:szCs w:val="30"/>
        </w:rPr>
        <w:t>-2</w:t>
      </w:r>
      <w:sdt>
        <w:sdtPr>
          <w:tag w:val="goog_rdk_2"/>
          <w:id w:val="-2045359174"/>
        </w:sdtPr>
        <w:sdtContent>
          <w:r>
            <w:rPr>
              <w:rFonts w:ascii="Arial" w:eastAsia="Arial" w:hAnsi="Arial" w:cs="Arial"/>
              <w:b/>
              <w:color w:val="000000"/>
              <w:sz w:val="30"/>
              <w:szCs w:val="30"/>
            </w:rPr>
            <w:t>6</w:t>
          </w:r>
        </w:sdtContent>
      </w:sdt>
      <w:sdt>
        <w:sdtPr>
          <w:tag w:val="goog_rdk_3"/>
          <w:id w:val="2039238949"/>
          <w:showingPlcHdr/>
        </w:sdtPr>
        <w:sdtContent>
          <w:r w:rsidR="00B50DC5">
            <w:t xml:space="preserve">     </w:t>
          </w:r>
        </w:sdtContent>
      </w:sdt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HCPF County Grant Program</w:t>
      </w:r>
    </w:p>
    <w:p w14:paraId="7310CC53" w14:textId="77777777" w:rsidR="0047754B" w:rsidRDefault="0047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B9259" w14:textId="77777777" w:rsidR="0047754B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rebuchet MS" w:eastAsia="Trebuchet MS" w:hAnsi="Trebuchet MS" w:cs="Trebuchet MS"/>
          <w:i/>
          <w:color w:val="001970"/>
          <w:sz w:val="28"/>
          <w:szCs w:val="28"/>
        </w:rPr>
        <w:t>Project Work Plan: Major Task/Activities and Due Dates</w:t>
      </w:r>
    </w:p>
    <w:tbl>
      <w:tblPr>
        <w:tblStyle w:val="a"/>
        <w:tblW w:w="10350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1956"/>
        <w:gridCol w:w="3378"/>
        <w:gridCol w:w="2766"/>
        <w:gridCol w:w="2250"/>
      </w:tblGrid>
      <w:tr w:rsidR="0047754B" w14:paraId="20425902" w14:textId="77777777" w:rsidTr="00B50DC5">
        <w:trPr>
          <w:trHeight w:val="62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A4676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MAJOR TASK OR ACTIVITY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DE672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TASK/ACTIVITY/START/COMPLETION DATES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E8B7D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RESPONSIBLE INDIVIDUAL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A1FC9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DELIVERABLE</w:t>
            </w:r>
          </w:p>
        </w:tc>
      </w:tr>
      <w:tr w:rsidR="0047754B" w14:paraId="66701F84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D664A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EXAMPLE</w:t>
            </w:r>
          </w:p>
          <w:p w14:paraId="1629E014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625C6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Develop customer service messaging for Call Center agents regarding the new business process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3F3D9" w14:textId="75874B2D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Start Date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12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>/20/202</w:t>
            </w:r>
            <w:sdt>
              <w:sdtPr>
                <w:tag w:val="goog_rdk_4"/>
                <w:id w:val="1029991399"/>
              </w:sdtPr>
              <w:sdtContent>
                <w:r>
                  <w:rPr>
                    <w:rFonts w:ascii="Trebuchet MS" w:eastAsia="Trebuchet MS" w:hAnsi="Trebuchet MS" w:cs="Trebuchet MS"/>
                    <w:color w:val="000000"/>
                  </w:rPr>
                  <w:t>5</w:t>
                </w:r>
              </w:sdtContent>
            </w:sdt>
            <w:sdt>
              <w:sdtPr>
                <w:tag w:val="goog_rdk_5"/>
                <w:id w:val="-663168422"/>
                <w:showingPlcHdr/>
              </w:sdtPr>
              <w:sdtContent>
                <w:r w:rsidR="00B50DC5">
                  <w:t xml:space="preserve">     </w:t>
                </w:r>
              </w:sdtContent>
            </w:sdt>
          </w:p>
          <w:p w14:paraId="6D8E9A48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19CD1" w14:textId="625BF8C1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Messaging due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1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>/5/202</w:t>
            </w:r>
            <w:sdt>
              <w:sdtPr>
                <w:tag w:val="goog_rdk_6"/>
                <w:id w:val="457148993"/>
              </w:sdtPr>
              <w:sdtContent>
                <w:r>
                  <w:rPr>
                    <w:rFonts w:ascii="Trebuchet MS" w:eastAsia="Trebuchet MS" w:hAnsi="Trebuchet MS" w:cs="Trebuchet MS"/>
                    <w:color w:val="000000"/>
                  </w:rPr>
                  <w:t>6</w:t>
                </w:r>
              </w:sdtContent>
            </w:sdt>
            <w:sdt>
              <w:sdtPr>
                <w:tag w:val="goog_rdk_7"/>
                <w:id w:val="792796730"/>
                <w:showingPlcHdr/>
              </w:sdtPr>
              <w:sdtContent>
                <w:r w:rsidR="00B50DC5">
                  <w:t xml:space="preserve">     </w:t>
                </w:r>
              </w:sdtContent>
            </w:sdt>
          </w:p>
          <w:p w14:paraId="28A9BDB1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EF8E2" w14:textId="7D62E43E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Process approval due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1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>/20/202</w:t>
            </w:r>
            <w:sdt>
              <w:sdtPr>
                <w:tag w:val="goog_rdk_8"/>
                <w:id w:val="-298999034"/>
              </w:sdtPr>
              <w:sdtContent>
                <w:r>
                  <w:rPr>
                    <w:rFonts w:ascii="Trebuchet MS" w:eastAsia="Trebuchet MS" w:hAnsi="Trebuchet MS" w:cs="Trebuchet MS"/>
                    <w:color w:val="000000"/>
                  </w:rPr>
                  <w:t>6</w:t>
                </w:r>
              </w:sdtContent>
            </w:sdt>
            <w:sdt>
              <w:sdtPr>
                <w:tag w:val="goog_rdk_9"/>
                <w:id w:val="-1935045134"/>
                <w:showingPlcHdr/>
              </w:sdtPr>
              <w:sdtContent>
                <w:r w:rsidR="00B50DC5">
                  <w:t xml:space="preserve">     </w:t>
                </w:r>
              </w:sdtContent>
            </w:sdt>
          </w:p>
          <w:p w14:paraId="0EFEB7D1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E8BDD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Completion Date:  </w:t>
            </w:r>
          </w:p>
          <w:p w14:paraId="60A88D4D" w14:textId="55DB2073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1/31/202</w:t>
            </w:r>
            <w:sdt>
              <w:sdtPr>
                <w:tag w:val="goog_rdk_10"/>
                <w:id w:val="-480378536"/>
              </w:sdtPr>
              <w:sdtContent>
                <w:r>
                  <w:rPr>
                    <w:rFonts w:ascii="Trebuchet MS" w:eastAsia="Trebuchet MS" w:hAnsi="Trebuchet MS" w:cs="Trebuchet MS"/>
                    <w:color w:val="000000"/>
                  </w:rPr>
                  <w:t>6</w:t>
                </w:r>
              </w:sdtContent>
            </w:sdt>
            <w:sdt>
              <w:sdtPr>
                <w:tag w:val="goog_rdk_11"/>
                <w:id w:val="-660544257"/>
                <w:showingPlcHdr/>
              </w:sdtPr>
              <w:sdtContent>
                <w:r w:rsidR="00B50DC5">
                  <w:t xml:space="preserve">     </w:t>
                </w:r>
              </w:sdtContent>
            </w:sdt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1B204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Call Center review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Alex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M./Call Center</w:t>
            </w:r>
          </w:p>
          <w:p w14:paraId="1C5724A3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54B3E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Messaging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Tracy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R./Communications</w:t>
            </w:r>
          </w:p>
          <w:p w14:paraId="6FC4750B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B19EF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Process Approval:</w:t>
            </w:r>
          </w:p>
          <w:p w14:paraId="30AED83E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John B./Director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A8403" w14:textId="77777777" w:rsidR="0047754B" w:rsidRDefault="0000000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Process approval via email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John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B.</w:t>
            </w:r>
          </w:p>
          <w:p w14:paraId="2E97377D" w14:textId="77777777" w:rsidR="0047754B" w:rsidRDefault="004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88C6D" w14:textId="77777777" w:rsidR="0047754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Messaging blurb, no more than two paragraphs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:  Tracy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R.</w:t>
            </w:r>
          </w:p>
        </w:tc>
      </w:tr>
      <w:tr w:rsidR="0047754B" w14:paraId="5FD881EB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5F6C6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8F262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7552B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B3BF8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47754B" w14:paraId="711FDCCB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CF2B6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7D787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444B6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CDEE5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47754B" w14:paraId="690C1BD0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63D45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98510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2A08A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58CED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47754B" w14:paraId="38C4C7CE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F1DA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1F245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7EBC7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CF94D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47754B" w14:paraId="5210ED96" w14:textId="77777777" w:rsidTr="00B50DC5">
        <w:trPr>
          <w:trHeight w:val="12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1F297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47301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CD9C9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BC77D" w14:textId="77777777" w:rsidR="0047754B" w:rsidRDefault="0047754B">
            <w:pP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6E7771E6" w14:textId="77777777" w:rsidR="0047754B" w:rsidRDefault="0047754B"/>
    <w:sectPr w:rsidR="004775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0F52FBC-A35F-406B-BC6E-9E2C82D68335}"/>
    <w:embedItalic r:id="rId2" w:fontKey="{65A7C9D0-F1E3-4B7C-9F90-297D1BCDFAE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1E36054-7074-4E33-99C6-724DB3DB978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4" w:fontKey="{6542E067-D8BE-4AFF-8672-9A80759B89C6}"/>
    <w:embedBold r:id="rId5" w:fontKey="{D3242D89-1331-4E42-8421-C24191BD917B}"/>
    <w:embedItalic r:id="rId6" w:fontKey="{9717AD47-2200-4019-B833-DE1B0806C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4B"/>
    <w:rsid w:val="0047754B"/>
    <w:rsid w:val="00B50DC5"/>
    <w:rsid w:val="00B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C293"/>
  <w15:docId w15:val="{FBD2A43E-4967-43B8-A5AC-41C50E2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2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F6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E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F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w7J5JwMSZk5yElLIDdtjGgacLQ==">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64188C84D8458F2B4C8D65BEC86F" ma:contentTypeVersion="21" ma:contentTypeDescription="Create a new document." ma:contentTypeScope="" ma:versionID="d82e50d5959bd1fafb26098fcfcbb0a9">
  <xsd:schema xmlns:xsd="http://www.w3.org/2001/XMLSchema" xmlns:xs="http://www.w3.org/2001/XMLSchema" xmlns:p="http://schemas.microsoft.com/office/2006/metadata/properties" xmlns:ns2="0745de51-ab75-48f7-97a1-c8f5a0e9442b" xmlns:ns3="62467374-a77b-4fbd-8247-586896d15608" targetNamespace="http://schemas.microsoft.com/office/2006/metadata/properties" ma:root="true" ma:fieldsID="71e0f240eeef67c20b31540d1a8519a3" ns2:_="" ns3:_="">
    <xsd:import namespace="0745de51-ab75-48f7-97a1-c8f5a0e9442b"/>
    <xsd:import namespace="62467374-a77b-4fbd-8247-586896d15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mo_x0020_Series_x0020__x002d__x0020_2013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de51-ab75-48f7-97a1-c8f5a0e9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_x0020_Series_x0020__x002d__x0020_2013" ma:index="20" nillable="true" ma:displayName="Memo Series - 2013" ma:internalName="Memo_x0020_Series_x0020__x002d_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ad1e36-3292-4be9-a1e7-e63c40876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7374-a77b-4fbd-8247-586896d1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e4358-211a-4fb0-aa2b-3dfa5257d792}" ma:internalName="TaxCatchAll" ma:showField="CatchAllData" ma:web="62467374-a77b-4fbd-8247-586896d15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67374-a77b-4fbd-8247-586896d15608" xsi:nil="true"/>
    <lcf76f155ced4ddcb4097134ff3c332f xmlns="0745de51-ab75-48f7-97a1-c8f5a0e9442b">
      <Terms xmlns="http://schemas.microsoft.com/office/infopath/2007/PartnerControls"/>
    </lcf76f155ced4ddcb4097134ff3c332f>
    <Memo_x0020_Series_x0020__x002d__x0020_2013 xmlns="0745de51-ab75-48f7-97a1-c8f5a0e9442b">
      <Url xsi:nil="true"/>
      <Description xsi:nil="true"/>
    </Memo_x0020_Series_x0020__x002d__x0020_2013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F5EDF8-CF5C-4099-8E71-FC409253E556}"/>
</file>

<file path=customXml/itemProps3.xml><?xml version="1.0" encoding="utf-8"?>
<ds:datastoreItem xmlns:ds="http://schemas.openxmlformats.org/officeDocument/2006/customXml" ds:itemID="{90656371-82AA-44C1-A4DB-A2F5F8ABBC16}"/>
</file>

<file path=customXml/itemProps4.xml><?xml version="1.0" encoding="utf-8"?>
<ds:datastoreItem xmlns:ds="http://schemas.openxmlformats.org/officeDocument/2006/customXml" ds:itemID="{59DB2C63-98F2-4083-947A-EFE745295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Torres, Christine</dc:creator>
  <cp:lastModifiedBy>Torres, Christine</cp:lastModifiedBy>
  <cp:revision>2</cp:revision>
  <dcterms:created xsi:type="dcterms:W3CDTF">2024-04-24T02:47:00Z</dcterms:created>
  <dcterms:modified xsi:type="dcterms:W3CDTF">2025-05-02T01:54:00Z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0x010100853C64188C84D8458F2B4C8D65BEC86F</vt:lpwstr>
  </property>
  <property fmtid="{D5CDD505-2E9C-101B-9397-08002B2CF9AE}" pid="3" name="MediaServiceImageTags">
    <vt:lpwstr/>
  </property>
  <property fmtid="{D5CDD505-2E9C-101B-9397-08002B2CF9AE}" pid="4" name="eClearance Status">
    <vt:lpwstr>Obtaining Approvals</vt:lpwstr>
  </property>
</Properties>
</file>