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34C33" w:rsidRDefault="0043119E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Doula Enrollment Letter of Recommendation</w:t>
      </w:r>
    </w:p>
    <w:p w14:paraId="00000002" w14:textId="77777777" w:rsidR="00034C33" w:rsidRDefault="00034C33">
      <w:pPr>
        <w:rPr>
          <w:rFonts w:ascii="Trebuchet MS" w:eastAsia="Trebuchet MS" w:hAnsi="Trebuchet MS" w:cs="Trebuchet MS"/>
        </w:rPr>
      </w:pPr>
    </w:p>
    <w:p w14:paraId="00000003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Applicant’s Name:</w:t>
      </w:r>
    </w:p>
    <w:p w14:paraId="00000004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Applicant’s Position: </w:t>
      </w:r>
    </w:p>
    <w:p w14:paraId="00000005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Applicant's Organization/Institution:</w:t>
      </w:r>
    </w:p>
    <w:p w14:paraId="00000006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Applicant’s Address:</w:t>
      </w:r>
    </w:p>
    <w:p w14:paraId="00000007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Applicant’s Email:</w:t>
      </w:r>
    </w:p>
    <w:p w14:paraId="00000008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Applicant’s Phone Number:</w:t>
      </w:r>
    </w:p>
    <w:p w14:paraId="00000009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Today’s Date:</w:t>
      </w:r>
    </w:p>
    <w:p w14:paraId="0000000A" w14:textId="77777777" w:rsidR="00034C33" w:rsidRDefault="00034C33">
      <w:pPr>
        <w:rPr>
          <w:rFonts w:ascii="Trebuchet MS" w:eastAsia="Trebuchet MS" w:hAnsi="Trebuchet MS" w:cs="Trebuchet MS"/>
          <w:sz w:val="24"/>
          <w:szCs w:val="24"/>
        </w:rPr>
      </w:pPr>
    </w:p>
    <w:p w14:paraId="0000000B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To be completed by recommender: </w:t>
      </w:r>
    </w:p>
    <w:p w14:paraId="0000000C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Recommender’s Name:</w:t>
      </w:r>
    </w:p>
    <w:p w14:paraId="0000000D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Recommender’s Position (OB, Client, etc.):</w:t>
      </w:r>
    </w:p>
    <w:p w14:paraId="0000000E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Recommender’s Organization/Institution:</w:t>
      </w:r>
    </w:p>
    <w:p w14:paraId="0000000F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Recommender’s s Address:</w:t>
      </w:r>
    </w:p>
    <w:p w14:paraId="00000010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Recommender’s Email:</w:t>
      </w:r>
    </w:p>
    <w:p w14:paraId="00000011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Recommender’s Phone Number:</w:t>
      </w:r>
    </w:p>
    <w:p w14:paraId="00000012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Date of completion:</w:t>
      </w:r>
    </w:p>
    <w:p w14:paraId="00000013" w14:textId="77777777" w:rsidR="00034C33" w:rsidRDefault="00034C33">
      <w:pPr>
        <w:rPr>
          <w:rFonts w:ascii="Trebuchet MS" w:eastAsia="Trebuchet MS" w:hAnsi="Trebuchet MS" w:cs="Trebuchet MS"/>
          <w:sz w:val="24"/>
          <w:szCs w:val="24"/>
        </w:rPr>
      </w:pPr>
    </w:p>
    <w:p w14:paraId="00000014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Dear HCPF,</w:t>
      </w:r>
    </w:p>
    <w:p w14:paraId="00000015" w14:textId="77777777" w:rsidR="00034C33" w:rsidRDefault="00034C33">
      <w:pPr>
        <w:rPr>
          <w:rFonts w:ascii="Trebuchet MS" w:eastAsia="Trebuchet MS" w:hAnsi="Trebuchet MS" w:cs="Trebuchet MS"/>
          <w:sz w:val="24"/>
          <w:szCs w:val="24"/>
        </w:rPr>
      </w:pPr>
    </w:p>
    <w:p w14:paraId="00000016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 recommend _________________ and have known the above applicant for: ________. </w:t>
      </w:r>
    </w:p>
    <w:p w14:paraId="00000017" w14:textId="77777777" w:rsidR="00034C33" w:rsidRDefault="0043119E">
      <w:pPr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</w:t>
      </w:r>
      <w:r>
        <w:rPr>
          <w:rFonts w:ascii="Trebuchet MS" w:eastAsia="Trebuchet MS" w:hAnsi="Trebuchet MS" w:cs="Trebuchet MS"/>
          <w:sz w:val="18"/>
          <w:szCs w:val="18"/>
        </w:rPr>
        <w:t xml:space="preserve">    (Doula Name)                                  </w:t>
      </w:r>
      <w:r>
        <w:rPr>
          <w:rFonts w:ascii="Trebuchet MS" w:eastAsia="Trebuchet MS" w:hAnsi="Trebuchet MS" w:cs="Trebuchet MS"/>
          <w:sz w:val="18"/>
          <w:szCs w:val="18"/>
        </w:rPr>
        <w:tab/>
        <w:t xml:space="preserve">                           (amount of time in years/months).</w:t>
      </w:r>
    </w:p>
    <w:p w14:paraId="00000018" w14:textId="77777777" w:rsidR="00034C33" w:rsidRDefault="00034C33">
      <w:pPr>
        <w:rPr>
          <w:rFonts w:ascii="Trebuchet MS" w:eastAsia="Trebuchet MS" w:hAnsi="Trebuchet MS" w:cs="Trebuchet MS"/>
          <w:sz w:val="24"/>
          <w:szCs w:val="24"/>
        </w:rPr>
      </w:pPr>
    </w:p>
    <w:p w14:paraId="00000019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My relationship to the applicant was (or is) in the following capacity: </w:t>
      </w:r>
    </w:p>
    <w:p w14:paraId="0000001A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sdt>
        <w:sdtPr>
          <w:tag w:val="goog_rdk_0"/>
          <w:id w:val="-8184103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Peer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>☐ Client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>☐ Profession Related Leader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>☐ Licensed Provider</w:t>
          </w:r>
        </w:sdtContent>
      </w:sdt>
    </w:p>
    <w:p w14:paraId="0000001B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sdt>
        <w:sdtPr>
          <w:tag w:val="goog_rdk_1"/>
          <w:id w:val="-177493019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Practicing Doula or Midwife </w:t>
          </w:r>
        </w:sdtContent>
      </w:sdt>
    </w:p>
    <w:p w14:paraId="0000001C" w14:textId="77777777" w:rsidR="00034C33" w:rsidRDefault="00034C33">
      <w:pPr>
        <w:rPr>
          <w:rFonts w:ascii="Trebuchet MS" w:eastAsia="Trebuchet MS" w:hAnsi="Trebuchet MS" w:cs="Trebuchet MS"/>
          <w:sz w:val="24"/>
          <w:szCs w:val="24"/>
        </w:rPr>
      </w:pPr>
    </w:p>
    <w:p w14:paraId="0000001D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I hereby certify that I have been personally acquainted with the applicant named above and that to the best of my knowledge, I believe they exhibit ethical and professional character expected of a Doula/Community birthing professional. </w:t>
      </w:r>
    </w:p>
    <w:p w14:paraId="0000001E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 confirm that he or she possesses the qualities and professional competencies expected of a doula aiding individuals and families as a birthing partner. </w:t>
      </w:r>
    </w:p>
    <w:p w14:paraId="0000001F" w14:textId="77777777" w:rsidR="00034C33" w:rsidRDefault="00034C33">
      <w:pPr>
        <w:rPr>
          <w:rFonts w:ascii="Trebuchet MS" w:eastAsia="Trebuchet MS" w:hAnsi="Trebuchet MS" w:cs="Trebuchet MS"/>
          <w:sz w:val="24"/>
          <w:szCs w:val="24"/>
        </w:rPr>
      </w:pPr>
    </w:p>
    <w:p w14:paraId="00000020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Additional Remarks: __________________________________________________________________________</w:t>
      </w:r>
    </w:p>
    <w:p w14:paraId="00000021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__________________________________________________________________________</w:t>
      </w:r>
    </w:p>
    <w:p w14:paraId="00000022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__________________________________________________________________________  </w:t>
      </w:r>
    </w:p>
    <w:p w14:paraId="00000023" w14:textId="77777777" w:rsidR="00034C33" w:rsidRDefault="0043119E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</w:t>
      </w:r>
    </w:p>
    <w:sectPr w:rsidR="00034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33"/>
    <w:rsid w:val="00034C33"/>
    <w:rsid w:val="003B1AC7"/>
    <w:rsid w:val="004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B30DD-4EA9-434C-8677-14501B4F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X35A1onuixisYY9DdBRQ+dCytg==">CgMxLjAaKwoBMBImCiQIB0IgCgxUcmVidWNoZXQgTVMSEEFyaWFsIFVuaWNvZGUgTVMaKwoBMRImCiQIB0IgCgxUcmVidWNoZXQgTVMSEEFyaWFsIFVuaWNvZGUgTVM4AHIhMS1Jblo1MW1lbTAtaUVaN0VJVDJkeVlfMzhiUDBoUTBz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Dayley, Annette</dc:creator>
  <cp:lastModifiedBy>Dayley, Annette</cp:lastModifiedBy>
  <cp:revision>2</cp:revision>
  <dcterms:created xsi:type="dcterms:W3CDTF">2024-06-13T20:33:00Z</dcterms:created>
  <dcterms:modified xsi:type="dcterms:W3CDTF">2024-06-13T20:33:00Z</dcterms:modified>
</cp:coreProperties>
</file>