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D6D68" w:rsidRPr="00AF7BC2" w:rsidRDefault="00AF7BC2">
      <w:pPr>
        <w:spacing w:before="84" w:line="237" w:lineRule="auto"/>
        <w:ind w:left="7165" w:right="78"/>
        <w:jc w:val="right"/>
        <w:rPr>
          <w:sz w:val="20"/>
          <w:szCs w:val="20"/>
        </w:rPr>
      </w:pPr>
      <w:r w:rsidRPr="00AF7BC2">
        <w:rPr>
          <w:b/>
          <w:sz w:val="20"/>
          <w:szCs w:val="20"/>
        </w:rPr>
        <w:t xml:space="preserve">Truy cập trang web </w:t>
      </w:r>
      <w:hyperlink r:id="rId6" w:history="1">
        <w:r w:rsidRPr="00AF7BC2">
          <w:rPr>
            <w:rStyle w:val="Hyperlink"/>
            <w:b/>
            <w:sz w:val="20"/>
            <w:szCs w:val="20"/>
          </w:rPr>
          <w:t>Bảo vệ toàn dân Colorado</w:t>
        </w:r>
      </w:hyperlink>
      <w:r w:rsidRPr="00AF7BC2">
        <w:rPr>
          <w:b/>
          <w:color w:val="007BB8"/>
          <w:sz w:val="20"/>
          <w:szCs w:val="20"/>
        </w:rPr>
        <w:t xml:space="preserve"> </w:t>
      </w:r>
      <w:r w:rsidRPr="00AF7BC2">
        <w:rPr>
          <w:b/>
          <w:sz w:val="20"/>
          <w:szCs w:val="20"/>
        </w:rPr>
        <w:t>để biết thêm tài nguyên và thông tin</w:t>
      </w:r>
      <w:r w:rsidR="00000000" w:rsidRPr="00AF7BC2">
        <w:rPr>
          <w:b/>
          <w:sz w:val="20"/>
          <w:szCs w:val="20"/>
        </w:rPr>
        <w:t>.</w:t>
      </w:r>
      <w:r w:rsidR="00000000" w:rsidRPr="00AF7BC2">
        <w:rPr>
          <w:noProof/>
          <w:sz w:val="20"/>
          <w:szCs w:val="20"/>
        </w:rPr>
        <mc:AlternateContent>
          <mc:Choice Requires="wpg">
            <w:drawing>
              <wp:anchor distT="0" distB="0" distL="114300" distR="114300" simplePos="0" relativeHeight="251658240" behindDoc="0" locked="0" layoutInCell="1" hidden="0" allowOverlap="1">
                <wp:simplePos x="0" y="0"/>
                <wp:positionH relativeFrom="column">
                  <wp:posOffset>-114299</wp:posOffset>
                </wp:positionH>
                <wp:positionV relativeFrom="paragraph">
                  <wp:posOffset>88900</wp:posOffset>
                </wp:positionV>
                <wp:extent cx="2181143" cy="714861"/>
                <wp:effectExtent l="0" t="0" r="0" b="0"/>
                <wp:wrapNone/>
                <wp:docPr id="604105213" name="Group 604105213" descr="Health First Colorado, Colorado's Medicaid program"/>
                <wp:cNvGraphicFramePr/>
                <a:graphic xmlns:a="http://schemas.openxmlformats.org/drawingml/2006/main">
                  <a:graphicData uri="http://schemas.microsoft.com/office/word/2010/wordprocessingGroup">
                    <wpg:wgp>
                      <wpg:cNvGrpSpPr/>
                      <wpg:grpSpPr>
                        <a:xfrm>
                          <a:off x="0" y="0"/>
                          <a:ext cx="2181143" cy="714861"/>
                          <a:chOff x="4255425" y="3422550"/>
                          <a:chExt cx="2181150" cy="714900"/>
                        </a:xfrm>
                      </wpg:grpSpPr>
                      <wpg:grpSp>
                        <wpg:cNvPr id="858544575" name="Group 858544575"/>
                        <wpg:cNvGrpSpPr/>
                        <wpg:grpSpPr>
                          <a:xfrm>
                            <a:off x="4255429" y="3422570"/>
                            <a:ext cx="2181143" cy="714861"/>
                            <a:chOff x="4255425" y="3422550"/>
                            <a:chExt cx="2181150" cy="714900"/>
                          </a:xfrm>
                        </wpg:grpSpPr>
                        <wps:wsp>
                          <wps:cNvPr id="1636211470" name="Rectangle 1636211470"/>
                          <wps:cNvSpPr/>
                          <wps:spPr>
                            <a:xfrm>
                              <a:off x="4255425" y="3422550"/>
                              <a:ext cx="2181150" cy="714900"/>
                            </a:xfrm>
                            <a:prstGeom prst="rect">
                              <a:avLst/>
                            </a:prstGeom>
                            <a:noFill/>
                            <a:ln>
                              <a:noFill/>
                            </a:ln>
                          </wps:spPr>
                          <wps:txbx>
                            <w:txbxContent>
                              <w:p w:rsidR="005D6D68" w:rsidRDefault="005D6D68">
                                <w:pPr>
                                  <w:textDirection w:val="btLr"/>
                                </w:pPr>
                              </w:p>
                            </w:txbxContent>
                          </wps:txbx>
                          <wps:bodyPr spcFirstLastPara="1" wrap="square" lIns="91425" tIns="91425" rIns="91425" bIns="91425" anchor="ctr" anchorCtr="0">
                            <a:noAutofit/>
                          </wps:bodyPr>
                        </wps:wsp>
                        <wpg:grpSp>
                          <wpg:cNvPr id="2068738363" name="Group 2068738363"/>
                          <wpg:cNvGrpSpPr/>
                          <wpg:grpSpPr>
                            <a:xfrm>
                              <a:off x="4255429" y="3422570"/>
                              <a:ext cx="2181143" cy="714861"/>
                              <a:chOff x="0" y="0"/>
                              <a:chExt cx="2181143" cy="714861"/>
                            </a:xfrm>
                          </wpg:grpSpPr>
                          <wps:wsp>
                            <wps:cNvPr id="1644506019" name="Rectangle 1644506019"/>
                            <wps:cNvSpPr/>
                            <wps:spPr>
                              <a:xfrm>
                                <a:off x="0" y="0"/>
                                <a:ext cx="2181125" cy="714850"/>
                              </a:xfrm>
                              <a:prstGeom prst="rect">
                                <a:avLst/>
                              </a:prstGeom>
                              <a:noFill/>
                              <a:ln>
                                <a:noFill/>
                              </a:ln>
                            </wps:spPr>
                            <wps:txbx>
                              <w:txbxContent>
                                <w:p w:rsidR="005D6D68" w:rsidRDefault="005D6D68">
                                  <w:pPr>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7">
                                <a:alphaModFix/>
                              </a:blip>
                              <a:srcRect/>
                              <a:stretch/>
                            </pic:blipFill>
                            <pic:spPr>
                              <a:xfrm>
                                <a:off x="641268" y="11875"/>
                                <a:ext cx="1539875" cy="509905"/>
                              </a:xfrm>
                              <a:prstGeom prst="rect">
                                <a:avLst/>
                              </a:prstGeom>
                              <a:noFill/>
                              <a:ln>
                                <a:noFill/>
                              </a:ln>
                            </pic:spPr>
                          </pic:pic>
                          <pic:pic xmlns:pic="http://schemas.openxmlformats.org/drawingml/2006/picture">
                            <pic:nvPicPr>
                              <pic:cNvPr id="8" name="Shape 8"/>
                              <pic:cNvPicPr preferRelativeResize="0"/>
                            </pic:nvPicPr>
                            <pic:blipFill rotWithShape="1">
                              <a:blip r:embed="rId8">
                                <a:alphaModFix/>
                              </a:blip>
                              <a:srcRect/>
                              <a:stretch/>
                            </pic:blipFill>
                            <pic:spPr>
                              <a:xfrm>
                                <a:off x="0" y="0"/>
                                <a:ext cx="541020" cy="553720"/>
                              </a:xfrm>
                              <a:prstGeom prst="rect">
                                <a:avLst/>
                              </a:prstGeom>
                              <a:noFill/>
                              <a:ln>
                                <a:noFill/>
                              </a:ln>
                            </pic:spPr>
                          </pic:pic>
                          <pic:pic xmlns:pic="http://schemas.openxmlformats.org/drawingml/2006/picture">
                            <pic:nvPicPr>
                              <pic:cNvPr id="9" name="Shape 9"/>
                              <pic:cNvPicPr preferRelativeResize="0"/>
                            </pic:nvPicPr>
                            <pic:blipFill rotWithShape="1">
                              <a:blip r:embed="rId9">
                                <a:alphaModFix/>
                              </a:blip>
                              <a:srcRect/>
                              <a:stretch/>
                            </pic:blipFill>
                            <pic:spPr>
                              <a:xfrm>
                                <a:off x="653143" y="605641"/>
                                <a:ext cx="1489075" cy="109220"/>
                              </a:xfrm>
                              <a:prstGeom prst="rect">
                                <a:avLst/>
                              </a:prstGeom>
                              <a:noFill/>
                              <a:ln>
                                <a:noFill/>
                              </a:ln>
                            </pic:spPr>
                          </pic:pic>
                        </wpg:grpSp>
                      </wpg:grpSp>
                    </wpg:wgp>
                  </a:graphicData>
                </a:graphic>
              </wp:anchor>
            </w:drawing>
          </mc:Choice>
          <mc:Fallback>
            <w:pict>
              <v:group id="Group 604105213" o:spid="_x0000_s1026" alt="Health First Colorado, Colorado's Medicaid program" style="position:absolute;left:0;text-align:left;margin-left:-9pt;margin-top:7pt;width:171.75pt;height:56.3pt;z-index:251658240" coordorigin="42554,34225" coordsize="21811,7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W/j7QMAACoQAAAOAAAAZHJzL2Uyb0RvYy54bWzcV9tu3DYQfS/QfyD0&#10;HuuulQSvg6KujQBpazgN8sylqBVRSWRJ7sX5+g5JaaVd202axEmch9VySGp4ZnTmkDx/ue9atKVS&#10;Md4vvfAs8BDtCa9Yv156b/+6epF7SGncV7jlPV16d1R5Ly9+/ul8J0oa8Ya3FZUInPSq3Iml12gt&#10;St9XpKEdVmdc0B4Gay47rMGUa7+SeAfeu9aPgiDzd1xWQnJClYLeSzfoXVj/dU2J/rOuFdWoXXqA&#10;TduntM+VefoX57hcSywaRgYY+BNQdJj1sOjB1SXWGG0ku+eqY0RyxWt9Rnjn87pmhNoYIJowOInm&#10;WvKNsLGsy91aHNIEqT3J0ye7JX9sr6V4I24kZGIn1pALa5lY9rXszD+gRHubsrtDyuheIwKdUZiH&#10;YRJ7iMDYIkzyLHQ5JQ0k3ryWRGkKPw/BhDiJwBqyTprf5k6ge3RSBHaKP0Lwj4AdDAcYIriRiFVL&#10;L0/zNEnSBazV4w7IZvOHpu4hxP8RswNfTOAXA/hvGj+UiprYoD6PDW8aLKglmSqnXIZZnEXwZSHe&#10;IZm3UEu4X7cUzcZsRu17BwqpUgGbHuDPo0Q4yuV/0ACXQip9TXmHTGPpSYBkqw5vXysNWIAx4xQD&#10;oOdXrG2hH5dtf9QBE00PEGuEa1p6v9oPEa14dQe0UoJcMVjrNVb6BkuQhtBDO5CLpaf+2WBJPdS+&#10;6uELFKHluJ4bcm6s5gbuScNBhYiWHnLGr9qqkkP5y0bzmtmIDC4HZoALn35Wqac1EAVZvojzOIOS&#10;nBfBrN9GuDbf+mMr/wtUAdBoEo+Tyr8vH49W/ldhPmhIkAUhVL3L4Jz5h7GBJ5DFDzP/KPgjthtd&#10;HJXT6eIh9InKT8h2q5tWsSeefbekF4yU8Bu2QWjdE74PHxfgLb0xZeuOHN1H+eiw/HsjXsCOLbBm&#10;K9YyfWdPHyA+BlS/vWHEaJ4xJg1djASyEosWZmMcZ5j58F1pTeUtbcHrlt5Sxd7DruX2vnt+Vy0T&#10;Rs6Q5Pod0411avTISIYZHEICGTk5HDyQFXfwuORk09Feu5OUtDh4rxomlIdkSbsVhW1VvqrcIrgV&#10;Df6dV1fMqCQQ1axqVleSmBqBTmhrSTVpzAQTwojaRf7IzpAlYZTBQREUIgxz2L+tp7FQwjQuTKct&#10;lDQoisBOeMpCMcgdVhsEmA4/NJ4N+yCfTr4c+/Lny77I7fFPxb4H1TlNwiCCESPOaRovoO04Px6K&#10;x3PGFxPnH4Fzhy3Tca54vpyLn5ZzWRrbWxOwKwtS0L8TyUvyIhglLwyK6NvQb7p32bPncDkc2nAh&#10;tZvAcHk2N965bWdNV/yLfwEAAP//AwBQSwMECgAAAAAAAAAhAGed8aIgQQAAIEEAABQAAABkcnMv&#10;bWVkaWEvaW1hZ2UxLnBuZ4lQTkcNChoKAAAADUlIRFIAAAFEAAAAawgGAAAAD2f7kQAAAAZiS0dE&#10;AP8A/wD/oL2nkwAAAAlwSFlzAAAOxAAADsQBlSsOGwAAIABJREFUeJztnXdUE0sXwDch9CoC0pTe&#10;SehiQ2kKqCgoir1h773QxYICdsWuoCKiWBEUsAsWipSEDlJE6S2hJUDy/eHjvWXdhCQkAfz2d06O&#10;ZmZn5jLZvTvlzr0oGo0GIPydlJSU6K5esTLux48fauB0t3nzbh4LDlo1WHIBAAC8ef165q4dO+6Q&#10;iCTJ3jR+fv6ufQcO7FmxauWZwZRtONHU1DRy2eLFr/Ny84zA6UJCQh0HDx/aONfNLWyQRBuWoAdb&#10;AATuUfnjhxpUGQIAAHz+/Ml2MOQBk0PIMQUrQwAAgK6uLv70tLRJgyXTcKSluVkaqgwBAAA6OzuF&#10;M759Gz8YMg1nEIWIgICA8A8YAAAAGo2G+vL5s01DQ4McONPI2Pjr6NGjS3khyFCQAQGBHUgkkkR5&#10;WZkWt9uRl5evlJGVreF2O//PYAAAAKIfPFh5YO++69BMfn7+rgx8tqSQkFAHtwUZCjIgILDDWo/V&#10;z1NTUqy43Y6JqennB48eTuB2O//PoAEAAMhkshBcZldXFz+NRkPxQpChIAMCAjuUl5Vp8qKd+ro6&#10;eV608/8MsoaIgICA8A+YwRYAYfhAo9FQ0Q8erCwpLtbrTVNTUy+cv8D9GgqFQuy3BoExKiolp8+d&#10;XZiXm2sMThcSEm53X7jg6mDJxSuqqqqU79y6vamnp/tfXTbffcE1dQ31AnbqQxQiAtOUfi/Vhlvn&#10;tZ9q/3SkjEztYMj0/4SIqGgrNA2NRlNnOjvfm+nsfG8wZBpszp0543f/XtRqcFpdXb38iVMnl7JT&#10;H6IQEZimqurX6MGWYTgxecqUl7NdXe5wqj4dHR08p+r6W6iqquLoPYkoRASm4fTN97ejoamZN9vF&#10;JWKw5fibqa6qVuZkfcimCgLTcPrmQ0AYKJx+SSMKEYFpkCkzwlCCRCJJtJJIEpysE1GICExT9QuZ&#10;MiMMHaqrOT9jQRQiAtMga4gIQwluvKARhYjANNXVVcgaIsKQgRv34//VLjOJRJL4+vmLTUVFuUZD&#10;Q4NcY0OjbGtrq4SKqmqRjq4OXkdHB6+qplYoICBA4ZYMra2t4rk5OSYVFRUa1VXVyjU11UodHR0i&#10;5E6ycHd3N0ZcQrxFUkKyaZT8qJ9GxsZfDbHYdGFh4XZuyUOP7Kwsi7a2NvHe7xQKRRDqrquX1NRU&#10;K0lJySa4PG0dHfzIkSPrOCFTd3c3JjUlZXJebq5xdXWNUk1NtRIAAICkhGSTqppqkSEWm2ZiavqZ&#10;n5+/ixPtDReqq6uV3r5+M5MG/HfEVVlZucxq8uR4RgbzNBoN1dnZKSwgIEDm4+ProXddVmbm2K9f&#10;vlqXlpZqNzbUywkJC7fb2No+n+3iEtGfQX5PTw9ffn4+Li0l1aqyslK1ublpZCupVYJfgJ8iKipG&#10;GjVK7peqmlqhnp5elpa2dg4ajabC1dPc3CwNNT7/lpY+Ee7a+ro6+c+f4F3cCQkJdZiYmn6mJ+9f&#10;rxA7OjpE7kVGrn2VkDg7PS1tUnd3N8O/mZ+fv0tdQyNfR0cHbz916tPpM2fcH0j7PT09fGmpaZNe&#10;v3o168O7d04lJSW6rJzN5uPj67G1s4tZtGTJxYmTJr6id8NwkvKyMs25Lq5fmZVz84aN0fTyZru4&#10;RJw4fWrJQOQpKirSD795c1vCy/g5jY2NMoyulZaWrp85yzlyzdq1wQqKij8G0u5wYcWSpYnFoNND&#10;vVy7eWOGtY1NHDT9VeKrWc+ePlmc/DFpaktLywhpaen6iKh7U7S0tHLB12V8+zb+RHDIkS+fP9tA&#10;64iNee6e8DJ+zpnz59zhXkAN9fVyEXfubLxz+87GxoYGWWb+jpEyMrXW1tZxDk6OD60mT44H13sy&#10;OOTI3YiI9czUk5yUZJ+clGRPL/9p7HNTAwODDLi8v1Yh9vT08D19/GTJyZCQI9XVv0cSzNDV1cVf&#10;kJ+PLcjPxz57+nTR+3fvnHwP+m8RhTklwIiiwkKDx48eLXv6+MmSmpoaRdb/gt/09PTwJSYkuCQm&#10;JLgYmxh/DQwKWgW9cTkNkUiU4pRDjaamppHslm1ubpY+e/q0f8TtOxt7enr4mCnT2NgocyssfMu9&#10;yMi1qzxWn9yybWuAoKBgJ7syDAe6e3pgn+Pubvj0bZs3R4GdqTQ2NsqEBAUFXr56dXZvWmTE3XUH&#10;/fzOMxpAJMTHu35KTrafYm39Apz+9MmTxX4+vqGs7gA31NfLPYyOXvEwOnqFsYnx18j79616lWJz&#10;S7M0K3UxoqWZfl1/5RoikUiUWrZ48eu9u3eHsaIM4XgYHb3CddasNDivxHBQKBSB44GBQU7THAhX&#10;Ll3eOxBlCCUzI9Ny1vQZmVGR99Zwqs6hSmpKitU0W7uCW2HhW5hVhmAoZIrgpdDQA+5u85La29tF&#10;uSHjcEVFVbUYmvbxwweHjo4OEQAAgJCg4KM+Xl6X+ptNAcDvpZTe/9NoNFSAv//ZXdt33BmoOUxm&#10;RqZlV1eXwEDqYIe/TiHW1dXJL16w4N3XL1+ncKrO7yXfdea6uny9c/v2xv5GTsXFxfpXL1/Zw6m2&#10;oXR1dfF7HThwJTLi7jputTHYPHn0aOnyJUtf9Tc9ZgYCHm8W4Od/jhNy/S3o6upmQ9MoZIpgakrK&#10;5PtRUR6XQkMPMFvXyJEj/z3DfiI45MitsPAtnJBx9OjRpYOxdv5XTZlbW1vFF853/1BWWtqv92JR&#10;UdFWLW2tHA0Nzby6ujr5vNxc4zoG/uYoZIqgv4/vBRFhkbY5bnPD6V0nJiZGZEZWDAbTraqqWjRG&#10;RaVEXFy8RVRUlNTW1iZeXV2lXFVVrVz169eYrq4ufnrlfb29L+ob6GcYGRunMNMeKygoKPwQExcn&#10;csLoVUeXtfO3yUlJ9i/i4tzg8vj5+bs0NDXylJSUykVERFvRfHw9nR0dIh8/fHBgNAp89PDh8k1b&#10;txxCPK//RltXBw88/TP9Vlj4luSkpKnM1iMhIdFsiMWmAQAAfP3ydQojRSosLNxuMXbsB1U11SIU&#10;CkXronQJkEgkydLSUu3CggIshULpMxrctHXLIfCGjY6ODj7ueex8ZmWjh6CgYOcYFZUSevl/lUI8&#10;HhgYzEgZSktL1+/39Nw9dpzle0VFxQroBkV9Xd2olJSUyf6+fhfoLQRfDL3gOdvV5Q69XbkxY8Z8&#10;t5tq/+x14qtZ0Dx9A4MMO3u7GGsbm1g9ff1MRrvZzc3N0nfv3NlwKzx8S31d/ShoPo1GQ/n5+IY+&#10;fPLYktEOITvIyMrWZGRnSYHTmpqaRo41NYPdLf6SmiLPKW83RCJRCppmYmr6eeWqVaen2FjHwa3l&#10;tra2iocEBQfeuXVrE1ydVCoVHXH79sb9np5cG7kPJ1RVVYvg0t+9fTsdmmY5bty7uW5uYVIjpBqo&#10;VBq66tfPMW/evJn5KSnZ3mnG9AcCAgKUf6bKdEfhdlPtnx0PDl4pJSXVCJff2toq/u7t2xk3rl3f&#10;mZ2VZaFvYJDhOmfOLfA1GzdvPrJx8+Yj4LSQoOCjly9e3A+tb7aLS0QIA283jHbG/xqFmPTx41RG&#10;00gbW9vYo8ePrZaVla2md42MrGzN9BkzHpiYmHzZvHFjdFZm1ljoNaXfS7XjYmPnO8+aFUmvHj9/&#10;/y2fkz/Ztbe3i/Lx8fVMnzHj/opVK0+zMpqTkpJq3Lh585GVHh6nFrkveI/PzjaHXkPA481Svn6d&#10;Mn7ChDfM1sss0JuG0U2EQqFo3PCHqKauVujp7b3T2sYmjlH9YmJiJL+D/ltoNBoq4vbtjXDXPH38&#10;ZMm+Awf2In4bAYDRM9CLmJgYydPba+c8d/fr0D5bunz5eRKJJNH7Qs8hEEwL8vOxcPV4envtWunh&#10;caq/32+ms/O9GTNnRmV8+zZeefToUuhLHq483ToHcD/+FWuINBoNdcj/4Fl6+dt37vS9cv2aMzM3&#10;AgAAgIKi4o+7UVGTraZMjofLDz1/wYtKpdLtO0UlpYoz58+5L12+7PzLxAT9U2fPLGJ3aissLNx+&#10;4WLoXGlp6Xq4/IT4eFd26h3qzHR2vvf0+XNTG1vbWGZubhQKRfPx891mZm6eDJdfV1cnD2ea8v+I&#10;hIREM6N8dQ31gpgXcUbzFyyg6/hXXFyc2Lt7/+b1a2e4a8ZPmPBm1erVJ5lVTigUimZqZvZJTk6u&#10;ipnruUG/I8T2tjYxRg8/p6DQianCDKkpKVYlJSW6cHla2to56zduCGT1jSEoKEjeuWuX98f3Hxyg&#10;eUWFhQYJ8fGujk5OD+mVt7G1jbWxtY1lpU16KCopVcxzn3/98sVL+6B5X798teZEG0OJSVaTEoNP&#10;nljGqoE1BoPp3rVnt+ci9wXv4fIL8vNx3DZZGg4IMgjYJiUl1XgzPNxBSVm5nNn64GJ/AwAAaGlr&#10;5bAj32DSr0K0NLcY8mEPoyLvraWXd8DLaxcGg+lmp14sDpdmOW7cu69fvlhD80LPnfd2cHR8xKsp&#10;mJ6+fiZcel1trQIv2ucVKqqqxecuXJjH7mkTi7FjP46UkaltqK+Xg+ZVVlaqDlhAFgi7cWP7nVu3&#10;NnOirsCg46tcXF054mwWw8dH93kIOXVyKSvKEAAAoL7+zzXu4cqwnzKTSCSJFy/gdyWnWFu/mExn&#10;2sssa9atDYZLz83NNeblA0bPW3JTU9NIRrvRww19ff1McQmJFnbLo1AomoGBwTe4vLbW/44i8gIa&#10;jYbq6uri58QnNyfXhBcyMzrWRg9hIXjzmI72jmFn/znsFWIOgWBGIf9nHApm/gL3awOtf/KUKS/p&#10;jVaqfvHOP6CoqCiJXl53d/dfoxA5wQg6661gI2IEzjFCegRsfycmJLjAjdSHMsNeIeKz8X/svvai&#10;T+e8Iiug0Wiq3Ci5X3B5v379GjPQ+jkBEre6LwL8/FxzzoHwJwaGhrAj8ubmZmn3efOTeL1UMRCG&#10;v0LE/2mOAgAAICYuTlRWVi7jRBvy8gqVcOlVQ0QhIvz9oNEorjv1YJeJEye+opdXVlqqNWe2S8qN&#10;a9d2kjjs3Zob9Lupsm7DhmP8/Biuu1PKzsq2+PD+vSOr5eitrejp6WVxasNDXkGejkIcmIPKxsZG&#10;mapfv8ZUVVUr19XWKjQ2Nsg2NjbKEolEqVZSq0Rra6tER0eHCJncKczr9S+EgaOrp5ttZm6RxIm6&#10;3BdwLsYypzcCVVRVi+3s7WJev4I3v2lsaJA9evjIiZCg4MDxEya8nubg8Hiao8OjESNGNHBSDk7Q&#10;r0LcvHXLIV6cKbxz+/ZGdhQivRMlevp6sLuy7DBqlPxPuHRWp8wVFRXqifHxrslJyfb5eXlGtRza&#10;IUamzEOT8RMmvvby8d452HLwAm8/v23paekTmxl4kqFQKALv371zev/unZOfj0/oxEmTEme5zI5w&#10;mv77xAsv5aXHsD6pQqPRUK2trbDD8EcPHy1PTEh04UQ7JBK8Y9SfP3+q9FeWSqWi37x+M/PKpUv7&#10;vqWnT+CEPAgIQ43Ro0eX3ggPc1y/Zu1TZl703d3dmF7leOzI0ZBFS5ZcXLZi+Tl6joZ5xbBWiG0M&#10;jMZbuRCRC0p/MUays7IsvD29Lufm5HDVZAIZISIMBXBGRqlPY5+bHg8MDHry6DHds8RQ6urq5M+c&#10;OnXwVljY1u27dvosWLjwCqfP5zPLsN5UoTc65Fn7JJJEZ2enMDSdSqWiTwSHHHFznfOF28oQAWEo&#10;ISsrWx1y8uSymLg4Y7d5824KCAqQmS3b1NQ00s/bJ3TNKo/nJCIRdlbGbYb1CLGHCQeW3MTB0fGR&#10;EOQYVHd3N8Zr/4GrD6OjVzBbz6hRo34pKSuXySvIV0pISDSLi4u3iImJEQUEBMl8GL5uDB+mu7WV&#10;JHEy5MRhuPLICBGBJXhwukpPXy/rWHDQKi9fn+3v372bnhAf7/r+7bvpbW1tYv2V/fD+vePSxUte&#10;R0U/mMRrb+fDWiGKiYsz5XuQGygoKv44cizwD8/VF86d8+lPGQoICFAcnZyipzk6PBo3fvxbem6R&#10;wPz6+XMMPYWIgDBUERcXJ850dr4309n5HplMFkr6+HHq44ePlr9KTJzNyCM3AY83CzkeFOjl67OD&#10;l/IOb4XIwBmr/bSpT+2nToVxg8kZxo8f/waqyIqLi/UuhV6k6ySTj4+vZ8mypRfWb9wYyKznHaZA&#10;RogIwwBBQcFOO3v7GDt7+5i6ujr5S6GhB+7eidhA7+hpRMSdDes3bgjklK9NZhjWCpGPj69HTEyM&#10;1Nra+oeNnoyMTI3bvHk3eSnP9StXd9P7ceUVFCovXAydyw0P1wgIww1ZWdlqHz+/bS6urrc3rt/w&#10;CO4YLIVMEXz69OniVR4ep3gl17DeVAEAAJCgs01fScclEbfo7u7GvEpMnA2XJyAgQLl05bILogwR&#10;hgJDyUkuFodLu3c/ykpeAf40WHpq2iReyjPsFaK2tjYBLr2osMiAl5sNOQSCKb2Qm07Tpz8wxGLT&#10;udU2DQCQKTPCsEVJWbl86bJl5+HycggEU17KMuwVIs7ICHbUVVNTo0jPaSw3qKmpoRvudKrDtMfc&#10;bBvZZUYY7owdZwnr1Le5pYVj8ZiZ4S9QiLhUennsHAVkF0YR+5SUlFhyuMkqiEJEGO6gUfDOK1pJ&#10;JAleeOz/Vw5eNcQtcEZGKfTWRCIjItazE+ScHbq7Bs8nIasKkUbj7BQbUcgI3EJERKQNGh2zXwZw&#10;Pw57hSgtLV1va2f7HC6v9HupdvzLl3N4IQc9J5kAAABlZWX9xolmBJlMFgo+HnSMXj69NygfHVfx&#10;TY2NMqwqMUZu55uamgYcUB6BdwylTZVe6L2kZRiYp/HxoWGP99Fby2eGYa8QAQAAFi9dGkovz9/X&#10;70JNTY0it2WQlpaGjVkMAABQWFBoyG69lZWVqgvnu3+IefZsIb1raHQUIr2D8h0dHSL0HFbQQ1RM&#10;jETvTV1dTX/9FAGBGVJTUibDpWtpadINCkbv/ma0nt8ff4VCnGRllTBGRaUELq+xoUF2w9p1T+rr&#10;6gYUCIdEJEqePX3af9K48ZXRDx6shOZjcbg0egoj4vbtjYzWGOGg0Wioh9HRK5ynT8/MzsqyYHQt&#10;mU7EQkkGJ2BSU1KsWJEHjUZT6d2Aaams1YXwd9He3i56OCDg9McPH6exU77q16/R4WFhW+Hy7Ozt&#10;n9ErR+/+Lv3+XYfd0AV/hUJEo9FUb1+f7fTys7OyLFxmzU57/+6dE6tTxbq6OvmTIScOT540qfzs&#10;6TN+1dXVSgd9/c5D3aJLSko2GRkbf4Wrg0gkSnkfOHCFWY/B39LTJyyc7/5h3+49N0nE/kdyRCJJ&#10;Ci5dUVGxQlRUtBUu78a1a7tYXazW1oE3cYqMuLsezjge4f+DE8HBR8Nu3Ny2ctmy+O1btkayEv86&#10;LzfPyM11zpfqqiplaJ6IiEibHYPTZvRM7igUisCt8PAtzMoA5q9QiAAAALZ2ds+XLFt2gV5+dVWV&#10;sseKlXGzZzqn37h2bScBjzeDO1VCJBKlUr5+nXz96tVdi9zd308Ya/kr9Px5L7Bi6ujoEDkScOgP&#10;6/l57vOv02v/9avXzlNtbQsj7tzZkJebZwRWIM3NzdLf0tMnXLp4cb/rrNmp8+e6JaelpjJtkEov&#10;DCQGg+k2t7D4CJf39cvXKZs3bIz+9fPnmN6XBI1GQ/348UONXvAsy3Hj3sGlNzY2yiyYNy8pNzfX&#10;GLyJVV9XN4qXpk8IzMHJNUQCHm92O/y/UKvPY2IWONpPzXVzdf1y4/r1HZWVlapwg5D29nbRxw8f&#10;LVs4f/5HektaGzZtPDpy5Ei6S1F6+vqZ9PwZXDh33vvs6TN+YIe13d3dmKLCQgMikQg7gACAYX50&#10;D8p+zwN7Mr59G8/ImDM3J8cE7JJLXEK8RUJCorm7q5ufSCRKdXR0iDDTVu/hdHDM57lubmFhN25u&#10;LywogF0zrK+rH+Xn7fPveqeYmBips7NTmNEh916sJlslGBhi0y+Fhv5xVrq8vEzTCrBKgCs3y2V2&#10;xPt375zg8hLi410T4uNdR4wY0SAuIdHc2NAg19raKj569OjSNx/ea0AfnBnOzvfOnz3nAzeyzM/L&#10;x82aPiNDRESkTVZOropEJEo1NjbKYDCY7vfJSSqjRo2CDdSFMLwJu3lzG9z9kJmRaZmZkWl59NDh&#10;k6Kioq0ysrLV4PupprpaidGzpq+vn7mynyN7GAyme6bzzHv37kbCxmU/e/q0/9nTp/3lFRQq+TGY&#10;rpraGkUKmSI4x21ueFBIyAq4Mn/NCBEAAEBISKgj4l6ktZ29XQyzZUhEkuTPyp8qNTU1iswqQwD4&#10;PZyHpvHx8fWcOnN6ETPeawAAAFpbW8WZUYbOs2ZFXr52zdnUzPQTXH5+Xp4RvbIznZ3vaWlr5zCq&#10;v6mpaWRFeblG76j1x48favjsP4N3aWho5LvMcb3NqK729nbR8rIyzcbGRhkA+P1WToyPd2VUBmH4&#10;wszmXFtbm1h5WZlmWWmpVu+H0bM2evTo0uvhYU5Q13pwbNq8+XB/LsKqq6qUf/z4odYbrjghPsGV&#10;TCbDhqT9qxQiAPwedYVevuy6YdOmo+DRGyfBGRmlPnr21AKufh1dXfzNW+EOnPBmIyws3L577x7P&#10;E6dPLREQEKCMGz/+LVyM6LzcXGN6dfDx8fVcunLZRU5OroqVtj8lJ9vDpfv6+28xNoFfK6VHchJ8&#10;XQjDn7379+/T1NTM41R9xibGXyPuRVoz+/woKCr+OHvh/HxWnvVWEkmCgIcPX/zXKUQA+K0Edu3Z&#10;7fX63VvNxUuXhrLitZceoqKirW7z5t18+OSx5cMnjy01NDTy6V2LxeHSXiQmGMx1cwtjd73Gedas&#10;yIQ3r3XWb9wY2Lt7LSIi0jZu/Li30Gt//Khk6MhCRVW1OPLBfSuLsWNh1xPhEBUVJcGli4mJkW6G&#10;hzvMcZsbznRdYvB1IQx/NDQ08p+/fIG7eOWyq9WUyfHs3u+CgoKd6zduDLwbFTVZUUmpgpWydvb2&#10;MTdvhTsoKTN/Ioze/Y0GAABQVlYug1MaY1RUSugZ93IabsigpKxcfvBQwKYPSUkqgUHHPea4zQ0f&#10;PXp0KbPlNTU18+bNn3/j/MVQt6/paXLHgoNWGRkb0z0ZA0ZKSqrxeEjwyjcf3mus37gxUFNLK7e/&#10;ckbGRim79+09kPjmtc6ps2cWKcB4ANm9b99+CQmJ5t42ZjjPjAo5eWJZf/KoqKiURNyLtD4XemGe&#10;uYVFEj1Z+Pj4epxnzYp0mTPnFr26xCUkWoJCQlZERT+Y5ODo+IhRxDQzc/PkLdu2HYSmj1EZUwL3&#10;VlfXUKf7omEWVTW1QmgaGo2mqqqqFg20bjjUYV6OaDSaqqrGnfagaMD0mZiYGGnUKDnYdVthIaF2&#10;OKWjrKxcxs/Pz3L0OwwG0z112rQnN8PDHT9+/jTay9dnh7WNTRwzS0caGhr56zZsOPY+6aPq7r17&#10;PNmNvjd+woQ3cfHxhl6+PjvU1P/8/XsRFhZu375zp6+Ori4eLh9Fo/1+LlpaWka0QUwnZOXkquCm&#10;aNyCVzLU19WNqqurlycSW0Y0NzdLtzQ3SwMoFE1ERKRNXFy8RVFJqVxJSakcbp1wIJCIRMmCggJs&#10;U1OTDJFIlEIBKJqMrGy1nJxslbyCQiWza49dXV387e3tYhISEs3svpGJRKJUdlaWRX19/SgKmSwk&#10;JiZOlB4pXWeIxaaJiYmxNKIjk8lC+Oxs8+rqauW21jZxEVGRVklJySZ9ff0MGVnZGnrlmpqaRna0&#10;t4v2fucXEKBwynFufV3dKAqF8u86kaCQUAejHcuBQKVS0VCzEW62B4VGo6Gqq6qUwbu54r9DUdB1&#10;oEwmkwUbINYJMrKy1ZwMB0qj0VC1tbUKv37+s0bf3iFKJpOFRMVESdLS0nXq6uoFCoqKPzjVHpiq&#10;X79G5+XlGTU2NsrSaDSUuLh4i7y8QqWBocE3RvrkX4WIgICA8P/OX7mGiICAgMAOiEJEQEBA+AdE&#10;ISIgICD8A6IQERAQEP4BUYgICAgI/4AoRAQEBIR/QBQiAgICwj8gChEBAQHhHxCFiICAgPAPiEJE&#10;QEBA+Ie/ykEsAgICApSWlhbJkpISjd7vIiIi7aKiom1NTU0jcDhcNgAAQF5enp6wsHAHR84yE4lE&#10;qdycHBMU6rezAllZ2WpxcfGWwQ532NjYKFOQn4+TGzXql6qqahEfHx9s2EKE344W8vPyjGRkZavV&#10;1dULkL5CGGzIZLJQQX4+tqenB6Orp5clLCzczk49BALB8MyZM9vi4uKmm5qafhs3btyXoqIirZiY&#10;GOf09HQzaWnpRgMDgxwLC4tUlhUikUiUyiEQTAl4ghmBgDcj4Alm5WVlmtDrBAQEKKNHj/5ua28X&#10;M83B4bGRsfFXlgNOs0Bzc7M0AY83IxAIZoRsvDkBjzcDB4ISFRVt1TcwyDA0NEw3wBqmG2Kx6Wpq&#10;aoWcfvB3bN12t7OzU/jf77t2+mjr6MAGwxksWlpaRuQQCKb4bLw5gYA3I2TjzX/8+PGvT0VhYeF2&#10;fQODDCwOm/a7v7Dp3FCSe3fvDmsltTIVeAsOCQmJZlU11aIxKirFKqqqxSoqKsWseurhFPfuRq4N&#10;PHLkRO93aWnpupevEvUEBQUH7IsTjrdv3sx4EHXfg5Uy/AL8FA0NjXxtHR28jo4O/h/XekPixUcm&#10;kwULCwqwBDzBDI/PNifgCWaFBQXYXo/yaDSaqqmllWuINUw3NMSmG2IN03X19LJY8Ug1derURD8/&#10;v4OTJk1KcnZ2jhEVFW0zMjLKUlJS+vnmzRvb0tJSNaYV4ts3b2YcO3I0hN2gQXJyclULFi28snrt&#10;2mBOudWiUqnoW2HhW26FhW2tqKhQZ7W8iIhI2yQrqwS/gIObORXzw9gQSwQHkIq4F2lDLzgTL6HR&#10;aKiIO3c23Lh2fWdFeblG/yX6Iiws3D5h4oTX/gEBmzjlsmmsqVldb6gBTqGopFSxZu2aYPeFC69w&#10;0pUVI3p6evgc7KfmlZWWaoHTA4OOe8zuKOLoAAAgAElEQVSbP/8GN9q8FRa+JcDf/+xA6hAUFOzU&#10;0tbO0dHRwevo6WabmZklGxkbp3BKRmbIyMgYdyTg0KkcAgE26Bsj0Gg0VUdXB3/Ay2vXhIkTX/d3&#10;PVghTpgw4dPevXuDAgICfJWVlSu3b99+esuWLef63VRpa2sT8/HyurRmlcfzgURQq62tVTh7+ozf&#10;NDv7/GdPny5iNRwolOrqaqWVy5bHHw4IOM2OMgSA3/E/EuLjXWc4OOLjYmPnDUSeoUxtba2Cx4qV&#10;cf4+vhfYUYYA8DvS4OtXr52nOzriY549W8hpGTnFr58/xxz08z83zdau4MmjR0vBUQC5xZvXr52h&#10;yhAAAOD6VdZDvfISMpksRMDjzR5GR684eujwybkurl937dh5m92YxqzQ1dXFf+bUqYPuc92SMzMy&#10;xrGqDAHg94AoLzfPaNniJa+OBBw6BZ6Z9UdDQ8NIKyurjyQSSbyqqkph3LhxX+rr62X4/P396RbK&#10;+PZt/IplyxOSPyZNpXcNPz9/l56+fpa1jU2cto52zogR0g38/Jiu9rZ2cbibsbW1VSL+5cu539LT&#10;J9rY2sYyE0gGSmzMc/c1q1bFFhUVGdC7RkhIqAOLw6VNsZ7yUlJSsrm5pXkkhUyBDeje2dkp/CIu&#10;bl55eYXmhAnj3wxkmnMp9OIBsGPSuW5u4crKymXs1jdQ4l++nLN6xcoXBfn5OHrXCAoKdmJxuLTJ&#10;1lNeSkmNaGxpbpYmk8mwfUUhU4TiX7ycW1JSojdh4sTXQkJCDAP8MOLq5St7WQnsxQpEIlEqIT7B&#10;NTEhwdXRySlaRESErfUnZvDct/9a1a9fY6DpjY2NskbGximqamoc95ydlZllSS+a4kAoyM/HPYi6&#10;v3qE9Ih6PX39LG7sA3wv+a6z1mP185inz+gOjFAoFE1DQ6NgsrX1S3V19cKOjnZREp344wAAAJkZ&#10;GeMS4hNcTcxMP8vJycE6Ga6srBxtbm6eJiMj05Cbm2vg6ur6WE5Orm7y5MkfjYyMsnNycgxgp8wU&#10;CkXg/NlzvpdCQw9A33CioqKtjk5O0VgjXCoWi03T1dPLhot61draKv4qMXF2bMzzBR8/fHCAiy6n&#10;oqpafPna1VnMBqkhEolSB339zj998mQxNE9RSanCxsYm1hCHTcNisWmaWlq5YBf1VCoVXV5WponH&#10;483xWdkWnz59sivIz8fC1RN84sQyy3GW75mRCcpQmTKTSCSJwwcDzjyMjl4BzZNXUKi0tbV9/ruv&#10;cGmaWpq5YC/CNBoNVVFerpGdnW2Bz8abf/6UbJeX+2dkP3l5+Z9BJ0KWMzNdgQM6ZT54+NBGU1Mz&#10;2MiCUKg0Krqhvn7Uz8qfKpWVlaoVFeUab1+/mQk3SphkNSnxeliYEzfWyzK+fRs/b85cujJbjhv3&#10;LuJepA2n24VOmfX09bKCQk4sZ1SGQiELlhSX6BUUFGAL8vNw+fn5uPo6+JjeAAAA5hYWSYeOHF7f&#10;X9RGZqHRaKi7ERHrAw8fOQH9nQQEBchTp017gsPhUg2xuDQDQ4Nv0PXghoYGWQIeb47PxptnZWZa&#10;vn3zZga0DX5+/q7tO3f6rF67JoSt35tGo/X5dHV1YebPdUvSUFGlQT9zXVw/l5WVaUDL9PcpLy9X&#10;X7PKIwauThMsrqm+vl62vzp+/PihOmn8hAq4Ovbt3nODRCKJsyJTV1cX5tyZsz7a6hrd0Po0VdWo&#10;t8PDN7H6d9JoNMDIwJAIruvL58/W7NQzkM+vX7+Up0ycVArXVzu3bb9DbGmRZKW+7u5uvouhoft1&#10;NDS74Oq8fu3aDnbktDAxrQPX8/7de4eB/N31dXVyQceOHcPpG5CgMp4MCTnEjb7euG79Q3A7wceD&#10;jhro6LaD07Kzssw53W74zbAt4DbmzZmbzFaf1dfLJn38aL94wcI3cL+tjoZm19nTZ3wHKi+VSkVt&#10;Wr8hGq6N6Q6O2fl5eVhW60xOSrKbMNbyJ1ydy5csSeju7uZjtc4/Ei5fvLQXWrm2ukb3mVOn/bq6&#10;ujAD6ZTXr17NtDQ3rwbXfef27Q3MdObKZctfQOUyxRk1xsXGug1EpoxvGZY2k6cUQ+vW19bpYEf5&#10;D7ZCpFKpqHVr1jyB/j3GWGzzs6dPFw6kbnx2tpm9jU0BtG49LW1ycXGxLqv1cVoh9n5qa2vl4V6e&#10;796+deJkX5eVlmpqqqpRe+s3MjAkEltaJH29vEPB7W7bvCWS078zpxQi+L6JioxcbYzFNsMpmOfP&#10;YtwHUn/UvXsecPUePhhwqrOzU4jdehsbG0dCX0q9n/CbYVtYra/PdLi8vFzjzKlTfSKkjRkz5vu9&#10;6AeTtm7fdnCgcY5t7eyeP3ryZKyevl4WAADA7r17PBcvWXKxv3LPY2IWfHj/3hGcNmHixNex8S+x&#10;TtOnRw9EJmMT468xcbHG0N1AMpks5OftfZE2wM0fXpMQH+/6KiFxNjjNcpzl+9gXL3DOs2ZFDqRu&#10;Qyw2/enz56YLFy+6DE6nUCgCPp6el4dKX8nKylZfunLZBbqUc+9u5FpOtnPj+o0d4L95/oIFV8Ul&#10;JFpWrFp5Grz29iIubh7YBGwogkKhaPMXLLgW/+qVnoOj4yNovq+398WamhpFduqur6sbdezI0RBw&#10;mpycXFXY7VvTvHx9dvQXaJ4RI0aMaDh/MdTt6PFjq6HWKyeCg49W/fo1mpX6/lWINBoN5ePpdRm8&#10;mC4gKEC+eSvcwcTE5Au7AkNRVFKquPfgwaRjwUGr1m3YcKy/65uamkYeOhhwBpymr6+feSM8zFFe&#10;Xv4nJ2QSFRVtDQw67jF/gfs1cHrSx6SpcOuVQxUSkSh50NfvPDhNU0sr9+atW9NYjXVLDxERkbZD&#10;R46sX7Js2QVwesrXlMkP7t9fxYk2OIGBoeG3XXv3eILTsrOyxnKq/sbGRpmHDx6s7P3Ox8fXs2Ll&#10;ijMAAABq6uqFtvZ2Mb15PT09fGE3bmznVNvcRE5OrurCpYtzQ06dXApOb2lpGbF/794b7Lz0DgUE&#10;nCESif9uiGAwmO6w27emTbKySuSEzCgUijbf3f36udALfSxF2traxA76+59jReZ/FeKjhw+Xf0pO&#10;tgNnbtq8+bCKqmrxwEXuS2/Qd2Z2sI4fDQxubGiQ7f2OQqFoh44eWTfQ0Soce/fv3ycNCR159NDh&#10;U5y2leMWwceDjtXW1iqA0w4dObyeG/Z4u3bv8pKTk6sCpx07cjSkvq6O7iI9r5k4ceIr8PeamhpF&#10;dkc5UCJu39kI3hhwmj79Afils8pj9Unw9ffvRa1uaWkZwYm2eYGLq+sd6ADh4/sPDncjItazUs+7&#10;t2+nx8Y8dweneaxZfYIbhxWmWFu/mOE8Mwqc9iohcXZCfLwrs3WgAQAAGurr5QIP/2dlDwC/A0iv&#10;Xrs2mDOisseXz59tokFvYQAAgEVLllzklvGolJRUo6e3105wWmNjo8yxo32H+0OR9LS0idCbdZ67&#10;+3WLsWM/cqM9cQmJFm8/323gNCKRKHU44NBpbrTHDhqamnnQ416cGCV2dnYK3751azM4zWPN6j7P&#10;z1jLsR8MDA2/9X5vb28Xjbx7d91A2+YlBzw9d0NnYceOHA2Bs7mEo62tTczX26fPkpiysnLZ5q1b&#10;AzgpJxgvH58d4hLiLeC0g75+50lEoiQz5dEAAADnzp7zbW5ulgZnHDp6ZB23jh0xA41GQ/l6e/fp&#10;TFlZ2epde3Z7cbPd2S4uEVAzkkfRD5cT8HgzbrY7UPx8fELB36Wlpev37t+3j5ttOk2fHm1tYxMH&#10;TnseE7PgW3r6BG62yywYDKZbTV29AJzGrmE6mCePHi8Fz1rGWo79gMXh0sDXoFAoGlRJ3roZtpVM&#10;JgsCwwRxCYmWI8cC14DTOjo6RPx8fEPplQFz+eKl/b9+/uxjn+l/KGATu2eSmUFOTq5qz759+8Fp&#10;tbW1CpcuXtpPrwwYNAAAAPQGnuM2N3yspeUHzonJOrW1tQrfS77rgNO8fH12SEhINHOzXRQKRQs4&#10;fGiDgKBAn5dBelr6RG62OxAaGxtl8vP6Gl7v9/TcPWLEiAZutotCoWj+hwI2QY3rh0pfdXd3Y8pK&#10;S7XBaeoaGvkDqZNKpaKvX7u6C5zmsWYN7AzCafr0B/IKCpW932traxVinj1bNJD2ec0Ua+sXc93c&#10;wsBpaampk+DsiqF8/vTJFvzd0cnpIfQFyg0WLFx4xRiy7/Etnbl7Ek2hUASKISc+pk6b9oSTArJD&#10;Xm6uMfg7Hx9fz9Rp0x7zom1VNbUiqIEwVJ6hRH5eX6NpFApFc3ByfMiLtpWVlcvGWvY1Yh8qfVVU&#10;WGTQ3t4uCk7T1ftt4cAub16/mVn6/T8lq6auVmhjaxsLdy0/P3/X8hUr+pw3vnbl6u6hshvPLOs3&#10;bggEfyeTyULFRUX6jMr09PTwQU9HTZ8x4z435IOCRqOpLnNcb4PT8vLyjJg5Ron+XlKiS6FQBMCJ&#10;A71pOAH0oVLX0Mjn5RReD9IHuUPkIYcD2ldjVFRKREVFW3nVfq8ZVS9Dpa/SUlOswN8lJSWbBmqZ&#10;cO3KlT3g76s8Vp9k5MXJfeGCq2BzkOKiIn2oCdlQR0VVtRhq0pKTk2PKqExFebkG9GWko6ebzQ35&#10;4IA+v60kkgQzpk/ovNy8PjevmJgYSUlJqZzD8rEM9KGC/oHcRhfykBcXFRmwcwCdF+RCfkOe9xWk&#10;ve8lJbqsHLTnBuXl5RqnT57qs3hvZm6ePJCzuZkZmZZpqamTer9LS0vXu86dc4tRGQkJieZ57vOv&#10;g9OuXbm6m10ZBgM0Gk2F/sb9ralD9YqgoGCnqqoqx89000NbRwf/p0z9v6jRUMWjraOD56bfQmaB&#10;dqiOLu/eLgDw50NOoVAEvg/A2w83gf7Qg91XVCoVXVRYSNfxBrchkUgS61aveQY2cxEUFOw84OW5&#10;i1G5/rh+ta8iW7x0SSgzzkmWr1x5BvxMff70yTaHQGA4whpq6OnrZ4K/5xAYjxBh9AqBl74XxcXF&#10;iWPGjPkOToMuLcGBhj5MvB5dwNHa2ioOdToLnZZxG01NzVyoreNQWRsDQyaThUqKi/XAabz+DdXU&#10;1Aqhm1CD0Vc0Gg317u3b6YvdF7yHrnHt2LXTR01dvZDdusvLyzXiX76c0/tdQFCAvHjJEqZ2W8eM&#10;GfN9moNDn/Xv4TZKNDDQzwB/z8vNNWbkWi03J8cE/H0wluGgbTKzlIOGak0tbS2OeLYYCIUFBVjo&#10;wrOWFm/lEhQUJEN3JPMZuNAaLIoKCw2gNyavf0MMBtOtrd3X0JZXfdXR0SFSVFho8DwmZsFcF9ev&#10;q1euioXe+BZjx35c6eFxaiDthN24sR28KO/i6npbRla2htnyUBOcuNjY+T8rK1UGIhMvgSqXjo4O&#10;kVLIDj6YoaBXdCFrlgV5/d+TGOiQfyhY0wvCTENaWlpGcMpTM7NA18GkuGzGwg70+orXcvzRV1Ks&#10;99Whg/5nmTWrolJp6Np+Tp6gUCja2vXrj2/bsd1vINO1pqamkdH3H/Q5lrhqdd+TKP1hYmr62djE&#10;5EtmRsY4APjnON/NsG1ePt47+ys7FOjo6PzDb+UIKSm6vzFUrxCHwj3JxPOL0dPXz6yurlbqTRgK&#10;o6De6SrY1ikvN89YV0+PZ2tjbW1tYlAjXn3IOspQQE1NrVBQULATfAY9Py/PCGdklMorGchkslDp&#10;9742o+z0FdicZaAoKyuXBZ88sYwTJ3Xu3rmzAezI1sbWNpZZH55gVq32OLl10+Z/TU/u37u3Zsu2&#10;rQHctq3lBNAlEHkFhcqRMjK19K7X09fPBHuyz2Ni/Y7TQG1zoeugcKChFzGz8MhtBAUFyZpamrng&#10;NF53aGFhoSE0jZkO5TUYDKZbR1e3z44ar/uquLhYDzpt19PX43lfySsoVC5dvuz87bsRdolv32hz&#10;QhmSyWShW+G3toDToNNfZpnm4PAY7D29ra1NLDJieBzngypEQ6xhOqPrh4JegdpB6jNxT6KhN25Z&#10;aZkW1H5oMICuWfC6Q/MhHqJlZGVqZGVlYV2TDza6erqQvsrnbV9BfhsJCYlmdrzrYDCYbgFBAXK/&#10;HxhnFZOnTHn58VPyGL+DB7eMnzDhDdgD+EB4+vjxEnCMEX0Dgwx2PaBjMJju5atW9vHcdCssbCvU&#10;Dngokpvbd5PEwOC/c9pwQJ/fn5U/VcAeb7hNY2OjDHQ5hZkBDQY6taHRaKiiwkIDXkffgqKvr5/5&#10;5NHjf10Q5eflGdFoNBSvYj1Dlw6G4uiwF+hvmJ+fh+NpX8FMTdhp+8r16zMnT5kc3991VCoVvdZj&#10;dcy7t2+n96Z9eP/e8cmjx0v7swtkBSqVir5+9VofUx0bW5vYgYzADQ0N0/n5+bt6bVpramoUY549&#10;WwQ9HjeU+H2arbjPrn1/I0S40Vh+Xh6OV0eC4WIIMWOOhhk9Zsx3UVHR1ra2NrHexNycXJPBVohQ&#10;BdTY2ChTXVWlzKuNFegUYSiuH/YC7SsSkSRZUVGhrqKiUsKL9nndV2g0mhp0ImT5rBkzM6qrqpR7&#10;0329vS8a4rBpWlpauYzKM8u7t2+nQyNNXjh33vvCufPenKi/l+tXr+2aM3duOK9eYKySm5NrAj2U&#10;APbkA4eCouIPSUnJJvAGX05OjimvFCLc6S1xcXFif+XQcFboN65f2znYXjng7JbOnjnrx4u2U1NS&#10;rKAOL/T1DTLoXT/YwL35zp05w5O+yszItPz65Ys1OE3fgPt9JS0tXX/m3NkF4N3jjo4OkS0bNz3g&#10;1JIP9JgetygsKDD8+OHjNF60xSo9PT18Rw8f7rOjLisrWw31hQkFhULRoC/q61ev7QIHYOMWHR0d&#10;IrfCwvus+xoweU+iAQAAJk6a1Mdzben3Uu3LTLrL4RYjRoxogK7VPIiK8khN6Xs+ldNQKBQBHy/v&#10;S+A06ZEj6yZaTeKId19uICYmRrKCTDWfPHq8FOrwl9N0d3djfLz6hg6QlJRsmjxl8ktuttuLmbl5&#10;8s7dfd3BFRcV6fv5+IQO1IFCdlaWRcrXlMkDk5B5oKdghgrhN29ugw4O5rm7X6d3PRhHiIOR6qoq&#10;5TOQ45Tc4PzZs77Qc8uzXGZHMFMWAwAAsHb9uqCnT54sAZ8OuRQa6uk8yzlyINb9AyXgyOENzk7T&#10;s8CLzj6eXpefxcUac8MLNAD8vjGhpxy8fX22S0lJNXKjPU7hHxCwafo0BwLY/MbHy/tSXPxL7EBi&#10;VjAi/ObNbdDwpAe8vXYxMsfgNGvWrQ1O+fp1CjhG8eOHj5aNtbR8D42TwwrXIArKxNT0MxaHTaN3&#10;Pau0tbaJg0PEJicl2efm5hoPpaWZ0u/ftU8EhxwBp+nr62du3rqFKaW2cPHiS48ePlqenZVl0ZsW&#10;Hha2dbaryx1DLJbhGiS7FBYUGELXfac5ODxm2oNXb7Spz58+2UCjVi1dtPgVlUpFcTpiGI1GA5gN&#10;G3r29BlfqFwXzp3z4oZMZWVlGvraOh3gtlYsW/aSlT4YzKh7l0Iv7oP21akTJwK40Vbljx8qhrp6&#10;beC2Fi9Y+IaVvuJU1L2GhgaZiZbjKsF1GejotrMT2pJGowEVFRVqWmrqPeD6ioqK9DjZf1QqFeXi&#10;PCsVGiKW2fKcjroH/XR3d/PNmzM3GRpdsSA/35CVenJzco2goX5nz3ROYydEaH+fnp4eNDSEspGB&#10;IbGqqkqJ2Tr+PYo0bvz4t9AYCp+Sk+2iIu+t+VONDgwCHm82zdau4PLFS/16dF67ft1xqBHs+XPn&#10;fDh9OJ5MJgtCg2wJCwu3Bxw+vGGoLnZDWbXa4yT0uNLli5f2Z2Vmciy4EgD8Xlbw9fa5CDZWFhAU&#10;IB8+emTdYPSVtLR0/WnIemJnZ6fwlk2bHoA3C5kFekyPXUNsRqBQKNqq1R591uZinz93ZzVKHDcg&#10;EYmS3gc8r0Cnyjt37/JiNRaKnr5e1uq1fR3oEvB4s4sXQj1pHPYLeSssfEt6WlofR7B79u/bx4rL&#10;tz4OE/d7eu6B2tp5e3pePujnd45T7pwSExJcFs53/1BbW6sQfPz4sfNnz/kwul5QUJB8OPBon/CR&#10;FDJFcN7cuZ/Cb4ZtZcbpY38UFhQYznVxSYGuuW3fucN39OjRpQOtn1fw8/N3HQkMXANWSl1dXfwL&#10;5s1Pun716i5O9FVJSYnuvDlzP4OnqAAAAFu2bg1QVVPjmXsnKOYWFkk7du/qs/v7veS7jo+nF0vh&#10;UZubm6UfRN33AKexa4jdH45OTtFgj9rd3d2YsJth2xiV4TaJCQkujlOn5UIjKA7kPPjmrVsDoJ5n&#10;Tp88GbB10+b70NAl7NDW1iZ2YN/+a4cDAvrE8zExNf28cFHfkLn90ecBkZCQaPY/FLAJetHt8Fub&#10;XZxnpeXn5bF9rK+5uVna18v74sZ16x+BRxanT54MAPuYg8PcwiJpwaKFV8BpFDJF8NDBg2c8Vq6M&#10;g0aaYxYqlYoOvxm21WXWrDSoLZ2+gUHG8pV9jWiHA0bGxilLly/rE4q0q6uLP/DI0ZDlS5YmVoHM&#10;VFiBRqOhIu7c2TB7xsxv0NG5to4OgZ4bfV6ydt26oMlTpvTZ0Hn29OkiVmY5kRER68G71AaGht/Y&#10;NcTuDziP2lGRkWuZDYjESWpqahQ3rd/wcMPadY+hBs2ioqKtx0OCV7B7HlxYWLg94MjhP6L1vYiL&#10;c5vp6JT95fNnG3blzszItHSePiPzQVRUn5cYPz9/19FjgWtYdWX4x4jBwdHx0YpVfyqC4qIi/Tmz&#10;XVJv3rixnZHbHygdHR0i9+/dWz3N1q7gbkTEevDbmo+Prycw6LiHuYVFUn/17Nu/f+8Ua+sX0PSP&#10;7z84zHR0yk5MSHBhZSRQU1Oj6LFyZdyhgwfPUMiUPiZGevp6WWfOnV3AjVCnvGDn7t1edlPtn0HT&#10;P3/6ZDvT0Sk7LjZ2Hiujxfq6ulHrVq955uftEwqdKWhpa+ecvXB+Prc2uVgBjUZTg0+eWAadIgUc&#10;9D/LjOsnMpksGB4WthWc5rFm9QluLgNAPWq3traKR93j/DIVlPb2dtHsrCyLB/fvrzp08OAZB/up&#10;eWD3Zr0Ym5h8uf8wegJ0hMcqk6ysEvfu378P+kxVV1crLV20+PXxwMAgVmahXV1d/BfOnfN2d3NL&#10;hvocEBMTIwWfPLFMS1ubZQ87KBoN/rd+++bNDM99+6/V1dXJQ/NERUVbDbHYNJwRLhVnZJSCw+FS&#10;FZWUKlAoFK29vV20tqZGsaioyOBFbNy8V4mJs+HswkRERNrOhV6YB6fk6EGj0VB3IyLWBx4+cgKu&#10;8yQlJZuwOGwaFmeU+vtfXKq8vPzPzs5O4bzcXGN8Nt4cj882J2TjzUtKSnShChSFQtHWrFsbvG3H&#10;Dl92wxUsW7wkkUL5T8FOsrJKkGXBTRQzOE53ipaUlGxidA2NRkM9iIryOBxw6DRc/4tLiLdgsbg0&#10;LA6XijPCpeJwuFR5BYXKzs5O4fy8PKPevsJn481Liov14F42Kz08Tu3eu8eT3V3ssaZmdeCY1zfC&#10;wx2ZOanSH6kpKVZLFi56C35xq6qpFT1+9tSckXHug/v3Vx3Yu+9fkxJ5BYXKtx/eq3PqGCA9Avz9&#10;z4Lt5uTl5X++/fhBjVG7t8LCtwT4+/87upRXUKicD/HMDYVMpgiWfv+uU1BQgK0oL9dgNIAQExcn&#10;7tm3d//CRYsuc9JhNAGPN9u1fccdqME7APwe1enq6WVhsdg07D/3pIamZh4KhaKVlpZqE7KzzfF4&#10;vDk+G2+em5NjAqcDLMaO/Rh88sQy8JlxVqCrEAHg9+kQP2+fiy/i4tz6q0hKSqqxh9rDRyKS+h3u&#10;m5mbJx8+emQdOxocAH6bA+zasfMOeDufkVxEIlGqvxGRkrJSefCJE8sGaklvbIglctv49EVCvCGz&#10;fVdeXq6xe8fO2xnfvo3v71opKalGEokk2d8MQF5BoTIoJHgFNFwrq3BLIQIAAFwKDT0QEhR8FJw2&#10;w3lm1OmzZxfCjfioVCp6uoMjHmxytd/zwJ7Va9dyfSmgvLxcw97apgisoEJOnljmMmfObXploAqR&#10;kzg6OT308ffbOmrUqF/cqL+jo0Mk6Nix47fD+8a2hkNISKgDjUZT+zO25+fn79q+c6fP6rVrQgbi&#10;6o2hkpCWlq4/e+H8/BOnTy2BBn+G0tzcLN2fMhwxYkRDYNBxj8j7UZPZVYYAAABq6uqFUdEPJm7d&#10;vu1gf398c3OzdH/K0GWO6+3ncXFGgx16lRuoqKiURN6Pmrxj106f/pYAmpubpftThjOdne/FvnyB&#10;G6gy5DZr168/DjVWj4157h5x584GuOvfv3vnBFaGYmJiJPcFC65yW04A+P0bQe3krl3lfXQ+RSWl&#10;isvXrs46fzHUjVvKEAB+ryn6HTy45UZ4uGN/J146OzuF+1OGmlpauQ+fPhm7bsP64wMNU9BvbFUU&#10;CkWb7eISMdbS8v2VS5f24bOzLfJy84zA5in9YWxi8mWG88woF1fX25yKFczPz9+1dft2/ynW1nGP&#10;oh+uIBDwZnl5eUbQ9UA4+Pj4erR1tAmGhth0+2lTn9jZ28dwQqahCgaD6d60ZcvhKdbWL6IfRK8k&#10;4LPNmf0N+fj4ejS1tHKxWGyarb1dDNQV/lAFjUZTQ06eXDpr+oxM8CbB0UOHT5mYmHyBnsWFuvSf&#10;5+5+TVxCguEggJOsWu1xMiE+3rX3e35ePi45Kcl+kpUVx09IYTCYbjV19QJdXd1sHV0dvI6ubraO&#10;jg5eQVHxBy/NpiZPmRwfG/8SG37z5rasrKyxOXiCGXjGwAhFJaUKQ0PDdDNzs+TFS5cyFduGGRhO&#10;menR3d2NKS4q0icQCGYEPMGMgMebFeTn44RFRNrk5GSr5ORG/Ro1atQvTS3NXEcnp2glZWWeRPHr&#10;6uriLy4q1sfjs81z8AQzAgFvVlRYZDB6zJjvhoaG6VgcNs0Qi0vT1dPN5lQHQkmIj3dlJoj3QLCy&#10;skoY6MMK9xsWFRYaKioplWNx2HpSkUYAAACoSURBVDRDQ2w6FodN09XTyxIWFm7nlOxg4p7HzqdQ&#10;/jszP37ixNecHpkUFRYaQHfFFRQVf4B3jikUikBszPMF4GsmTbZK4KW7NxqNhop9/ty9i9L176ks&#10;NXX1AmMT469w15eUlOjimVgyAsPPL0BR19DIV9dQ52lIX2ah0WioXz9/jvn3niTgzXLwBDMBQcFO&#10;LBabZog1TMficGkGhobpI0eOrOOGDP8Dhk6ZkRdcNMwAAAAASUVORK5CYIJQSwMECgAAAAAAAAAh&#10;AF/I5MzIIQAAyCEAABQAAABkcnMvbWVkaWEvaW1hZ2UyLnBuZ4lQTkcNChoKAAAADUlIRFIAAABy&#10;AAAAdAgGAAAAWYRmYAAAAAZiS0dEAP8A/wD/oL2nkwAAAAlwSFlzAAAOxAAADsQBlSsOGwAAIABJ&#10;REFUeJzlnXd4FFXXwO/M9mxN2fTeSEgllYQUSCgCShelKyrSpCgq4vsKWEFFpIkoKAIizYD0mhAS&#10;COm9977JJptsyW62zXx/8IUvJNt3Z/HT3/PwPDBz59zDnt259557zrkQiqLg30pnaWtkR2lrVE9d&#10;V0BPbVcgt5YTOMiXWJLoZL7tGIcS/+khZwJmjTtFopEFz1tXbUD/RkNyazmB9/fc2FWfXjVTW1ui&#10;BVEUMDvs5LhXxx+29XUoNYd+hvCvMqSIK3DI2H/n05KU3JUogsL6Ph+2KOaHyR/P2gDjYCUW+hnD&#10;v8aQIq7Q/tSSHx72t/I8jZHjOzng4kvfLFpCIBMkptLNFPwrDDkolDBPr/jpfndlR6gp5LlEeGTM&#10;P7h8Nplp0WcKeaZA79fL/zcUUjk5Zf2JS6YyIgAAtOY1xl/bdv64qeSZgn+8IR/9mPpxS07DRFPL&#10;rU2tmNWS25BoarmG8o82pEKmIBWdy34bK/mpX1/7FkWQv8Vn+LdQAiuqb5UuEPMG2FjJ55S1RVRc&#10;L34VK/n68I82ZMHprHVY91F9q3QB1n3owj/WkL0N3X7tRc0xWPfDre0KxLoPXcA/bwVUoZDKyeI+&#10;sQ0EAdTCitaNI+Dk+sroKG4Zj4VuI+lr6fWWD8opz3td+bcwpJgnYpddLljW/Lg+qa2weYJUIGEN&#10;3cMR8VKnENfH3pP8r/hODrjIcrFu0EWmiCt0wE7jYaAo1NvQ7W8/1qnALP2p4bkaUswTsdO/v/VF&#10;2V8Fy5UyBUlVG6VMQWrJbUhsyW1ITP3m+jf+04PPTlg7+VMbL9tKTbLxJPwgNlqPpr+l1+t5G/K5&#10;jZHVt0vn/zxzT2Xx+Zy31BlxFCgKVV4vfvXXefsK804+3ICiKKSuqbWnZkObEhiv/6vf5Do8j05z&#10;jj949+LGUxck/WJrQ55XyhSku19e3nfns78OqjOmjY99mXFa6g7LxUqn1z2WmN2QxRdy3kzdfW2P&#10;KWQV/JG1NvPAnZ2q7tHtGO0kOplvin40QbNldNh425Vj3Y82zGrIzrK2iNufXjpkSpmPjqR+3FHc&#10;Ej3yOgRBqO0Yh2JT9qWK0Feij/wdtrXMZkgURaG7X1zer5QriSaVi6Dw3a+ufK/qXtTrCSb55asD&#10;xsOK0JejfsayD10xmyHr7le+iNUCvaO4ZXxnaWvkyOvek/yvuEZ6pmPRJwAAjJkS9CeNzejESr4+&#10;mM2Q5ZcLl2Epv0qFqwyCIHTSBzO3YNEfTMDJo16Px/QXrw9mWUcqpHJy/YOqGVj20ZbfFK/qukOg&#10;c17owuifis5lrzJZZxCEvrTrlWUOQS65mpqhKApxazhBrXmNCSKuwEHMG2ADFEBUGxrHPsA53yPO&#10;95apPEJmMWRnaVukXCyjYtkHr4nrq+7e1E/mrIVxsKLgj6y1puhr8raXNvrPCDmr7r5sQEorPPt4&#10;dd6JzE3CLoGTunZkpgUvZEHksXGvjj/McrZqNEYnsxiSW8vB3LE8KJBYoggCQzCMjLwH42DllP/O&#10;Xk9l0zsz9t/+zJh+4tZN3hmxdMIBdfdb8xrjL285/YcmAz7VmS+2yj6W/n72Lw+2+Ezyv/LCp/Pf&#10;olrTug3RyyxjpJg3YIt1HyiCwgqpgqzuPgRB6IQ1yZ+/uOuV5XQ7Rru+8l0jPdNXnFsfFbd+yg51&#10;bUpS8l4//dpPaboY8RlQFKpNrZh1cvEPj/qae7z11Q0Ac012NLjSTAYEobq4ygJnh51cc3er+7z9&#10;y+a5x/rc0dae7WtfOv+HFbMW/bZqkqYxseZO2dwb/71wFFUiOH1VH6K/pdfrxKIfsjpKWqP0fdYs&#10;r1Y8mSDGug+GA7NV1+0uGI9T+E4JvOg7JfAir6nHp/Ze+Zye+q6xMrGMRrOhc2y87cptfOzK2N52&#10;5bpEygk4fOdr284fNyRWdiSSvgGbP147krby0uZgS1frel2fM4shzeEqcwx2zTbkOSt3m9roNxK/&#10;MabvO59dOiQVDTKMkTEcuURucX/P9d1z9y3TOfrALK9WY2dkuuAxwfcW1n2ooquqI6Q2tWKWqeVW&#10;3y6b35LbkKBre7MYEustJRKdzPefEXIGyz7Ukfdb5masZN/bdXWvrlF6ZjEkw4HVynBktWAlP3xJ&#10;7AGiBXEAK/nqQBRKfE1qxWys5HdVtIf1NnD9dGlrNhed23jve1jIJVJJwsgV8XuxkK2NtsLm2OFh&#10;KVjQXd0Zoks7k0x2uEIpu6xTENjWJ3bpF8tZMiVCJBNwgzZUYo+TJaXNz45e5Tc16EJpSt7rpuhv&#10;OJEr4vZSWBY8U8vVhfbC5glY99Fd3Rk8dmboH9raGWzIknZ+8NGHjW/dLO+aXt8z4KWtvRuT2JIc&#10;Sk2zUuLwzHapD8yT2hva9xB0e2Zb9ErjZpzGYMqZqjow+0VWcgT+G84WH0yt4Sbp81wzX+baTbVo&#10;vHnjfjwAAISM9SoZx7QboFQKomAENWgR/cLOeauIVJLIkGdNgSnWjdrgt/E8dGmnlyEP3q9/Z0tK&#10;yR65EiUYolQ+1dWPTCIOSqUycnFFfXAxqAf2dtYdE318a62qRZGQFLHQVVbQnPDfvBL8bhiihwnB&#10;3GOFJxN1cqbo9I1CURT66FLZro3ni/cbakQAAOhU4O0Cp8Q/Hn6N09XreCYzK/GsskXcH8x8gOKA&#10;QpscMpPSl/Thi+8aqoepIFJJQqz7sPG2rdClnU6G/OFBw7qv79R8aJxKT7iLd462smFxR17v5fFt&#10;fs98lHCd3tsq92JojLUZ/+bE3c9rgjMcMoOCeaKrLv5gAHQwZFFbf+jmCyUqY2IMQQJwFGr8pA51&#10;95taOB4/FWaFVPsRHqJk3KjxD0/CD4a+HPWTqfQxBjKTgumXCYIhxCvB77oubTUaEkVRaNP54v1K&#10;Aycj6shGLUOCJ4Q/1tTmbk7RhEtwB1/mTn3m1eIZP+bG3yXl29LVpg5L+a7RXmkWltQeXdpqNGRG&#10;XW98Rl2vyhAKY3lsF+hv78hu09Smg9PjdKwsz48bQr8/VOvAI+75+FRVYeOl2/hlKFEr4r/Tta1G&#10;Qx591PiW8eqoph/BMWXxU0VEIkGqqR2CIPC5jMcTS33hbJQAS6nW9C6sdNIXIpUkIjOxGavZPvZl&#10;ngljdJ6VqzUkiqLQzfKu6aZRSzVlUpKfx6wXdUp+ycgvi86wFdXw+gQGpRlgBYGCzV7r5G0vbYQg&#10;SOeSK2oNWdst8ukdkGH+oaUpLGNCZk9/oEvb0srGoM9P/LmquVfshrVeuqLPh60rAS+N+91tvHeq&#10;Ps+oNWRLn8TVeJV04wawTwibkaRTIHFxQVXUlr0XDzX0DBhV+MgUoAgCS/oHTPplZzpbNU7eNmuD&#10;vs+p9ezwzPBrfAoEgasEt8SZM5PTC6/d01rypOTcxcRVBOrxY+unLnOztmg2h4qq6G/lecolcu3e&#10;KDI0AFvDHQgd6UNwiByBEEQJKREAAIBQCCIiRAJOCFtCvbDTvH1L5xuyRlZrSAWCmDcJFoLANbxr&#10;4oxZ09KLLt/SaEzxwCCt/8olzzV4+NhvG6YtYtNJoxwM5oBbwwkaeQ1FUYBzI1SJGQNdvYNcYnNr&#10;vRu3k+MIOoGPJlkQBKFT3kvOvNC5b/cYNPxOmPvEs1ZUO533cNWWMLtV0TVtxqGHN3UVZEqSCbyH&#10;9ZevRcikco0JsDSahSBp+byUb99fsIZCNF+GMgBPJoPn3jp2s/Fh7VSAQxWQN66oC3RKK2tKxvTz&#10;eDb6ypu0elKm0LslbujfEIBQP4eI21MCF33lYxeiddhRa8hu4aCt40fXOSiKvWNYFWEUaany3g02&#10;t5undbtrzksJ5/+zaenndn6OJebQDQAAMg7c3pn15/3l/Ta85oLy7EB+X59BQxGBSJDFr56QJ3Bt&#10;jVXXZqxj1I2FURvXWtPsm9S10VhUcPK+jNS0Gu4kQxQ0FBoJL2KQ8QIAAFCKRAT/2sedNSU1wdqe&#10;WxIXmx7v7dOQsGHqf+l2TL0DkHVFqVDibv5ycdPllDOLSorywo2RZW3H5gS/5cMTsrrGamtLJlgI&#10;F0ZtXBPpMfl3Vfc1GvJ0bsuSZcfzThmhq07gYEi5MMz57MpYt2MTfdj3YRhCAHjyVjid07I46/Ld&#10;qbmXbyfLZQq1uZUEAl6+ckx4Pblb6hY0J/y3sMUxB9k+9ibNJC7IyUr68dNvPyvNy1f769EVv4jA&#10;Iqu5sJOMpF9lroVRG9fG+846PPK6RkNKZEqK745bdR38QUcDdNWJ6QF2N75/OWSDN5um1m/ZK5Ja&#10;7zqb9d+8MylT6ioa1H57PVwdGqYP2DhBcoQEAACuUZ73A2eHn/CdHHCRzKD0G6KfUqYglj0qSjp+&#10;5MDGx2npLxgiYzhEMmkwdnFsjsivJR7Ahg1bi6LfXRXrM/OZBFut9VpPZbcsW3Ei74QhHWqChIel&#10;+xeGvPNGrPtRXRfV5/NaXz598tqqqpupUSKRWGWYxczY8AfuZYPPxIPiCDiZW4z3PY9Y39tuMV73&#10;2N525aqSfVAEgYXdQsfehm7/ror2sNbixsjS3kJ6WsaNSQq53OB92CECYkLyrabj2RKLfqPW6DgY&#10;L/9o5tEgO6ZL9dA1rYZEEBSe91PWpSulnJeM6Xw49gwy58qamJlhrpZ616bJbuRFr/gp49QYTlVH&#10;SeqjWIVC+cwyCYZhZNXYyFpci2iMOhkECkFMt2O24SlEMUBQWClXEKUiKUPME9kiiifLLtgLV/So&#10;PY3d1dmpX0KOClx9Peq8ZrvwBbZt4RBkmrmjn0P4nbVJu6cN/Qh0qqAskMgZiXsfZJS087VOOrTh&#10;Y0urvbo2doamV6k2itr6Q5O/z0izUg7w/TjV7aUP86OVw5Jngvw8yuLbKYEGfWgEIO336c9Of3hL&#10;5yhvdXgF+la4v+Ao7LdtiYZg00/+35m8J8nXPjQNAD1KYfeLZawFP2enGDqLxcGQ8u04jx+/mhO4&#10;lUbCGx0w9aihNzZ5X0aaTIEQnQmKjlBhc21VRna4eGCQBgAAr8dMyLIo79erZgHMxrUWKXMkjfV1&#10;apNmtYHD4xUhE8NyGZF4utCKY9iXSUcm+Lx45NXozasB0LOmuRJBcT+k16/bfq3yU75EztTlGRIe&#10;li6KdDn9/mTfr/3s6VUG6qyS41lNr79xquCXoX/TYUQ4Hu4rVtZW0WV8IW0az9IT1jFACvKF8+5W&#10;XvMRCQQ6/b9G4hXoW+ES7cSVefaO1Xcmaig0Eov7xfxzDjCMUxpUnF4kVdDO5LUuulzSOftRQ29s&#10;n1huOfw+g4wXJPrYpM8Jcbw4N9QphUkhYJaN9dqJvN9OZrcsH3ndCa/o/NiB8he9ssOvraApbmjs&#10;U4U8UP7gRubFeE0l0QAAgEyhiMeFRBfaQvZ4GsIgufi6lbnEed6QeYgUtxtPfc4Vtml0w2HBzrmn&#10;3ayodi1GnzKAoigkkipovAG5lQJB8BZEnNieQeZgsb2jCr5Ezgz54m5pa5/EZeS9AAdGefHHyUFy&#10;idyCU94W0VHcEt1R3DK+u4YTzG/vc0cUStxA0ED6vYxran27RDJp0NbRvj02LulesHM4x9HbpcIh&#10;yDmX6WzVOPz/OCAVWP18/5O/6rmlcepkYcG70/bHerADsv4Rx0X8Wdg+f+HR7Auq7qVtSkhM8LEZ&#10;td+pkMsJpzO/+6miqiAOJycOACVQohCAIQiFUByCVxLkVDlRwhrnG/fXnPDV79PJoyP/RiJTDFoc&#10;uvfh7QZuGeapBEO8mbBzXohr3MW/Rb1WY5kX6piS6GOTnl7bM+qXdSK7ecVIQyIoAv+R+93R3Pbb&#10;ywFdtUwijixeHPPemxHuSVrzLp4+gyeL30zcMW/3tbcL+ZJezJwowyERKCIA/iGlsCEIQj+Z4b9D&#10;1b3LJZ2zR0YB/lVw5JuchtujxtUhbBku1VumH4rSx4hD0MmW3UtjP3xN3+cMhU5mdQPwDzEkAAAk&#10;+tikBzkyRh1C1jsgs85p4j0trpBdf2tFauUFtVHqY+zD7m554VCUA8vdYD+tn0P4nVDXBJWvelNC&#10;wJEkdgzXSgB0zP0QDsrptyu7pxa38UO7hYO2RDws87Wl1/jZ0yv97OhVTixyu7kmN+qAIAhdEuV6&#10;auulst0j790o75oR42md1dJbHXEme+8RdTLC3CaeXRa7dTkeR5AZq8/c8NXvVbTnzJApB3XOZ9EX&#10;T3bAoyFdNRqSK5Sy99yr3XIovX69WKZUq5ANjdjzXrLPt2sTvQ6ZYrFvKFP9bW9tvQRGGTKzvide&#10;LBOxjj7Y8acCUb1ZHekx+dTSmA9eg2GcSUp2WlHtWl4Mff0/KfmHdY5N1Zdoz2nHh/6uctbKFUrZ&#10;392rfe9Qev36AZlS59JjbBqJ+/4Un6/XJHj+YEHEY16SZSQIgsL2W691j4z+syDixAfmlafkN99b&#10;quq5UNeEC6/F/WcRDsZpTSDSSx8UgQ+nbr1Z1Zk/xZRyAQCAQbHu3Dnnd/ehX+SoMbK2W+QTvute&#10;4dd3aj7Ux4gAAMAVSdkfXCz7ZvK+jFRdPT+mBIYhJNyVlT/y+hhad1VBfYnKJYEXOyhz+YSPlpna&#10;iAAAAEMwsnzCtiUsC80R9YawIGLdhuFDwDOGrO0W+STve5DW3j9olMc/u6kvetqBzDv9Yhmm+fWq&#10;CHO1fMaQeEgp5zX+ZSWX0EfVeKORWNyVCZ+8TMARMYv3oZNZ3DcSdsw3ZR8RHsm/j3NLfGYy9dSQ&#10;dVyRtymMOERuc1/k1AOZd/vEMkvtrU3HWHv6M/kYMZa1j5o4re5CETwqNWFB5PoNDIoVB2ud3G38&#10;cl6L+3gRDBlfMjvAafy1JePfXznyOgzAEzfbW6cKjpnKiEPkt/SHf36j6r+mlKkNDxvq04r/VLxC&#10;VFJ6IwQAAAQixTNvHw92wKMwt4lqS3WammCXuEsbp36fYENzMPhEgkCn8VffSNi+QNWsGgYAgHvV&#10;3OQHdT1G77+p4seMhjUd/RKzeDkAAMDD2uJpla0wRm1+v0jAAgCAXr74mVn3jOAV2829ZPJkBzza&#10;OvPnkMQxcw/gYd2XOCQ8RfRK1KbVqyZ+PkvdKxpGURTafrXCqBqmmhiUI+Tdd2q2YiV/JNZUUi8A&#10;AJBxSklp2c2nG+GCAclTQzpbeheOsQ/DpO6PNkgEimhB5PoN2+ec8kzyf3mPFdVObaQ8y4LdNjVw&#10;8Zcfv/TL2Djfl45o+uJBd6u6kqfuz7yLjdpPIOJhWd3OaZ5OLApmYYrDoWy8JI1gNeU8fPjr050I&#10;F1u79lkzlE4AALB4/HtvxnjPOGYOXbSBoijE4TeP7eQ3BQgkPAclosRbUW1brGn2jc6W3oW6rmvx&#10;jxt4mB/NJ1MgxPMFbQs3JfmYpUIVjYQX9bVnWQ2/JhKLqQCQAB4mSENdE8+bQw9dgCAIdWC5lxvj&#10;EgQAALiSI/Q3lVKaeKBiZwIrfBiimoqmqmfCJuXKJ0Fa/o5RNylEqsBcupgLuKrLPIZs5pkvp5Eh&#10;rx4VkSBTyIkAADDWMfJ51+bBBLi6S6g2bNCUIKiZ6qdLFZTqupxRFRXx/+u50SUh5v8jeE3OcFPi&#10;aknBrMzncEoba4Obu9pG/fpJBIKMiCMDNsO5xhx6aEKJKPH9Yq7zkz89zjAEK2hkFteO4VrFoFga&#10;VCMBz6QQ+Obwi/rZ081ynmNWeb7KyRsBj5fbMV0aYGh0hLk5QFEUqusuTixouv9KUcuDBSIpX2Xq&#10;nQPTvTzYJe5ivO9Lh5kWNmrrEY0EH+zEKMGqBMtw/M1kyJu5j1TmZ7BoNAGDYv1czrHi8Jv9z+Xs&#10;+6G2q3iitrad/KaATn5TwN2KMx9O8HnxyKzQNz8aCufQBDwr2PEvk2irBX97BqY1aQAAoKKjz/9R&#10;eaHKXQ4WnSoiEyzMOltFURS6U/bH1l3XVhXrYsThKBEF4UH1pfVfXn2ztKW3OkJbe3hljNsxFoVg&#10;UKaSrgQ4MMoj3CzzsOwDAACOP8h/XSQR01Tdo1PJEhyMN9sRuiiKQleLfvnictHRr5SIwuAEIN4A&#10;x/3g3ffvNvdUjTqNbzgwy4LY/26yD6anrm2f6b8dB0OYHZaJoij0c2bjqseV5WqdG1YMknRQPoB5&#10;odwhrhX/+tnt8tMfmUKWRD7APHTvgzutvNowdW3wAADwzkSv/d+n1W3mDcis1DU0lFBnZtHcEMeL&#10;urRFURSq6Rb5lrTxQziCQXsYhhASHpZ62FAbPKypjUwyno+DISUMQYhgUMHIauyNuVfVPfl2Zfe0&#10;Zp7YLZ7JVbu0oNMgXHtfQwiKohDWzvIaTmHSrbLfPzalTIl8gHny4a4TH848Mk7VmwUPAAAMCkHw&#10;yXS/nZsulOwzZecwBJBdcwI/GMpAVkdRW3/ob4+bX7tY1DFPVcS4roiFHLURDWSKjNYr6vSo55bG&#10;edsGZxjahzbkShnp96xvftHeUn86+U0BaZUXNk8OePXrkfeeLtLXT/Q68J/pfibbBYEhgPz+etTi&#10;Kf52auuNptVwJ0349n5W+FephfvT6jcaY0QAAOgTcNVuYkOkHncAAMisvmySowfVkd+Uupg30IWZ&#10;F+tGycntEtnoIeKpISEIQnfM9N/+yQx/laeI68OQEReGO6vcuO0Xy1iLfsk5M3lfRurjRt54Y/sb&#10;opvHVXkqnjPbtgPAYhYAAOQ3p71a0po5x1R9juR+VcpGrGQDAIBMOWhR2vZo1Fkjz7jNIAhCt8/0&#10;37FnftC7hoY1OrHI7efeHL9AnRHruSKviF2pBefy214xRL46aASFUCgZUJkA4ONi/0zw09H0HSmX&#10;C49+pVDKTXpwN1/c49jeV6/TqQDGUNB8f9Rnp9L/uSnJZ2/Dp9PcP5zqu4tKxOl0wo0jk9yxf2HI&#10;OzU7pnnPDVU9uWnuFbsl78tIa+wV61Q5Xx8siXK1xXjdHKnPHH+LAhS6U/7H1t3X3y4sb8+eoS2d&#10;Tldqu0vMssNT11U8qh+1AcrWNFLvl7MDP9qc5PPdqZyWZeWdgoAqjtC/kiP075fIWQAAQCHgJFHu&#10;ljkLw5zPvhbj9iuZgFMbKaZQIvglv+b8Yew4qA4KTqH2rGIqU/XBnBx+89gf07Zdc2C6l8d4Tz8W&#10;6ppwwZJq22qoDr3CTrMUOpQqJDSJbIAxfDtOa8oAm07ibk72eRotjaIoxJfImQgKYBaF0K9tRjrE&#10;wfT6d7IasdvExsGoynWqnaVVN4rneEMaEpc7+U0BKfmHv0vJP/ydk6VXcYhLXEqIa3yKA9O9XJ+l&#10;ijr/KRb0i7kuFCL16Wa03ml1EAShLAuiXp4gqVxJ2nO3FpNj5LURFeBZC0FNOh8N3N5XH9LeVx9y&#10;veS3nWy6c+0k//l7Y71n/qxLADMexhudM6IrKHh2ODDLHuGtyu5pWBZdAuDJm0LVdRcn3Q+FGQlX&#10;2OZzLmffD3tursvuFXVqHdexiChXB430bOKtWQx5r7p7MtZ9yBH8KH+mvZV1FyC3Gj2LbOXVhn19&#10;fW1eI7dC41LJkso2eHzVBwqByqeRGM+cPmAWQ5a180fVNTU1QgVh1NJjYrhPFQSZ5vwqsUxgdfDe&#10;+3drOEVqy9N42QZlwJDpc0hG4m0Xen9kdJ1ZDMkVyTAvV8KV4NnwsLJkFBJJwnbgBJqyD5likPpj&#10;2kfX67pKVAZzU0nMXj+HcJ1OzjGGIOfxV0ZeM08cjUyBeTgJCmDYlmX9NFFnekxoLgKLTF7OW66U&#10;kU88+uqkRCZSGVUR6TnlpKn7HA6NxOwJd08+PfK6WQypaX1pSuysHboAAIBMJA06unAxCyrrG+h2&#10;PZ974KCqe2FuE8+624zVeMqQMSSPXfgNEU8atWY2iyHH2NGqtbcyHgbDQQAAAHMSx2WjOIEdln3l&#10;Nt5d2tnfFDDyOgzByKvRm1abIvNqJG7WY3In+b+sMgPaLIZMHmOLaUrCEAjJAXK1tWuzdmyKNkd/&#10;D2uvvq3qupOlV/H8iPUmdZ4zyFac5RO2LVG3njWLIReEOZ23IOIwT0XvlLEdX0xy7AWQgox1XwAA&#10;kNNwe7kSUap0qiSMmX1ofsQ6kxiTSbHu2Dj1u0RbhnOtujZmMaQtndy9LtFL5ZhiSuZGBaewLMVm&#10;KegHwJNd+35xt1rf8US/efuXxLy/koTXHgWnDhcr3/yNU/cm2jJcNMbjmq3OzpbJPt9gWfEjyZed&#10;+uXswG1jHaPMmhLQK+Jo9PiM93rh120vHgsMco69rI9cCoHKfzlyw/otLxyMZtOdtNa2xe3YsUMf&#10;+QZjQcSLpXIl+UGd6ZN5xntYPb68JvZFCyJeQsCTxLmNd9RWtTI1/g4Rtx0tPUcVahoOhUjjh7sn&#10;nQl3SzoDwziFVC6hi6T9o/y/eJgg83eMuvlC0NLPX4nevNrbLigTgmCdnPZmLSqoUCL4pcdzfz9f&#10;0L7QVDKn+tvePv/W+PlDv3YEReAvrrxe2S1oM7h4rj6sTdr1gr9jpN5nWg5IBVb94h7nASnfhoSn&#10;CFlUdhudxOo2tM6PWYsK4nGw4tRrkUtgCELO5re9aqy81fEeh/cuCNlExMP/V6YEgpGEMXMPXMg9&#10;cMBY+bqgKeNYE1QSg0clMUx29uRzKfOpUCL4d84VH/wps1Hl9F0bDkxy56FXQ9fMVhMlPygX03de&#10;WtqA9f4gy8Km/dO5Z1zMWYugra3NffdXX31tZWnVAwAAPB6PvXXbR1uea73WknZ+8I6rFZ/+VdI5&#10;KphIFZYWhL5NSd57Nyf5fEcl4TWGoDysvbpKU905U5DgO/vQy1Eb1mPZx3AUCgV+wdx5j3d9vXtl&#10;XV3dWDKJLHH39Kh5b9PmU8+1XmuwE7Mk5e2YOXnNfREnsptXVHYKx5Z3CgK6hNKnXhkiHpYlj2Hf&#10;WxrlenJOiONFXd19MV7Tj2XWXFnd1lc3DgvdYQhWTvJfgFmdOVUgCAKzWEweiUQaTL9/fzqNRhPQ&#10;6DQBjUYV/i0K70a4WeYNzw3hDcisOvgSRxIeJ3WzsmgePgbqCgzjlMsmbF2B1WAAAAABXElEQVS+&#10;58b6bCwqNMZ4zzhmQ3c0uGaOsbS1tnngcDjFmnXrvgTAzJMdXbGiEnlWVKLREwFHlkfZkpgtK3/N&#10;/PyMKfQawopq3zR73Kr3TSlTFyAIQru7uQ4wDqdcvHTJYTqdzm9qbPTp7em1Nds68nnhwPIohyGc&#10;srarKMkU8igEKv/tiZ/PsqE7NmpvbVpwOBxiZ2fX8d23336Boijc2trqeeXy5cXrN7zz2T+iOL0u&#10;3K9K2fhn3qHvjZFhQaT3rUv+eoqrte+oCpTmRCgUMhSKJ6l6eDxeTqfTBf8aQwIAQGFz+oKzOd//&#10;OCAV6L3h7G4z9vHi8e+9aWw9HKz4VxkSAAAEkj67q8W/fJ7bcGeZumrKw2FZsNtmBK/YHu017fjz&#10;qj+gC/86Qw4hHOxnFzanL6ztKprYxqsbJ5Ly2QqljMS0sOlgUWzana28C8LcJp5zZ4/N+jsbcIj/&#10;AQVTWaNcBNaGAAAAAElFTkSuQmCCUEsDBAoAAAAAAAAAIQDuilrsAB8AAAAfAAAUAAAAZHJzL21l&#10;ZGlhL2ltYWdlMy5wbmeJUE5HDQoaCgAAAA1JSERSAAABOwAAABcIBgAAAHTF6D4AAAAGYktHRAD/&#10;AP8A/6C9p5MAAAAJcEhZcwAADsQAAA7EAZUrDhsAAB6gSURBVHic7Xx5WFNH9//c5JKFQIAk7Dso&#10;gqAssiiLAiqiIipuqNVqXaq17rVWa11atVZ93y5q3Ze6LwiIuIKoFVR2wiprAhIEEgiRJOQmIff3&#10;R7gaYwKJtfX99ufnefI8MMuZM+fOnDlz5swAFEXBP/07dvzEqSVfLBMymcXjPkT77/P31bqv67/4&#10;cnmHuKvL+K/Sys7OmTF/wUL0519/S/3Q/fqnf2vXfd2gSY6bt2xlLvlimZBZXDz2n+apiMkcv+SL&#10;ZcIt274v0Kdexv37S5d8sUyYlJy87UPL9ePv9Q8GKlAoFLgiJjO2oaHB90Vzs3vzi2Z3BEEoAABg&#10;bmFeGxoccsrX1yeZQCB0gb8AcVeXCYIgFESqpP1/GSKRiCZBECNUocD/VVoSBDECAAAEkRj9dc6U&#10;6OzsND9w8FACiipwHu7uGZMmTtzSVx2ZTEY6ePjwJZFIRHNydMqbGT9j9fviRxtEIhENQRCKuhxF&#10;YrEZgiAUqVRq+HfzoA4EQSgIglDEYpGZPvUkEsQIQRCKRIIY61on9cbNjdXV1WHq6WQyWUCj0RoC&#10;/IdccXJyyoMgCNWHl494jVfKrqWlpf+p06ePVlZWjcDScDhct4GBgQQAAFq5XNeysvKoxYsWzh4a&#10;FHT+QzD7b4dQ2Ml43zQlEolxVVXVcAAAqKmpDfHx9klxcnLM763O3bT0VUVFzFgAAEAVKO5986QP&#10;xo2N3tXZ2WnhYG9f9E+37ejoWDAxdsI2KpXa8ne3VVdXN7SktDRaW/7tO3fW+fr4XFu65PNpMAzL&#10;/m5+/o2AAQCgvqHBd+ePux7LZDKShYVFTdykSZvs7O2KLczNa2EYlgIAQEFh4aRjx0+cdnVxffJh&#10;Wf73gllcHAMAAGamZpy/gz6KotCFixd//Wb912HaLASBQGB148aNb/+O9t8FkRERv3+oti0tLGom&#10;xsZu/SfbnBI3eWNIcPAp1bTOTqF5eUX5qISribvOX7j429w5nyz9J3n6twCHoih0+fKVvTKZjOTr&#10;65u8bctmn8DAgEs21tYVmKIDAAA/X9/k3/fvo5qbM1gfkuF/KyorK0dUV9eEOjk55c2Z88mS900f&#10;j8fLCQSCuLqmJiQnJzdeW7nEpOTtEgQxgmEYed88fETfIJPJAlNT0xeqP3t7u+IxUVH/JRAIXfkF&#10;BVNQFIU+NJ//FwGXlJSOrXj2LBKGYensmfEriESiSF8icrncoKy8PKqxsXEwl8dztrK0rHJwcCj0&#10;cHfPeFcfg1wuJ5SVlUU9b+QMbmtrc8RoursPuK+JZnZ2zkyhSEiPjIg4UFhYOCkvv2AqAACMHzd2&#10;p62tbRkASp9kaWlZdG5e3vTu7m4DAAHUhGrSbGFhURMY4H+JQqHwtfHD5fKcS8vKxtQ31PtJpVJD&#10;RweHgojw8IN99aOtrc3hWWVVeGNj42CFohu2t7NnDhjg9tDc3LxOtRydTq9fuuTz6R7u7hlkEqkT&#10;S8/JyZ1RxFRuKTE4OTnlDhsadM7Y2JjbtySVgGEYGRsd/VPytWvfX05I2O3j452i/q3rGxp8M7Oy&#10;PgMAgKjRo3++eevWN73R5HJ5zpVVlSM4nCYvhaIbtre3L/Ly9Lxjamr6orc6+sjx/oOHS1pbW/tF&#10;RY3+r5mpaZN6vkwmI+Xm5U178aLZvb293QFFURyVSm3xHjw41cPDPeON/tXX+z3KzFwgFneZAgAA&#10;hWLYzmAwWL4+PtcsLCxq1Wnz+Xzbu2npq60sLatGjBh+RD1foVDgi0tKxrFYrEAuj+dMIBDEuoyJ&#10;v4LOzk5zLpfrgvGbm5c3TdAhsI6MjNhfUlo6Njs7ZxYAAESPidrj4ODwxta/ubnZrbqmJvT580Zv&#10;GMZL7e3sme7uA+6bmWnfSYjFYpOCgsK4F83N7vwOvi3VmNpKJpNeqpYJ8Pe/bGNjU67Gz4GS0tJo&#10;TfwoFApceUXFqJyc3Hi5XE4EAACqCbXZwty8NsDf/7KxsTFPnQ8mkxnD5fJcQkJDTsqkUvL11NTv&#10;RCIxDQAAjIyMeJ4DPdK8vb1T5XI54fadu181NTV5GhgYdNnYWJeHhoScpFAofLiIyZwAAADDhgad&#10;pdFoz/UVfnNzs9uRY8fPsdlsf/U878GDUz+bP2++JuZ7w4vm5gFHjx47x66vH6Ke5+PjnTL/008X&#10;qNNMvXHjW05TkycOh+s+c/bcq62Pu/uA+5iy+23/gZTi4uLxmtq8kpCwe8Fn8+cN8fNLVM/Lzcub&#10;duLkqZPYYQ0AADx9mj378eMnn8q7uwma6KEoCj3KzPrs/IULv6k71w0MDCTxM2asDh8x/DCmuBkM&#10;BpvBYLBVy91NS1918dKln9VpP83OnmViQm0OCgy8qKltbYgeE7X30aNHC9va2x1u3rq9fvKkiZtV&#10;+b146dLPKIpCoSEhJ52dnXK10UFRFMq4f3/Z5SsJe2QyGUk1z8jIiPf5okWzPD0HpqnX61WOcrlG&#10;OWZmZc1nsViBfn6+SerKrri4ZNyZs2cPtrW3O6jXy7h/f9mRQweJ2P+pN25uTExK2qGpjSsJV3fH&#10;jB+3Q/3whsvludy5e3etq4vLU3VlJxSJaEeOHD1fWlY25g1+M7M+s7OzK9bUzvsCDBu8srpv3b7z&#10;NZvN9sfDeJnquHd1dXmiolzwd+7eXZuYlLy9u7vbQJUWmUwWfDp3zuLAgIDL6u0Ul5SMPXHy1MmX&#10;L19a9saPjY1NGabsbt++s47FZgfg8Dj52XPnD2BlXFxcnmL8HD5y9GJuXt40TbSuJFzdPW/u3EVB&#10;QYEXVNMfPPzzc2ZxcQyJTHp5JeHq7s7OTnPV/PsPHnzxw7atnkeOHjuvrjdu3rr9zeZN3/rDXB7X&#10;BQAAHBwcCnvrkCZIpVLy7r3/ud/R0WETEOB/eWRE5H4andbQ1NQ0MDEpeQezuDjm4KHDV9Z9tTZS&#10;VwsPQRDKnj1773cIBNZBgYEXIiLCf6eZmTU2Nb0YmJiUtKOoiBl7CDl6cd3aNaNU6zk6OhRwmpo8&#10;z52/sG/unE+WmFBNmrk8nnP/fv0ysTIMOq3ewty8dtHChZ9YWllWYekyqZS8a/eeP48dP3HaxcXl&#10;qeqk4nA4nocOH7mEoig0fHjY0WFDh56l02gNbe3tDinXUzfLGxsHa+pHXn7+1FN//HGMQCCIZ8+a&#10;9aWHh3uGQqHAl5dXjLqamPjjmbNnD1IMDfmBgQGXtMkivyB/CgAAREaE/z5p4sTNAIJQmVRKvpOW&#10;tmbwoEE3dZGnKggEQtf06dO+Onjo8OXbd+6sCwsNOYEp2ILCwsmVlVUjSESicErc5I01tbXB2ug8&#10;fvJk7rnzF/aNjY7ePXZs9E9YOqpQ4A4cPHR134EDyXt3/+RgZGTUpk2OwUOHnaHRzJ5jcuzWIkdt&#10;4HJ5zocOH74kQRCj4WFhx4aHhR4zNzevk3d3G+Tk5MRjqz4GOp1WTyKROj+dO2exp6fnXdW8kydP&#10;nUi5nrrZ1dX1ySAvr9u6tH/69JnDpWVlY8zMzBqnxsVtcHJ2ysXhcN1MJnNCYlKyRqX6PsBgMFg0&#10;mlkj9r+jg0MBm832P3vu/P7Zs2Yup5nRnre1tTkOcHN7iJW5l5Hx5ZWEqz9RKJT2GdOnre3n6voY&#10;kUopTGZxzLWUlK2HDh+5ZGpi+sLNrf8jrE57O9/u8JGjF+zt7IrXrFoZTaPTGwAAQC6TER/++Wjx&#10;tZSUrcHDhp6JjIg4YGn5ei45OjoUsNjsgHPnL+ybNXPmCjqN1tDW1uboPsDtAVaGTqfV02m0hkWL&#10;Fs7GlCQAAHTL5YTde/beP3Hq1AkXF5enqi4zW1vbUmZxcczJU3+cmBkfvzLAf8gVAJQL77nzF/bn&#10;FxTEbd/5Y7a5OaNu90+7nAx63DCPnzydcyUhYfflhIQ9MJfLcwEAADOz1wLUFfcyMpZ3dHTYDBrk&#10;dWvJ4sXxr6wUOr1+gJvbw42bvqt8VlkZXvHsWeRAD497utBMS7+3skMgsPbx9r6+eNHC2aqWz4AB&#10;bg83bPy2uqKiYmRlZeWIAQMGvPqgEIRTAABA+Ijhh8NHjDisiXb8jBmr0ekoZGBg8KY/ikIBPt6D&#10;r6el31tZU1MTEuDvfwXLSk5J2YZN0Hlz5y7G0hkMBnvNqpXRy5aveCmVSsmq5ORyuQE24D9ftGiW&#10;r6/PNSzPzta21MzMlHPw0OHLySkp24YM8buKx+PlvclkkJfXrVeKg0IB8dOnr+1LjtrgP2RIglv/&#10;/o+qqqvDriRc3b10yefTZTIZ8fKVhD0AABATM367iYlJs7b6crmccC0lZauNjU35lLjJG3A4pdwx&#10;fDJ71rLNW7aWpN+7t0LVUupLjl98ubxT3UrsDefOn98vQRCjsNDQ4/M+nbtINW9MVNR/1csHBQZe&#10;8PP1TdbkpgkKCjxfWFQ0sbS0bIwuyq7h+XPvvPz8qTAMSzd8sz6UQafXY3lRo0f/LJVKDROTkrfr&#10;2pe+IBKJzKqqqofLZDKin69vsmoeBEEKAAAIDQk+NTIycr963a6uLur11BubAABgzaqV0c7Ozq8s&#10;dkcHh0IymfTywsVLvyQmJ29fv+6rcGy+FRQUxHV1dZkMHOiRrr4dDgsNPX4tJWVrYREzduGCBXPf&#10;5Ec5HoKDh50eNTJyn6b+xE2evHHypEmb3pqHAAA/P9+kGzdvbaiqrhququwgCKAAAODl5Xl7ZGTE&#10;flXjKTIi4kB+QUEcgUAQr1qxcpyJyevT86jRo36+kpCwm82u98e1t7fbAwCAqYmJVj+LNmRn58wE&#10;AICREZH71S03IpEoHjFcafrn5ObO0JlmjpJmpFqHemiKhg8PO6qkmaeRZm8WKgzDUk0CVkVbW5sj&#10;9rdCocAxmcoT0jGjR781gfB4vBwHQd3q6fX1DUNaWlr60+n0em/vwdfV84f4+SWamZk1Njc3D2jU&#10;waJp5HAGvS+nNARB6MyZ8SshCEJz8/Km1dTUBN/LyFjO5XJdzM3N60aPGvVLb/VZbHYAj9fmZGZm&#10;2qiu6AAAgEhQKpOKimcjsTSd5IjDvSVHbUBRFKqsUoZIRUeP2aNLHRwOp+jLH6367XtDcXHJeAAA&#10;GOLnd1VV0WHA418f7OmLi5cu/7x02ZdC1d+KVavb9h04kOztPTh16pS49ZrqaRv3FRUVI4VCIcPF&#10;xTlbVdFhCAsNPU4kEkVVVVXDVbernKYmz754lclkZG15jva9zkOZPvNQCaUucHRwLNC2S7S2tq5Q&#10;VXSqaG9vd4CNjIzaOjo6bERisV6BkyiKQlye0iq0s7Mt0VTGztamFAAAeDyes840ucptta2tbalm&#10;mnYl+tBUh0KhwNWxWEEsFiuQxWYHCDuFDARBjJpbWtzUywoEAmu5XE6EYRixsrKq1LUNzDVga2NT&#10;pkkh4HC4bhsb63I+n2/H5fGcHR0dCzTRMTVROvqvJibtvP/g4dIhfn5XQ4KH/aG+0uoLRweHwrCw&#10;0GN//vlo0a07d9fV1tYOAwCA+OnT1/Q1CHlcpdwhAKEcDuetCcHnd9gBAICqH+1d5agN7e3t9giC&#10;UPB4vMzSwqJGn7pNL1541NTUBtex6oI6+B22EgQxwhZ8XcHltroCAIC9vR1Tn3q6gEQivTQ0NOzA&#10;/icSCGIra6tnwUOHnhk0aNAtfRYFJa+8nrGoeT6RSCQhg8FgcTgcLy6P54xZ9eq+PU2ws9U873UB&#10;iqIQi8UKrGOxA9lsVsDLl50WCIIYtbS29ntXmqAXgwBFUQhm0Onsjo4OG30/uEgsNuvq6qICAICx&#10;sXGrpjLUHsG1tbXrtGJ2dnaaY858YyMjjSeNVBNqMwAA8Hg8J334BUA5SY6fPHWyoqLildUBwzBC&#10;IBC6sFMhVWCri7GxMVefU2VMERtTNcsFAABMqJhstFsT8z6du9DW1qa0pLQsuq6uLigtPX1VWnr6&#10;qsCAgEtz53zyuaGhoUBXntQRN2nSptzcvBmFhYWTAADAw8Pjno+Pd0pf9dralfyWlpWNKd3ypnNe&#10;FQKBwApFUQiCIPS1HI147+MGQEvPwkSlUlt0nfwIglCuJCTszrj/4AssrSccR4Si+gVO83rGsz6n&#10;4bpi0sTYLe8ztpDbMxapvY1FE2ozh8PxauO1OfVzVcbRenl63snMyprPLC4Z379//0e0HjeXTC4n&#10;ZmZlzQcAgIiI8Hfis6Ojw/rUH6ePFZeUjMPSYBiWEggEsaZ5CIByR9IXXRT0vvuBGQwGu6a2Nril&#10;pbW/PgwTCQQxBEEoiqIQIpVSNFkEiER5/YlEIna+TUEDTSJRiP0tlUoNYRh+azIjCEaTpBNNDAqF&#10;Arfjx12P+Xy+nYO9fdGECTE/uDg7Z5uamjZBEIReuHjxl7T0eytV62ArbJdYbKpPWyQS+SUAAEgR&#10;qdbrcLr0g0wmv4ydMOH72AkTvheKRLTy8vJRDx48XJqTmzuj5xTtc334UgWVSm2NjYn5/tKVK3tx&#10;OFz3zPgZq3QZUISebaqFhUWNr89rX6Q6bGysyzF6r+XYZfKu/KqC3EMPk6EuOH7i5Km8/PyppiYm&#10;L2Jixm/38vS8Q6fT6/F4vDwnN3f6ocNHtB4UqcPQkKzsT9f76c/fCWx89XbdTtM8DQjwv9z0omlg&#10;Wvq9lXv2/ueNEB4YhqUTYmJ+CA0JOakvPyiKQj/t2fuwpaWlv62tbemEmPE/9HPt99jU1KQJh8Mp&#10;riYm7rxx89YGfenq0i7s6OiQ/zQ7e1ZmVtb8ibETtukaZ2dgYCAxNTXl8Pl8uw4+39aIQmlXL8Pv&#10;4NsCAACD/mZIhTYQiUSxiYlJs0AgsOro6LDVZLnw+Xw7AJSObV1oYmDX1/vz+Xw7EonUueGb9aG6&#10;9JPe44+RIIiRUCSiaeqjJpgz6KweXm21lWnH+qGjbIwolPbAgIDLg7y8bi9bvkJQxGTGfgreXdkB&#10;AMDIkZH7LCwtqimGFL6dFreBOswZSqcxkUgUzZg+7Std6ryrHPviQSwWmyIIQunrW0qlUjJmRSz/&#10;ctlETb6rd2lfVx/fh4S5OaMOAAD4/A6tY5HfocxjMF4fCEgQxEiCIEZEIlE0aJDXLRKJ1GlsZMSz&#10;srKqHODm9lDf+YeBw+F4tbS09DcwMJBsWP91mOqWvTdgBxS9AgW9Wna48BEjDpuamLwQCoWMW7dv&#10;f60by0rY29szAQCgoLBokqZ8LLBXm09PI007u95p5uVPBQAAWz39BZWVleEAKM1zTZNDInnbSiAS&#10;iSLsaDw/XxkGogqZTEbsVihg9XRbO7sSCIJQFpsdyO/osFHP5/F4Tmw22x+CIIW1tXWFPv3AbrVI&#10;JBLjv3poAcOw1NfHJ0U15KAv2NhYlwOgHLSYf7Uv6CTH7u635KgNFAqlHdtC5uUrx0NvYLPr/aVS&#10;qaGZmSnHyckpTz1fHwsRAGVQNwAA5BcUxikUire2wB/i0QJtwOZoWXl5lETy9gMTdSxWYHt7uz2B&#10;QBCrKjs2ix1w927aGplMRpoVH79y3ty5i6fExW0MCQ7+410VHQAAPKusCgcAAA939wxNik6i57dQ&#10;RR/bWAhHJBJF2P2/lOupmw8fOXpeIBBYqZfk8/m223fufPr4yZM5WNqE8eO3AwBAWnr6qtrauqGq&#10;5TOzsuaVlJSMIxGJwsiIiAPq9LQhJkZJ825a2po6FitQNe/PR5kLSsvKxpBIpM5IPf0FdDqdDQAA&#10;8u43g1dRFIVu3Lz1zaPMzAWa6kVHRe0FAICU69e3qE5uqVRKPnrs+FlN4RIMOr0+eNiw093d3fCZ&#10;s2cPqgbRisVik9Nnzh5CURQXHDzstGrMlDoys7LmqftShUIhHQAAHB0d8z/ECxiWlpbVAf7+VxQK&#10;Bf7EqVMnBII3A04VCgX+xs2bG1gsVoBq+pio0f8B4G05IghiePTY8bPafDWaAEEQGjN+3A4AAEhO&#10;vvZ9w/Pn3uo8lFdUjMQWAwZD+e1RBYpTV6rM4uLxFy5c/FXXtgFQnqYzGHR2e3u7/bWekBos71ll&#10;Zfit27c1nph+CLg4O+d4eg6829XVRT1/4eJvqsHbAoHA6tz5C/sAAGD0qJG/EolEsXp9kUhE+27L&#10;1tKk5OQfsrNzZtbX1/vJ5fI+Dy+0Adv1yLvlBFW5oSgKpaWnr8zIuP+l5pp/fazDAAAQFhZ6XCqT&#10;khOTkndk5+TMzM7JmUmlGrdaWVpVYlZQw/PnPgKBwMqEatIcPGzYGQAAcHV1eRo1evTPd9PSVu/a&#10;vfuRk6NjnpmZWeOLFy88sNsM06ZNW6fNkZuUlLy9uKRknEgooi9etHAWiUQSuvXvnzlq5Mjf0u/d&#10;W/Hjrp8ynRwd89Vpzpg+ba1qwKou8PL0vGNhbl5bVMSM3Xfg9yTM78Jt5bpWVVeHeXh43KuoqBiJ&#10;XSXCMHRo0Lkn2dmzKyoqRn63ZWtJ//79Mk2oJs2lZaXROAjXbWtrW8rhcLzEYrGp6ko1edLE72pr&#10;a4cVFTFj12/YUOfk6JSHoiiOxWYHCIVCurm5ed2k2Fitzy11SSTGp/44fczU1LTJw8P9VYxiZWVl&#10;OA6H6542ZcoHm1BTp8R9U8diBVZWVo3Y8O231U5Ojnk0M9pzCAcpWltb+1VX14Rygpq8Fi9aOBur&#10;MzQo6NzTp9mzK549i9QoRxubMk5Tk6e6HLUhIjz8YF5e/rTqmpqQH7bvyHWwty+ysLCogWFYWlVd&#10;Hcblcl1Wr1o5dpCX120zM7NGXx+fa4VFRRN379n7AAsol3RJqPkFBXEDB3qkl5dXjNLVB4fH4+Wz&#10;Z85cfuDgoavXU29sys3Nm+7s7JzTIRBYV1RUjPTy9LxTWlY2Rqynr/fvQvz06Wv++8svdzKzsuaX&#10;lZdFOTo65iOIlMJmswO6urqo9nZ2xdFj3gzhcXFxfhoaEnLyydOnczo7O82xWD0AlLdk/IcMSQgO&#10;HnYaO9DQFe7u7vdtbGzKy8srRv22b3+KkbERDwClS+DZs8qIV/PwHfyhaC/bWBRFIRgAZSjE6FGj&#10;fvX19U2+cePmxqamJs/mlha3KpX3tfB4vDwsNOTE+HHjdqoSiZ8xfY2H+4CMm7dvr+dwmrxq6+qG&#10;Ghsbcz08PO7FTZq0ydXV5al6w/1cXR+z6uqCmlta3LCQj3Y+396mZ0s3a2b8Sg9394zbd+6sa+Rw&#10;XtEcONAjPW7y5G9dnJ1z1GliF9e1XWA3NDQUrF2zOupqYtLOIiZzArbVIJPJgrlzPlni4uyc/cOO&#10;nTmtakffMAxLV61YPj7h6tWfCgoKJ5eVlUdhfZg/79MF9x88XMrlcl0aOZxBquY9jUZ7vmXzd77J&#10;11K+LyktHVtWXh6lUChwlpaW1YEBARenTInbQO7lcMIAhiXjx43bmX7v3sqsrMfzMF6cnZ1yFi9a&#10;NEuTXDUBh8PJIQhCYTxer9ivV/I0eFue5ubmdT9s2+qVcj11c0lp6dja2rphz2SVEVj+wIEe6aNH&#10;jXwjXs/AwABZtXLFuF7lyOM5q8sRhpV8q/MPw7B0/dfrRjz888/Ffz56tLC5pWUAi81+ZU26uro+&#10;MemJHYUgCF244LO511NTv8vMejwfux3SM+5/mTol7ptVa9a2YiFDb7WtQQbe3t6pa1evikpKvvZD&#10;HYsV1NzS4kYmk1/GTZ60aXhY2NG1675ubNEQzqQNeKwtWL8YPaw83Etsn62tbdn3W7cOSriauKuy&#10;sjKcySyOweFwCitLy0rv8PDrE2MnbFU/YKx49mwkJo8hQ/yuWlpY1HA4TZ6tXK6rFEEouXl50zOz&#10;sub/9ONOV9W7tb2NGwCULo3VK1eMTUxK3lFQWDgZ2/WQiEThzPgZqwZ5ed36bsvWUvV5iD01p2l+&#10;v5ad5jGOx+NlEAShEIpqtw7FYrEJFjhoYGDQ1VeoA4qikEQiMSaTyS97K4eVffnypSWKohBsYIAY&#10;kskdmmLSUBSFJAhi1Jti0BcoikIikYjW3d1tQCKROvV5/EAoFNIVCgWeSqVqPcrXBLlcTkBRFId9&#10;NF2hfARSYgyAckXt67bFh4BCocAJhUIGiqI4HA7XrUtIhlAopKMointf4RsoikIisdisWy4n4HA4&#10;eW/3sbu6uqg9p/1Ib48/6AqZTEYSi8WmZDJZ8Fcftv0nIJPJSBAEKbQp1sKioth9+w9cs7ayevbF&#10;0iVTsbvlqmhubnbbuOm7yvARIw6965NTqt+MSCQKSSSSsO9a745encI9yk3nWC4IglBdFB1Wtrdr&#10;SW/QfI+KDqOp7zYYw7vW03fFxkAkEkXv8hLNPwkcDqfQV/m/qxy1AYIgVNdTXjKZ/FLXcaoLDAwM&#10;JLqM5f8V9LXgtvHanABQHm5oUnSqKGIyY99V2enzzd4HPugrtB/xER/xvwcsQkBbsDWKotCzSqXb&#10;wtNz4F1NZf4X0es29iM+4iP+/4NUKiXv/HHX44bnz30YDDrb0tKyCge9djEJBAKrhufPfVxdXZ+s&#10;WbUy+n1ayX8nPiq7j/iIj3gLEonEKP1exoqS0pKxLS2t/cVisRkMwwiNRntuaWFRHRoSctLbe3Cq&#10;vnd1PyT+H8BP+4mjKFRNAAAAAElFTkSuQmCCUEsDBBQABgAIAAAAIQDgzhl04AAAAAoBAAAPAAAA&#10;ZHJzL2Rvd25yZXYueG1sTI9BS8NAEIXvgv9hGcFbu0lqQonZlFLUUxFsBfG2zU6T0OxsyG6T9N87&#10;nvQ0zLzHm+8Vm9l2YsTBt44UxMsIBFLlTEu1gs/j62INwgdNRneOUMENPWzK+7tC58ZN9IHjIdSC&#10;Q8jnWkETQp9L6asGrfZL1yOxdnaD1YHXoZZm0BOH204mUZRJq1viD43ucddgdTlcrYK3SU/bVfwy&#10;7i/n3e37mL5/7WNU6vFh3j6DCDiHPzP84jM6lMx0clcyXnQKFvGauwQWnniyYZWkKYgTH5IsA1kW&#10;8n+F8g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JF1v4+0DAAAqEAAADgAAAAAAAAAAAAAAAAA6AgAAZHJzL2Uyb0RvYy54bWxQSwEC&#10;LQAKAAAAAAAAACEAZ53xoiBBAAAgQQAAFAAAAAAAAAAAAAAAAABTBgAAZHJzL21lZGlhL2ltYWdl&#10;MS5wbmdQSwECLQAKAAAAAAAAACEAX8jkzMghAADIIQAAFAAAAAAAAAAAAAAAAAClRwAAZHJzL21l&#10;ZGlhL2ltYWdlMi5wbmdQSwECLQAKAAAAAAAAACEA7opa7AAfAAAAHwAAFAAAAAAAAAAAAAAAAACf&#10;aQAAZHJzL21lZGlhL2ltYWdlMy5wbmdQSwECLQAUAAYACAAAACEA4M4ZdOAAAAAKAQAADwAAAAAA&#10;AAAAAAAAAADRiAAAZHJzL2Rvd25yZXYueG1sUEsBAi0AFAAGAAgAAAAhADcnR2HMAAAAKQIAABkA&#10;AAAAAAAAAAAAAAAA3okAAGRycy9fcmVscy9lMm9Eb2MueG1sLnJlbHNQSwUGAAAAAAgACAAAAgAA&#10;4YoAAAAA&#10;">
                <v:group id="Group 858544575" o:spid="_x0000_s1027" style="position:absolute;left:42554;top:34225;width:21811;height:7149" coordorigin="42554,34225" coordsize="21811,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s3ywAAAOIAAAAPAAAAZHJzL2Rvd25yZXYueG1sRI9Ba8JA&#10;FITvQv/D8gq91U1atw3RVURq6UEK1ULx9sg+k2D2bciuSfz33ULB4zAz3zCL1Wgb0VPna8ca0mkC&#10;grhwpuZSw/dh+5iB8AHZYOOYNFzJw2p5N1lgbtzAX9TvQykihH2OGqoQ2lxKX1Rk0U9dSxy9k+ss&#10;hii7UpoOhwi3jXxKkhdpsea4UGFLm4qK8/5iNbwPOKyf07d+dz5trseD+vzZpaT1w/24noMINIZb&#10;+L/9YTRkKlOzmXpV8Hcp3gG5/AUAAP//AwBQSwECLQAUAAYACAAAACEA2+H2y+4AAACFAQAAEwAA&#10;AAAAAAAAAAAAAAAAAAAAW0NvbnRlbnRfVHlwZXNdLnhtbFBLAQItABQABgAIAAAAIQBa9CxbvwAA&#10;ABUBAAALAAAAAAAAAAAAAAAAAB8BAABfcmVscy8ucmVsc1BLAQItABQABgAIAAAAIQBGtBs3ywAA&#10;AOIAAAAPAAAAAAAAAAAAAAAAAAcCAABkcnMvZG93bnJldi54bWxQSwUGAAAAAAMAAwC3AAAA/wIA&#10;AAAA&#10;">
                  <v:rect id="Rectangle 1636211470" o:spid="_x0000_s1028" style="position:absolute;left:42554;top:34225;width:21811;height:71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FKGyQAAAOMAAAAPAAAAZHJzL2Rvd25yZXYueG1sRI9BT8Mw&#10;DIXvSPsPkZG4sbRl6lhZNg0EEnBiHT/Aa0xT0TilCVv59/iAxNH283vvW28n36sTjbELbCCfZ6CI&#10;m2A7bg28H56ub0HFhGyxD0wGfijCdjO7WGNlw5n3dKpTq8SEY4UGXEpDpXVsHHmM8zAQy+0jjB6T&#10;jGOr7YhnMfe9LrKs1B47lgSHAz04aj7rb2/gbRGoeCzifd36lZuOh9eXLyyNubqcdnegEk3pX/z3&#10;/WylfnlTFnm+WAqFMMkC9OYXAAD//wMAUEsBAi0AFAAGAAgAAAAhANvh9svuAAAAhQEAABMAAAAA&#10;AAAAAAAAAAAAAAAAAFtDb250ZW50X1R5cGVzXS54bWxQSwECLQAUAAYACAAAACEAWvQsW78AAAAV&#10;AQAACwAAAAAAAAAAAAAAAAAfAQAAX3JlbHMvLnJlbHNQSwECLQAUAAYACAAAACEA3dxShskAAADj&#10;AAAADwAAAAAAAAAAAAAAAAAHAgAAZHJzL2Rvd25yZXYueG1sUEsFBgAAAAADAAMAtwAAAP0CAAAA&#10;AA==&#10;" filled="f" stroked="f">
                    <v:textbox inset="2.53958mm,2.53958mm,2.53958mm,2.53958mm">
                      <w:txbxContent>
                        <w:p w:rsidR="005D6D68" w:rsidRDefault="005D6D68">
                          <w:pPr>
                            <w:textDirection w:val="btLr"/>
                          </w:pPr>
                        </w:p>
                      </w:txbxContent>
                    </v:textbox>
                  </v:rect>
                  <v:group id="Group 2068738363" o:spid="_x0000_s1029" style="position:absolute;left:42554;top:34225;width:21811;height:7149" coordsize="21811,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kwRywAAAOMAAAAPAAAAZHJzL2Rvd25yZXYueG1sRI9Ba8JA&#10;FITvQv/D8gq96SYG05C6ikhbehChWii9PbLPJJh9G7LbJP57VxA8DjPzDbNcj6YRPXWutqwgnkUg&#10;iAuray4V/Bw/phkI55E1NpZJwYUcrFdPkyXm2g78Tf3BlyJA2OWooPK+zaV0RUUG3cy2xME72c6g&#10;D7Irpe5wCHDTyHkUpdJgzWGhwpa2FRXnw79R8DngsEni9353Pm0vf8fF/ncXk1Ivz+PmDYSn0T/C&#10;9/aXVjCP0uw1yZI0gdun8Afk6goAAP//AwBQSwECLQAUAAYACAAAACEA2+H2y+4AAACFAQAAEwAA&#10;AAAAAAAAAAAAAAAAAAAAW0NvbnRlbnRfVHlwZXNdLnhtbFBLAQItABQABgAIAAAAIQBa9CxbvwAA&#10;ABUBAAALAAAAAAAAAAAAAAAAAB8BAABfcmVscy8ucmVsc1BLAQItABQABgAIAAAAIQAThkwRywAA&#10;AOMAAAAPAAAAAAAAAAAAAAAAAAcCAABkcnMvZG93bnJldi54bWxQSwUGAAAAAAMAAwC3AAAA/wIA&#10;AAAA&#10;">
                    <v:rect id="Rectangle 1644506019" o:spid="_x0000_s1030" style="position:absolute;width:21811;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P4xgAAAOMAAAAPAAAAZHJzL2Rvd25yZXYueG1sRE9fT8Iw&#10;EH838Ts0Z+KbtCxzkUEhSiBBn3DwAY71WBfX61wrzG9vTUx8vN//W6xG14kLDaH1rGE6USCIa29a&#10;bjQcD9uHJxAhIhvsPJOGbwqwWt7eLLA0/srvdKliI1IIhxI12Bj7UspQW3IYJr4nTtzZDw5jOodG&#10;mgGvKdx1MlOqkA5bTg0We1pbqj+qL6dhn3vKNll4qRo3s+Pp8Pb6iYXW93fj8xxEpDH+i//cO5Pm&#10;F3n+qAo1ncHvTwkAufwBAAD//wMAUEsBAi0AFAAGAAgAAAAhANvh9svuAAAAhQEAABMAAAAAAAAA&#10;AAAAAAAAAAAAAFtDb250ZW50X1R5cGVzXS54bWxQSwECLQAUAAYACAAAACEAWvQsW78AAAAVAQAA&#10;CwAAAAAAAAAAAAAAAAAfAQAAX3JlbHMvLnJlbHNQSwECLQAUAAYACAAAACEAgrSj+MYAAADjAAAA&#10;DwAAAAAAAAAAAAAAAAAHAgAAZHJzL2Rvd25yZXYueG1sUEsFBgAAAAADAAMAtwAAAPoCAAAAAA==&#10;" filled="f" stroked="f">
                      <v:textbox inset="2.53958mm,2.53958mm,2.53958mm,2.53958mm">
                        <w:txbxContent>
                          <w:p w:rsidR="005D6D68" w:rsidRDefault="005D6D68">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1" type="#_x0000_t75" style="position:absolute;left:6412;top:118;width:15399;height:50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w9wQAAANoAAAAPAAAAZHJzL2Rvd25yZXYueG1sRI9Bi8Iw&#10;FITvC/6H8IS9rakKKtUoooh2EUTrweOjebbF5qU0Ubv/fiMIHoeZ+YaZLVpTiQc1rrSsoN+LQBBn&#10;VpecKzinm58JCOeRNVaWScEfOVjMO18zjLV98pEeJ5+LAGEXo4LC+zqW0mUFGXQ9WxMH72obgz7I&#10;Jpe6wWeAm0oOomgkDZYcFgqsaVVQdjvdjQLS+9/LwafrNJnku6FOZLIdSaW+u+1yCsJT6z/hd3un&#10;FYzhdSXcADn/BwAA//8DAFBLAQItABQABgAIAAAAIQDb4fbL7gAAAIUBAAATAAAAAAAAAAAAAAAA&#10;AAAAAABbQ29udGVudF9UeXBlc10ueG1sUEsBAi0AFAAGAAgAAAAhAFr0LFu/AAAAFQEAAAsAAAAA&#10;AAAAAAAAAAAAHwEAAF9yZWxzLy5yZWxzUEsBAi0AFAAGAAgAAAAhAH/NPD3BAAAA2gAAAA8AAAAA&#10;AAAAAAAAAAAABwIAAGRycy9kb3ducmV2LnhtbFBLBQYAAAAAAwADALcAAAD1AgAAAAA=&#10;">
                      <v:imagedata r:id="rId10" o:title=""/>
                    </v:shape>
                    <v:shape id="Shape 8" o:spid="_x0000_s1032" type="#_x0000_t75" style="position:absolute;width:5410;height:5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TCvgAAANoAAAAPAAAAZHJzL2Rvd25yZXYueG1sRE/NisIw&#10;EL4v+A5hBG9rqsIi1SiiyK4gqNUHGJqxKTaT0sRafXpzWPD48f3Pl52tREuNLx0rGA0TEMS50yUX&#10;Ci7n7fcUhA/IGivHpOBJHpaL3tccU+0efKI2C4WIIexTVGBCqFMpfW7Ioh+6mjhyV9dYDBE2hdQN&#10;PmK4reQ4SX6kxZJjg8Ga1obyW3a3CrLNbrK7munhtD/83lu2r+4oN0oN+t1qBiJQFz7if/efVhC3&#10;xivxBsjFGwAA//8DAFBLAQItABQABgAIAAAAIQDb4fbL7gAAAIUBAAATAAAAAAAAAAAAAAAAAAAA&#10;AABbQ29udGVudF9UeXBlc10ueG1sUEsBAi0AFAAGAAgAAAAhAFr0LFu/AAAAFQEAAAsAAAAAAAAA&#10;AAAAAAAAHwEAAF9yZWxzLy5yZWxzUEsBAi0AFAAGAAgAAAAhAJmqZMK+AAAA2gAAAA8AAAAAAAAA&#10;AAAAAAAABwIAAGRycy9kb3ducmV2LnhtbFBLBQYAAAAAAwADALcAAADyAgAAAAA=&#10;">
                      <v:imagedata r:id="rId11" o:title=""/>
                    </v:shape>
                    <v:shape id="Shape 9" o:spid="_x0000_s1033" type="#_x0000_t75" style="position:absolute;left:6531;top:6056;width:14891;height:10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uBawgAAANoAAAAPAAAAZHJzL2Rvd25yZXYueG1sRI/BasMw&#10;EETvgf6D2EJusVxDQupGMaVQmlOgTiDXRdrarq2VkdTEyddHhUKPw8y8YTbVZAdxJh86xwqeshwE&#10;sXam40bB8fC+WIMIEdng4JgUXClAtX2YbbA07sKfdK5jIxKEQ4kK2hjHUsqgW7IYMjcSJ+/LeYsx&#10;Sd9I4/GS4HaQRZ6vpMWO00KLI721pPv6xyrQN7nui++mqGvL+rBcfSz3/qTU/HF6fQERaYr/4b/2&#10;zih4ht8r6QbI7R0AAP//AwBQSwECLQAUAAYACAAAACEA2+H2y+4AAACFAQAAEwAAAAAAAAAAAAAA&#10;AAAAAAAAW0NvbnRlbnRfVHlwZXNdLnhtbFBLAQItABQABgAIAAAAIQBa9CxbvwAAABUBAAALAAAA&#10;AAAAAAAAAAAAAB8BAABfcmVscy8ucmVsc1BLAQItABQABgAIAAAAIQDdquBawgAAANoAAAAPAAAA&#10;AAAAAAAAAAAAAAcCAABkcnMvZG93bnJldi54bWxQSwUGAAAAAAMAAwC3AAAA9gIAAAAA&#10;">
                      <v:imagedata r:id="rId12" o:title=""/>
                    </v:shape>
                  </v:group>
                </v:group>
              </v:group>
            </w:pict>
          </mc:Fallback>
        </mc:AlternateContent>
      </w:r>
    </w:p>
    <w:p w:rsidR="005D6D68" w:rsidRPr="00AF7BC2" w:rsidRDefault="00000000">
      <w:pPr>
        <w:pStyle w:val="Heading1"/>
        <w:rPr>
          <w:sz w:val="56"/>
          <w:szCs w:val="56"/>
        </w:rPr>
      </w:pPr>
      <w:r w:rsidRPr="00AF7BC2">
        <w:rPr>
          <w:sz w:val="56"/>
          <w:szCs w:val="56"/>
        </w:rPr>
        <mc:AlternateContent>
          <mc:Choice Requires="wps">
            <w:drawing>
              <wp:anchor distT="0" distB="0" distL="0" distR="0" simplePos="0" relativeHeight="251659264" behindDoc="1" locked="0" layoutInCell="1" hidden="0" allowOverlap="1">
                <wp:simplePos x="0" y="0"/>
                <wp:positionH relativeFrom="page">
                  <wp:align>left</wp:align>
                </wp:positionH>
                <wp:positionV relativeFrom="paragraph">
                  <wp:posOffset>344607</wp:posOffset>
                </wp:positionV>
                <wp:extent cx="7772400" cy="1159239"/>
                <wp:effectExtent l="0" t="0" r="0" b="3175"/>
                <wp:wrapNone/>
                <wp:docPr id="604105212" name="Freeform: Shape 604105212"/>
                <wp:cNvGraphicFramePr/>
                <a:graphic xmlns:a="http://schemas.openxmlformats.org/drawingml/2006/main">
                  <a:graphicData uri="http://schemas.microsoft.com/office/word/2010/wordprocessingShape">
                    <wps:wsp>
                      <wps:cNvSpPr/>
                      <wps:spPr>
                        <a:xfrm>
                          <a:off x="0" y="0"/>
                          <a:ext cx="7772400" cy="1159239"/>
                        </a:xfrm>
                        <a:custGeom>
                          <a:avLst/>
                          <a:gdLst/>
                          <a:ahLst/>
                          <a:cxnLst/>
                          <a:rect l="l" t="t" r="r" b="b"/>
                          <a:pathLst>
                            <a:path w="7772400" h="1874520" extrusionOk="0">
                              <a:moveTo>
                                <a:pt x="7772400" y="0"/>
                              </a:moveTo>
                              <a:lnTo>
                                <a:pt x="0" y="0"/>
                              </a:lnTo>
                              <a:lnTo>
                                <a:pt x="0" y="1874011"/>
                              </a:lnTo>
                              <a:lnTo>
                                <a:pt x="7772400" y="1874011"/>
                              </a:lnTo>
                              <a:lnTo>
                                <a:pt x="7772400" y="0"/>
                              </a:lnTo>
                              <a:close/>
                            </a:path>
                          </a:pathLst>
                        </a:custGeom>
                        <a:solidFill>
                          <a:srgbClr val="0068AC"/>
                        </a:solidFill>
                        <a:ln>
                          <a:noFill/>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852BE3" id="Freeform: Shape 604105212" o:spid="_x0000_s1026" style="position:absolute;margin-left:0;margin-top:27.15pt;width:612pt;height:91.3pt;z-index:-251657216;visibility:visible;mso-wrap-style:square;mso-width-percent:0;mso-height-percent:0;mso-wrap-distance-left:0;mso-wrap-distance-top:0;mso-wrap-distance-right:0;mso-wrap-distance-bottom:0;mso-position-horizontal:left;mso-position-horizontal-relative:page;mso-position-vertical:absolute;mso-position-vertical-relative:text;mso-width-percent:0;mso-height-percent:0;mso-width-relative:margin;mso-height-relative:margin;v-text-anchor:middle" coordsize="7772400,187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TaMgIAANMEAAAOAAAAZHJzL2Uyb0RvYy54bWysVNtu2zAMfR+wfxD0vviypLkgTlGkyDCg&#10;WAO0+wBFlmNhsqRJSuz+/Ug5TtztacNeLFI6og4PSa/vu0aRs3BeGl3QbJJSIjQ3pdTHgn5/3X1a&#10;UOID0yVTRouCvglP7zcfP6xbuxK5qY0qhSMQRPtVawtah2BXSeJ5LRrmJ8YKDYeVcQ0L4LpjUjrW&#10;QvRGJXma3iWtcaV1hgvvYfexP6SbGL+qBA/PVeVFIKqgwC3Er4vfA36TzZqtjo7ZWvILDfYPLBom&#10;NTx6DfXIAiMnJ/8I1UjujDdVmHDTJKaqJBcxB8gmS3/L5qVmVsRcQBxvrzL5/xeWfzu/2L0DGVrr&#10;Vx5MzKKrXIMr8CNdFOvtKpboAuGwOZ/P82kKmnI4y7LZMv+8RDmT23V+8uGLMDEUOz/50KtdDhar&#10;B4t3ejAd1AyrpWK1AiVQLUcJVOvQV8uygPeQH5qkHXGpgcpiPp3l2IddcCfsy+cfSB7xjTmLVxNv&#10;BkzsmsOQHpC/YZQeYyHiCDWcDauN8XoMMkiz7CLGgBjWHjl++W/xsWuB6RCRK+NFrzwKEktwFQlw&#10;4zJ4o2S5k0qhCN4dD1vlyJnhdKR3i4fthfQ7mNII1gav9c/gTnJrGLQOpnzbO+It30nnwxPzYc8c&#10;zFJGSQvzVVD/88ScoER91dDAy2yaz6DEY8eNncPYYZrXBhqBB2iF3tkG8PuyavNwCqaS2F+RVk/m&#10;4sDkREkuU46jOfYj6vYv2vwCAAD//wMAUEsDBBQABgAIAAAAIQAA0Ow63QAAAAgBAAAPAAAAZHJz&#10;L2Rvd25yZXYueG1sTI9LU4QwEITvVvkfUmOVNzfAPlRk2KJ83fYg6j1LRmAlEyRZFv692ZMee3qq&#10;++tsO5lOjDS41jJCvIhAEFdWt1wjfLy/3NyBcF6xVp1lQpjJwTa/vMhUqu2J32gsfS1CCLtUITTe&#10;96mUrmrIKLewPXHwvuxglA9yqKUe1CmEm04mUbSRRrUcGhrV02ND1Xd5NAjF0+vPWB6eb+W8PhTz&#10;ZxybbhcjXl9NxQMIT5P/e4YzfkCHPDDt7ZG1Ex1CGOIR1qsliLObJKtw2SMky809yDyT/wfkvwAA&#10;AP//AwBQSwECLQAUAAYACAAAACEAtoM4kv4AAADhAQAAEwAAAAAAAAAAAAAAAAAAAAAAW0NvbnRl&#10;bnRfVHlwZXNdLnhtbFBLAQItABQABgAIAAAAIQA4/SH/1gAAAJQBAAALAAAAAAAAAAAAAAAAAC8B&#10;AABfcmVscy8ucmVsc1BLAQItABQABgAIAAAAIQDmQnTaMgIAANMEAAAOAAAAAAAAAAAAAAAAAC4C&#10;AABkcnMvZTJvRG9jLnhtbFBLAQItABQABgAIAAAAIQAA0Ow63QAAAAgBAAAPAAAAAAAAAAAAAAAA&#10;AIwEAABkcnMvZG93bnJldi54bWxQSwUGAAAAAAQABADzAAAAlgUAAAAA&#10;" path="m7772400,l,,,1874011r7772400,l7772400,xe" fillcolor="#0068ac" stroked="f">
                <v:path arrowok="t" o:extrusionok="f"/>
                <w10:wrap anchorx="page"/>
              </v:shape>
            </w:pict>
          </mc:Fallback>
        </mc:AlternateContent>
      </w:r>
      <w:r w:rsidR="00D1625E">
        <w:rPr>
          <w:sz w:val="56"/>
          <w:szCs w:val="56"/>
        </w:rPr>
        <w:t>Thông tin</w:t>
      </w:r>
      <w:r w:rsidR="00AF7BC2">
        <w:rPr>
          <w:sz w:val="56"/>
          <w:szCs w:val="56"/>
        </w:rPr>
        <w:t xml:space="preserve"> </w:t>
      </w:r>
      <w:r w:rsidR="00047750" w:rsidRPr="00AF7BC2">
        <w:rPr>
          <w:sz w:val="56"/>
          <w:szCs w:val="56"/>
        </w:rPr>
        <w:t xml:space="preserve">hàng đầu về Chương trình Bảo vệ </w:t>
      </w:r>
      <w:r w:rsidR="00AF7BC2" w:rsidRPr="00AF7BC2">
        <w:rPr>
          <w:sz w:val="56"/>
          <w:szCs w:val="56"/>
        </w:rPr>
        <w:t>toàn</w:t>
      </w:r>
      <w:r w:rsidR="00047750" w:rsidRPr="00AF7BC2">
        <w:rPr>
          <w:sz w:val="56"/>
          <w:szCs w:val="56"/>
        </w:rPr>
        <w:t xml:space="preserve"> dân Colorado</w:t>
      </w:r>
    </w:p>
    <w:p w:rsidR="005D6D68" w:rsidRPr="00AF7BC2" w:rsidRDefault="00A5181A">
      <w:pPr>
        <w:pStyle w:val="Heading2"/>
        <w:rPr>
          <w:rFonts w:ascii="Calibri" w:eastAsia="Calibri" w:hAnsi="Calibri" w:cs="Calibri"/>
          <w:sz w:val="24"/>
          <w:szCs w:val="24"/>
        </w:rPr>
      </w:pPr>
      <w:r w:rsidRPr="00AF7BC2">
        <w:rPr>
          <w:rFonts w:ascii="Calibri" w:eastAsia="Calibri" w:hAnsi="Calibri" w:cs="Calibri"/>
          <w:sz w:val="24"/>
          <w:szCs w:val="24"/>
        </w:rPr>
        <w:t xml:space="preserve">Chương trình </w:t>
      </w:r>
      <w:r w:rsidR="00047750" w:rsidRPr="00AF7BC2">
        <w:rPr>
          <w:rFonts w:ascii="Calibri" w:eastAsia="Calibri" w:hAnsi="Calibri" w:cs="Calibri"/>
          <w:sz w:val="24"/>
          <w:szCs w:val="24"/>
        </w:rPr>
        <w:t xml:space="preserve">Bảo vệ </w:t>
      </w:r>
      <w:r w:rsidR="00AF7BC2" w:rsidRPr="00AF7BC2">
        <w:rPr>
          <w:rFonts w:ascii="Calibri" w:eastAsia="Calibri" w:hAnsi="Calibri" w:cs="Calibri"/>
          <w:sz w:val="24"/>
          <w:szCs w:val="24"/>
        </w:rPr>
        <w:t>toàn dân</w:t>
      </w:r>
      <w:r w:rsidR="00047750" w:rsidRPr="00AF7BC2">
        <w:rPr>
          <w:rFonts w:ascii="Calibri" w:eastAsia="Calibri" w:hAnsi="Calibri" w:cs="Calibri"/>
          <w:sz w:val="24"/>
          <w:szCs w:val="24"/>
        </w:rPr>
        <w:t xml:space="preserve"> Colorado là gì</w:t>
      </w:r>
      <w:r w:rsidR="00000000" w:rsidRPr="00AF7BC2">
        <w:rPr>
          <w:rFonts w:ascii="Calibri" w:eastAsia="Calibri" w:hAnsi="Calibri" w:cs="Calibri"/>
          <w:sz w:val="24"/>
          <w:szCs w:val="24"/>
        </w:rPr>
        <w:t>? </w:t>
      </w:r>
    </w:p>
    <w:p w:rsidR="00047750" w:rsidRPr="00AF7BC2" w:rsidRDefault="00047750" w:rsidP="00AF7BC2">
      <w:pPr>
        <w:numPr>
          <w:ilvl w:val="0"/>
          <w:numId w:val="5"/>
        </w:numPr>
        <w:jc w:val="both"/>
        <w:rPr>
          <w:rFonts w:ascii="Calibri" w:eastAsia="Calibri" w:hAnsi="Calibri" w:cs="Calibri"/>
          <w:sz w:val="20"/>
          <w:szCs w:val="20"/>
        </w:rPr>
      </w:pPr>
      <w:r w:rsidRPr="00AF7BC2">
        <w:rPr>
          <w:rFonts w:ascii="Calibri" w:eastAsia="Calibri" w:hAnsi="Calibri" w:cs="Calibri"/>
          <w:sz w:val="20"/>
          <w:szCs w:val="20"/>
        </w:rPr>
        <w:t xml:space="preserve">Một </w:t>
      </w:r>
      <w:hyperlink r:id="rId13" w:history="1">
        <w:r w:rsidRPr="00AF7BC2">
          <w:rPr>
            <w:rStyle w:val="Hyperlink"/>
            <w:rFonts w:ascii="Calibri" w:eastAsia="Calibri" w:hAnsi="Calibri" w:cs="Calibri"/>
            <w:sz w:val="20"/>
            <w:szCs w:val="20"/>
          </w:rPr>
          <w:t>luật mới</w:t>
        </w:r>
      </w:hyperlink>
      <w:r w:rsidRPr="00AF7BC2">
        <w:rPr>
          <w:rFonts w:ascii="Calibri" w:eastAsia="Calibri" w:hAnsi="Calibri" w:cs="Calibri"/>
          <w:color w:val="007BB8"/>
          <w:sz w:val="20"/>
          <w:szCs w:val="20"/>
        </w:rPr>
        <w:t xml:space="preserve"> </w:t>
      </w:r>
      <w:r w:rsidRPr="00AF7BC2">
        <w:rPr>
          <w:rFonts w:ascii="Calibri" w:eastAsia="Calibri" w:hAnsi="Calibri" w:cs="Calibri"/>
          <w:sz w:val="20"/>
          <w:szCs w:val="20"/>
        </w:rPr>
        <w:t>có tên "</w:t>
      </w:r>
      <w:r w:rsidRPr="00AF7BC2">
        <w:rPr>
          <w:rFonts w:ascii="Calibri" w:eastAsia="Calibri" w:hAnsi="Calibri" w:cs="Calibri"/>
          <w:sz w:val="20"/>
          <w:szCs w:val="20"/>
        </w:rPr>
        <w:t xml:space="preserve">Bảo vệ </w:t>
      </w:r>
      <w:r w:rsidR="00AF7BC2" w:rsidRPr="00AF7BC2">
        <w:rPr>
          <w:rFonts w:ascii="Calibri" w:eastAsia="Calibri" w:hAnsi="Calibri" w:cs="Calibri"/>
          <w:sz w:val="20"/>
          <w:szCs w:val="20"/>
        </w:rPr>
        <w:t>toàn</w:t>
      </w:r>
      <w:r w:rsidRPr="00AF7BC2">
        <w:rPr>
          <w:rFonts w:ascii="Calibri" w:eastAsia="Calibri" w:hAnsi="Calibri" w:cs="Calibri"/>
          <w:sz w:val="20"/>
          <w:szCs w:val="20"/>
        </w:rPr>
        <w:t xml:space="preserve"> dân Colorado</w:t>
      </w:r>
      <w:r w:rsidRPr="00AF7BC2">
        <w:rPr>
          <w:rFonts w:ascii="Calibri" w:eastAsia="Calibri" w:hAnsi="Calibri" w:cs="Calibri"/>
          <w:sz w:val="20"/>
          <w:szCs w:val="20"/>
        </w:rPr>
        <w:t xml:space="preserve">" cho phép trẻ em và phụ nữ mang thai, bất kể tình trạng nhập cư của họ là gì, đăng ký để nhận bảo hiểm y tế thông qua Health First Colorado (chương trình </w:t>
      </w:r>
      <w:r w:rsidR="00A5181A" w:rsidRPr="00AF7BC2">
        <w:rPr>
          <w:rFonts w:ascii="Calibri" w:eastAsia="Calibri" w:hAnsi="Calibri" w:cs="Calibri"/>
          <w:sz w:val="20"/>
          <w:szCs w:val="20"/>
        </w:rPr>
        <w:t>Trợ cấp y tế</w:t>
      </w:r>
      <w:r w:rsidRPr="00AF7BC2">
        <w:rPr>
          <w:rFonts w:ascii="Calibri" w:eastAsia="Calibri" w:hAnsi="Calibri" w:cs="Calibri"/>
          <w:sz w:val="20"/>
          <w:szCs w:val="20"/>
        </w:rPr>
        <w:t xml:space="preserve"> của Colorado) và Child Health Plan Plus (CHP+).</w:t>
      </w:r>
    </w:p>
    <w:p w:rsidR="005D6D68" w:rsidRPr="00AF7BC2" w:rsidRDefault="00047750" w:rsidP="00AF7BC2">
      <w:pPr>
        <w:numPr>
          <w:ilvl w:val="0"/>
          <w:numId w:val="5"/>
        </w:numPr>
        <w:jc w:val="both"/>
        <w:rPr>
          <w:rFonts w:ascii="Calibri" w:eastAsia="Calibri" w:hAnsi="Calibri" w:cs="Calibri"/>
          <w:sz w:val="20"/>
          <w:szCs w:val="20"/>
        </w:rPr>
      </w:pPr>
      <w:r w:rsidRPr="00AF7BC2">
        <w:rPr>
          <w:rFonts w:ascii="Calibri" w:eastAsia="Calibri" w:hAnsi="Calibri" w:cs="Calibri"/>
          <w:sz w:val="20"/>
          <w:szCs w:val="20"/>
        </w:rPr>
        <w:t xml:space="preserve">Có hiệu lực từ ngày 1 tháng 1 năm 2025, trẻ em và phụ nữ mang thai đủ điều kiện, bất kể tình trạng nhập cư của họ là gì, </w:t>
      </w:r>
      <w:r w:rsidRPr="00AF7BC2">
        <w:rPr>
          <w:rFonts w:ascii="Calibri" w:eastAsia="Calibri" w:hAnsi="Calibri" w:cs="Calibri"/>
          <w:sz w:val="20"/>
          <w:szCs w:val="20"/>
        </w:rPr>
        <w:t xml:space="preserve">đều </w:t>
      </w:r>
      <w:r w:rsidRPr="00AF7BC2">
        <w:rPr>
          <w:rFonts w:ascii="Calibri" w:eastAsia="Calibri" w:hAnsi="Calibri" w:cs="Calibri"/>
          <w:sz w:val="20"/>
          <w:szCs w:val="20"/>
        </w:rPr>
        <w:t xml:space="preserve">có thể </w:t>
      </w:r>
      <w:r w:rsidRPr="00AF7BC2">
        <w:rPr>
          <w:rFonts w:ascii="Calibri" w:eastAsia="Calibri" w:hAnsi="Calibri" w:cs="Calibri"/>
          <w:sz w:val="20"/>
          <w:szCs w:val="20"/>
        </w:rPr>
        <w:t>tiếp cận</w:t>
      </w:r>
      <w:r w:rsidRPr="00AF7BC2">
        <w:rPr>
          <w:rFonts w:ascii="Calibri" w:eastAsia="Calibri" w:hAnsi="Calibri" w:cs="Calibri"/>
          <w:sz w:val="20"/>
          <w:szCs w:val="20"/>
        </w:rPr>
        <w:t xml:space="preserve"> </w:t>
      </w:r>
      <w:r w:rsidRPr="00AF7BC2">
        <w:rPr>
          <w:rFonts w:ascii="Calibri" w:eastAsia="Calibri" w:hAnsi="Calibri" w:cs="Calibri"/>
          <w:sz w:val="20"/>
          <w:szCs w:val="20"/>
        </w:rPr>
        <w:t>các</w:t>
      </w:r>
      <w:r w:rsidRPr="00AF7BC2">
        <w:rPr>
          <w:rFonts w:ascii="Calibri" w:eastAsia="Calibri" w:hAnsi="Calibri" w:cs="Calibri"/>
          <w:sz w:val="20"/>
          <w:szCs w:val="20"/>
        </w:rPr>
        <w:t xml:space="preserve"> hỗ trợ và dịch vụ như các thành viên của Health First Colorado và CHP+</w:t>
      </w:r>
      <w:r w:rsidR="00000000" w:rsidRPr="00AF7BC2">
        <w:rPr>
          <w:rFonts w:ascii="Calibri" w:eastAsia="Calibri" w:hAnsi="Calibri" w:cs="Calibri"/>
          <w:sz w:val="20"/>
          <w:szCs w:val="20"/>
        </w:rPr>
        <w:t xml:space="preserve">. </w:t>
      </w:r>
    </w:p>
    <w:p w:rsidR="005D6D68" w:rsidRPr="00AF7BC2" w:rsidRDefault="00047750">
      <w:pPr>
        <w:pStyle w:val="Heading2"/>
        <w:rPr>
          <w:rFonts w:ascii="Calibri" w:eastAsia="Calibri" w:hAnsi="Calibri" w:cs="Calibri"/>
          <w:sz w:val="24"/>
          <w:szCs w:val="24"/>
        </w:rPr>
      </w:pPr>
      <w:r w:rsidRPr="00AF7BC2">
        <w:rPr>
          <w:rFonts w:ascii="Calibri" w:eastAsia="Calibri" w:hAnsi="Calibri" w:cs="Calibri"/>
          <w:sz w:val="24"/>
          <w:szCs w:val="24"/>
        </w:rPr>
        <w:t>Ai nên đăng ký?</w:t>
      </w:r>
    </w:p>
    <w:p w:rsidR="00047750" w:rsidRPr="00AF7BC2" w:rsidRDefault="00047750" w:rsidP="00AF7BC2">
      <w:pPr>
        <w:tabs>
          <w:tab w:val="left" w:pos="790"/>
        </w:tabs>
        <w:spacing w:line="259" w:lineRule="auto"/>
        <w:ind w:right="348"/>
        <w:jc w:val="both"/>
        <w:rPr>
          <w:rFonts w:ascii="Calibri" w:eastAsia="Calibri" w:hAnsi="Calibri" w:cs="Calibri"/>
          <w:sz w:val="20"/>
          <w:szCs w:val="20"/>
        </w:rPr>
      </w:pPr>
      <w:r w:rsidRPr="00AF7BC2">
        <w:rPr>
          <w:rFonts w:ascii="Calibri" w:eastAsia="Calibri" w:hAnsi="Calibri" w:cs="Calibri"/>
          <w:sz w:val="20"/>
          <w:szCs w:val="20"/>
        </w:rPr>
        <w:t>Các nhóm sau đây nên đăng ký ngay bây giờ, bất kể tình trạng nhập cư của họ là gì, để xem liệu họ có đủ điều kiện hay không</w:t>
      </w:r>
    </w:p>
    <w:p w:rsidR="005D6D68" w:rsidRPr="00AF7BC2" w:rsidRDefault="00047750" w:rsidP="00AF7BC2">
      <w:pPr>
        <w:pStyle w:val="ListParagraph"/>
        <w:numPr>
          <w:ilvl w:val="0"/>
          <w:numId w:val="13"/>
        </w:numPr>
        <w:tabs>
          <w:tab w:val="left" w:pos="790"/>
        </w:tabs>
        <w:spacing w:line="259" w:lineRule="auto"/>
        <w:ind w:right="348"/>
        <w:jc w:val="both"/>
        <w:rPr>
          <w:rFonts w:ascii="Calibri" w:eastAsia="Calibri" w:hAnsi="Calibri" w:cs="Calibri"/>
          <w:sz w:val="20"/>
          <w:szCs w:val="20"/>
        </w:rPr>
      </w:pPr>
      <w:r w:rsidRPr="00AF7BC2">
        <w:rPr>
          <w:rFonts w:ascii="Calibri" w:eastAsia="Calibri" w:hAnsi="Calibri" w:cs="Calibri"/>
          <w:sz w:val="20"/>
          <w:szCs w:val="20"/>
        </w:rPr>
        <w:t>Phụ nữ mang thai</w:t>
      </w:r>
      <w:r w:rsidR="00000000" w:rsidRPr="00AF7BC2">
        <w:rPr>
          <w:rFonts w:ascii="Calibri" w:eastAsia="Calibri" w:hAnsi="Calibri" w:cs="Calibri"/>
          <w:sz w:val="20"/>
          <w:szCs w:val="20"/>
        </w:rPr>
        <w:t xml:space="preserve">  </w:t>
      </w:r>
    </w:p>
    <w:p w:rsidR="00047750" w:rsidRPr="00AF7BC2" w:rsidRDefault="00047750" w:rsidP="00AF7BC2">
      <w:pPr>
        <w:numPr>
          <w:ilvl w:val="0"/>
          <w:numId w:val="8"/>
        </w:numPr>
        <w:jc w:val="both"/>
        <w:rPr>
          <w:rFonts w:ascii="Calibri" w:eastAsia="Calibri" w:hAnsi="Calibri" w:cs="Calibri"/>
          <w:sz w:val="20"/>
          <w:szCs w:val="20"/>
        </w:rPr>
      </w:pPr>
      <w:r w:rsidRPr="00AF7BC2">
        <w:rPr>
          <w:rFonts w:ascii="Calibri" w:eastAsia="Calibri" w:hAnsi="Calibri" w:cs="Calibri"/>
          <w:sz w:val="20"/>
          <w:szCs w:val="20"/>
        </w:rPr>
        <w:t>Những người có thai kỳ kết thúc vào hoặc sau ngày 1 tháng 1 năm 2025</w:t>
      </w:r>
    </w:p>
    <w:p w:rsidR="00047750" w:rsidRPr="00AF7BC2" w:rsidRDefault="00047750" w:rsidP="00AF7BC2">
      <w:pPr>
        <w:numPr>
          <w:ilvl w:val="0"/>
          <w:numId w:val="1"/>
        </w:numPr>
        <w:jc w:val="both"/>
        <w:rPr>
          <w:rFonts w:ascii="Calibri" w:eastAsia="Calibri" w:hAnsi="Calibri" w:cs="Calibri"/>
          <w:sz w:val="20"/>
          <w:szCs w:val="20"/>
        </w:rPr>
      </w:pPr>
      <w:r w:rsidRPr="00AF7BC2">
        <w:rPr>
          <w:rFonts w:ascii="Calibri" w:eastAsia="Calibri" w:hAnsi="Calibri" w:cs="Calibri"/>
          <w:sz w:val="20"/>
          <w:szCs w:val="20"/>
        </w:rPr>
        <w:t>Bất kỳ trẻ em nào từ 18 tuổi trở xuống</w:t>
      </w:r>
    </w:p>
    <w:p w:rsidR="00047750" w:rsidRPr="00AF7BC2" w:rsidRDefault="00047750" w:rsidP="00AF7BC2">
      <w:pPr>
        <w:numPr>
          <w:ilvl w:val="0"/>
          <w:numId w:val="6"/>
        </w:numPr>
        <w:jc w:val="both"/>
        <w:rPr>
          <w:rFonts w:ascii="Calibri" w:eastAsia="Calibri" w:hAnsi="Calibri" w:cs="Calibri"/>
          <w:sz w:val="20"/>
          <w:szCs w:val="20"/>
        </w:rPr>
      </w:pPr>
      <w:r w:rsidRPr="00AF7BC2">
        <w:rPr>
          <w:rFonts w:ascii="Calibri" w:eastAsia="Calibri" w:hAnsi="Calibri" w:cs="Calibri"/>
          <w:sz w:val="20"/>
          <w:szCs w:val="20"/>
        </w:rPr>
        <w:t xml:space="preserve">Đăng ký </w:t>
      </w:r>
      <w:r w:rsidRPr="00AF7BC2">
        <w:rPr>
          <w:rFonts w:ascii="Calibri" w:eastAsia="Calibri" w:hAnsi="Calibri" w:cs="Calibri"/>
          <w:sz w:val="20"/>
          <w:szCs w:val="20"/>
        </w:rPr>
        <w:t>xin nhận trợ cấp</w:t>
      </w:r>
      <w:r w:rsidRPr="00AF7BC2">
        <w:rPr>
          <w:rFonts w:ascii="Calibri" w:eastAsia="Calibri" w:hAnsi="Calibri" w:cs="Calibri"/>
          <w:sz w:val="20"/>
          <w:szCs w:val="20"/>
        </w:rPr>
        <w:t xml:space="preserve"> bất cứ lúc nào tại: </w:t>
      </w:r>
      <w:hyperlink r:id="rId14" w:tgtFrame="_blank" w:history="1">
        <w:r w:rsidRPr="00AF7BC2">
          <w:rPr>
            <w:rStyle w:val="Hyperlink"/>
            <w:rFonts w:ascii="Calibri" w:eastAsia="Calibri" w:hAnsi="Calibri" w:cs="Calibri"/>
            <w:sz w:val="20"/>
            <w:szCs w:val="20"/>
          </w:rPr>
          <w:t xml:space="preserve">healthfirstcolorado.com/apply-now/ </w:t>
        </w:r>
      </w:hyperlink>
      <w:r w:rsidRPr="00AF7BC2">
        <w:rPr>
          <w:rFonts w:ascii="Calibri" w:eastAsia="Calibri" w:hAnsi="Calibri" w:cs="Calibri"/>
          <w:sz w:val="20"/>
          <w:szCs w:val="20"/>
        </w:rPr>
        <w:t>hoặc liên hệ với bộ phận dịch vụ nhân sinh của quận bạn.</w:t>
      </w:r>
    </w:p>
    <w:p w:rsidR="005D6D68" w:rsidRPr="00AF7BC2" w:rsidRDefault="00A5181A" w:rsidP="00AF7BC2">
      <w:pPr>
        <w:numPr>
          <w:ilvl w:val="0"/>
          <w:numId w:val="6"/>
        </w:numPr>
        <w:jc w:val="both"/>
        <w:rPr>
          <w:rFonts w:ascii="Calibri" w:eastAsia="Calibri" w:hAnsi="Calibri" w:cs="Calibri"/>
          <w:sz w:val="20"/>
          <w:szCs w:val="20"/>
        </w:rPr>
      </w:pPr>
      <w:r w:rsidRPr="00AF7BC2">
        <w:rPr>
          <w:rFonts w:ascii="Calibri" w:eastAsia="Calibri" w:hAnsi="Calibri" w:cs="Calibri"/>
          <w:sz w:val="20"/>
          <w:szCs w:val="20"/>
        </w:rPr>
        <w:t>Có thể mất tới 45 ngày để biết liệu bạn có đủ điều kiện hay không</w:t>
      </w:r>
      <w:r w:rsidR="00000000" w:rsidRPr="00AF7BC2">
        <w:rPr>
          <w:rFonts w:ascii="Calibri" w:eastAsia="Calibri" w:hAnsi="Calibri" w:cs="Calibri"/>
          <w:sz w:val="20"/>
          <w:szCs w:val="20"/>
        </w:rPr>
        <w:t xml:space="preserve"> </w:t>
      </w:r>
    </w:p>
    <w:p w:rsidR="005D6D68" w:rsidRPr="00AF7BC2" w:rsidRDefault="00A5181A">
      <w:pPr>
        <w:pStyle w:val="Heading2"/>
        <w:rPr>
          <w:rFonts w:ascii="Calibri" w:eastAsia="Calibri" w:hAnsi="Calibri" w:cs="Calibri"/>
          <w:sz w:val="24"/>
          <w:szCs w:val="24"/>
        </w:rPr>
      </w:pPr>
      <w:r w:rsidRPr="00AF7BC2">
        <w:rPr>
          <w:rFonts w:ascii="Calibri" w:eastAsia="Calibri" w:hAnsi="Calibri" w:cs="Calibri"/>
          <w:sz w:val="24"/>
          <w:szCs w:val="24"/>
        </w:rPr>
        <w:t>Tôi nên làm gì trước ngày 1 tháng 1 năm 2025?</w:t>
      </w:r>
      <w:r w:rsidR="00000000" w:rsidRPr="00AF7BC2">
        <w:rPr>
          <w:rFonts w:ascii="Calibri" w:eastAsia="Calibri" w:hAnsi="Calibri" w:cs="Calibri"/>
          <w:sz w:val="24"/>
          <w:szCs w:val="24"/>
        </w:rPr>
        <w:t> </w:t>
      </w:r>
    </w:p>
    <w:p w:rsidR="00A5181A" w:rsidRPr="00AF7BC2" w:rsidRDefault="00A5181A" w:rsidP="00AF7BC2">
      <w:pPr>
        <w:numPr>
          <w:ilvl w:val="0"/>
          <w:numId w:val="7"/>
        </w:numPr>
        <w:jc w:val="both"/>
        <w:rPr>
          <w:rFonts w:ascii="Calibri" w:eastAsia="Calibri" w:hAnsi="Calibri" w:cs="Calibri"/>
          <w:sz w:val="20"/>
          <w:szCs w:val="20"/>
        </w:rPr>
      </w:pPr>
      <w:r w:rsidRPr="00AF7BC2">
        <w:rPr>
          <w:rFonts w:ascii="Calibri" w:eastAsia="Calibri" w:hAnsi="Calibri" w:cs="Calibri"/>
          <w:sz w:val="20"/>
          <w:szCs w:val="20"/>
        </w:rPr>
        <w:t xml:space="preserve">Đừng </w:t>
      </w:r>
      <w:r w:rsidRPr="00AF7BC2">
        <w:rPr>
          <w:rFonts w:ascii="Calibri" w:eastAsia="Calibri" w:hAnsi="Calibri" w:cs="Calibri"/>
          <w:sz w:val="20"/>
          <w:szCs w:val="20"/>
        </w:rPr>
        <w:t>chần chừ</w:t>
      </w:r>
      <w:r w:rsidRPr="00AF7BC2">
        <w:rPr>
          <w:rFonts w:ascii="Calibri" w:eastAsia="Calibri" w:hAnsi="Calibri" w:cs="Calibri"/>
          <w:sz w:val="20"/>
          <w:szCs w:val="20"/>
        </w:rPr>
        <w:t xml:space="preserve">: </w:t>
      </w:r>
      <w:r w:rsidRPr="00AF7BC2">
        <w:rPr>
          <w:rFonts w:ascii="Calibri" w:eastAsia="Calibri" w:hAnsi="Calibri" w:cs="Calibri"/>
          <w:sz w:val="20"/>
          <w:szCs w:val="20"/>
        </w:rPr>
        <w:t>Đ</w:t>
      </w:r>
      <w:r w:rsidRPr="00AF7BC2">
        <w:rPr>
          <w:rFonts w:ascii="Calibri" w:eastAsia="Calibri" w:hAnsi="Calibri" w:cs="Calibri"/>
          <w:sz w:val="20"/>
          <w:szCs w:val="20"/>
        </w:rPr>
        <w:t xml:space="preserve">ăng ký ngay! Bạn có thể đủ điều kiện nhận Dịch vụ </w:t>
      </w:r>
      <w:r w:rsidRPr="00AF7BC2">
        <w:rPr>
          <w:rFonts w:ascii="Calibri" w:eastAsia="Calibri" w:hAnsi="Calibri" w:cs="Calibri"/>
          <w:sz w:val="20"/>
          <w:szCs w:val="20"/>
        </w:rPr>
        <w:t>Trợ cấp y tế</w:t>
      </w:r>
      <w:r w:rsidRPr="00AF7BC2">
        <w:rPr>
          <w:rFonts w:ascii="Calibri" w:eastAsia="Calibri" w:hAnsi="Calibri" w:cs="Calibri"/>
          <w:sz w:val="20"/>
          <w:szCs w:val="20"/>
        </w:rPr>
        <w:t xml:space="preserve"> </w:t>
      </w:r>
      <w:r w:rsidRPr="00AF7BC2">
        <w:rPr>
          <w:rFonts w:ascii="Calibri" w:eastAsia="Calibri" w:hAnsi="Calibri" w:cs="Calibri"/>
          <w:sz w:val="20"/>
          <w:szCs w:val="20"/>
        </w:rPr>
        <w:t>k</w:t>
      </w:r>
      <w:r w:rsidRPr="00AF7BC2">
        <w:rPr>
          <w:rFonts w:ascii="Calibri" w:eastAsia="Calibri" w:hAnsi="Calibri" w:cs="Calibri"/>
          <w:sz w:val="20"/>
          <w:szCs w:val="20"/>
        </w:rPr>
        <w:t>hẩn cấp/Dịch vụ Chăm sóc Sức khỏe Sinh sản (EMS/RHCS) ngay bây giờ, bất kể tình trạng nhập cư của bạn là gì.</w:t>
      </w:r>
    </w:p>
    <w:p w:rsidR="00A5181A" w:rsidRPr="00AF7BC2" w:rsidRDefault="00A5181A" w:rsidP="00AF7BC2">
      <w:pPr>
        <w:numPr>
          <w:ilvl w:val="0"/>
          <w:numId w:val="9"/>
        </w:numPr>
        <w:jc w:val="both"/>
        <w:rPr>
          <w:rFonts w:ascii="Calibri" w:eastAsia="Calibri" w:hAnsi="Calibri" w:cs="Calibri"/>
          <w:sz w:val="20"/>
          <w:szCs w:val="20"/>
        </w:rPr>
      </w:pPr>
      <w:r w:rsidRPr="00AF7BC2">
        <w:rPr>
          <w:rFonts w:ascii="Calibri" w:eastAsia="Calibri" w:hAnsi="Calibri" w:cs="Calibri"/>
          <w:sz w:val="20"/>
          <w:szCs w:val="20"/>
        </w:rPr>
        <w:t>Những quyền lợi</w:t>
      </w:r>
      <w:r w:rsidRPr="00AF7BC2">
        <w:rPr>
          <w:rFonts w:ascii="Calibri" w:eastAsia="Calibri" w:hAnsi="Calibri" w:cs="Calibri"/>
          <w:sz w:val="20"/>
          <w:szCs w:val="20"/>
        </w:rPr>
        <w:t xml:space="preserve"> của EMS/RHCS bao gồm kế hoạch hóa gia đình, các dịch vụ liên quan đến kế hoạch hóa gia đình và các dịch vụ cần thiết để điều trị tình trạng y tế khẩn cấp cho những người đủ điều kiện</w:t>
      </w:r>
    </w:p>
    <w:p w:rsidR="005D6D68" w:rsidRPr="00AF7BC2" w:rsidRDefault="00A5181A" w:rsidP="00AF7BC2">
      <w:pPr>
        <w:numPr>
          <w:ilvl w:val="0"/>
          <w:numId w:val="9"/>
        </w:numPr>
        <w:jc w:val="both"/>
        <w:rPr>
          <w:rFonts w:ascii="Calibri" w:eastAsia="Calibri" w:hAnsi="Calibri" w:cs="Calibri"/>
          <w:sz w:val="20"/>
          <w:szCs w:val="20"/>
        </w:rPr>
      </w:pPr>
      <w:r w:rsidRPr="00AF7BC2">
        <w:rPr>
          <w:rFonts w:ascii="Calibri" w:eastAsia="Calibri" w:hAnsi="Calibri" w:cs="Calibri"/>
          <w:sz w:val="20"/>
          <w:szCs w:val="20"/>
        </w:rPr>
        <w:t xml:space="preserve">Nếu bạn đủ điều kiện và nhận được EMS/RHCS ngay, HCPF sẽ kiểm tra xem bạn có đủ điều kiện nhận đầy đủ </w:t>
      </w:r>
      <w:r w:rsidRPr="00AF7BC2">
        <w:rPr>
          <w:rFonts w:ascii="Calibri" w:eastAsia="Calibri" w:hAnsi="Calibri" w:cs="Calibri"/>
          <w:sz w:val="20"/>
          <w:szCs w:val="20"/>
        </w:rPr>
        <w:t>những quyền lợi</w:t>
      </w:r>
      <w:r w:rsidRPr="00AF7BC2">
        <w:rPr>
          <w:rFonts w:ascii="Calibri" w:eastAsia="Calibri" w:hAnsi="Calibri" w:cs="Calibri"/>
          <w:sz w:val="20"/>
          <w:szCs w:val="20"/>
        </w:rPr>
        <w:t xml:space="preserve"> của Health First Colorado và CHP+ thông qua </w:t>
      </w:r>
      <w:r w:rsidRPr="00AF7BC2">
        <w:rPr>
          <w:rFonts w:ascii="Calibri" w:eastAsia="Calibri" w:hAnsi="Calibri" w:cs="Calibri"/>
          <w:sz w:val="20"/>
          <w:szCs w:val="20"/>
        </w:rPr>
        <w:t xml:space="preserve">Chương trình </w:t>
      </w:r>
      <w:r w:rsidR="001B2BC7" w:rsidRPr="00AF7BC2">
        <w:rPr>
          <w:rFonts w:ascii="Calibri" w:eastAsia="Calibri" w:hAnsi="Calibri" w:cs="Calibri"/>
          <w:sz w:val="20"/>
          <w:szCs w:val="20"/>
        </w:rPr>
        <w:t>B</w:t>
      </w:r>
      <w:r w:rsidRPr="00AF7BC2">
        <w:rPr>
          <w:rFonts w:ascii="Calibri" w:eastAsia="Calibri" w:hAnsi="Calibri" w:cs="Calibri"/>
          <w:sz w:val="20"/>
          <w:szCs w:val="20"/>
        </w:rPr>
        <w:t xml:space="preserve">ảo vệ </w:t>
      </w:r>
      <w:r w:rsidR="00AF7BC2" w:rsidRPr="00AF7BC2">
        <w:rPr>
          <w:rFonts w:ascii="Calibri" w:eastAsia="Calibri" w:hAnsi="Calibri" w:cs="Calibri"/>
          <w:sz w:val="20"/>
          <w:szCs w:val="20"/>
        </w:rPr>
        <w:t>toàn</w:t>
      </w:r>
      <w:r w:rsidRPr="00AF7BC2">
        <w:rPr>
          <w:rFonts w:ascii="Calibri" w:eastAsia="Calibri" w:hAnsi="Calibri" w:cs="Calibri"/>
          <w:sz w:val="20"/>
          <w:szCs w:val="20"/>
        </w:rPr>
        <w:t xml:space="preserve"> dân Colorado</w:t>
      </w:r>
      <w:r w:rsidRPr="00AF7BC2">
        <w:rPr>
          <w:rFonts w:ascii="Calibri" w:eastAsia="Calibri" w:hAnsi="Calibri" w:cs="Calibri"/>
          <w:sz w:val="20"/>
          <w:szCs w:val="20"/>
        </w:rPr>
        <w:t xml:space="preserve"> hay không. Nếu bạn đủ điều kiện nhận đầy đủ </w:t>
      </w:r>
      <w:r w:rsidRPr="00AF7BC2">
        <w:rPr>
          <w:rFonts w:ascii="Calibri" w:eastAsia="Calibri" w:hAnsi="Calibri" w:cs="Calibri"/>
          <w:sz w:val="20"/>
          <w:szCs w:val="20"/>
        </w:rPr>
        <w:t>những quyền lợi</w:t>
      </w:r>
      <w:r w:rsidRPr="00AF7BC2">
        <w:rPr>
          <w:rFonts w:ascii="Calibri" w:eastAsia="Calibri" w:hAnsi="Calibri" w:cs="Calibri"/>
          <w:sz w:val="20"/>
          <w:szCs w:val="20"/>
        </w:rPr>
        <w:t xml:space="preserve">, </w:t>
      </w:r>
      <w:r w:rsidRPr="00AF7BC2">
        <w:rPr>
          <w:rFonts w:ascii="Calibri" w:eastAsia="Calibri" w:hAnsi="Calibri" w:cs="Calibri"/>
          <w:sz w:val="20"/>
          <w:szCs w:val="20"/>
        </w:rPr>
        <w:t>b</w:t>
      </w:r>
      <w:r w:rsidRPr="00AF7BC2">
        <w:rPr>
          <w:rFonts w:ascii="Calibri" w:eastAsia="Calibri" w:hAnsi="Calibri" w:cs="Calibri"/>
          <w:sz w:val="20"/>
          <w:szCs w:val="20"/>
        </w:rPr>
        <w:t xml:space="preserve">ạn sẽ tự động nhận được </w:t>
      </w:r>
      <w:r w:rsidRPr="00AF7BC2">
        <w:rPr>
          <w:rFonts w:ascii="Calibri" w:eastAsia="Calibri" w:hAnsi="Calibri" w:cs="Calibri"/>
          <w:sz w:val="20"/>
          <w:szCs w:val="20"/>
        </w:rPr>
        <w:t xml:space="preserve">đầy đủ những quyền lợi đó </w:t>
      </w:r>
      <w:r w:rsidR="001B2BC7" w:rsidRPr="00AF7BC2">
        <w:rPr>
          <w:rFonts w:ascii="Calibri" w:eastAsia="Calibri" w:hAnsi="Calibri" w:cs="Calibri"/>
          <w:sz w:val="20"/>
          <w:szCs w:val="20"/>
        </w:rPr>
        <w:t xml:space="preserve">bắt đầu từ ngày 1 tháng 1 năm 2025 </w:t>
      </w:r>
      <w:r w:rsidRPr="00AF7BC2">
        <w:rPr>
          <w:rFonts w:ascii="Calibri" w:eastAsia="Calibri" w:hAnsi="Calibri" w:cs="Calibri"/>
          <w:sz w:val="20"/>
          <w:szCs w:val="20"/>
        </w:rPr>
        <w:t xml:space="preserve">nếu bạn đủ điều kiện </w:t>
      </w:r>
      <w:r w:rsidRPr="00AF7BC2">
        <w:rPr>
          <w:rFonts w:ascii="Calibri" w:eastAsia="Calibri" w:hAnsi="Calibri" w:cs="Calibri"/>
          <w:sz w:val="20"/>
          <w:szCs w:val="20"/>
        </w:rPr>
        <w:t>mà không cần phải đăng ký lại.</w:t>
      </w:r>
    </w:p>
    <w:p w:rsidR="005D6D68" w:rsidRPr="00AF7BC2" w:rsidRDefault="001B2BC7">
      <w:pPr>
        <w:pStyle w:val="Heading2"/>
        <w:spacing w:before="0"/>
        <w:rPr>
          <w:rFonts w:ascii="Calibri" w:eastAsia="Calibri" w:hAnsi="Calibri" w:cs="Calibri"/>
          <w:sz w:val="24"/>
          <w:szCs w:val="24"/>
        </w:rPr>
      </w:pPr>
      <w:r w:rsidRPr="00AF7BC2">
        <w:rPr>
          <w:rFonts w:ascii="Calibri" w:eastAsia="Calibri" w:hAnsi="Calibri" w:cs="Calibri"/>
          <w:sz w:val="24"/>
          <w:szCs w:val="24"/>
        </w:rPr>
        <w:t>Thông tin chi tiết</w:t>
      </w:r>
    </w:p>
    <w:p w:rsidR="005D6D68" w:rsidRPr="00AF7BC2" w:rsidRDefault="001B2BC7" w:rsidP="00AF7BC2">
      <w:pPr>
        <w:numPr>
          <w:ilvl w:val="0"/>
          <w:numId w:val="4"/>
        </w:numPr>
        <w:pBdr>
          <w:top w:val="nil"/>
          <w:left w:val="nil"/>
          <w:bottom w:val="nil"/>
          <w:right w:val="nil"/>
          <w:between w:val="nil"/>
        </w:pBdr>
        <w:spacing w:before="85"/>
        <w:ind w:right="88"/>
        <w:jc w:val="both"/>
        <w:rPr>
          <w:rFonts w:ascii="Calibri" w:eastAsia="Calibri" w:hAnsi="Calibri" w:cs="Calibri"/>
          <w:color w:val="000000"/>
          <w:sz w:val="20"/>
          <w:szCs w:val="20"/>
        </w:rPr>
      </w:pPr>
      <w:r w:rsidRPr="00AF7BC2">
        <w:rPr>
          <w:rFonts w:ascii="Calibri" w:eastAsia="Calibri" w:hAnsi="Calibri" w:cs="Calibri"/>
          <w:b/>
          <w:bCs/>
          <w:sz w:val="20"/>
          <w:szCs w:val="20"/>
        </w:rPr>
        <w:t xml:space="preserve">Bảo vệ </w:t>
      </w:r>
      <w:r w:rsidR="00AF7BC2" w:rsidRPr="00AF7BC2">
        <w:rPr>
          <w:rFonts w:ascii="Calibri" w:eastAsia="Calibri" w:hAnsi="Calibri" w:cs="Calibri"/>
          <w:b/>
          <w:bCs/>
          <w:sz w:val="20"/>
          <w:szCs w:val="20"/>
        </w:rPr>
        <w:t>toàn</w:t>
      </w:r>
      <w:r w:rsidRPr="00AF7BC2">
        <w:rPr>
          <w:rFonts w:ascii="Calibri" w:eastAsia="Calibri" w:hAnsi="Calibri" w:cs="Calibri"/>
          <w:b/>
          <w:bCs/>
          <w:sz w:val="20"/>
          <w:szCs w:val="20"/>
        </w:rPr>
        <w:t xml:space="preserve"> dân Colorado</w:t>
      </w:r>
      <w:r w:rsidRPr="00AF7BC2">
        <w:rPr>
          <w:rFonts w:ascii="Calibri" w:eastAsia="Calibri" w:hAnsi="Calibri" w:cs="Calibri"/>
          <w:sz w:val="20"/>
          <w:szCs w:val="20"/>
        </w:rPr>
        <w:t xml:space="preserve"> </w:t>
      </w:r>
      <w:r w:rsidRPr="00AF7BC2">
        <w:rPr>
          <w:rFonts w:ascii="Calibri" w:eastAsia="Calibri" w:hAnsi="Calibri" w:cs="Calibri"/>
          <w:color w:val="000000"/>
          <w:sz w:val="20"/>
          <w:szCs w:val="20"/>
        </w:rPr>
        <w:t xml:space="preserve">là một chương trình </w:t>
      </w:r>
      <w:r w:rsidRPr="00AF7BC2">
        <w:rPr>
          <w:rFonts w:ascii="Calibri" w:eastAsia="Calibri" w:hAnsi="Calibri" w:cs="Calibri"/>
          <w:color w:val="000000"/>
          <w:sz w:val="20"/>
          <w:szCs w:val="20"/>
        </w:rPr>
        <w:t>“</w:t>
      </w:r>
      <w:r w:rsidRPr="00AF7BC2">
        <w:rPr>
          <w:rFonts w:ascii="Calibri" w:eastAsia="Calibri" w:hAnsi="Calibri" w:cs="Calibri"/>
          <w:color w:val="000000"/>
          <w:sz w:val="20"/>
          <w:szCs w:val="20"/>
        </w:rPr>
        <w:t>tương tự</w:t>
      </w:r>
      <w:r w:rsidRPr="00AF7BC2">
        <w:rPr>
          <w:rFonts w:ascii="Calibri" w:eastAsia="Calibri" w:hAnsi="Calibri" w:cs="Calibri"/>
          <w:color w:val="000000"/>
          <w:sz w:val="20"/>
          <w:szCs w:val="20"/>
        </w:rPr>
        <w:t>”</w:t>
      </w:r>
      <w:r w:rsidRPr="00AF7BC2">
        <w:rPr>
          <w:rFonts w:ascii="Calibri" w:eastAsia="Calibri" w:hAnsi="Calibri" w:cs="Calibri"/>
          <w:color w:val="000000"/>
          <w:sz w:val="20"/>
          <w:szCs w:val="20"/>
        </w:rPr>
        <w:t xml:space="preserve"> như Health First Colorado và CHP+. Điều này có nghĩa là những người đủ điều kiện cho chương trình này sẽ nhận được </w:t>
      </w:r>
      <w:r w:rsidRPr="00AF7BC2">
        <w:rPr>
          <w:rFonts w:ascii="Calibri" w:eastAsia="Calibri" w:hAnsi="Calibri" w:cs="Calibri"/>
          <w:color w:val="000000"/>
          <w:sz w:val="20"/>
          <w:szCs w:val="20"/>
        </w:rPr>
        <w:t>những</w:t>
      </w:r>
      <w:r w:rsidRPr="00AF7BC2">
        <w:rPr>
          <w:rFonts w:ascii="Calibri" w:eastAsia="Calibri" w:hAnsi="Calibri" w:cs="Calibri"/>
          <w:color w:val="000000"/>
          <w:sz w:val="20"/>
          <w:szCs w:val="20"/>
        </w:rPr>
        <w:t xml:space="preserve"> </w:t>
      </w:r>
      <w:r w:rsidRPr="00AF7BC2">
        <w:rPr>
          <w:rFonts w:ascii="Calibri" w:eastAsia="Calibri" w:hAnsi="Calibri" w:cs="Calibri"/>
          <w:color w:val="000000"/>
          <w:sz w:val="20"/>
          <w:szCs w:val="20"/>
        </w:rPr>
        <w:t>quyền lợi</w:t>
      </w:r>
      <w:r w:rsidRPr="00AF7BC2">
        <w:rPr>
          <w:rFonts w:ascii="Calibri" w:eastAsia="Calibri" w:hAnsi="Calibri" w:cs="Calibri"/>
          <w:color w:val="000000"/>
          <w:sz w:val="20"/>
          <w:szCs w:val="20"/>
        </w:rPr>
        <w:t xml:space="preserve"> giống như các thành viên hiện tại của Health First Colorado và CHP+.</w:t>
      </w:r>
      <w:r w:rsidR="00000000" w:rsidRPr="00AF7BC2">
        <w:rPr>
          <w:rFonts w:ascii="Calibri" w:eastAsia="Calibri" w:hAnsi="Calibri" w:cs="Calibri"/>
          <w:color w:val="000000"/>
          <w:sz w:val="20"/>
          <w:szCs w:val="20"/>
        </w:rPr>
        <w:t xml:space="preserve"> </w:t>
      </w:r>
    </w:p>
    <w:p w:rsidR="001B2BC7" w:rsidRPr="00AF7BC2" w:rsidRDefault="001B2BC7" w:rsidP="00AF7BC2">
      <w:pPr>
        <w:shd w:val="clear" w:color="auto" w:fill="FFFFFF"/>
        <w:jc w:val="both"/>
        <w:rPr>
          <w:rFonts w:ascii="Calibri" w:eastAsia="Calibri" w:hAnsi="Calibri" w:cs="Calibri"/>
          <w:b/>
          <w:sz w:val="20"/>
          <w:szCs w:val="20"/>
        </w:rPr>
      </w:pPr>
      <w:r w:rsidRPr="00AF7BC2">
        <w:rPr>
          <w:rFonts w:ascii="Calibri" w:eastAsia="Calibri" w:hAnsi="Calibri" w:cs="Calibri"/>
          <w:b/>
          <w:sz w:val="20"/>
          <w:szCs w:val="20"/>
        </w:rPr>
        <w:t xml:space="preserve">Điều gì xảy ra với những người nhận được </w:t>
      </w:r>
      <w:r w:rsidRPr="00AF7BC2">
        <w:rPr>
          <w:rFonts w:ascii="Calibri" w:eastAsia="Calibri" w:hAnsi="Calibri" w:cs="Calibri"/>
          <w:b/>
          <w:sz w:val="20"/>
          <w:szCs w:val="20"/>
        </w:rPr>
        <w:t>quyền lợi</w:t>
      </w:r>
      <w:r w:rsidRPr="00AF7BC2">
        <w:rPr>
          <w:rFonts w:ascii="Calibri" w:eastAsia="Calibri" w:hAnsi="Calibri" w:cs="Calibri"/>
          <w:b/>
          <w:sz w:val="20"/>
          <w:szCs w:val="20"/>
        </w:rPr>
        <w:t xml:space="preserve"> </w:t>
      </w:r>
      <w:r w:rsidRPr="00AF7BC2">
        <w:rPr>
          <w:rFonts w:ascii="Calibri" w:eastAsia="Calibri" w:hAnsi="Calibri" w:cs="Calibri"/>
          <w:b/>
          <w:bCs/>
          <w:sz w:val="20"/>
          <w:szCs w:val="20"/>
        </w:rPr>
        <w:t>của chương trình</w:t>
      </w:r>
      <w:r w:rsidRPr="00AF7BC2">
        <w:rPr>
          <w:rFonts w:ascii="Calibri" w:eastAsia="Calibri" w:hAnsi="Calibri" w:cs="Calibri"/>
          <w:sz w:val="20"/>
          <w:szCs w:val="20"/>
        </w:rPr>
        <w:t xml:space="preserve"> </w:t>
      </w:r>
      <w:r w:rsidRPr="00AF7BC2">
        <w:rPr>
          <w:rFonts w:ascii="Calibri" w:eastAsia="Calibri" w:hAnsi="Calibri" w:cs="Calibri"/>
          <w:b/>
          <w:sz w:val="20"/>
          <w:szCs w:val="20"/>
        </w:rPr>
        <w:t>sau 12 tháng hậu sản hoặc sau khi họ tròn 19 tuổi?</w:t>
      </w:r>
      <w:r w:rsidRPr="00AF7BC2">
        <w:rPr>
          <w:rFonts w:ascii="Calibri" w:eastAsia="Calibri" w:hAnsi="Calibri" w:cs="Calibri"/>
          <w:b/>
          <w:sz w:val="20"/>
          <w:szCs w:val="20"/>
        </w:rPr>
        <w:t xml:space="preserve"> </w:t>
      </w:r>
    </w:p>
    <w:p w:rsidR="001B2BC7" w:rsidRPr="00AF7BC2" w:rsidRDefault="001B2BC7" w:rsidP="00AF7BC2">
      <w:pPr>
        <w:pStyle w:val="ListParagraph"/>
        <w:numPr>
          <w:ilvl w:val="0"/>
          <w:numId w:val="13"/>
        </w:numPr>
        <w:jc w:val="both"/>
        <w:rPr>
          <w:rFonts w:ascii="Calibri" w:eastAsia="Calibri" w:hAnsi="Calibri" w:cs="Calibri"/>
          <w:sz w:val="20"/>
          <w:szCs w:val="20"/>
        </w:rPr>
      </w:pPr>
      <w:r w:rsidRPr="00AF7BC2">
        <w:rPr>
          <w:rFonts w:ascii="Calibri" w:eastAsia="Calibri" w:hAnsi="Calibri" w:cs="Calibri"/>
          <w:sz w:val="20"/>
          <w:szCs w:val="20"/>
        </w:rPr>
        <w:t xml:space="preserve">Chúng tôi sẽ gửi cho họ một gói gia hạn để xem liệu họ có đủ điều kiện hay không. Những người đã qua 12 tháng bảo hiểm hậu sản hoặc đã tròn 19 tuổi thì không đủ điều kiện nhận </w:t>
      </w:r>
      <w:r w:rsidRPr="00AF7BC2">
        <w:rPr>
          <w:rFonts w:ascii="Calibri" w:eastAsia="Calibri" w:hAnsi="Calibri" w:cs="Calibri"/>
          <w:sz w:val="20"/>
          <w:szCs w:val="20"/>
        </w:rPr>
        <w:t xml:space="preserve">những quyền lợi </w:t>
      </w:r>
      <w:r w:rsidRPr="00AF7BC2">
        <w:rPr>
          <w:rFonts w:ascii="Calibri" w:eastAsia="Calibri" w:hAnsi="Calibri" w:cs="Calibri"/>
          <w:sz w:val="20"/>
          <w:szCs w:val="20"/>
        </w:rPr>
        <w:t xml:space="preserve">của Health First Colorado hoặc CHP+. Tuy nhiên, họ có thể đủ điều kiện nhận Dịch vụ </w:t>
      </w:r>
      <w:r w:rsidRPr="00AF7BC2">
        <w:rPr>
          <w:rFonts w:ascii="Calibri" w:eastAsia="Calibri" w:hAnsi="Calibri" w:cs="Calibri"/>
          <w:sz w:val="20"/>
          <w:szCs w:val="20"/>
        </w:rPr>
        <w:t>Trợ cấp y tế k</w:t>
      </w:r>
      <w:r w:rsidRPr="00AF7BC2">
        <w:rPr>
          <w:rFonts w:ascii="Calibri" w:eastAsia="Calibri" w:hAnsi="Calibri" w:cs="Calibri"/>
          <w:sz w:val="20"/>
          <w:szCs w:val="20"/>
        </w:rPr>
        <w:t xml:space="preserve">hẩn cấp/Dịch vụ Chăm sóc Sức khỏe Sinh sản (EMS/RHCS). </w:t>
      </w:r>
      <w:r w:rsidRPr="00AF7BC2">
        <w:rPr>
          <w:rFonts w:ascii="Calibri" w:eastAsia="Calibri" w:hAnsi="Calibri" w:cs="Calibri"/>
          <w:sz w:val="20"/>
          <w:szCs w:val="20"/>
        </w:rPr>
        <w:t>Những quyền lợi</w:t>
      </w:r>
      <w:r w:rsidRPr="00AF7BC2">
        <w:rPr>
          <w:rFonts w:ascii="Calibri" w:eastAsia="Calibri" w:hAnsi="Calibri" w:cs="Calibri"/>
          <w:sz w:val="20"/>
          <w:szCs w:val="20"/>
        </w:rPr>
        <w:t xml:space="preserve"> EMS/RHCS bao gồm kế hoạch hóa gia đình, các dịch vụ liên quan đến kế hoạch hóa gia đình và các dịch vụ cần thiết để điều trị các tình trạng y tế khẩn cấp cho những người đủ điều kiện.</w:t>
      </w:r>
      <w:r w:rsidRPr="00AF7BC2">
        <w:rPr>
          <w:rFonts w:ascii="Calibri" w:eastAsia="Calibri" w:hAnsi="Calibri" w:cs="Calibri"/>
          <w:sz w:val="20"/>
          <w:szCs w:val="20"/>
        </w:rPr>
        <w:t xml:space="preserve"> </w:t>
      </w:r>
    </w:p>
    <w:p w:rsidR="001B2BC7" w:rsidRPr="00AF7BC2" w:rsidRDefault="001B2BC7" w:rsidP="00AF7BC2">
      <w:pPr>
        <w:pStyle w:val="ListParagraph"/>
        <w:numPr>
          <w:ilvl w:val="1"/>
          <w:numId w:val="13"/>
        </w:numPr>
        <w:jc w:val="both"/>
        <w:rPr>
          <w:rFonts w:ascii="Calibri" w:eastAsia="Calibri" w:hAnsi="Calibri" w:cs="Calibri"/>
          <w:sz w:val="24"/>
          <w:szCs w:val="24"/>
        </w:rPr>
      </w:pPr>
      <w:r w:rsidRPr="00AF7BC2">
        <w:rPr>
          <w:rFonts w:ascii="Calibri" w:eastAsia="Calibri" w:hAnsi="Calibri" w:cs="Calibri"/>
          <w:sz w:val="20"/>
          <w:szCs w:val="20"/>
        </w:rPr>
        <w:t>H</w:t>
      </w:r>
      <w:r w:rsidRPr="00AF7BC2">
        <w:rPr>
          <w:rFonts w:ascii="Calibri" w:eastAsia="Calibri" w:hAnsi="Calibri" w:cs="Calibri"/>
          <w:sz w:val="20"/>
          <w:szCs w:val="20"/>
        </w:rPr>
        <w:t xml:space="preserve">ọ cũng có thể đăng ký bảo hiểm y tế thông qua </w:t>
      </w:r>
      <w:hyperlink r:id="rId15" w:history="1">
        <w:r w:rsidRPr="00AF7BC2">
          <w:rPr>
            <w:rStyle w:val="Hyperlink"/>
            <w:rFonts w:ascii="Calibri" w:eastAsia="Calibri" w:hAnsi="Calibri" w:cs="Calibri"/>
            <w:sz w:val="20"/>
            <w:szCs w:val="20"/>
          </w:rPr>
          <w:t>O</w:t>
        </w:r>
        <w:r w:rsidRPr="00AF7BC2">
          <w:rPr>
            <w:rStyle w:val="Hyperlink"/>
            <w:rFonts w:ascii="Calibri" w:eastAsia="Calibri" w:hAnsi="Calibri" w:cs="Calibri"/>
            <w:sz w:val="20"/>
            <w:szCs w:val="20"/>
          </w:rPr>
          <w:t>m</w:t>
        </w:r>
        <w:r w:rsidRPr="00AF7BC2">
          <w:rPr>
            <w:rStyle w:val="Hyperlink"/>
            <w:rFonts w:ascii="Calibri" w:eastAsia="Calibri" w:hAnsi="Calibri" w:cs="Calibri"/>
            <w:sz w:val="20"/>
            <w:szCs w:val="20"/>
          </w:rPr>
          <w:t>niSalud</w:t>
        </w:r>
      </w:hyperlink>
      <w:r w:rsidRPr="00AF7BC2">
        <w:rPr>
          <w:rFonts w:ascii="Calibri" w:eastAsia="Calibri" w:hAnsi="Calibri" w:cs="Calibri"/>
          <w:sz w:val="20"/>
          <w:szCs w:val="20"/>
        </w:rPr>
        <w:t>.</w:t>
      </w:r>
      <w:r w:rsidRPr="00AF7BC2">
        <w:rPr>
          <w:rFonts w:ascii="Calibri" w:eastAsia="Calibri" w:hAnsi="Calibri" w:cs="Calibri"/>
          <w:sz w:val="20"/>
          <w:szCs w:val="20"/>
        </w:rPr>
        <w:t xml:space="preserve"> </w:t>
      </w:r>
    </w:p>
    <w:p w:rsidR="005D6D68" w:rsidRPr="00AF7BC2" w:rsidRDefault="00FA6B34" w:rsidP="001B2BC7">
      <w:pPr>
        <w:pStyle w:val="Heading2"/>
        <w:rPr>
          <w:rFonts w:asciiTheme="minorHAnsi" w:hAnsiTheme="minorHAnsi" w:cstheme="minorHAnsi"/>
          <w:sz w:val="24"/>
          <w:szCs w:val="24"/>
        </w:rPr>
      </w:pPr>
      <w:r w:rsidRPr="00AF7BC2">
        <w:rPr>
          <w:rFonts w:asciiTheme="minorHAnsi" w:hAnsiTheme="minorHAnsi" w:cstheme="minorHAnsi"/>
          <w:sz w:val="24"/>
          <w:szCs w:val="24"/>
        </w:rPr>
        <w:t>Thông Tin Của Bạn Được Bảo Mật</w:t>
      </w:r>
    </w:p>
    <w:p w:rsidR="00FA6B34" w:rsidRPr="00FA6B34" w:rsidRDefault="00FA6B34" w:rsidP="00AF7BC2">
      <w:pPr>
        <w:numPr>
          <w:ilvl w:val="0"/>
          <w:numId w:val="4"/>
        </w:numPr>
        <w:pBdr>
          <w:top w:val="nil"/>
          <w:left w:val="nil"/>
          <w:bottom w:val="nil"/>
          <w:right w:val="nil"/>
          <w:between w:val="nil"/>
        </w:pBdr>
        <w:tabs>
          <w:tab w:val="left" w:pos="790"/>
        </w:tabs>
        <w:spacing w:before="85" w:line="259" w:lineRule="auto"/>
        <w:ind w:right="348"/>
        <w:jc w:val="both"/>
        <w:rPr>
          <w:rFonts w:ascii="Calibri" w:eastAsia="Calibri" w:hAnsi="Calibri" w:cs="Calibri"/>
          <w:color w:val="000000"/>
          <w:sz w:val="20"/>
          <w:szCs w:val="20"/>
        </w:rPr>
      </w:pPr>
      <w:r w:rsidRPr="00FA6B34">
        <w:rPr>
          <w:rFonts w:ascii="Calibri" w:eastAsia="Calibri" w:hAnsi="Calibri" w:cs="Calibri"/>
          <w:color w:val="000000"/>
          <w:sz w:val="20"/>
          <w:szCs w:val="20"/>
        </w:rPr>
        <w:t xml:space="preserve">Thông tin bạn cung cấp trong đơn đăng ký là thông tin riêng tư. Luật Colorado bảo vệ thông tin cá nhân của bạn khi bạn đăng ký hoặc sử dụng hầu hết các </w:t>
      </w:r>
      <w:r w:rsidRPr="00AF7BC2">
        <w:rPr>
          <w:rFonts w:ascii="Calibri" w:eastAsia="Calibri" w:hAnsi="Calibri" w:cs="Calibri"/>
          <w:color w:val="000000"/>
          <w:sz w:val="20"/>
          <w:szCs w:val="20"/>
        </w:rPr>
        <w:t>quyền lợi</w:t>
      </w:r>
      <w:r w:rsidRPr="00FA6B34">
        <w:rPr>
          <w:rFonts w:ascii="Calibri" w:eastAsia="Calibri" w:hAnsi="Calibri" w:cs="Calibri"/>
          <w:color w:val="000000"/>
          <w:sz w:val="20"/>
          <w:szCs w:val="20"/>
        </w:rPr>
        <w:t xml:space="preserve"> công cộng.</w:t>
      </w:r>
      <w:r w:rsidRPr="00AF7BC2">
        <w:rPr>
          <w:rFonts w:ascii="Calibri" w:eastAsia="Calibri" w:hAnsi="Calibri" w:cs="Calibri"/>
          <w:color w:val="000000"/>
          <w:sz w:val="20"/>
          <w:szCs w:val="20"/>
        </w:rPr>
        <w:t xml:space="preserve"> </w:t>
      </w:r>
      <w:r w:rsidRPr="00FA6B34">
        <w:rPr>
          <w:rFonts w:ascii="Calibri" w:eastAsia="Calibri" w:hAnsi="Calibri" w:cs="Calibri"/>
          <w:color w:val="000000"/>
          <w:sz w:val="20"/>
          <w:szCs w:val="20"/>
        </w:rPr>
        <w:t xml:space="preserve">Khi bạn đăng ký, điều đó sẽ không ảnh hưởng đến tình trạng nhập cư của bạn và không thể được sử dụng chống lại bạn trong các quyết định về tình trạng nhập cư của </w:t>
      </w:r>
      <w:r w:rsidRPr="00AF7BC2">
        <w:rPr>
          <w:rFonts w:ascii="Calibri" w:eastAsia="Calibri" w:hAnsi="Calibri" w:cs="Calibri"/>
          <w:color w:val="000000"/>
          <w:sz w:val="20"/>
          <w:szCs w:val="20"/>
        </w:rPr>
        <w:t>mình</w:t>
      </w:r>
      <w:r w:rsidRPr="00FA6B34">
        <w:rPr>
          <w:rFonts w:ascii="Calibri" w:eastAsia="Calibri" w:hAnsi="Calibri" w:cs="Calibri"/>
          <w:color w:val="000000"/>
          <w:sz w:val="20"/>
          <w:szCs w:val="20"/>
        </w:rPr>
        <w:t xml:space="preserve">. Tìm hiểu thêm về Quy định </w:t>
      </w:r>
      <w:r w:rsidR="00AF7BC2" w:rsidRPr="00AF7BC2">
        <w:rPr>
          <w:rFonts w:ascii="Calibri" w:eastAsia="Calibri" w:hAnsi="Calibri" w:cs="Calibri"/>
          <w:color w:val="000000"/>
          <w:sz w:val="20"/>
          <w:szCs w:val="20"/>
        </w:rPr>
        <w:t xml:space="preserve">về </w:t>
      </w:r>
      <w:hyperlink r:id="rId16" w:history="1">
        <w:r w:rsidR="00AF7BC2" w:rsidRPr="00AF7BC2">
          <w:rPr>
            <w:rStyle w:val="Hyperlink"/>
            <w:rFonts w:ascii="Calibri" w:eastAsia="Calibri" w:hAnsi="Calibri" w:cs="Calibri"/>
            <w:sz w:val="20"/>
            <w:szCs w:val="20"/>
          </w:rPr>
          <w:t>Gánh nặng xã hội</w:t>
        </w:r>
      </w:hyperlink>
      <w:r w:rsidRPr="00FA6B34">
        <w:rPr>
          <w:rFonts w:ascii="Calibri" w:eastAsia="Calibri" w:hAnsi="Calibri" w:cs="Calibri"/>
          <w:color w:val="000000"/>
          <w:sz w:val="20"/>
          <w:szCs w:val="20"/>
        </w:rPr>
        <w:t>.</w:t>
      </w:r>
    </w:p>
    <w:p w:rsidR="005D6D68" w:rsidRPr="00AF7BC2" w:rsidRDefault="005D6D68" w:rsidP="00FA6B34">
      <w:pPr>
        <w:pBdr>
          <w:top w:val="nil"/>
          <w:left w:val="nil"/>
          <w:bottom w:val="nil"/>
          <w:right w:val="nil"/>
          <w:between w:val="nil"/>
        </w:pBdr>
        <w:tabs>
          <w:tab w:val="left" w:pos="790"/>
        </w:tabs>
        <w:spacing w:before="85" w:line="259" w:lineRule="auto"/>
        <w:ind w:left="720" w:right="348"/>
        <w:rPr>
          <w:rFonts w:ascii="Calibri" w:eastAsia="Calibri" w:hAnsi="Calibri" w:cs="Calibri"/>
          <w:color w:val="000000"/>
          <w:sz w:val="20"/>
          <w:szCs w:val="20"/>
        </w:rPr>
      </w:pPr>
    </w:p>
    <w:sectPr w:rsidR="005D6D68" w:rsidRPr="00AF7BC2">
      <w:pgSz w:w="12240" w:h="15840"/>
      <w:pgMar w:top="580" w:right="660" w:bottom="280" w:left="9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9BB632F1-6A21-4108-AECB-BC3A7E449004}"/>
    <w:embedBold r:id="rId2" w:fontKey="{85E67E4B-139B-4E77-8ABC-41E7A895F713}"/>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B6108CA6-7BBE-48A6-A664-1F9229BFAF64}"/>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CAE2D937-6DC3-4710-B935-CA238F710FE5}"/>
    <w:embedBold r:id="rId5" w:fontKey="{7CB52FAD-8589-4945-82EB-C42E5AFF7B61}"/>
  </w:font>
  <w:font w:name="Georgia">
    <w:panose1 w:val="02040502050405020303"/>
    <w:charset w:val="00"/>
    <w:family w:val="roman"/>
    <w:pitch w:val="variable"/>
    <w:sig w:usb0="00000287" w:usb1="00000000" w:usb2="00000000" w:usb3="00000000" w:csb0="0000009F" w:csb1="00000000"/>
    <w:embedRegular r:id="rId6" w:fontKey="{ED978A83-D39B-4387-8072-EE63132679AB}"/>
    <w:embedItalic r:id="rId7" w:fontKey="{41B89D56-BBD5-442F-8C79-991CE2C56AB5}"/>
  </w:font>
  <w:font w:name="Cambria">
    <w:panose1 w:val="02040503050406030204"/>
    <w:charset w:val="00"/>
    <w:family w:val="roman"/>
    <w:pitch w:val="variable"/>
    <w:sig w:usb0="E00006FF" w:usb1="420024FF" w:usb2="02000000" w:usb3="00000000" w:csb0="0000019F" w:csb1="00000000"/>
    <w:embedRegular r:id="rId8" w:fontKey="{2E7F5AD6-1F69-4189-9AEC-70602D8FF62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1416F"/>
    <w:multiLevelType w:val="multilevel"/>
    <w:tmpl w:val="0C962824"/>
    <w:lvl w:ilvl="0">
      <w:start w:val="1"/>
      <w:numFmt w:val="bullet"/>
      <w:lvlText w:val="●"/>
      <w:lvlJc w:val="left"/>
      <w:pPr>
        <w:ind w:left="720" w:hanging="360"/>
      </w:pPr>
      <w:rPr>
        <w:rFonts w:ascii="Calibri" w:eastAsia="Calibri" w:hAnsi="Calibri" w:cs="Calibri"/>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431A52"/>
    <w:multiLevelType w:val="multilevel"/>
    <w:tmpl w:val="CE3675E6"/>
    <w:lvl w:ilvl="0">
      <w:start w:val="1"/>
      <w:numFmt w:val="bullet"/>
      <w:lvlText w:val="●"/>
      <w:lvlJc w:val="left"/>
      <w:pPr>
        <w:ind w:left="720" w:hanging="360"/>
      </w:pPr>
      <w:rPr>
        <w:rFonts w:ascii="Calibri" w:eastAsia="Calibri" w:hAnsi="Calibri" w:cs="Calibri"/>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0403E7"/>
    <w:multiLevelType w:val="multilevel"/>
    <w:tmpl w:val="CD68861A"/>
    <w:lvl w:ilvl="0">
      <w:start w:val="1"/>
      <w:numFmt w:val="bullet"/>
      <w:lvlText w:val="●"/>
      <w:lvlJc w:val="left"/>
      <w:pPr>
        <w:ind w:left="720" w:hanging="360"/>
      </w:pPr>
      <w:rPr>
        <w:rFonts w:ascii="Calibri" w:eastAsia="Calibri" w:hAnsi="Calibri" w:cs="Calibri"/>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3DB6180"/>
    <w:multiLevelType w:val="multilevel"/>
    <w:tmpl w:val="8D5EB25C"/>
    <w:lvl w:ilvl="0">
      <w:start w:val="1"/>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A068FD"/>
    <w:multiLevelType w:val="multilevel"/>
    <w:tmpl w:val="E2F8E540"/>
    <w:lvl w:ilvl="0">
      <w:start w:val="1"/>
      <w:numFmt w:val="bullet"/>
      <w:lvlText w:val="●"/>
      <w:lvlJc w:val="left"/>
      <w:pPr>
        <w:ind w:left="720" w:hanging="360"/>
      </w:pPr>
      <w:rPr>
        <w:rFonts w:ascii="Calibri" w:eastAsia="Calibri" w:hAnsi="Calibri" w:cs="Calibri"/>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2B6241A"/>
    <w:multiLevelType w:val="multilevel"/>
    <w:tmpl w:val="3F6A2820"/>
    <w:lvl w:ilvl="0">
      <w:start w:val="1"/>
      <w:numFmt w:val="bullet"/>
      <w:lvlText w:val="●"/>
      <w:lvlJc w:val="left"/>
      <w:pPr>
        <w:ind w:left="720" w:hanging="360"/>
      </w:pPr>
      <w:rPr>
        <w:rFonts w:ascii="Calibri" w:eastAsia="Calibri" w:hAnsi="Calibri" w:cs="Calibri"/>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140051"/>
    <w:multiLevelType w:val="multilevel"/>
    <w:tmpl w:val="90A828D6"/>
    <w:lvl w:ilvl="0">
      <w:start w:val="1"/>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F9320AA"/>
    <w:multiLevelType w:val="multilevel"/>
    <w:tmpl w:val="C7B28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624EAF"/>
    <w:multiLevelType w:val="hybridMultilevel"/>
    <w:tmpl w:val="61B83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6F0348"/>
    <w:multiLevelType w:val="multilevel"/>
    <w:tmpl w:val="033EDE86"/>
    <w:lvl w:ilvl="0">
      <w:start w:val="1"/>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A7713F0"/>
    <w:multiLevelType w:val="multilevel"/>
    <w:tmpl w:val="273A2EFC"/>
    <w:lvl w:ilvl="0">
      <w:start w:val="1"/>
      <w:numFmt w:val="bullet"/>
      <w:lvlText w:val="●"/>
      <w:lvlJc w:val="left"/>
      <w:pPr>
        <w:ind w:left="720" w:hanging="360"/>
      </w:pPr>
      <w:rPr>
        <w:rFonts w:ascii="Calibri" w:eastAsia="Calibri" w:hAnsi="Calibri" w:cs="Calibri"/>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7235673"/>
    <w:multiLevelType w:val="multilevel"/>
    <w:tmpl w:val="8C2AA342"/>
    <w:lvl w:ilvl="0">
      <w:start w:val="1"/>
      <w:numFmt w:val="bullet"/>
      <w:lvlText w:val="●"/>
      <w:lvlJc w:val="left"/>
      <w:pPr>
        <w:ind w:left="720" w:hanging="360"/>
      </w:pPr>
      <w:rPr>
        <w:rFonts w:ascii="Calibri" w:eastAsia="Calibri" w:hAnsi="Calibri" w:cs="Calibri"/>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741422E"/>
    <w:multiLevelType w:val="multilevel"/>
    <w:tmpl w:val="3EE09B66"/>
    <w:lvl w:ilvl="0">
      <w:start w:val="1"/>
      <w:numFmt w:val="bullet"/>
      <w:lvlText w:val="●"/>
      <w:lvlJc w:val="left"/>
      <w:pPr>
        <w:ind w:left="720" w:hanging="360"/>
      </w:pPr>
      <w:rPr>
        <w:rFonts w:ascii="Calibri" w:eastAsia="Calibri" w:hAnsi="Calibri" w:cs="Calibri"/>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0246773">
    <w:abstractNumId w:val="5"/>
  </w:num>
  <w:num w:numId="2" w16cid:durableId="176966464">
    <w:abstractNumId w:val="10"/>
  </w:num>
  <w:num w:numId="3" w16cid:durableId="921333933">
    <w:abstractNumId w:val="12"/>
  </w:num>
  <w:num w:numId="4" w16cid:durableId="1923756545">
    <w:abstractNumId w:val="7"/>
  </w:num>
  <w:num w:numId="5" w16cid:durableId="485828683">
    <w:abstractNumId w:val="11"/>
  </w:num>
  <w:num w:numId="6" w16cid:durableId="85343479">
    <w:abstractNumId w:val="0"/>
  </w:num>
  <w:num w:numId="7" w16cid:durableId="587277882">
    <w:abstractNumId w:val="2"/>
  </w:num>
  <w:num w:numId="8" w16cid:durableId="1878081248">
    <w:abstractNumId w:val="4"/>
  </w:num>
  <w:num w:numId="9" w16cid:durableId="1163274503">
    <w:abstractNumId w:val="1"/>
  </w:num>
  <w:num w:numId="10" w16cid:durableId="2105370509">
    <w:abstractNumId w:val="9"/>
  </w:num>
  <w:num w:numId="11" w16cid:durableId="936868184">
    <w:abstractNumId w:val="6"/>
  </w:num>
  <w:num w:numId="12" w16cid:durableId="1714846148">
    <w:abstractNumId w:val="3"/>
  </w:num>
  <w:num w:numId="13" w16cid:durableId="19221322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7"/>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D68"/>
    <w:rsid w:val="00047750"/>
    <w:rsid w:val="001B2BC7"/>
    <w:rsid w:val="00477BEB"/>
    <w:rsid w:val="005D6D68"/>
    <w:rsid w:val="00A5181A"/>
    <w:rsid w:val="00AF7BC2"/>
    <w:rsid w:val="00D1625E"/>
    <w:rsid w:val="00FA6B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CA8A3"/>
  <w15:docId w15:val="{838235CC-6AE1-425C-B3CC-9004E4314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3AE3"/>
    <w:pPr>
      <w:keepNext/>
      <w:keepLines/>
      <w:spacing w:before="720" w:after="360"/>
      <w:outlineLvl w:val="0"/>
    </w:pPr>
    <w:rPr>
      <w:rFonts w:eastAsiaTheme="majorEastAsia" w:cstheme="majorBidi"/>
      <w:b/>
      <w:noProof/>
      <w:color w:val="FFFFFF" w:themeColor="background1"/>
      <w:sz w:val="60"/>
      <w:szCs w:val="60"/>
    </w:rPr>
  </w:style>
  <w:style w:type="paragraph" w:styleId="Heading2">
    <w:name w:val="heading 2"/>
    <w:basedOn w:val="Normal"/>
    <w:next w:val="Normal"/>
    <w:link w:val="Heading2Char"/>
    <w:uiPriority w:val="9"/>
    <w:unhideWhenUsed/>
    <w:qFormat/>
    <w:rsid w:val="00C31DE4"/>
    <w:pPr>
      <w:spacing w:before="100"/>
      <w:outlineLvl w:val="1"/>
    </w:pPr>
    <w:rPr>
      <w:b/>
      <w:color w:val="0068AC"/>
      <w:spacing w:val="-4"/>
      <w:sz w:val="32"/>
      <w:szCs w:val="3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235" w:right="629" w:hanging="76"/>
    </w:pPr>
    <w:rPr>
      <w:b/>
      <w:bCs/>
      <w:sz w:val="60"/>
      <w:szCs w:val="60"/>
    </w:rPr>
  </w:style>
  <w:style w:type="paragraph" w:styleId="BodyText">
    <w:name w:val="Body Text"/>
    <w:basedOn w:val="Normal"/>
    <w:uiPriority w:val="1"/>
    <w:qFormat/>
    <w:rsid w:val="00BE45DD"/>
    <w:pPr>
      <w:spacing w:before="180"/>
    </w:pPr>
    <w:rPr>
      <w:sz w:val="26"/>
      <w:szCs w:val="26"/>
    </w:rPr>
  </w:style>
  <w:style w:type="paragraph" w:styleId="ListParagraph">
    <w:name w:val="List Paragraph"/>
    <w:basedOn w:val="Normal"/>
    <w:uiPriority w:val="1"/>
    <w:qFormat/>
    <w:pPr>
      <w:spacing w:before="85"/>
      <w:ind w:left="790" w:right="88" w:hanging="360"/>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903AE3"/>
    <w:rPr>
      <w:rFonts w:ascii="Verdana" w:eastAsiaTheme="majorEastAsia" w:hAnsi="Verdana" w:cstheme="majorBidi"/>
      <w:b/>
      <w:noProof/>
      <w:color w:val="FFFFFF" w:themeColor="background1"/>
      <w:sz w:val="60"/>
      <w:szCs w:val="60"/>
    </w:rPr>
  </w:style>
  <w:style w:type="character" w:customStyle="1" w:styleId="Heading2Char">
    <w:name w:val="Heading 2 Char"/>
    <w:basedOn w:val="DefaultParagraphFont"/>
    <w:link w:val="Heading2"/>
    <w:uiPriority w:val="9"/>
    <w:rsid w:val="00C31DE4"/>
    <w:rPr>
      <w:rFonts w:ascii="Verdana" w:eastAsia="Verdana" w:hAnsi="Verdana" w:cs="Verdana"/>
      <w:b/>
      <w:color w:val="0068AC"/>
      <w:spacing w:val="-4"/>
      <w:sz w:val="32"/>
      <w:szCs w:val="32"/>
    </w:rPr>
  </w:style>
  <w:style w:type="character" w:styleId="Hyperlink">
    <w:name w:val="Hyperlink"/>
    <w:basedOn w:val="DefaultParagraphFont"/>
    <w:uiPriority w:val="99"/>
    <w:unhideWhenUsed/>
    <w:rsid w:val="00C34223"/>
    <w:rPr>
      <w:color w:val="0000FF" w:themeColor="hyperlink"/>
      <w:u w:val="single"/>
    </w:rPr>
  </w:style>
  <w:style w:type="character" w:styleId="UnresolvedMention">
    <w:name w:val="Unresolved Mention"/>
    <w:basedOn w:val="DefaultParagraphFont"/>
    <w:uiPriority w:val="99"/>
    <w:semiHidden/>
    <w:unhideWhenUsed/>
    <w:rsid w:val="00C3422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FollowedHyperlink">
    <w:name w:val="FollowedHyperlink"/>
    <w:basedOn w:val="DefaultParagraphFont"/>
    <w:uiPriority w:val="99"/>
    <w:semiHidden/>
    <w:unhideWhenUsed/>
    <w:rsid w:val="00FA6B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4372040">
      <w:bodyDiv w:val="1"/>
      <w:marLeft w:val="0"/>
      <w:marRight w:val="0"/>
      <w:marTop w:val="0"/>
      <w:marBottom w:val="0"/>
      <w:divBdr>
        <w:top w:val="none" w:sz="0" w:space="0" w:color="auto"/>
        <w:left w:val="none" w:sz="0" w:space="0" w:color="auto"/>
        <w:bottom w:val="none" w:sz="0" w:space="0" w:color="auto"/>
        <w:right w:val="none" w:sz="0" w:space="0" w:color="auto"/>
      </w:divBdr>
    </w:div>
    <w:div w:id="1767381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eg.colorado.gov/bills/hb22-128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cpf.colorado.gov/sites/hcpf/files/Public%20Charge%20ENG%20CZ%20Reviewed%209.24.24.pdf" TargetMode="External"/><Relationship Id="rId1" Type="http://schemas.openxmlformats.org/officeDocument/2006/relationships/customXml" Target="../customXml/item1.xml"/><Relationship Id="rId6" Type="http://schemas.openxmlformats.org/officeDocument/2006/relationships/hyperlink" Target="https://hcpf.colorado.gov/coverallcoloradans"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connectforhealthco.com/get-started/options-for-immigrant-families/" TargetMode="Externa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healthfirstcolorado.com/apply-no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5zrxKCDMuLskaM0084TNGe8GAw==">CgMxLjA4AHIhMWVLaGJ5NlZvQkpKdGZNY1NxLWFUXzhGSFFOUmczbXo1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Pages>
  <Words>564</Words>
  <Characters>3217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Colorado Department of Health Care Policy and Financing</dc:creator>
  <cp:lastModifiedBy>Pro</cp:lastModifiedBy>
  <cp:revision>2</cp:revision>
  <dcterms:created xsi:type="dcterms:W3CDTF">2024-11-13T21:57:00Z</dcterms:created>
  <dcterms:modified xsi:type="dcterms:W3CDTF">2024-11-15T17:31:00Z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Adobe InDesign 19.5 (Windows)</vt:lpwstr>
  </property>
  <property fmtid="{D5CDD505-2E9C-101B-9397-08002B2CF9AE}" pid="4" name="LastSaved">
    <vt:filetime>2024-09-17T00:00:00Z</vt:filetime>
  </property>
  <property fmtid="{D5CDD505-2E9C-101B-9397-08002B2CF9AE}" pid="5" name="Producer">
    <vt:lpwstr>Adobe PDF Library 17.0</vt:lpwstr>
  </property>
  <property fmtid="{D5CDD505-2E9C-101B-9397-08002B2CF9AE}" pid="6" name="ContentTypeId">
    <vt:lpwstr>0x010100476B59620C91F84990090C017BE4580E</vt:lpwstr>
  </property>
</Properties>
</file>