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59F7D" w14:textId="77777777" w:rsidR="00291A3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30"/>
          <w:szCs w:val="30"/>
        </w:rPr>
        <w:t>Project Budget Template</w:t>
      </w:r>
    </w:p>
    <w:p w14:paraId="16D47300" w14:textId="77777777" w:rsidR="00291A3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30"/>
          <w:szCs w:val="30"/>
        </w:rPr>
        <w:t>FY 202</w:t>
      </w:r>
      <w:r>
        <w:rPr>
          <w:rFonts w:ascii="Arial" w:eastAsia="Arial" w:hAnsi="Arial" w:cs="Arial"/>
          <w:b/>
          <w:sz w:val="30"/>
          <w:szCs w:val="30"/>
        </w:rPr>
        <w:t>5-26</w:t>
      </w:r>
      <w:r>
        <w:rPr>
          <w:rFonts w:ascii="Arial" w:eastAsia="Arial" w:hAnsi="Arial" w:cs="Arial"/>
          <w:b/>
          <w:color w:val="000000"/>
          <w:sz w:val="30"/>
          <w:szCs w:val="30"/>
        </w:rPr>
        <w:t xml:space="preserve"> HCPF County Grant Program</w:t>
      </w:r>
    </w:p>
    <w:p w14:paraId="6F4C92C0" w14:textId="77777777" w:rsidR="00291A3A" w:rsidRDefault="00291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A6C217" w14:textId="77777777" w:rsidR="00291A3A" w:rsidRDefault="00000000">
      <w:pPr>
        <w:spacing w:after="120" w:line="240" w:lineRule="auto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rebuchet MS" w:eastAsia="Trebuchet MS" w:hAnsi="Trebuchet MS" w:cs="Trebuchet MS"/>
          <w:i/>
          <w:color w:val="001970"/>
          <w:sz w:val="28"/>
          <w:szCs w:val="28"/>
        </w:rPr>
        <w:t>Project Budget: Itemization of Detailed Project Costs </w:t>
      </w:r>
    </w:p>
    <w:tbl>
      <w:tblPr>
        <w:tblStyle w:val="a"/>
        <w:tblW w:w="11490" w:type="dxa"/>
        <w:tblInd w:w="-1145" w:type="dxa"/>
        <w:tblLayout w:type="fixed"/>
        <w:tblLook w:val="0400" w:firstRow="0" w:lastRow="0" w:firstColumn="0" w:lastColumn="0" w:noHBand="0" w:noVBand="1"/>
      </w:tblPr>
      <w:tblGrid>
        <w:gridCol w:w="2614"/>
        <w:gridCol w:w="2036"/>
        <w:gridCol w:w="1530"/>
        <w:gridCol w:w="1440"/>
        <w:gridCol w:w="1620"/>
        <w:gridCol w:w="2250"/>
      </w:tblGrid>
      <w:tr w:rsidR="00402E68" w14:paraId="6CA54062" w14:textId="77777777" w:rsidTr="00402E68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70CD64" w14:textId="77777777" w:rsidR="00402E68" w:rsidRDefault="00402E68">
            <w:pPr>
              <w:spacing w:after="0" w:line="240" w:lineRule="auto"/>
              <w:ind w:righ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>ITEM </w:t>
            </w:r>
          </w:p>
          <w:p w14:paraId="1984316C" w14:textId="77777777" w:rsidR="00402E68" w:rsidRDefault="00402E68">
            <w:pPr>
              <w:spacing w:after="0" w:line="240" w:lineRule="auto"/>
              <w:ind w:righ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>BRIEF DESCRIPTION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68C9A2" w14:textId="77777777" w:rsidR="00402E68" w:rsidRDefault="00402E68" w:rsidP="00402E68">
            <w:pPr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>RATE AND UNIT OF MEASURE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0C3E0A" w14:textId="77777777" w:rsidR="00402E68" w:rsidRDefault="00402E68" w:rsidP="00402E68">
            <w:pPr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>QUANTI</w:t>
            </w:r>
            <w:r>
              <w:rPr>
                <w:rFonts w:ascii="Trebuchet MS" w:eastAsia="Trebuchet MS" w:hAnsi="Trebuchet MS" w:cs="Trebuchet MS"/>
                <w:b/>
              </w:rPr>
              <w:t>T</w:t>
            </w:r>
            <w:r>
              <w:rPr>
                <w:rFonts w:ascii="Trebuchet MS" w:eastAsia="Trebuchet MS" w:hAnsi="Trebuchet MS" w:cs="Trebuchet MS"/>
                <w:b/>
                <w:color w:val="000000"/>
              </w:rPr>
              <w:t>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92C8F89" w14:textId="77777777" w:rsidR="00402E68" w:rsidRDefault="00402E68" w:rsidP="00402E68">
            <w:pPr>
              <w:spacing w:after="0" w:line="240" w:lineRule="auto"/>
              <w:ind w:right="165"/>
              <w:rPr>
                <w:rFonts w:ascii="Trebuchet MS" w:eastAsia="Trebuchet MS" w:hAnsi="Trebuchet MS" w:cs="Trebuchet MS"/>
                <w:b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>GRANT</w:t>
            </w:r>
          </w:p>
          <w:p w14:paraId="3E4DD57A" w14:textId="4C5E7895" w:rsidR="00402E68" w:rsidRDefault="00402E68" w:rsidP="00402E68">
            <w:pPr>
              <w:spacing w:after="0" w:line="240" w:lineRule="auto"/>
              <w:ind w:right="165"/>
              <w:rPr>
                <w:rFonts w:ascii="Trebuchet MS" w:eastAsia="Trebuchet MS" w:hAnsi="Trebuchet MS" w:cs="Trebuchet MS"/>
                <w:b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>SHARE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79267E52" w14:textId="77777777" w:rsidR="00402E68" w:rsidRDefault="00402E68">
            <w:pPr>
              <w:spacing w:after="0" w:line="240" w:lineRule="auto"/>
              <w:ind w:right="720"/>
              <w:rPr>
                <w:rFonts w:ascii="Trebuchet MS" w:eastAsia="Trebuchet MS" w:hAnsi="Trebuchet MS" w:cs="Trebuchet MS"/>
                <w:b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>LOCAL</w:t>
            </w:r>
          </w:p>
          <w:p w14:paraId="1FD020E9" w14:textId="4C81B7C6" w:rsidR="00402E68" w:rsidRDefault="00402E68">
            <w:pPr>
              <w:spacing w:after="0" w:line="240" w:lineRule="auto"/>
              <w:ind w:right="720"/>
              <w:rPr>
                <w:rFonts w:ascii="Trebuchet MS" w:eastAsia="Trebuchet MS" w:hAnsi="Trebuchet MS" w:cs="Trebuchet MS"/>
                <w:b/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>SHARE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B4FEF1" w14:textId="67ED9092" w:rsidR="00402E68" w:rsidRDefault="00402E68">
            <w:pPr>
              <w:spacing w:after="0" w:line="240" w:lineRule="auto"/>
              <w:ind w:righ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>TOTAL FOR PROJECT</w:t>
            </w:r>
          </w:p>
        </w:tc>
      </w:tr>
      <w:tr w:rsidR="00402E68" w14:paraId="674AFBED" w14:textId="77777777" w:rsidTr="00402E68">
        <w:tc>
          <w:tcPr>
            <w:tcW w:w="26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A3F1D4" w14:textId="77777777" w:rsidR="00402E68" w:rsidRDefault="00402E68">
            <w:pPr>
              <w:spacing w:after="0" w:line="240" w:lineRule="auto"/>
              <w:ind w:righ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i/>
                <w:color w:val="000000"/>
              </w:rPr>
              <w:t>EXAMPLE</w:t>
            </w:r>
          </w:p>
          <w:p w14:paraId="1E81202B" w14:textId="77777777" w:rsidR="00402E68" w:rsidRDefault="00402E68">
            <w:pPr>
              <w:spacing w:after="0" w:line="240" w:lineRule="auto"/>
              <w:ind w:righ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>AA Software</w:t>
            </w:r>
          </w:p>
        </w:tc>
        <w:tc>
          <w:tcPr>
            <w:tcW w:w="203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BBD667" w14:textId="77777777" w:rsidR="00402E68" w:rsidRDefault="00402E68" w:rsidP="00402E68">
            <w:pPr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>$400.00 per license</w:t>
            </w:r>
          </w:p>
        </w:tc>
        <w:tc>
          <w:tcPr>
            <w:tcW w:w="153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1D23E0" w14:textId="77777777" w:rsidR="00402E68" w:rsidRDefault="00402E68" w:rsidP="00402E68">
            <w:pPr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>2 licenses</w:t>
            </w:r>
          </w:p>
        </w:tc>
        <w:tc>
          <w:tcPr>
            <w:tcW w:w="144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5EE8A34B" w14:textId="776618F2" w:rsidR="00402E68" w:rsidRDefault="00402E68" w:rsidP="00402E68">
            <w:pPr>
              <w:spacing w:after="0" w:line="240" w:lineRule="auto"/>
              <w:ind w:right="165"/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>$400.00</w:t>
            </w:r>
          </w:p>
        </w:tc>
        <w:tc>
          <w:tcPr>
            <w:tcW w:w="162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0FF1D064" w14:textId="51CF29CD" w:rsidR="00402E68" w:rsidRDefault="00402E68">
            <w:pPr>
              <w:spacing w:after="0" w:line="240" w:lineRule="auto"/>
              <w:ind w:right="720"/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>$400.00</w:t>
            </w:r>
          </w:p>
        </w:tc>
        <w:tc>
          <w:tcPr>
            <w:tcW w:w="225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F64F3F" w14:textId="0E8B4564" w:rsidR="00402E68" w:rsidRDefault="00402E68">
            <w:pPr>
              <w:spacing w:after="0" w:line="240" w:lineRule="auto"/>
              <w:ind w:righ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>$800.00</w:t>
            </w:r>
          </w:p>
        </w:tc>
      </w:tr>
      <w:tr w:rsidR="00402E68" w14:paraId="74F32C84" w14:textId="77777777" w:rsidTr="00402E68">
        <w:tc>
          <w:tcPr>
            <w:tcW w:w="261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AF9D59" w14:textId="77777777" w:rsidR="00402E68" w:rsidRDefault="0040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342889" w14:textId="77777777" w:rsidR="00402E68" w:rsidRDefault="0040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03FB5D" w14:textId="77777777" w:rsidR="00402E68" w:rsidRDefault="0040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3156" w14:textId="77777777" w:rsidR="00402E68" w:rsidRDefault="0040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0DE0" w14:textId="77777777" w:rsidR="00402E68" w:rsidRDefault="0040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CF18B3" w14:textId="4AD4559C" w:rsidR="00402E68" w:rsidRDefault="0040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2E68" w14:paraId="27DB8C4C" w14:textId="77777777" w:rsidTr="00402E68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FFCB93" w14:textId="77777777" w:rsidR="00402E68" w:rsidRDefault="0040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31978E" w14:textId="77777777" w:rsidR="00402E68" w:rsidRDefault="0040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8FCB33" w14:textId="77777777" w:rsidR="00402E68" w:rsidRDefault="0040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95AD" w14:textId="77777777" w:rsidR="00402E68" w:rsidRDefault="0040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95A2" w14:textId="77777777" w:rsidR="00402E68" w:rsidRDefault="0040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73283D" w14:textId="445219CD" w:rsidR="00402E68" w:rsidRDefault="0040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2E68" w14:paraId="4F8CF725" w14:textId="77777777" w:rsidTr="00402E68">
        <w:trPr>
          <w:trHeight w:val="300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A1F4CF" w14:textId="77777777" w:rsidR="00402E68" w:rsidRDefault="00402E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3981B0" w14:textId="77777777" w:rsidR="00402E68" w:rsidRDefault="00402E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312AA2" w14:textId="77777777" w:rsidR="00402E68" w:rsidRDefault="00402E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1BC2" w14:textId="77777777" w:rsidR="00402E68" w:rsidRDefault="00402E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5C7D" w14:textId="77777777" w:rsidR="00402E68" w:rsidRDefault="00402E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3D5FB1" w14:textId="56DD1841" w:rsidR="00402E68" w:rsidRDefault="00402E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2E68" w14:paraId="02BB553A" w14:textId="77777777" w:rsidTr="00402E68">
        <w:trPr>
          <w:trHeight w:val="300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F22B38" w14:textId="77777777" w:rsidR="00402E68" w:rsidRDefault="00402E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70E8F1" w14:textId="77777777" w:rsidR="00402E68" w:rsidRDefault="00402E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A57171" w14:textId="77777777" w:rsidR="00402E68" w:rsidRDefault="00402E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F1B7" w14:textId="77777777" w:rsidR="00402E68" w:rsidRDefault="00402E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8BEE" w14:textId="77777777" w:rsidR="00402E68" w:rsidRDefault="00402E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FDDAB0" w14:textId="25011050" w:rsidR="00402E68" w:rsidRDefault="00402E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2E68" w14:paraId="27AC6AC8" w14:textId="77777777" w:rsidTr="00402E68">
        <w:trPr>
          <w:trHeight w:val="300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C149E4" w14:textId="77777777" w:rsidR="00402E68" w:rsidRDefault="00402E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3CAD06" w14:textId="77777777" w:rsidR="00402E68" w:rsidRDefault="00402E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C6CBBF" w14:textId="77777777" w:rsidR="00402E68" w:rsidRDefault="00402E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BD7E" w14:textId="77777777" w:rsidR="00402E68" w:rsidRDefault="00402E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3A9A" w14:textId="77777777" w:rsidR="00402E68" w:rsidRDefault="00402E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832EF0" w14:textId="6593EC25" w:rsidR="00402E68" w:rsidRDefault="00402E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2E68" w14:paraId="3A6792C2" w14:textId="77777777" w:rsidTr="00402E68">
        <w:trPr>
          <w:trHeight w:val="300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8939F9" w14:textId="77777777" w:rsidR="00402E68" w:rsidRDefault="00402E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81CB97" w14:textId="77777777" w:rsidR="00402E68" w:rsidRDefault="00402E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6C3A4C" w14:textId="77777777" w:rsidR="00402E68" w:rsidRDefault="00402E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0A20" w14:textId="77777777" w:rsidR="00402E68" w:rsidRDefault="00402E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A573" w14:textId="77777777" w:rsidR="00402E68" w:rsidRDefault="00402E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05324D" w14:textId="39F02D1E" w:rsidR="00402E68" w:rsidRDefault="00402E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2E68" w14:paraId="5921FE22" w14:textId="77777777" w:rsidTr="00402E68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75EDB3" w14:textId="77777777" w:rsidR="00402E68" w:rsidRDefault="00402E68">
            <w:pPr>
              <w:spacing w:after="0" w:line="240" w:lineRule="auto"/>
              <w:ind w:righ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>PROJECT BUDGET TOTAL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2CC1F8" w14:textId="77777777" w:rsidR="00402E68" w:rsidRDefault="0040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1A2E0B" w14:textId="77777777" w:rsidR="00402E68" w:rsidRDefault="0040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3AE7" w14:textId="00E66199" w:rsidR="00402E68" w:rsidRDefault="0040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$400.00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CD34" w14:textId="5F8E3255" w:rsidR="00402E68" w:rsidRDefault="0040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$400.00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654C03" w14:textId="637B068A" w:rsidR="00402E68" w:rsidRDefault="00402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$800.00</w:t>
            </w:r>
          </w:p>
        </w:tc>
      </w:tr>
    </w:tbl>
    <w:p w14:paraId="081F3F8A" w14:textId="77777777" w:rsidR="00291A3A" w:rsidRDefault="00291A3A"/>
    <w:sectPr w:rsidR="00291A3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69BF137B-FCDC-4FE5-8160-057EC86220DB}"/>
    <w:embedItalic r:id="rId2" w:fontKey="{4302D6A8-B9C4-49BC-BD3D-42DD71664E3F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D94B85D3-8A3F-481C-A238-2BFA5810AA12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  <w:embedRegular r:id="rId4" w:fontKey="{2E32CB6C-3C64-421A-8F65-192E7E9941A9}"/>
    <w:embedBold r:id="rId5" w:fontKey="{A7A52A7D-DDD1-49D3-BEEC-FD2CD4962A29}"/>
    <w:embedItalic r:id="rId6" w:fontKey="{50B34E54-397B-4267-8498-BBDD09A489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3A"/>
    <w:rsid w:val="00291A3A"/>
    <w:rsid w:val="00402E68"/>
    <w:rsid w:val="0074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9506E"/>
  <w15:docId w15:val="{9A571F0A-E10C-47FF-BB13-3537D04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32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32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D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D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D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D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D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DD8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932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2D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D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D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D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DD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32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qvSKO6OqUksQ58aRCkiHLDxDKg==">CgMxLjA4AHIhMXJvZFJIakQ1MnZXSXJHbllESHlQX1ctZWx0Rnh1QXYz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3C64188C84D8458F2B4C8D65BEC86F" ma:contentTypeVersion="21" ma:contentTypeDescription="Create a new document." ma:contentTypeScope="" ma:versionID="d82e50d5959bd1fafb26098fcfcbb0a9">
  <xsd:schema xmlns:xsd="http://www.w3.org/2001/XMLSchema" xmlns:xs="http://www.w3.org/2001/XMLSchema" xmlns:p="http://schemas.microsoft.com/office/2006/metadata/properties" xmlns:ns2="0745de51-ab75-48f7-97a1-c8f5a0e9442b" xmlns:ns3="62467374-a77b-4fbd-8247-586896d15608" targetNamespace="http://schemas.microsoft.com/office/2006/metadata/properties" ma:root="true" ma:fieldsID="71e0f240eeef67c20b31540d1a8519a3" ns2:_="" ns3:_="">
    <xsd:import namespace="0745de51-ab75-48f7-97a1-c8f5a0e9442b"/>
    <xsd:import namespace="62467374-a77b-4fbd-8247-586896d156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mo_x0020_Series_x0020__x002d__x0020_2013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5de51-ab75-48f7-97a1-c8f5a0e94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mo_x0020_Series_x0020__x002d__x0020_2013" ma:index="20" nillable="true" ma:displayName="Memo Series - 2013" ma:internalName="Memo_x0020_Series_x0020__x002d__x0020_201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0ad1e36-3292-4be9-a1e7-e63c408760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67374-a77b-4fbd-8247-586896d156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d8e4358-211a-4fb0-aa2b-3dfa5257d792}" ma:internalName="TaxCatchAll" ma:showField="CatchAllData" ma:web="62467374-a77b-4fbd-8247-586896d156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467374-a77b-4fbd-8247-586896d15608" xsi:nil="true"/>
    <lcf76f155ced4ddcb4097134ff3c332f xmlns="0745de51-ab75-48f7-97a1-c8f5a0e9442b">
      <Terms xmlns="http://schemas.microsoft.com/office/infopath/2007/PartnerControls"/>
    </lcf76f155ced4ddcb4097134ff3c332f>
    <Memo_x0020_Series_x0020__x002d__x0020_2013 xmlns="0745de51-ab75-48f7-97a1-c8f5a0e9442b">
      <Url xsi:nil="true"/>
      <Description xsi:nil="true"/>
    </Memo_x0020_Series_x0020__x002d__x0020_2013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B83B681-EADD-46A6-A727-9B5F5CB2D495}"/>
</file>

<file path=customXml/itemProps3.xml><?xml version="1.0" encoding="utf-8"?>
<ds:datastoreItem xmlns:ds="http://schemas.openxmlformats.org/officeDocument/2006/customXml" ds:itemID="{CA6A1FA2-A4B3-4B88-A825-F374A66920C8}"/>
</file>

<file path=customXml/itemProps4.xml><?xml version="1.0" encoding="utf-8"?>
<ds:datastoreItem xmlns:ds="http://schemas.openxmlformats.org/officeDocument/2006/customXml" ds:itemID="{43843A54-696D-4649-89D7-98AB7B2690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Torres, Christine</dc:creator>
  <cp:lastModifiedBy>Torres, Christine</cp:lastModifiedBy>
  <cp:revision>2</cp:revision>
  <dcterms:created xsi:type="dcterms:W3CDTF">2024-04-24T02:45:00Z</dcterms:created>
  <dcterms:modified xsi:type="dcterms:W3CDTF">2025-05-02T01:58:00Z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0x010100853C64188C84D8458F2B4C8D65BEC86F</vt:lpwstr>
  </property>
  <property fmtid="{D5CDD505-2E9C-101B-9397-08002B2CF9AE}" pid="3" name="MediaServiceImageTags">
    <vt:lpwstr/>
  </property>
  <property fmtid="{D5CDD505-2E9C-101B-9397-08002B2CF9AE}" pid="4" name="eClearance Status">
    <vt:lpwstr>Obtaining Approvals</vt:lpwstr>
  </property>
</Properties>
</file>