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9365" w14:textId="77777777" w:rsidR="0056528E" w:rsidRDefault="0056528E" w:rsidP="00777AF2">
      <w:pPr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</w:p>
    <w:p w14:paraId="77B8175D" w14:textId="0C5401BE" w:rsidR="000676C0" w:rsidRPr="0056528E" w:rsidRDefault="000676C0" w:rsidP="00777AF2">
      <w:pPr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56528E">
        <w:rPr>
          <w:rFonts w:ascii="Trebuchet MS" w:hAnsi="Trebuchet MS"/>
          <w:b/>
          <w:bCs/>
          <w:sz w:val="32"/>
          <w:szCs w:val="32"/>
        </w:rPr>
        <w:t>Hospital Transformation Program (HTP) Community Advisory Committee</w:t>
      </w:r>
      <w:r w:rsidR="000041C7" w:rsidRPr="0056528E">
        <w:rPr>
          <w:rFonts w:ascii="Trebuchet MS" w:hAnsi="Trebuchet MS"/>
          <w:b/>
          <w:bCs/>
          <w:sz w:val="32"/>
          <w:szCs w:val="32"/>
        </w:rPr>
        <w:t xml:space="preserve"> (CAC)</w:t>
      </w:r>
      <w:r w:rsidR="00777AF2" w:rsidRPr="0056528E">
        <w:rPr>
          <w:rFonts w:ascii="Trebuchet MS" w:hAnsi="Trebuchet MS"/>
          <w:b/>
          <w:bCs/>
          <w:sz w:val="32"/>
          <w:szCs w:val="32"/>
        </w:rPr>
        <w:t xml:space="preserve"> </w:t>
      </w:r>
      <w:r w:rsidRPr="0056528E">
        <w:rPr>
          <w:rFonts w:ascii="Trebuchet MS" w:hAnsi="Trebuchet MS"/>
          <w:b/>
          <w:bCs/>
          <w:sz w:val="32"/>
          <w:szCs w:val="32"/>
        </w:rPr>
        <w:t xml:space="preserve">Meeting </w:t>
      </w:r>
      <w:r w:rsidR="00713618" w:rsidRPr="0056528E">
        <w:rPr>
          <w:rFonts w:ascii="Trebuchet MS" w:hAnsi="Trebuchet MS"/>
          <w:b/>
          <w:bCs/>
          <w:sz w:val="32"/>
          <w:szCs w:val="32"/>
        </w:rPr>
        <w:t>Agenda</w:t>
      </w:r>
    </w:p>
    <w:p w14:paraId="1A674EFD" w14:textId="77777777" w:rsidR="002C62D2" w:rsidRPr="00777AF2" w:rsidRDefault="002C62D2" w:rsidP="00812A9F">
      <w:pPr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1DDBC6C1" w14:textId="0F123147" w:rsidR="00713618" w:rsidRPr="00777AF2" w:rsidRDefault="000F2B80" w:rsidP="002C62D2">
      <w:pPr>
        <w:contextualSpacing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January 25</w:t>
      </w:r>
      <w:r w:rsidR="000676C0" w:rsidRPr="00777AF2">
        <w:rPr>
          <w:rFonts w:ascii="Trebuchet MS" w:hAnsi="Trebuchet MS"/>
          <w:sz w:val="24"/>
          <w:szCs w:val="24"/>
        </w:rPr>
        <w:t>, 202</w:t>
      </w:r>
      <w:r>
        <w:rPr>
          <w:rFonts w:ascii="Trebuchet MS" w:hAnsi="Trebuchet MS"/>
          <w:sz w:val="24"/>
          <w:szCs w:val="24"/>
        </w:rPr>
        <w:t>1</w:t>
      </w:r>
      <w:r w:rsidR="000676C0" w:rsidRPr="00777AF2">
        <w:rPr>
          <w:rFonts w:ascii="Trebuchet MS" w:hAnsi="Trebuchet MS"/>
          <w:sz w:val="24"/>
          <w:szCs w:val="24"/>
        </w:rPr>
        <w:t xml:space="preserve"> from </w:t>
      </w:r>
      <w:r w:rsidR="00A660EC" w:rsidRPr="00777AF2">
        <w:rPr>
          <w:rFonts w:ascii="Trebuchet MS" w:hAnsi="Trebuchet MS"/>
          <w:sz w:val="24"/>
          <w:szCs w:val="24"/>
        </w:rPr>
        <w:t>3:00–4:30pm</w:t>
      </w:r>
    </w:p>
    <w:p w14:paraId="2EF8BB34" w14:textId="715C1168" w:rsidR="00CA61C7" w:rsidRDefault="0056528E" w:rsidP="002C62D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hyperlink r:id="rId7" w:history="1">
        <w:r w:rsidRPr="0056528E">
          <w:rPr>
            <w:rStyle w:val="Hyperlink"/>
            <w:sz w:val="24"/>
            <w:szCs w:val="24"/>
          </w:rPr>
          <w:t>Google Meet</w:t>
        </w:r>
      </w:hyperlink>
    </w:p>
    <w:p w14:paraId="08F2DDD1" w14:textId="77777777" w:rsidR="00777AF2" w:rsidRPr="00055E78" w:rsidRDefault="00777AF2" w:rsidP="002C62D2">
      <w:pPr>
        <w:contextualSpacing/>
        <w:jc w:val="center"/>
        <w:rPr>
          <w:sz w:val="24"/>
          <w:szCs w:val="24"/>
        </w:rPr>
      </w:pPr>
    </w:p>
    <w:p w14:paraId="1B801DCD" w14:textId="7E294340" w:rsidR="000F2B80" w:rsidRDefault="00CA61C7" w:rsidP="003D4DF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CA61C7">
        <w:rPr>
          <w:rFonts w:ascii="Trebuchet MS" w:hAnsi="Trebuchet MS"/>
          <w:sz w:val="28"/>
          <w:szCs w:val="28"/>
        </w:rPr>
        <w:t>Call to order and i</w:t>
      </w:r>
      <w:r w:rsidR="00A660EC" w:rsidRPr="00CA61C7">
        <w:rPr>
          <w:rFonts w:ascii="Trebuchet MS" w:hAnsi="Trebuchet MS"/>
          <w:sz w:val="28"/>
          <w:szCs w:val="28"/>
        </w:rPr>
        <w:t>ntroductions</w:t>
      </w:r>
      <w:r w:rsidR="003D4DF3">
        <w:rPr>
          <w:rFonts w:ascii="Trebuchet MS" w:hAnsi="Trebuchet MS"/>
          <w:sz w:val="28"/>
          <w:szCs w:val="28"/>
        </w:rPr>
        <w:t xml:space="preserve"> – </w:t>
      </w:r>
      <w:r w:rsidR="003D4DF3" w:rsidRPr="003D4DF3">
        <w:rPr>
          <w:rFonts w:ascii="Trebuchet MS" w:hAnsi="Trebuchet MS"/>
          <w:sz w:val="28"/>
          <w:szCs w:val="28"/>
        </w:rPr>
        <w:t>Allison Neswood</w:t>
      </w:r>
      <w:r w:rsidR="003D4DF3">
        <w:rPr>
          <w:rFonts w:ascii="Trebuchet MS" w:hAnsi="Trebuchet MS"/>
          <w:sz w:val="28"/>
          <w:szCs w:val="28"/>
        </w:rPr>
        <w:t xml:space="preserve"> – 3:00-3:03pm</w:t>
      </w:r>
    </w:p>
    <w:p w14:paraId="1005DD13" w14:textId="77777777" w:rsidR="003D4DF3" w:rsidRPr="003D4DF3" w:rsidRDefault="003D4DF3" w:rsidP="003D4DF3">
      <w:pPr>
        <w:pStyle w:val="ListParagraph"/>
        <w:rPr>
          <w:rFonts w:ascii="Trebuchet MS" w:hAnsi="Trebuchet MS"/>
          <w:sz w:val="28"/>
          <w:szCs w:val="28"/>
        </w:rPr>
      </w:pPr>
    </w:p>
    <w:p w14:paraId="0D7A786F" w14:textId="0561E715" w:rsidR="00CA61C7" w:rsidRDefault="000F2B80" w:rsidP="000F2B80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Approve </w:t>
      </w:r>
      <w:r w:rsidR="007D2CCE">
        <w:rPr>
          <w:rFonts w:ascii="Trebuchet MS" w:hAnsi="Trebuchet MS"/>
          <w:sz w:val="28"/>
          <w:szCs w:val="28"/>
        </w:rPr>
        <w:t>m</w:t>
      </w:r>
      <w:r>
        <w:rPr>
          <w:rFonts w:ascii="Trebuchet MS" w:hAnsi="Trebuchet MS"/>
          <w:sz w:val="28"/>
          <w:szCs w:val="28"/>
        </w:rPr>
        <w:t xml:space="preserve">eeting </w:t>
      </w:r>
      <w:r w:rsidR="007D2CCE">
        <w:rPr>
          <w:rFonts w:ascii="Trebuchet MS" w:hAnsi="Trebuchet MS"/>
          <w:sz w:val="28"/>
          <w:szCs w:val="28"/>
        </w:rPr>
        <w:t>m</w:t>
      </w:r>
      <w:r>
        <w:rPr>
          <w:rFonts w:ascii="Trebuchet MS" w:hAnsi="Trebuchet MS"/>
          <w:sz w:val="28"/>
          <w:szCs w:val="28"/>
        </w:rPr>
        <w:t>inutes from November 16, 2020</w:t>
      </w:r>
      <w:r w:rsidR="003D4DF3">
        <w:rPr>
          <w:rFonts w:ascii="Trebuchet MS" w:hAnsi="Trebuchet MS"/>
          <w:sz w:val="28"/>
          <w:szCs w:val="28"/>
        </w:rPr>
        <w:t xml:space="preserve"> – 3:03-3:05pm</w:t>
      </w:r>
    </w:p>
    <w:p w14:paraId="23F9C4A5" w14:textId="77777777" w:rsidR="000F2B80" w:rsidRPr="000F2B80" w:rsidRDefault="000F2B80" w:rsidP="000F2B80">
      <w:pPr>
        <w:pStyle w:val="ListParagraph"/>
        <w:rPr>
          <w:rFonts w:ascii="Trebuchet MS" w:hAnsi="Trebuchet MS"/>
          <w:sz w:val="28"/>
          <w:szCs w:val="28"/>
        </w:rPr>
      </w:pPr>
    </w:p>
    <w:p w14:paraId="62DD95CB" w14:textId="5F075BE4" w:rsidR="00CA61C7" w:rsidRDefault="003D4DF3" w:rsidP="00CA61C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Maileen Hamto Presentation – 3:05-3:20pm</w:t>
      </w:r>
    </w:p>
    <w:p w14:paraId="385D135E" w14:textId="77777777" w:rsidR="003D4DF3" w:rsidRPr="003D4DF3" w:rsidRDefault="003D4DF3" w:rsidP="003D4DF3">
      <w:pPr>
        <w:pStyle w:val="ListParagraph"/>
        <w:rPr>
          <w:rFonts w:ascii="Trebuchet MS" w:hAnsi="Trebuchet MS"/>
          <w:sz w:val="28"/>
          <w:szCs w:val="28"/>
        </w:rPr>
      </w:pPr>
    </w:p>
    <w:p w14:paraId="5931EAB2" w14:textId="53E60035" w:rsidR="003D4DF3" w:rsidRDefault="003D4DF3" w:rsidP="00CA61C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HCPF overview of hospital reports – Nancy Dolson </w:t>
      </w:r>
      <w:r w:rsidR="009F2CA7">
        <w:rPr>
          <w:rFonts w:ascii="Trebuchet MS" w:hAnsi="Trebuchet MS"/>
          <w:sz w:val="28"/>
          <w:szCs w:val="28"/>
        </w:rPr>
        <w:t>– 3:20-3:50pm</w:t>
      </w:r>
    </w:p>
    <w:p w14:paraId="2F0EEBB3" w14:textId="097BBEE4" w:rsidR="003D4DF3" w:rsidRDefault="00E7062E" w:rsidP="003D4DF3">
      <w:pPr>
        <w:pStyle w:val="ListParagraph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hyperlink r:id="rId8" w:history="1">
        <w:r w:rsidR="003D4DF3" w:rsidRPr="00E7062E">
          <w:rPr>
            <w:rStyle w:val="Hyperlink"/>
            <w:rFonts w:ascii="Trebuchet MS" w:hAnsi="Trebuchet MS"/>
            <w:sz w:val="28"/>
            <w:szCs w:val="28"/>
          </w:rPr>
          <w:t>2021 CHASE Annual Report</w:t>
        </w:r>
      </w:hyperlink>
      <w:r w:rsidR="003D4DF3">
        <w:rPr>
          <w:rFonts w:ascii="Trebuchet MS" w:hAnsi="Trebuchet MS"/>
          <w:sz w:val="28"/>
          <w:szCs w:val="28"/>
        </w:rPr>
        <w:t xml:space="preserve"> - Questions and discussion</w:t>
      </w:r>
    </w:p>
    <w:p w14:paraId="0E032B17" w14:textId="4B05FDF8" w:rsidR="003D4DF3" w:rsidRDefault="00E7062E" w:rsidP="003D4DF3">
      <w:pPr>
        <w:pStyle w:val="ListParagraph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hyperlink r:id="rId9" w:history="1">
        <w:r w:rsidR="003D4DF3" w:rsidRPr="00E7062E">
          <w:rPr>
            <w:rStyle w:val="Hyperlink"/>
            <w:rFonts w:ascii="Trebuchet MS" w:hAnsi="Trebuchet MS"/>
            <w:sz w:val="28"/>
            <w:szCs w:val="28"/>
          </w:rPr>
          <w:t>2021 Hospital Expenditure Report</w:t>
        </w:r>
      </w:hyperlink>
      <w:r w:rsidR="003D4DF3">
        <w:rPr>
          <w:rFonts w:ascii="Trebuchet MS" w:hAnsi="Trebuchet MS"/>
          <w:sz w:val="28"/>
          <w:szCs w:val="28"/>
        </w:rPr>
        <w:t xml:space="preserve"> – Questions and discussion</w:t>
      </w:r>
    </w:p>
    <w:p w14:paraId="2B6F5F24" w14:textId="65B15218" w:rsidR="00CA61C7" w:rsidRDefault="00E7062E" w:rsidP="009F2CA7">
      <w:pPr>
        <w:pStyle w:val="ListParagraph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hyperlink r:id="rId10" w:history="1">
        <w:r w:rsidRPr="00E7062E">
          <w:rPr>
            <w:rStyle w:val="Hyperlink"/>
            <w:rFonts w:ascii="Trebuchet MS" w:hAnsi="Trebuchet MS"/>
            <w:sz w:val="28"/>
            <w:szCs w:val="28"/>
          </w:rPr>
          <w:t>2021 Hospital Community Benefit Accountability Report</w:t>
        </w:r>
      </w:hyperlink>
      <w:r w:rsidR="003D4DF3">
        <w:rPr>
          <w:rFonts w:ascii="Trebuchet MS" w:hAnsi="Trebuchet MS"/>
          <w:sz w:val="28"/>
          <w:szCs w:val="28"/>
        </w:rPr>
        <w:t xml:space="preserve"> – Questions and discussion</w:t>
      </w:r>
    </w:p>
    <w:p w14:paraId="71CA0053" w14:textId="77777777" w:rsidR="009F2CA7" w:rsidRPr="009F2CA7" w:rsidRDefault="009F2CA7" w:rsidP="009F2CA7">
      <w:pPr>
        <w:pStyle w:val="ListParagraph"/>
        <w:ind w:left="1440"/>
        <w:rPr>
          <w:rFonts w:ascii="Trebuchet MS" w:hAnsi="Trebuchet MS"/>
          <w:sz w:val="28"/>
          <w:szCs w:val="28"/>
        </w:rPr>
      </w:pPr>
    </w:p>
    <w:p w14:paraId="23423831" w14:textId="4DFA0064" w:rsidR="009F2CA7" w:rsidRDefault="009F2CA7" w:rsidP="00537A1E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HCPF timeline updates – 3:50-4:10pm</w:t>
      </w:r>
    </w:p>
    <w:p w14:paraId="2637A274" w14:textId="1825F1BF" w:rsidR="00971AA6" w:rsidRDefault="009F2CA7" w:rsidP="009F2CA7">
      <w:pPr>
        <w:pStyle w:val="ListParagraph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Update regarding CAC recommendations on HTP and HQIP metrics</w:t>
      </w:r>
    </w:p>
    <w:p w14:paraId="0426A293" w14:textId="0C5DF922" w:rsidR="00CA61C7" w:rsidRDefault="009F2CA7" w:rsidP="009F2CA7">
      <w:pPr>
        <w:pStyle w:val="ListParagraph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Review revised timeline for HTP implementation</w:t>
      </w:r>
    </w:p>
    <w:p w14:paraId="0C2B39DD" w14:textId="77777777" w:rsidR="009F2CA7" w:rsidRDefault="009F2CA7" w:rsidP="009F2CA7">
      <w:pPr>
        <w:pStyle w:val="ListParagraph"/>
        <w:ind w:left="1440"/>
        <w:rPr>
          <w:rFonts w:ascii="Trebuchet MS" w:hAnsi="Trebuchet MS"/>
          <w:sz w:val="28"/>
          <w:szCs w:val="28"/>
        </w:rPr>
      </w:pPr>
    </w:p>
    <w:p w14:paraId="453E7F7F" w14:textId="08466518" w:rsidR="009F2CA7" w:rsidRDefault="009F2CA7" w:rsidP="009F2CA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Discussion - 4:10-4:20pm – How will CAC be engaged and involved in the upcoming HTP application and hospital engagement work.</w:t>
      </w:r>
    </w:p>
    <w:p w14:paraId="0FA111E1" w14:textId="77777777" w:rsidR="009F2CA7" w:rsidRDefault="009F2CA7" w:rsidP="009F2CA7">
      <w:pPr>
        <w:pStyle w:val="ListParagraph"/>
        <w:rPr>
          <w:rFonts w:ascii="Trebuchet MS" w:hAnsi="Trebuchet MS"/>
          <w:sz w:val="28"/>
          <w:szCs w:val="28"/>
        </w:rPr>
      </w:pPr>
    </w:p>
    <w:p w14:paraId="07C16CEF" w14:textId="2460D242" w:rsidR="009F2CA7" w:rsidRDefault="009F2CA7" w:rsidP="009F2CA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Open </w:t>
      </w:r>
      <w:r w:rsidR="007D2CCE">
        <w:rPr>
          <w:rFonts w:ascii="Trebuchet MS" w:hAnsi="Trebuchet MS"/>
          <w:sz w:val="28"/>
          <w:szCs w:val="28"/>
        </w:rPr>
        <w:t>d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>iscussion – 4:20-4:30pm</w:t>
      </w:r>
    </w:p>
    <w:p w14:paraId="6C8C2EBB" w14:textId="77777777" w:rsidR="009F2CA7" w:rsidRDefault="009F2CA7" w:rsidP="009F2CA7">
      <w:pPr>
        <w:pStyle w:val="ListParagraph"/>
        <w:rPr>
          <w:rFonts w:ascii="Trebuchet MS" w:hAnsi="Trebuchet MS"/>
          <w:sz w:val="28"/>
          <w:szCs w:val="28"/>
        </w:rPr>
      </w:pPr>
    </w:p>
    <w:p w14:paraId="3C616CF5" w14:textId="25E834B7" w:rsidR="009F2CA7" w:rsidRPr="009F2CA7" w:rsidRDefault="009F2CA7" w:rsidP="009F2CA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Adjournment – 4:30pm</w:t>
      </w:r>
    </w:p>
    <w:p w14:paraId="03F5B4D3" w14:textId="77777777" w:rsidR="00CA61C7" w:rsidRPr="00CA61C7" w:rsidRDefault="00CA61C7" w:rsidP="00CA61C7">
      <w:pPr>
        <w:pStyle w:val="ListParagraph"/>
        <w:rPr>
          <w:rFonts w:ascii="Trebuchet MS" w:hAnsi="Trebuchet MS"/>
          <w:sz w:val="28"/>
          <w:szCs w:val="28"/>
        </w:rPr>
      </w:pPr>
    </w:p>
    <w:p w14:paraId="19BE2426" w14:textId="2B4EE2C2" w:rsidR="00CA61C7" w:rsidRPr="00CA61C7" w:rsidRDefault="00CA61C7" w:rsidP="00537A1E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CA61C7">
        <w:rPr>
          <w:rFonts w:ascii="Trebuchet MS" w:hAnsi="Trebuchet MS"/>
          <w:sz w:val="28"/>
          <w:szCs w:val="28"/>
        </w:rPr>
        <w:t xml:space="preserve">Next meeting scheduled for </w:t>
      </w:r>
      <w:r w:rsidR="009F2CA7">
        <w:rPr>
          <w:rFonts w:ascii="Trebuchet MS" w:hAnsi="Trebuchet MS"/>
          <w:sz w:val="28"/>
          <w:szCs w:val="28"/>
        </w:rPr>
        <w:t xml:space="preserve">February </w:t>
      </w:r>
      <w:r w:rsidRPr="00CA61C7">
        <w:rPr>
          <w:rFonts w:ascii="Trebuchet MS" w:hAnsi="Trebuchet MS"/>
          <w:sz w:val="28"/>
          <w:szCs w:val="28"/>
        </w:rPr>
        <w:t>2</w:t>
      </w:r>
      <w:r w:rsidR="009F2CA7">
        <w:rPr>
          <w:rFonts w:ascii="Trebuchet MS" w:hAnsi="Trebuchet MS"/>
          <w:sz w:val="28"/>
          <w:szCs w:val="28"/>
        </w:rPr>
        <w:t>2</w:t>
      </w:r>
      <w:r w:rsidRPr="00CA61C7">
        <w:rPr>
          <w:rFonts w:ascii="Trebuchet MS" w:hAnsi="Trebuchet MS"/>
          <w:sz w:val="28"/>
          <w:szCs w:val="28"/>
        </w:rPr>
        <w:t>,202</w:t>
      </w:r>
      <w:r w:rsidR="009F2CA7">
        <w:rPr>
          <w:rFonts w:ascii="Trebuchet MS" w:hAnsi="Trebuchet MS"/>
          <w:sz w:val="28"/>
          <w:szCs w:val="28"/>
        </w:rPr>
        <w:t>1</w:t>
      </w:r>
      <w:r w:rsidRPr="00CA61C7">
        <w:rPr>
          <w:rFonts w:ascii="Trebuchet MS" w:hAnsi="Trebuchet MS"/>
          <w:sz w:val="28"/>
          <w:szCs w:val="28"/>
        </w:rPr>
        <w:t xml:space="preserve"> at 3pm.</w:t>
      </w:r>
    </w:p>
    <w:sectPr w:rsidR="00CA61C7" w:rsidRPr="00CA6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6546" w14:textId="77777777" w:rsidR="00A060D7" w:rsidRDefault="00A060D7" w:rsidP="004A5067">
      <w:pPr>
        <w:spacing w:after="0" w:line="240" w:lineRule="auto"/>
      </w:pPr>
      <w:r>
        <w:separator/>
      </w:r>
    </w:p>
  </w:endnote>
  <w:endnote w:type="continuationSeparator" w:id="0">
    <w:p w14:paraId="676AB279" w14:textId="77777777" w:rsidR="00A060D7" w:rsidRDefault="00A060D7" w:rsidP="004A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8034" w14:textId="77777777" w:rsidR="004A5067" w:rsidRDefault="004A5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9AD9" w14:textId="77777777" w:rsidR="004A5067" w:rsidRDefault="004A5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382E" w14:textId="77777777" w:rsidR="004A5067" w:rsidRDefault="004A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7E9E" w14:textId="77777777" w:rsidR="00A060D7" w:rsidRDefault="00A060D7" w:rsidP="004A5067">
      <w:pPr>
        <w:spacing w:after="0" w:line="240" w:lineRule="auto"/>
      </w:pPr>
      <w:r>
        <w:separator/>
      </w:r>
    </w:p>
  </w:footnote>
  <w:footnote w:type="continuationSeparator" w:id="0">
    <w:p w14:paraId="55E744DF" w14:textId="77777777" w:rsidR="00A060D7" w:rsidRDefault="00A060D7" w:rsidP="004A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4077" w14:textId="77777777" w:rsidR="004A5067" w:rsidRDefault="004A5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0730" w14:textId="2817F32B" w:rsidR="004A5067" w:rsidRDefault="004A5067">
    <w:pPr>
      <w:pStyle w:val="Header"/>
    </w:pPr>
    <w:r>
      <w:rPr>
        <w:noProof/>
      </w:rPr>
      <w:drawing>
        <wp:inline distT="0" distB="0" distL="0" distR="0" wp14:anchorId="19D0CEF5" wp14:editId="3B96DD6C">
          <wp:extent cx="2069575" cy="5143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51" cy="51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07B7A" w14:textId="77777777" w:rsidR="004A5067" w:rsidRDefault="004A5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3EC6" w14:textId="77777777" w:rsidR="004A5067" w:rsidRDefault="004A5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7EE0"/>
    <w:multiLevelType w:val="hybridMultilevel"/>
    <w:tmpl w:val="A3D8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2AE3"/>
    <w:multiLevelType w:val="hybridMultilevel"/>
    <w:tmpl w:val="DF3A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06C1"/>
    <w:multiLevelType w:val="hybridMultilevel"/>
    <w:tmpl w:val="A3D8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18"/>
    <w:rsid w:val="000041C7"/>
    <w:rsid w:val="00055E78"/>
    <w:rsid w:val="000676C0"/>
    <w:rsid w:val="000F2B80"/>
    <w:rsid w:val="0010664C"/>
    <w:rsid w:val="001964EA"/>
    <w:rsid w:val="002C62D2"/>
    <w:rsid w:val="003D4DF3"/>
    <w:rsid w:val="00456ED2"/>
    <w:rsid w:val="00474578"/>
    <w:rsid w:val="00490F89"/>
    <w:rsid w:val="004A5067"/>
    <w:rsid w:val="00537A1E"/>
    <w:rsid w:val="0056528E"/>
    <w:rsid w:val="006F2AFC"/>
    <w:rsid w:val="00713618"/>
    <w:rsid w:val="00755967"/>
    <w:rsid w:val="00777AF2"/>
    <w:rsid w:val="007D2CCE"/>
    <w:rsid w:val="00812A9F"/>
    <w:rsid w:val="00867099"/>
    <w:rsid w:val="008802BC"/>
    <w:rsid w:val="00971AA6"/>
    <w:rsid w:val="009F2CA7"/>
    <w:rsid w:val="00A060D7"/>
    <w:rsid w:val="00A660EC"/>
    <w:rsid w:val="00B80BF4"/>
    <w:rsid w:val="00BC7300"/>
    <w:rsid w:val="00C14702"/>
    <w:rsid w:val="00CA61C7"/>
    <w:rsid w:val="00E64B65"/>
    <w:rsid w:val="00E7062E"/>
    <w:rsid w:val="00F658B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CBA8"/>
  <w15:chartTrackingRefBased/>
  <w15:docId w15:val="{F32E9530-A1DE-4041-A400-4F904C6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67"/>
  </w:style>
  <w:style w:type="paragraph" w:styleId="Footer">
    <w:name w:val="footer"/>
    <w:basedOn w:val="Normal"/>
    <w:link w:val="FooterChar"/>
    <w:uiPriority w:val="99"/>
    <w:unhideWhenUsed/>
    <w:rsid w:val="004A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67"/>
  </w:style>
  <w:style w:type="character" w:styleId="Hyperlink">
    <w:name w:val="Hyperlink"/>
    <w:basedOn w:val="DefaultParagraphFont"/>
    <w:uiPriority w:val="99"/>
    <w:unhideWhenUsed/>
    <w:rsid w:val="00565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2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gov/pacific/sites/default/files/HCPF%202021%20CHASE%20Annual%20Repor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dcoch\Documents\HTP%20CAC\meet.google.com\sdc-kqds-kv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lorado.gov/pacific/sites/default/files/2020%20HCPF%20HCBA%20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gov/pacific/sites/default/files/2021%20Hospital%20Expenditure%20Report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9.21.20 HTP CAC Agenda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01.25.2021 HTP CAC Agenda</dc:title>
  <dc:subject>HTP CAC Agenda</dc:subject>
  <dc:creator>Allison Neswood</dc:creator>
  <cp:keywords/>
  <dc:description/>
  <cp:lastModifiedBy>Cochran, Karola</cp:lastModifiedBy>
  <cp:revision>5</cp:revision>
  <dcterms:created xsi:type="dcterms:W3CDTF">2021-01-22T21:44:00Z</dcterms:created>
  <dcterms:modified xsi:type="dcterms:W3CDTF">2021-01-22T22:09:00Z</dcterms:modified>
  <cp:category>Agenda</cp:category>
  <cp:contentStatus>Final</cp:contentStatus>
</cp:coreProperties>
</file>